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99" w:rsidRDefault="00E41D99" w:rsidP="00E41D99"/>
    <w:p w:rsidR="00E41D99" w:rsidRPr="00E41D99" w:rsidRDefault="00E41D99" w:rsidP="00E41D99"/>
    <w:p w:rsidR="00EA21D2" w:rsidRPr="00AD49A5" w:rsidRDefault="00EA21D2" w:rsidP="00AD49A5">
      <w:pPr>
        <w:pStyle w:val="a4"/>
        <w:spacing w:before="0" w:after="0"/>
        <w:jc w:val="center"/>
        <w:rPr>
          <w:rFonts w:cs="Arial"/>
          <w:b/>
        </w:rPr>
      </w:pPr>
      <w:r w:rsidRPr="00AD49A5">
        <w:rPr>
          <w:rFonts w:cs="Arial"/>
          <w:b/>
        </w:rPr>
        <w:t>СОВЕТ НАРОДНЫХ ДЕПУТАТОВ</w:t>
      </w:r>
    </w:p>
    <w:p w:rsidR="00EA21D2" w:rsidRPr="00AD49A5" w:rsidRDefault="00EA21D2" w:rsidP="00AD49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49A5">
        <w:rPr>
          <w:rFonts w:ascii="Arial" w:hAnsi="Arial" w:cs="Arial"/>
          <w:b/>
          <w:bCs/>
          <w:sz w:val="28"/>
          <w:szCs w:val="28"/>
        </w:rPr>
        <w:t>ШИРЯЕВСКОГО  СЕЛЬСКОГО ПОСЕЛЕНИЯ</w:t>
      </w:r>
    </w:p>
    <w:p w:rsidR="00EA21D2" w:rsidRPr="00AD49A5" w:rsidRDefault="00EA21D2" w:rsidP="00AD49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49A5">
        <w:rPr>
          <w:rFonts w:ascii="Arial" w:hAnsi="Arial" w:cs="Arial"/>
          <w:b/>
          <w:bCs/>
          <w:sz w:val="28"/>
          <w:szCs w:val="28"/>
        </w:rPr>
        <w:t>КАЛАЧЕЕВСКОГО  МУНИЦИПАЛЬНОГО  РАЙОНА</w:t>
      </w:r>
    </w:p>
    <w:p w:rsidR="00EA21D2" w:rsidRPr="00AD49A5" w:rsidRDefault="00EA21D2" w:rsidP="00AD49A5">
      <w:pPr>
        <w:pStyle w:val="1"/>
        <w:rPr>
          <w:rFonts w:ascii="Arial" w:hAnsi="Arial" w:cs="Arial"/>
          <w:b/>
          <w:bCs/>
          <w:sz w:val="28"/>
          <w:szCs w:val="28"/>
        </w:rPr>
      </w:pPr>
      <w:r w:rsidRPr="00AD49A5">
        <w:rPr>
          <w:rFonts w:ascii="Arial" w:hAnsi="Arial" w:cs="Arial"/>
          <w:b/>
          <w:bCs/>
          <w:sz w:val="28"/>
          <w:szCs w:val="28"/>
        </w:rPr>
        <w:t>ВОРОНЕЖСКОЙ ОБЛАСТИ</w:t>
      </w:r>
    </w:p>
    <w:p w:rsidR="00EA21D2" w:rsidRPr="00AD49A5" w:rsidRDefault="00EA21D2" w:rsidP="00AD49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21D2" w:rsidRDefault="00EA21D2" w:rsidP="00AD49A5">
      <w:pPr>
        <w:pStyle w:val="3"/>
        <w:rPr>
          <w:rFonts w:ascii="Arial" w:hAnsi="Arial" w:cs="Arial"/>
          <w:b/>
          <w:bCs/>
          <w:szCs w:val="28"/>
        </w:rPr>
      </w:pPr>
      <w:r w:rsidRPr="00AD49A5">
        <w:rPr>
          <w:rFonts w:ascii="Arial" w:hAnsi="Arial" w:cs="Arial"/>
          <w:b/>
          <w:bCs/>
          <w:szCs w:val="28"/>
        </w:rPr>
        <w:t>РЕШЕНИЕ</w:t>
      </w:r>
    </w:p>
    <w:p w:rsidR="00AD49A5" w:rsidRPr="00AD49A5" w:rsidRDefault="00AD49A5" w:rsidP="00AD49A5"/>
    <w:p w:rsidR="00AD49A5" w:rsidRPr="00CE798D" w:rsidRDefault="00EA21D2" w:rsidP="00AD49A5">
      <w:pPr>
        <w:tabs>
          <w:tab w:val="left" w:pos="0"/>
          <w:tab w:val="left" w:pos="7185"/>
        </w:tabs>
        <w:rPr>
          <w:rFonts w:ascii="Arial" w:hAnsi="Arial" w:cs="Arial"/>
        </w:rPr>
      </w:pPr>
      <w:r w:rsidRPr="00CE798D">
        <w:rPr>
          <w:rFonts w:ascii="Arial" w:hAnsi="Arial" w:cs="Arial"/>
          <w:color w:val="000000" w:themeColor="text1"/>
        </w:rPr>
        <w:t xml:space="preserve">от </w:t>
      </w:r>
      <w:r w:rsidR="00AD5880" w:rsidRPr="00CE798D">
        <w:rPr>
          <w:rFonts w:ascii="Arial" w:hAnsi="Arial" w:cs="Arial"/>
          <w:color w:val="000000" w:themeColor="text1"/>
        </w:rPr>
        <w:t xml:space="preserve"> </w:t>
      </w:r>
      <w:r w:rsidR="00AD49A5" w:rsidRPr="00CE798D">
        <w:rPr>
          <w:rFonts w:ascii="Arial" w:hAnsi="Arial" w:cs="Arial"/>
          <w:color w:val="000000" w:themeColor="text1"/>
        </w:rPr>
        <w:t>«</w:t>
      </w:r>
      <w:r w:rsidR="00F6090A">
        <w:rPr>
          <w:rFonts w:ascii="Arial" w:hAnsi="Arial" w:cs="Arial"/>
          <w:color w:val="000000" w:themeColor="text1"/>
        </w:rPr>
        <w:t>2</w:t>
      </w:r>
      <w:r w:rsidR="009E7DFB">
        <w:rPr>
          <w:rFonts w:ascii="Arial" w:hAnsi="Arial" w:cs="Arial"/>
          <w:color w:val="000000" w:themeColor="text1"/>
        </w:rPr>
        <w:t>5</w:t>
      </w:r>
      <w:r w:rsidR="00AD49A5" w:rsidRPr="00CE798D">
        <w:rPr>
          <w:rFonts w:ascii="Arial" w:hAnsi="Arial" w:cs="Arial"/>
          <w:color w:val="000000" w:themeColor="text1"/>
        </w:rPr>
        <w:t>»</w:t>
      </w:r>
      <w:r w:rsidR="00E673D5">
        <w:rPr>
          <w:rFonts w:ascii="Arial" w:hAnsi="Arial" w:cs="Arial"/>
          <w:color w:val="000000" w:themeColor="text1"/>
        </w:rPr>
        <w:t xml:space="preserve"> апреля</w:t>
      </w:r>
      <w:r w:rsidR="00AD5880" w:rsidRPr="00CE798D">
        <w:rPr>
          <w:rFonts w:ascii="Arial" w:hAnsi="Arial" w:cs="Arial"/>
          <w:color w:val="000000" w:themeColor="text1"/>
        </w:rPr>
        <w:t xml:space="preserve"> </w:t>
      </w:r>
      <w:r w:rsidRPr="00CE798D">
        <w:rPr>
          <w:rFonts w:ascii="Arial" w:hAnsi="Arial" w:cs="Arial"/>
          <w:color w:val="000000" w:themeColor="text1"/>
        </w:rPr>
        <w:t>202</w:t>
      </w:r>
      <w:r w:rsidR="00AD49A5" w:rsidRPr="00CE798D">
        <w:rPr>
          <w:rFonts w:ascii="Arial" w:hAnsi="Arial" w:cs="Arial"/>
          <w:color w:val="000000" w:themeColor="text1"/>
        </w:rPr>
        <w:t>3</w:t>
      </w:r>
      <w:r w:rsidRPr="00CE798D">
        <w:rPr>
          <w:rFonts w:ascii="Arial" w:hAnsi="Arial" w:cs="Arial"/>
          <w:color w:val="000000" w:themeColor="text1"/>
        </w:rPr>
        <w:t xml:space="preserve"> года </w:t>
      </w:r>
      <w:r w:rsidR="00AD49A5" w:rsidRPr="00CE798D">
        <w:rPr>
          <w:rFonts w:ascii="Arial" w:hAnsi="Arial" w:cs="Arial"/>
          <w:color w:val="000000" w:themeColor="text1"/>
        </w:rPr>
        <w:t xml:space="preserve">    </w:t>
      </w:r>
      <w:r w:rsidRPr="00CE798D">
        <w:rPr>
          <w:rFonts w:ascii="Arial" w:hAnsi="Arial" w:cs="Arial"/>
          <w:color w:val="FF0000"/>
        </w:rPr>
        <w:tab/>
      </w:r>
      <w:r w:rsidR="00CE798D">
        <w:rPr>
          <w:rFonts w:ascii="Arial" w:hAnsi="Arial" w:cs="Arial"/>
          <w:color w:val="FF0000"/>
        </w:rPr>
        <w:t xml:space="preserve">                  </w:t>
      </w:r>
      <w:r w:rsidR="00AD49A5" w:rsidRPr="00CE798D">
        <w:rPr>
          <w:rFonts w:ascii="Arial" w:hAnsi="Arial" w:cs="Arial"/>
          <w:color w:val="FF0000"/>
        </w:rPr>
        <w:t xml:space="preserve"> </w:t>
      </w:r>
      <w:r w:rsidR="00BF36FA" w:rsidRPr="00CE798D">
        <w:rPr>
          <w:rFonts w:ascii="Arial" w:hAnsi="Arial" w:cs="Arial"/>
        </w:rPr>
        <w:t xml:space="preserve">№ </w:t>
      </w:r>
      <w:r w:rsidR="00E673D5">
        <w:rPr>
          <w:rFonts w:ascii="Arial" w:hAnsi="Arial" w:cs="Arial"/>
        </w:rPr>
        <w:t>1</w:t>
      </w:r>
      <w:r w:rsidR="009E7DFB">
        <w:rPr>
          <w:rFonts w:ascii="Arial" w:hAnsi="Arial" w:cs="Arial"/>
        </w:rPr>
        <w:t>10</w:t>
      </w:r>
      <w:r w:rsidRPr="00CE798D">
        <w:rPr>
          <w:rFonts w:ascii="Arial" w:hAnsi="Arial" w:cs="Arial"/>
        </w:rPr>
        <w:t xml:space="preserve">       </w:t>
      </w:r>
    </w:p>
    <w:p w:rsidR="00AD49A5" w:rsidRPr="00CE798D" w:rsidRDefault="00AD49A5" w:rsidP="00AD49A5">
      <w:pPr>
        <w:tabs>
          <w:tab w:val="left" w:pos="0"/>
          <w:tab w:val="left" w:pos="7185"/>
        </w:tabs>
        <w:rPr>
          <w:rFonts w:ascii="Arial" w:hAnsi="Arial" w:cs="Arial"/>
        </w:rPr>
      </w:pPr>
      <w:r w:rsidRPr="00CE798D">
        <w:rPr>
          <w:rFonts w:ascii="Arial" w:hAnsi="Arial" w:cs="Arial"/>
        </w:rPr>
        <w:t>с. Ширяево</w:t>
      </w:r>
    </w:p>
    <w:p w:rsidR="00EA21D2" w:rsidRPr="00AD49A5" w:rsidRDefault="00EA21D2" w:rsidP="00AD49A5">
      <w:pPr>
        <w:tabs>
          <w:tab w:val="left" w:pos="0"/>
          <w:tab w:val="left" w:pos="7185"/>
        </w:tabs>
        <w:rPr>
          <w:rFonts w:ascii="Arial" w:hAnsi="Arial" w:cs="Arial"/>
          <w:color w:val="FF0000"/>
          <w:sz w:val="28"/>
          <w:szCs w:val="28"/>
        </w:rPr>
      </w:pPr>
      <w:r w:rsidRPr="00AD49A5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EA21D2" w:rsidRPr="00AD49A5" w:rsidRDefault="003B4AC4" w:rsidP="001F2A12">
      <w:pPr>
        <w:tabs>
          <w:tab w:val="left" w:pos="930"/>
        </w:tabs>
        <w:jc w:val="center"/>
        <w:rPr>
          <w:rFonts w:ascii="Arial" w:hAnsi="Arial" w:cs="Arial"/>
          <w:b/>
          <w:sz w:val="28"/>
          <w:szCs w:val="28"/>
        </w:rPr>
      </w:pPr>
      <w:r w:rsidRPr="00AD49A5">
        <w:rPr>
          <w:rFonts w:ascii="Arial" w:hAnsi="Arial" w:cs="Arial"/>
          <w:b/>
          <w:sz w:val="28"/>
          <w:szCs w:val="28"/>
        </w:rPr>
        <w:t>«Об утверждении отчета</w:t>
      </w:r>
      <w:r w:rsidR="00EA21D2" w:rsidRPr="00AD49A5">
        <w:rPr>
          <w:rFonts w:ascii="Arial" w:hAnsi="Arial" w:cs="Arial"/>
          <w:b/>
          <w:sz w:val="28"/>
          <w:szCs w:val="28"/>
        </w:rPr>
        <w:t xml:space="preserve"> об исполнении бюджета</w:t>
      </w:r>
    </w:p>
    <w:p w:rsidR="00EA21D2" w:rsidRPr="00AD49A5" w:rsidRDefault="00EA21D2" w:rsidP="001F2A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D49A5">
        <w:rPr>
          <w:rFonts w:ascii="Arial" w:hAnsi="Arial" w:cs="Arial"/>
          <w:b/>
          <w:sz w:val="28"/>
          <w:szCs w:val="28"/>
        </w:rPr>
        <w:t>Ширяевского сельского поселения Калачеевского</w:t>
      </w:r>
    </w:p>
    <w:p w:rsidR="00EA21D2" w:rsidRPr="00AD49A5" w:rsidRDefault="00EA21D2" w:rsidP="001F2A12">
      <w:pPr>
        <w:jc w:val="center"/>
        <w:rPr>
          <w:rFonts w:ascii="Arial" w:hAnsi="Arial" w:cs="Arial"/>
          <w:b/>
          <w:sz w:val="28"/>
          <w:szCs w:val="28"/>
        </w:rPr>
      </w:pPr>
      <w:r w:rsidRPr="00AD49A5">
        <w:rPr>
          <w:rFonts w:ascii="Arial" w:hAnsi="Arial" w:cs="Arial"/>
          <w:b/>
          <w:sz w:val="28"/>
          <w:szCs w:val="28"/>
        </w:rPr>
        <w:t>муниципального района за 202</w:t>
      </w:r>
      <w:r w:rsidR="00BF36FA" w:rsidRPr="00AD49A5">
        <w:rPr>
          <w:rFonts w:ascii="Arial" w:hAnsi="Arial" w:cs="Arial"/>
          <w:b/>
          <w:sz w:val="28"/>
          <w:szCs w:val="28"/>
        </w:rPr>
        <w:t>2</w:t>
      </w:r>
      <w:r w:rsidRPr="00AD49A5">
        <w:rPr>
          <w:rFonts w:ascii="Arial" w:hAnsi="Arial" w:cs="Arial"/>
          <w:b/>
          <w:sz w:val="28"/>
          <w:szCs w:val="28"/>
        </w:rPr>
        <w:t xml:space="preserve"> год»</w:t>
      </w:r>
    </w:p>
    <w:p w:rsidR="00EA21D2" w:rsidRPr="00AD49A5" w:rsidRDefault="00EA21D2" w:rsidP="00AD49A5">
      <w:pPr>
        <w:jc w:val="both"/>
        <w:rPr>
          <w:rFonts w:ascii="Arial" w:hAnsi="Arial" w:cs="Arial"/>
          <w:b/>
        </w:rPr>
      </w:pPr>
    </w:p>
    <w:p w:rsidR="00AA4944" w:rsidRPr="00AD49A5" w:rsidRDefault="00AA4944" w:rsidP="00AD49A5">
      <w:pPr>
        <w:ind w:firstLine="709"/>
        <w:jc w:val="both"/>
        <w:rPr>
          <w:rFonts w:ascii="Arial" w:hAnsi="Arial" w:cs="Arial"/>
          <w:bCs/>
        </w:rPr>
      </w:pPr>
      <w:r w:rsidRPr="00AD49A5">
        <w:rPr>
          <w:rFonts w:ascii="Arial" w:hAnsi="Arial" w:cs="Arial"/>
        </w:rPr>
        <w:t>В соответствии со ст. 264.2, 264.6 Бюджетного кодекса Российской Федерации, Устава Ширяевского сельского поселения Калачеевского муниципального района Воронежской области, с</w:t>
      </w:r>
      <w:r w:rsidRPr="00AD49A5">
        <w:rPr>
          <w:rFonts w:ascii="Arial" w:hAnsi="Arial" w:cs="Arial"/>
          <w:bCs/>
        </w:rPr>
        <w:t xml:space="preserve">овет народных депутатов </w:t>
      </w:r>
      <w:r w:rsidRPr="00AD49A5">
        <w:rPr>
          <w:rFonts w:ascii="Arial" w:hAnsi="Arial" w:cs="Arial"/>
        </w:rPr>
        <w:t xml:space="preserve">Ширяевского </w:t>
      </w:r>
      <w:r w:rsidRPr="00AD49A5">
        <w:rPr>
          <w:rFonts w:ascii="Arial" w:hAnsi="Arial" w:cs="Arial"/>
          <w:bCs/>
        </w:rPr>
        <w:t>сельского поселения Калачеевского муниципального района</w:t>
      </w:r>
    </w:p>
    <w:p w:rsidR="00AD49A5" w:rsidRPr="00AD49A5" w:rsidRDefault="00AD49A5" w:rsidP="00AD49A5">
      <w:pPr>
        <w:ind w:firstLine="709"/>
        <w:jc w:val="both"/>
        <w:rPr>
          <w:rFonts w:ascii="Arial" w:hAnsi="Arial" w:cs="Arial"/>
        </w:rPr>
      </w:pPr>
    </w:p>
    <w:p w:rsidR="00AA4944" w:rsidRPr="00AD49A5" w:rsidRDefault="00AA4944" w:rsidP="00AD49A5">
      <w:pPr>
        <w:jc w:val="center"/>
        <w:rPr>
          <w:rFonts w:ascii="Arial" w:hAnsi="Arial" w:cs="Arial"/>
          <w:b/>
        </w:rPr>
      </w:pPr>
      <w:r w:rsidRPr="00AD49A5">
        <w:rPr>
          <w:rFonts w:ascii="Arial" w:hAnsi="Arial" w:cs="Arial"/>
          <w:b/>
        </w:rPr>
        <w:t>РЕШИЛ:</w:t>
      </w:r>
    </w:p>
    <w:p w:rsidR="00AD49A5" w:rsidRPr="00AD49A5" w:rsidRDefault="00AD49A5" w:rsidP="00AD49A5">
      <w:pPr>
        <w:jc w:val="center"/>
        <w:rPr>
          <w:rFonts w:ascii="Arial" w:hAnsi="Arial" w:cs="Arial"/>
          <w:b/>
          <w:sz w:val="12"/>
        </w:rPr>
      </w:pPr>
    </w:p>
    <w:p w:rsidR="00AA4944" w:rsidRPr="00AD49A5" w:rsidRDefault="00AA4944" w:rsidP="00AD49A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Утвердить основные характеристики местного бюджета за</w:t>
      </w:r>
      <w:r w:rsidRPr="00AD49A5">
        <w:rPr>
          <w:rFonts w:ascii="Arial" w:hAnsi="Arial" w:cs="Arial"/>
          <w:lang w:val="en-US"/>
        </w:rPr>
        <w:t> </w:t>
      </w:r>
      <w:r w:rsidRPr="00AD49A5">
        <w:rPr>
          <w:rFonts w:ascii="Arial" w:hAnsi="Arial" w:cs="Arial"/>
        </w:rPr>
        <w:t xml:space="preserve">2022 год: </w:t>
      </w:r>
    </w:p>
    <w:p w:rsidR="00AA4944" w:rsidRPr="00AD49A5" w:rsidRDefault="00AA4944" w:rsidP="00AD49A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 xml:space="preserve">1) общий объём доходов местного бюджета в сумме 11 143,8 </w:t>
      </w:r>
      <w:r w:rsidRPr="00AD49A5">
        <w:rPr>
          <w:rFonts w:ascii="Arial" w:hAnsi="Arial" w:cs="Arial"/>
          <w:color w:val="000000"/>
        </w:rPr>
        <w:t xml:space="preserve">тыс. </w:t>
      </w:r>
      <w:r w:rsidRPr="00AD49A5">
        <w:rPr>
          <w:rFonts w:ascii="Arial" w:hAnsi="Arial" w:cs="Arial"/>
        </w:rPr>
        <w:t>руб.;</w:t>
      </w:r>
    </w:p>
    <w:p w:rsidR="00AA4944" w:rsidRPr="00AD49A5" w:rsidRDefault="00AA4944" w:rsidP="00AD49A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2) общий объём расходов местного бюджета в сумме</w:t>
      </w:r>
      <w:r w:rsidRPr="00AD49A5">
        <w:rPr>
          <w:rFonts w:ascii="Arial" w:hAnsi="Arial" w:cs="Arial"/>
          <w:lang w:val="en-US"/>
        </w:rPr>
        <w:t> </w:t>
      </w:r>
      <w:r w:rsidRPr="00AD49A5">
        <w:rPr>
          <w:rFonts w:ascii="Arial" w:hAnsi="Arial" w:cs="Arial"/>
        </w:rPr>
        <w:t xml:space="preserve">10 600,0 </w:t>
      </w:r>
      <w:r w:rsidRPr="00AD49A5">
        <w:rPr>
          <w:rFonts w:ascii="Arial" w:hAnsi="Arial" w:cs="Arial"/>
          <w:color w:val="000000"/>
        </w:rPr>
        <w:t xml:space="preserve">тыс. </w:t>
      </w:r>
      <w:r w:rsidRPr="00AD49A5">
        <w:rPr>
          <w:rFonts w:ascii="Arial" w:hAnsi="Arial" w:cs="Arial"/>
        </w:rPr>
        <w:t>руб.;</w:t>
      </w:r>
    </w:p>
    <w:p w:rsidR="00AA4944" w:rsidRPr="00AD49A5" w:rsidRDefault="00AA4944" w:rsidP="00AD49A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3) профицит местного бюджета в сумме</w:t>
      </w:r>
      <w:r w:rsidRPr="00AD49A5">
        <w:rPr>
          <w:rFonts w:ascii="Arial" w:hAnsi="Arial" w:cs="Arial"/>
          <w:lang w:val="en-US"/>
        </w:rPr>
        <w:t> </w:t>
      </w:r>
      <w:r w:rsidRPr="00AD49A5">
        <w:rPr>
          <w:rFonts w:ascii="Arial" w:hAnsi="Arial" w:cs="Arial"/>
          <w:bCs/>
        </w:rPr>
        <w:t xml:space="preserve">543,8 </w:t>
      </w:r>
      <w:r w:rsidRPr="00AD49A5">
        <w:rPr>
          <w:rFonts w:ascii="Arial" w:hAnsi="Arial" w:cs="Arial"/>
        </w:rPr>
        <w:t>тыс. руб.</w:t>
      </w:r>
    </w:p>
    <w:p w:rsidR="00903F42" w:rsidRPr="00AD49A5" w:rsidRDefault="00AA4944" w:rsidP="00AD49A5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 xml:space="preserve">Утвердить показатели годового отчета об исполнении местного бюджета за 2022 год: </w:t>
      </w:r>
    </w:p>
    <w:p w:rsidR="0037500D" w:rsidRPr="00AD49A5" w:rsidRDefault="0037500D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источн</w:t>
      </w:r>
      <w:r w:rsidR="00FD25A4" w:rsidRPr="00AD49A5">
        <w:rPr>
          <w:rFonts w:ascii="Arial" w:hAnsi="Arial" w:cs="Arial"/>
        </w:rPr>
        <w:t xml:space="preserve">ики внутреннего финансирования </w:t>
      </w:r>
      <w:r w:rsidRPr="00AD49A5">
        <w:rPr>
          <w:rFonts w:ascii="Arial" w:hAnsi="Arial" w:cs="Arial"/>
        </w:rPr>
        <w:t>дефицита местного бюджета (приложение № 1).</w:t>
      </w:r>
    </w:p>
    <w:p w:rsidR="00AA4944" w:rsidRPr="00AD49A5" w:rsidRDefault="00AA4944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 xml:space="preserve">доходы местного бюджета по кодам классификации </w:t>
      </w:r>
      <w:r w:rsidR="0037500D" w:rsidRPr="00AD49A5">
        <w:rPr>
          <w:rFonts w:ascii="Arial" w:hAnsi="Arial" w:cs="Arial"/>
        </w:rPr>
        <w:t>доходов бюджетов (приложение № 2</w:t>
      </w:r>
      <w:r w:rsidRPr="00AD49A5">
        <w:rPr>
          <w:rFonts w:ascii="Arial" w:hAnsi="Arial" w:cs="Arial"/>
        </w:rPr>
        <w:t>);</w:t>
      </w:r>
    </w:p>
    <w:p w:rsidR="00903F42" w:rsidRPr="00AD49A5" w:rsidRDefault="00AA4944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 xml:space="preserve">расходы местного бюджета по ведомственной структуре (приложение № </w:t>
      </w:r>
      <w:r w:rsidR="0037500D" w:rsidRPr="00AD49A5">
        <w:rPr>
          <w:rFonts w:ascii="Arial" w:hAnsi="Arial" w:cs="Arial"/>
        </w:rPr>
        <w:t>3</w:t>
      </w:r>
      <w:r w:rsidRPr="00AD49A5">
        <w:rPr>
          <w:rFonts w:ascii="Arial" w:hAnsi="Arial" w:cs="Arial"/>
        </w:rPr>
        <w:t>);</w:t>
      </w:r>
    </w:p>
    <w:p w:rsidR="00903F42" w:rsidRPr="00AD49A5" w:rsidRDefault="00AA4944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 xml:space="preserve">расходы местного бюджета по разделам, подразделам, целевым статьям </w:t>
      </w:r>
      <w:r w:rsidR="00FD25A4" w:rsidRPr="00AD49A5">
        <w:rPr>
          <w:rFonts w:ascii="Arial" w:hAnsi="Arial" w:cs="Arial"/>
        </w:rPr>
        <w:t xml:space="preserve">и видам </w:t>
      </w:r>
      <w:r w:rsidRPr="00AD49A5">
        <w:rPr>
          <w:rFonts w:ascii="Arial" w:hAnsi="Arial" w:cs="Arial"/>
        </w:rPr>
        <w:t>расходов муници</w:t>
      </w:r>
      <w:r w:rsidR="0037500D" w:rsidRPr="00AD49A5">
        <w:rPr>
          <w:rFonts w:ascii="Arial" w:hAnsi="Arial" w:cs="Arial"/>
        </w:rPr>
        <w:t>пального бюджета (приложение № 4</w:t>
      </w:r>
      <w:r w:rsidRPr="00AD49A5">
        <w:rPr>
          <w:rFonts w:ascii="Arial" w:hAnsi="Arial" w:cs="Arial"/>
        </w:rPr>
        <w:t>);</w:t>
      </w:r>
    </w:p>
    <w:p w:rsidR="00903F42" w:rsidRPr="00AD49A5" w:rsidRDefault="00AA4944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</w:t>
      </w:r>
      <w:r w:rsidR="0037500D" w:rsidRPr="00AD49A5">
        <w:rPr>
          <w:rFonts w:ascii="Arial" w:hAnsi="Arial" w:cs="Arial"/>
        </w:rPr>
        <w:t>пального бюджета (приложение № 5</w:t>
      </w:r>
      <w:r w:rsidRPr="00AD49A5">
        <w:rPr>
          <w:rFonts w:ascii="Arial" w:hAnsi="Arial" w:cs="Arial"/>
        </w:rPr>
        <w:t>);</w:t>
      </w:r>
    </w:p>
    <w:p w:rsidR="00AA4944" w:rsidRPr="00AD49A5" w:rsidRDefault="0037500D" w:rsidP="00AD49A5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 xml:space="preserve">Численность и расходы по содержанию органов местного самоуправления и работников муниципального учреждения Ширяевского сельского поселения за 2022 год </w:t>
      </w:r>
      <w:r w:rsidR="00AA4944" w:rsidRPr="00AD49A5">
        <w:rPr>
          <w:rFonts w:ascii="Arial" w:hAnsi="Arial" w:cs="Arial"/>
        </w:rPr>
        <w:t>(приложение №</w:t>
      </w:r>
      <w:r w:rsidRPr="00AD49A5">
        <w:rPr>
          <w:rFonts w:ascii="Arial" w:hAnsi="Arial" w:cs="Arial"/>
        </w:rPr>
        <w:t xml:space="preserve"> </w:t>
      </w:r>
      <w:r w:rsidR="00AA4944" w:rsidRPr="00AD49A5">
        <w:rPr>
          <w:rFonts w:ascii="Arial" w:hAnsi="Arial" w:cs="Arial"/>
        </w:rPr>
        <w:t>6).</w:t>
      </w:r>
    </w:p>
    <w:p w:rsidR="0037500D" w:rsidRPr="00AD49A5" w:rsidRDefault="0037500D" w:rsidP="00AD49A5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AD49A5">
        <w:rPr>
          <w:rFonts w:ascii="Arial" w:hAnsi="Arial" w:cs="Arial"/>
        </w:rPr>
        <w:t>Данное решение опубликовать в Вестнике муниципальных правовых актов Ширяевского сельского поселения Калачеевского муниципального района.</w:t>
      </w:r>
    </w:p>
    <w:p w:rsidR="00EA21D2" w:rsidRDefault="00EA21D2" w:rsidP="00AD49A5">
      <w:pPr>
        <w:tabs>
          <w:tab w:val="left" w:pos="195"/>
          <w:tab w:val="left" w:pos="1050"/>
          <w:tab w:val="left" w:pos="2775"/>
          <w:tab w:val="left" w:pos="2832"/>
          <w:tab w:val="left" w:pos="8355"/>
        </w:tabs>
        <w:rPr>
          <w:rFonts w:ascii="Arial" w:hAnsi="Arial" w:cs="Arial"/>
        </w:rPr>
      </w:pPr>
    </w:p>
    <w:p w:rsidR="00AD49A5" w:rsidRPr="00AD49A5" w:rsidRDefault="00AD49A5" w:rsidP="00AD49A5">
      <w:pPr>
        <w:tabs>
          <w:tab w:val="left" w:pos="195"/>
          <w:tab w:val="left" w:pos="1050"/>
          <w:tab w:val="left" w:pos="2775"/>
          <w:tab w:val="left" w:pos="2832"/>
          <w:tab w:val="left" w:pos="8355"/>
        </w:tabs>
        <w:rPr>
          <w:rFonts w:ascii="Arial" w:hAnsi="Arial" w:cs="Arial"/>
        </w:rPr>
      </w:pPr>
    </w:p>
    <w:p w:rsidR="00AD49A5" w:rsidRPr="00AD49A5" w:rsidRDefault="00EA21D2" w:rsidP="00AD49A5">
      <w:pPr>
        <w:rPr>
          <w:rFonts w:ascii="Arial" w:hAnsi="Arial" w:cs="Arial"/>
        </w:rPr>
      </w:pPr>
      <w:r w:rsidRPr="00AD49A5">
        <w:rPr>
          <w:rFonts w:ascii="Arial" w:hAnsi="Arial" w:cs="Arial"/>
        </w:rPr>
        <w:t xml:space="preserve">Глава Ширяевского </w:t>
      </w:r>
      <w:proofErr w:type="gramStart"/>
      <w:r w:rsidRPr="00AD49A5">
        <w:rPr>
          <w:rFonts w:ascii="Arial" w:hAnsi="Arial" w:cs="Arial"/>
        </w:rPr>
        <w:t>сельского</w:t>
      </w:r>
      <w:proofErr w:type="gramEnd"/>
      <w:r w:rsidRPr="00AD49A5">
        <w:rPr>
          <w:rFonts w:ascii="Arial" w:hAnsi="Arial" w:cs="Arial"/>
        </w:rPr>
        <w:t xml:space="preserve"> </w:t>
      </w:r>
    </w:p>
    <w:p w:rsidR="00EA21D2" w:rsidRPr="00AD49A5" w:rsidRDefault="00EA21D2" w:rsidP="00AD49A5">
      <w:pPr>
        <w:rPr>
          <w:rFonts w:ascii="Arial" w:hAnsi="Arial" w:cs="Arial"/>
          <w:b/>
          <w:bCs/>
          <w:color w:val="000000"/>
        </w:rPr>
      </w:pPr>
      <w:r w:rsidRPr="00AD49A5">
        <w:rPr>
          <w:rFonts w:ascii="Arial" w:hAnsi="Arial" w:cs="Arial"/>
        </w:rPr>
        <w:t>поселения</w:t>
      </w:r>
      <w:r w:rsidRPr="00AD49A5">
        <w:rPr>
          <w:rFonts w:ascii="Arial" w:hAnsi="Arial" w:cs="Arial"/>
        </w:rPr>
        <w:tab/>
      </w:r>
      <w:r w:rsidR="00AD49A5" w:rsidRPr="00AD49A5">
        <w:rPr>
          <w:rFonts w:ascii="Arial" w:hAnsi="Arial" w:cs="Arial"/>
        </w:rPr>
        <w:t xml:space="preserve">                                                                                        </w:t>
      </w:r>
      <w:r w:rsidRPr="00AD49A5">
        <w:rPr>
          <w:rFonts w:ascii="Arial" w:hAnsi="Arial" w:cs="Arial"/>
        </w:rPr>
        <w:t xml:space="preserve">Макаровский А.А.          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58"/>
        <w:gridCol w:w="2711"/>
        <w:gridCol w:w="2611"/>
        <w:gridCol w:w="1169"/>
        <w:gridCol w:w="1397"/>
        <w:gridCol w:w="1017"/>
      </w:tblGrid>
      <w:tr w:rsidR="00FA62D9" w:rsidTr="00E41D99">
        <w:trPr>
          <w:trHeight w:val="15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A62D9" w:rsidRDefault="00FA62D9" w:rsidP="00D3398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Приложение 1</w:t>
            </w:r>
            <w:r>
              <w:rPr>
                <w:color w:val="000000"/>
                <w:sz w:val="22"/>
                <w:szCs w:val="22"/>
              </w:rPr>
              <w:br/>
              <w:t>к решению Совета народных депутатов</w:t>
            </w:r>
            <w:r>
              <w:rPr>
                <w:color w:val="000000"/>
                <w:sz w:val="22"/>
                <w:szCs w:val="22"/>
              </w:rPr>
              <w:br/>
              <w:t>Ширяевского сельского поселения</w:t>
            </w:r>
            <w:r>
              <w:rPr>
                <w:color w:val="000000"/>
                <w:sz w:val="22"/>
                <w:szCs w:val="22"/>
              </w:rPr>
              <w:br/>
              <w:t>Калачеевского муниципального района</w:t>
            </w:r>
            <w:r>
              <w:rPr>
                <w:color w:val="000000"/>
                <w:sz w:val="22"/>
                <w:szCs w:val="22"/>
              </w:rPr>
              <w:br/>
              <w:t xml:space="preserve">Воронежской области </w:t>
            </w:r>
            <w:r w:rsidRPr="00AD5880">
              <w:rPr>
                <w:color w:val="000000" w:themeColor="text1"/>
                <w:sz w:val="22"/>
                <w:szCs w:val="22"/>
              </w:rPr>
              <w:t>от</w:t>
            </w:r>
            <w:r w:rsidR="00AD49A5">
              <w:rPr>
                <w:color w:val="000000" w:themeColor="text1"/>
                <w:sz w:val="22"/>
                <w:szCs w:val="22"/>
              </w:rPr>
              <w:t xml:space="preserve"> «</w:t>
            </w:r>
            <w:r w:rsidR="00F6090A">
              <w:rPr>
                <w:color w:val="000000" w:themeColor="text1"/>
                <w:sz w:val="22"/>
                <w:szCs w:val="22"/>
              </w:rPr>
              <w:t>2</w:t>
            </w:r>
            <w:r w:rsidR="00D33984" w:rsidRPr="00D33984">
              <w:rPr>
                <w:color w:val="000000" w:themeColor="text1"/>
                <w:sz w:val="22"/>
                <w:szCs w:val="22"/>
              </w:rPr>
              <w:t>5</w:t>
            </w:r>
            <w:r w:rsidR="00AD49A5">
              <w:rPr>
                <w:color w:val="000000" w:themeColor="text1"/>
                <w:sz w:val="22"/>
                <w:szCs w:val="22"/>
              </w:rPr>
              <w:t xml:space="preserve">» </w:t>
            </w:r>
            <w:r w:rsidR="00E673D5">
              <w:rPr>
                <w:color w:val="000000" w:themeColor="text1"/>
                <w:sz w:val="22"/>
                <w:szCs w:val="22"/>
              </w:rPr>
              <w:t>апреля</w:t>
            </w:r>
            <w:r w:rsidR="00AD5880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AD49A5">
              <w:rPr>
                <w:color w:val="000000" w:themeColor="text1"/>
                <w:sz w:val="22"/>
                <w:szCs w:val="22"/>
              </w:rPr>
              <w:t>3</w:t>
            </w:r>
            <w:r w:rsidR="00AD5880">
              <w:rPr>
                <w:color w:val="000000" w:themeColor="text1"/>
                <w:sz w:val="22"/>
                <w:szCs w:val="22"/>
              </w:rPr>
              <w:t xml:space="preserve"> г. №</w:t>
            </w:r>
            <w:r w:rsidR="00AD49A5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3D5">
              <w:rPr>
                <w:color w:val="000000" w:themeColor="text1"/>
                <w:sz w:val="22"/>
                <w:szCs w:val="22"/>
              </w:rPr>
              <w:t>1</w:t>
            </w:r>
            <w:r w:rsidR="00D33984" w:rsidRPr="00D33984">
              <w:rPr>
                <w:color w:val="000000" w:themeColor="text1"/>
                <w:sz w:val="22"/>
                <w:szCs w:val="22"/>
              </w:rPr>
              <w:t>10</w:t>
            </w:r>
            <w:r w:rsidR="00AD588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</w:p>
        </w:tc>
      </w:tr>
      <w:tr w:rsidR="00FA62D9" w:rsidTr="00E41D99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</w:tr>
      <w:tr w:rsidR="00FA62D9" w:rsidTr="00E41D99">
        <w:trPr>
          <w:trHeight w:val="915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 ПОСЕЛЕНИЯ В 2022 ГОДУ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62D9" w:rsidTr="00E41D99">
        <w:trPr>
          <w:trHeight w:val="315"/>
        </w:trPr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FA62D9" w:rsidTr="00E41D9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на 2022 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2022 год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62D9" w:rsidTr="00E41D99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D9" w:rsidRDefault="00FA62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62D9" w:rsidTr="00E41D99">
        <w:trPr>
          <w:trHeight w:val="15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  <w:rPr>
                <w:b/>
                <w:bCs/>
              </w:rPr>
            </w:pPr>
            <w:r w:rsidRPr="00FA62D9">
              <w:rPr>
                <w:b/>
                <w:bCs/>
              </w:rPr>
              <w:t>-532,7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  <w:rPr>
                <w:b/>
                <w:bCs/>
              </w:rPr>
            </w:pPr>
            <w:r w:rsidRPr="00FA62D9">
              <w:rPr>
                <w:b/>
                <w:bCs/>
              </w:rPr>
              <w:t>-543,8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E41D99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  <w:rPr>
                <w:b/>
                <w:bCs/>
              </w:rPr>
            </w:pPr>
            <w:r w:rsidRPr="00FA62D9">
              <w:rPr>
                <w:b/>
                <w:bCs/>
              </w:rPr>
              <w:t>-532,7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  <w:rPr>
                <w:b/>
                <w:bCs/>
              </w:rPr>
            </w:pPr>
            <w:r w:rsidRPr="00FA62D9">
              <w:rPr>
                <w:b/>
                <w:bCs/>
              </w:rPr>
              <w:t>-543,8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E41D9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</w:pPr>
            <w:r w:rsidRPr="00FA62D9">
              <w:t>-11138,1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</w:pPr>
            <w:r w:rsidRPr="00FA62D9">
              <w:t>-11143,8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E41D99">
        <w:trPr>
          <w:trHeight w:val="9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</w:pPr>
            <w:r w:rsidRPr="00FA62D9">
              <w:t>-11138,1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</w:pPr>
            <w:r w:rsidRPr="00FA62D9">
              <w:t>-11143,8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E41D99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</w:pPr>
            <w:r w:rsidRPr="00FA62D9">
              <w:t>-11138,1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</w:pPr>
            <w:r w:rsidRPr="00FA62D9">
              <w:t>-11143,8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E41D99">
        <w:trPr>
          <w:trHeight w:val="6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01 05 00 00 00 0000 600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</w:pPr>
            <w:r w:rsidRPr="00FA62D9">
              <w:t>10605,4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</w:pPr>
            <w:r w:rsidRPr="00FA62D9">
              <w:t>10600,0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E41D99">
        <w:trPr>
          <w:trHeight w:val="9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</w:pPr>
            <w:r w:rsidRPr="00FA62D9">
              <w:t>10605,4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Pr="00FA62D9" w:rsidRDefault="00FA62D9">
            <w:pPr>
              <w:jc w:val="center"/>
            </w:pPr>
            <w:r w:rsidRPr="00FA62D9">
              <w:t>10600,0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E41D99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01 05 02 01 10 0000 610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10605,4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E41D99">
        <w:trPr>
          <w:trHeight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</w:tr>
    </w:tbl>
    <w:p w:rsidR="00FA62D9" w:rsidRDefault="00FA62D9" w:rsidP="00EA21D2"/>
    <w:p w:rsidR="00FA62D9" w:rsidRDefault="00FA62D9" w:rsidP="00EA21D2"/>
    <w:p w:rsidR="00FA62D9" w:rsidRDefault="00FA62D9" w:rsidP="00EA21D2"/>
    <w:p w:rsidR="00FA62D9" w:rsidRDefault="00FA62D9" w:rsidP="00EA21D2"/>
    <w:p w:rsidR="00FA62D9" w:rsidRDefault="00FA62D9" w:rsidP="00EA21D2"/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2856"/>
        <w:gridCol w:w="3175"/>
        <w:gridCol w:w="1858"/>
        <w:gridCol w:w="1406"/>
        <w:gridCol w:w="1052"/>
      </w:tblGrid>
      <w:tr w:rsidR="00FA62D9" w:rsidTr="00FA62D9">
        <w:trPr>
          <w:trHeight w:val="156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A62D9" w:rsidRPr="00D33984" w:rsidRDefault="00FA62D9" w:rsidP="00D33984">
            <w:pPr>
              <w:jc w:val="right"/>
            </w:pPr>
            <w:r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br/>
              <w:t>к решению Совета народных депутатов</w:t>
            </w:r>
            <w:r>
              <w:rPr>
                <w:sz w:val="22"/>
                <w:szCs w:val="22"/>
              </w:rPr>
              <w:br/>
              <w:t>Ширяевского сельского поселения</w:t>
            </w:r>
            <w:r>
              <w:rPr>
                <w:sz w:val="22"/>
                <w:szCs w:val="22"/>
              </w:rPr>
              <w:br/>
              <w:t>Калачеевского муниципального района</w:t>
            </w:r>
            <w:r>
              <w:rPr>
                <w:sz w:val="22"/>
                <w:szCs w:val="22"/>
              </w:rPr>
              <w:br/>
              <w:t xml:space="preserve">Воронежской области </w:t>
            </w:r>
            <w:r w:rsidR="00AD49A5" w:rsidRPr="00AD5880">
              <w:rPr>
                <w:color w:val="000000" w:themeColor="text1"/>
                <w:sz w:val="22"/>
                <w:szCs w:val="22"/>
              </w:rPr>
              <w:t>от</w:t>
            </w:r>
            <w:r w:rsidR="00AD49A5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3D5">
              <w:rPr>
                <w:color w:val="000000" w:themeColor="text1"/>
                <w:sz w:val="22"/>
                <w:szCs w:val="22"/>
              </w:rPr>
              <w:t>«</w:t>
            </w:r>
            <w:r w:rsidR="00F6090A">
              <w:rPr>
                <w:color w:val="000000" w:themeColor="text1"/>
                <w:sz w:val="22"/>
                <w:szCs w:val="22"/>
              </w:rPr>
              <w:t>2</w:t>
            </w:r>
            <w:r w:rsidR="00D33984" w:rsidRPr="00D33984">
              <w:rPr>
                <w:color w:val="000000" w:themeColor="text1"/>
                <w:sz w:val="22"/>
                <w:szCs w:val="22"/>
              </w:rPr>
              <w:t>5</w:t>
            </w:r>
            <w:r w:rsidR="00E673D5">
              <w:rPr>
                <w:color w:val="000000" w:themeColor="text1"/>
                <w:sz w:val="22"/>
                <w:szCs w:val="22"/>
              </w:rPr>
              <w:t>» апреля 2023 г. № 1</w:t>
            </w:r>
            <w:r w:rsidR="00D33984" w:rsidRPr="00D3398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A62D9" w:rsidRDefault="00FA62D9">
            <w:pPr>
              <w:jc w:val="right"/>
            </w:pPr>
          </w:p>
        </w:tc>
      </w:tr>
      <w:tr w:rsidR="00FA62D9" w:rsidTr="00FA62D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sz w:val="20"/>
                <w:szCs w:val="20"/>
              </w:rPr>
            </w:pPr>
          </w:p>
        </w:tc>
      </w:tr>
      <w:tr w:rsidR="00FA62D9" w:rsidTr="00FA62D9">
        <w:trPr>
          <w:trHeight w:val="810"/>
        </w:trPr>
        <w:tc>
          <w:tcPr>
            <w:tcW w:w="9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ДОХОДОВ БЮДЖЕТА ПОСЕЛЕНИЯ ПО КОДАМ ВИДОВ ДОХОДОВ, ПОДВИДОВ ДОХОДОВ ЗА 2022 ГОД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62D9" w:rsidTr="00FA62D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FA62D9" w:rsidTr="00FA62D9">
        <w:trPr>
          <w:trHeight w:val="96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984" w:rsidRDefault="00FA62D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  <w:proofErr w:type="spellStart"/>
            <w:r>
              <w:rPr>
                <w:b/>
                <w:bCs/>
                <w:color w:val="000000"/>
              </w:rPr>
              <w:t>показател</w:t>
            </w:r>
            <w:proofErr w:type="spellEnd"/>
          </w:p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</w:p>
        </w:tc>
      </w:tr>
      <w:tr w:rsidR="00FA62D9" w:rsidTr="00FA62D9">
        <w:trPr>
          <w:trHeight w:val="31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62D9" w:rsidTr="00FA62D9">
        <w:trPr>
          <w:trHeight w:val="49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11138,1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11143,8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A62D9" w:rsidTr="00FA62D9">
        <w:trPr>
          <w:trHeight w:val="73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3604,9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A62D9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A62D9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A62D9" w:rsidTr="001F2A12">
        <w:trPr>
          <w:trHeight w:val="3252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000 1 01 02010 01 0000 110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40,4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41,8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000 1 05 00000 00 0000 000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92,8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93,5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</w:p>
        </w:tc>
      </w:tr>
      <w:tr w:rsidR="00FA62D9" w:rsidTr="00FA62D9">
        <w:trPr>
          <w:trHeight w:val="9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000 1 05 03000 01 0000 110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92,8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93,5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</w:p>
        </w:tc>
      </w:tr>
      <w:tr w:rsidR="00FA62D9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000 1 05 03010 01 0000 110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Единый сельскохозяйственный налог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93,5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000 1 06 00000 00 0000 000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НАЛОГИ НА ИМУЩЕСТВО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3378,7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3382,2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</w:p>
        </w:tc>
      </w:tr>
      <w:tr w:rsidR="00FA62D9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000 1 06 01000 00 0000 110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Налог на имущество физических лиц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500,6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Tr="005B4B7D">
        <w:trPr>
          <w:trHeight w:val="1629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000 1 06 01030 10 0000 110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500,0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500,6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color w:val="0070C0"/>
              </w:rPr>
            </w:pPr>
          </w:p>
        </w:tc>
      </w:tr>
      <w:tr w:rsidR="00FA62D9" w:rsidTr="00FA62D9">
        <w:trPr>
          <w:trHeight w:val="48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2878,7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2881,6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</w:p>
        </w:tc>
      </w:tr>
      <w:tr w:rsidR="00FA62D9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000 1 06 06030 00 0000 110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647,0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648,5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</w:pPr>
          </w:p>
        </w:tc>
      </w:tr>
      <w:tr w:rsidR="00FA62D9" w:rsidTr="005B4B7D">
        <w:trPr>
          <w:trHeight w:val="1373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647,0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648,5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color w:val="0070C0"/>
              </w:rPr>
            </w:pPr>
          </w:p>
        </w:tc>
      </w:tr>
      <w:tr w:rsidR="00FA62D9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000 1 06 06040 00 0000 110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2231,7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2233,1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</w:p>
        </w:tc>
      </w:tr>
      <w:tr w:rsidR="00FA62D9" w:rsidTr="00FA62D9">
        <w:trPr>
          <w:trHeight w:val="163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2231,7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2233,1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color w:val="0070C0"/>
              </w:rPr>
            </w:pPr>
          </w:p>
        </w:tc>
      </w:tr>
      <w:tr w:rsidR="00FA62D9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9,0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A62D9" w:rsidTr="00FA62D9">
        <w:trPr>
          <w:trHeight w:val="189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000 1 08 04000 01 0000 110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</w:p>
        </w:tc>
      </w:tr>
      <w:tr w:rsidR="00FA62D9" w:rsidTr="005B4B7D">
        <w:trPr>
          <w:trHeight w:val="311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000 1 08 04020 01 0000 110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</w:p>
        </w:tc>
      </w:tr>
      <w:tr w:rsidR="00FA62D9" w:rsidTr="001F2A12">
        <w:trPr>
          <w:trHeight w:val="3108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000 1 08 04020 01 1000 110 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color w:val="0070C0"/>
              </w:rPr>
            </w:pPr>
          </w:p>
        </w:tc>
      </w:tr>
      <w:tr w:rsidR="00FA62D9" w:rsidTr="005B4B7D">
        <w:trPr>
          <w:trHeight w:val="1909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19,7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19,7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A62D9" w:rsidTr="005B4B7D">
        <w:trPr>
          <w:trHeight w:val="3528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000 1 11 05000 00 0000 120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</w:p>
        </w:tc>
      </w:tr>
      <w:tr w:rsidR="00FA62D9" w:rsidTr="005B4B7D">
        <w:trPr>
          <w:trHeight w:val="3246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000 1 11 05030 00 0000 120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</w:p>
        </w:tc>
      </w:tr>
      <w:tr w:rsidR="00FA62D9" w:rsidRPr="00356E36" w:rsidTr="001F2A12">
        <w:trPr>
          <w:trHeight w:val="2399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000 1 11 05035 10 0000 120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19,7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19,7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lastRenderedPageBreak/>
              <w:t>000 1 17 00000 00 0000 000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58,7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58,7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</w:p>
        </w:tc>
      </w:tr>
      <w:tr w:rsidR="00FA62D9" w:rsidRPr="00356E36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000 1 17 05000 00 0000 180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Прочие неналоговые доходы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58,7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58,7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FA62D9">
        <w:trPr>
          <w:trHeight w:val="9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000 1 17 05050 10 0000 180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Прочие неналоговые доходы бюджетов сельских поселений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58,7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58,7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000 2 00 00000 00 0000 000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7538,9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7538,9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</w:p>
        </w:tc>
      </w:tr>
      <w:tr w:rsidR="00FA62D9" w:rsidRPr="00356E36" w:rsidTr="00FA62D9">
        <w:trPr>
          <w:trHeight w:val="195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000 2 02 00000 00 0000 000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7538,9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7538,9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</w:p>
        </w:tc>
      </w:tr>
      <w:tr w:rsidR="00FA62D9" w:rsidRPr="00356E36" w:rsidTr="00FA62D9">
        <w:trPr>
          <w:trHeight w:val="9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000 2 02 10000 00 0000 150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718,9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718,9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</w:p>
        </w:tc>
      </w:tr>
      <w:tr w:rsidR="00FA62D9" w:rsidRPr="00356E36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000 2 02 15001 00 0000 150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Дотации на выравнивание бюджетной обеспеченности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493,8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493,8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FA62D9">
        <w:trPr>
          <w:trHeight w:val="157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000 2 02 15001 10 0000 150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 xml:space="preserve">Дотации бюджетам сельских поселений на выравнивание бюджетной обеспеченности </w:t>
            </w:r>
            <w:r w:rsidRPr="00356E36">
              <w:rPr>
                <w:b/>
                <w:bCs/>
              </w:rPr>
              <w:t>из бюджета субъекта</w:t>
            </w:r>
            <w:r w:rsidRPr="00356E36">
              <w:t xml:space="preserve"> Российской Федерации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493,8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493,8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FA62D9">
        <w:trPr>
          <w:trHeight w:val="160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000 2 02 16001 00 0000 150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225,1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225,1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FA62D9">
        <w:trPr>
          <w:trHeight w:val="157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000 2 02 16001 10 0000 150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 xml:space="preserve">Дотации бюджетам сельских поселений на выравнивание бюджетной обеспеченности </w:t>
            </w:r>
            <w:r w:rsidRPr="00356E36">
              <w:rPr>
                <w:b/>
                <w:bCs/>
              </w:rPr>
              <w:t>из бюджетов муниципальных районов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225,1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225,1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FA62D9">
        <w:trPr>
          <w:trHeight w:val="9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000 2 02 30000 00 0000 150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99,0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99,0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</w:p>
        </w:tc>
      </w:tr>
      <w:tr w:rsidR="00FA62D9" w:rsidRPr="00356E36" w:rsidTr="00FA62D9">
        <w:trPr>
          <w:trHeight w:val="157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000 2 02 35118 00 0000 150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99,0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FA62D9">
        <w:trPr>
          <w:trHeight w:val="184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lastRenderedPageBreak/>
              <w:t>000 2 02 35118 10 0000 150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99,0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FA62D9">
        <w:trPr>
          <w:trHeight w:val="6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000 2 02 40000 00 0000 150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6721,0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6721,0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</w:p>
        </w:tc>
      </w:tr>
      <w:tr w:rsidR="00FA62D9" w:rsidRPr="00356E36" w:rsidTr="00FA62D9">
        <w:trPr>
          <w:trHeight w:val="261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000 2 02 40014 00 0000 150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2117,9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2117,9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FA62D9">
        <w:trPr>
          <w:trHeight w:val="286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000 2 02 40014 10 0000 150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2117,9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2117,9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5B4B7D">
        <w:trPr>
          <w:trHeight w:val="779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000 2 02 49999 00 0000 150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Прочие межбюджетные трансферты, передаваемые бюджетам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4603,1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4603,1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5B4B7D">
        <w:trPr>
          <w:trHeight w:val="112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000 2 02 49999 10 0000 150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Прочие межбюджетные трансферты, передаваемые бюджетам сельских поселений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4603,1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4603,1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RPr="00356E36" w:rsidTr="00FA62D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</w:tr>
    </w:tbl>
    <w:p w:rsidR="00FA62D9" w:rsidRDefault="00FA62D9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Pr="00356E36" w:rsidRDefault="001F2A12" w:rsidP="00EA21D2"/>
    <w:p w:rsidR="00FA62D9" w:rsidRPr="00356E36" w:rsidRDefault="00FA62D9" w:rsidP="00EA21D2"/>
    <w:p w:rsidR="00FA62D9" w:rsidRPr="00356E36" w:rsidRDefault="00FA62D9" w:rsidP="00EA21D2"/>
    <w:tbl>
      <w:tblPr>
        <w:tblW w:w="9740" w:type="dxa"/>
        <w:tblInd w:w="108" w:type="dxa"/>
        <w:tblLook w:val="04A0" w:firstRow="1" w:lastRow="0" w:firstColumn="1" w:lastColumn="0" w:noHBand="0" w:noVBand="1"/>
      </w:tblPr>
      <w:tblGrid>
        <w:gridCol w:w="2694"/>
        <w:gridCol w:w="848"/>
        <w:gridCol w:w="598"/>
        <w:gridCol w:w="698"/>
        <w:gridCol w:w="938"/>
        <w:gridCol w:w="678"/>
        <w:gridCol w:w="1118"/>
        <w:gridCol w:w="1406"/>
        <w:gridCol w:w="955"/>
      </w:tblGrid>
      <w:tr w:rsidR="00356E36" w:rsidRPr="00356E36" w:rsidTr="00356E36">
        <w:trPr>
          <w:trHeight w:val="150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2D9" w:rsidRPr="00356E36" w:rsidRDefault="00FA62D9">
            <w:pPr>
              <w:jc w:val="right"/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2D9" w:rsidRPr="00356E36" w:rsidRDefault="00FA62D9">
            <w:pPr>
              <w:jc w:val="right"/>
            </w:pPr>
          </w:p>
        </w:tc>
        <w:tc>
          <w:tcPr>
            <w:tcW w:w="4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673D5" w:rsidRDefault="00FA62D9" w:rsidP="00E673D5">
            <w:pPr>
              <w:ind w:left="-137" w:hanging="283"/>
              <w:jc w:val="right"/>
              <w:rPr>
                <w:color w:val="000000" w:themeColor="text1"/>
              </w:rPr>
            </w:pPr>
            <w:r w:rsidRPr="00356E36">
              <w:rPr>
                <w:sz w:val="22"/>
                <w:szCs w:val="22"/>
              </w:rPr>
              <w:t>Приложение 3</w:t>
            </w:r>
            <w:r w:rsidRPr="00356E36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56E36">
              <w:rPr>
                <w:sz w:val="22"/>
                <w:szCs w:val="22"/>
              </w:rPr>
              <w:br/>
              <w:t>Ширяевского сельского поселения</w:t>
            </w:r>
            <w:r w:rsidRPr="00356E36">
              <w:rPr>
                <w:sz w:val="22"/>
                <w:szCs w:val="22"/>
              </w:rPr>
              <w:br/>
              <w:t>Калачеевского муниципального района</w:t>
            </w:r>
            <w:r w:rsidRPr="00356E36">
              <w:rPr>
                <w:sz w:val="22"/>
                <w:szCs w:val="22"/>
              </w:rPr>
              <w:br/>
              <w:t xml:space="preserve">Воронежской </w:t>
            </w:r>
            <w:r w:rsidRPr="00AD5880">
              <w:rPr>
                <w:color w:val="000000" w:themeColor="text1"/>
                <w:sz w:val="22"/>
                <w:szCs w:val="22"/>
              </w:rPr>
              <w:t xml:space="preserve">области </w:t>
            </w:r>
            <w:r w:rsidR="00AD49A5" w:rsidRPr="00AD5880">
              <w:rPr>
                <w:color w:val="000000" w:themeColor="text1"/>
                <w:sz w:val="22"/>
                <w:szCs w:val="22"/>
              </w:rPr>
              <w:t>от</w:t>
            </w:r>
            <w:r w:rsidR="00AD49A5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3D5">
              <w:rPr>
                <w:color w:val="000000" w:themeColor="text1"/>
                <w:sz w:val="22"/>
                <w:szCs w:val="22"/>
              </w:rPr>
              <w:t>«</w:t>
            </w:r>
            <w:r w:rsidR="00F6090A">
              <w:rPr>
                <w:color w:val="000000" w:themeColor="text1"/>
                <w:sz w:val="22"/>
                <w:szCs w:val="22"/>
              </w:rPr>
              <w:t>2</w:t>
            </w:r>
            <w:r w:rsidR="00D33984" w:rsidRPr="00D33984">
              <w:rPr>
                <w:color w:val="000000" w:themeColor="text1"/>
                <w:sz w:val="22"/>
                <w:szCs w:val="22"/>
              </w:rPr>
              <w:t>5</w:t>
            </w:r>
            <w:r w:rsidR="00E673D5">
              <w:rPr>
                <w:color w:val="000000" w:themeColor="text1"/>
                <w:sz w:val="22"/>
                <w:szCs w:val="22"/>
              </w:rPr>
              <w:t>» апреля 2023 г.</w:t>
            </w:r>
          </w:p>
          <w:p w:rsidR="00FA62D9" w:rsidRPr="00D33984" w:rsidRDefault="00E673D5" w:rsidP="00D33984">
            <w:pPr>
              <w:ind w:left="-137" w:hanging="283"/>
              <w:jc w:val="right"/>
              <w:rPr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№ 1</w:t>
            </w:r>
            <w:r w:rsidR="00D33984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A62D9" w:rsidRPr="00356E36" w:rsidRDefault="00FA62D9">
            <w:pPr>
              <w:jc w:val="right"/>
            </w:pPr>
          </w:p>
        </w:tc>
      </w:tr>
      <w:tr w:rsidR="00FA62D9" w:rsidTr="00FA62D9">
        <w:trPr>
          <w:trHeight w:val="22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</w:tr>
      <w:tr w:rsidR="00FA62D9" w:rsidTr="00FA62D9">
        <w:trPr>
          <w:trHeight w:val="1080"/>
        </w:trPr>
        <w:tc>
          <w:tcPr>
            <w:tcW w:w="8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 расходов бюджета Ширяевского сельского поселения Калачеевского муниципального района Воронежской области за 2022 год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62D9" w:rsidTr="00FA62D9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(тыс. руб.)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FA62D9">
        <w:trPr>
          <w:trHeight w:val="63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2022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2022 год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62D9" w:rsidTr="00FA62D9">
        <w:trPr>
          <w:trHeight w:val="31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62D9" w:rsidTr="00FA62D9">
        <w:trPr>
          <w:trHeight w:val="31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A62D9" w:rsidTr="00FA62D9">
        <w:trPr>
          <w:trHeight w:val="102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Ширяевского сельского поселения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10605,4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10600,0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FA62D9">
        <w:trPr>
          <w:trHeight w:val="63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2824,6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2824,6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FA62D9">
        <w:trPr>
          <w:trHeight w:val="190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821,6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821,6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FA62D9">
        <w:trPr>
          <w:trHeight w:val="319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821,6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821,6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288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821,6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821,6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3063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821,6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821,6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532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03 1 01 92020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821,6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821,6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D557A5">
        <w:trPr>
          <w:trHeight w:val="3108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2003,0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2003,0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FA62D9">
        <w:trPr>
          <w:trHeight w:val="318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2003,0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2003,0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288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2003,0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2003,0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3144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2003,0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2003,0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4242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03 1 01 92010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1259,5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1259,5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FA62D9">
        <w:trPr>
          <w:trHeight w:val="231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03 1 01 92010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FA62D9">
        <w:trPr>
          <w:trHeight w:val="159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03 1 01 92010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FA62D9">
        <w:trPr>
          <w:trHeight w:val="4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99,0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99,0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FA62D9">
        <w:trPr>
          <w:trHeight w:val="69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99,0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99,0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FA62D9">
        <w:trPr>
          <w:trHeight w:val="322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28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3658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529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03 1 02 51180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92,4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D557A5">
        <w:trPr>
          <w:trHeight w:val="32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03 1 02 51180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FA62D9">
        <w:trPr>
          <w:trHeight w:val="123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17,2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D557A5">
        <w:trPr>
          <w:trHeight w:val="2069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17,2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FA62D9">
        <w:trPr>
          <w:trHeight w:val="319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17,2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283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17,2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367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17,2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474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03 1 02 20570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FA62D9">
        <w:trPr>
          <w:trHeight w:val="322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03 1 02 30540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D557A5">
        <w:trPr>
          <w:trHeight w:val="5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5105,3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5105,3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FA62D9">
        <w:trPr>
          <w:trHeight w:val="73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5105,3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5105,3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D557A5">
        <w:trPr>
          <w:trHeight w:val="3392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5105,3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5105,3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318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5105,3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5105,3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2493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01 1 02 00000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5105,3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5105,3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3286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01 1 02 91290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1928,8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1928,8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D557A5">
        <w:trPr>
          <w:trHeight w:val="2824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 1 02 S8850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3176,5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FA62D9">
        <w:trPr>
          <w:trHeight w:val="102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996,0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996,0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FA62D9">
        <w:trPr>
          <w:trHeight w:val="49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996,0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996,0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FA62D9">
        <w:trPr>
          <w:trHeight w:val="294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996,0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996,0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318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996,0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996,0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313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485,0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485,0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1F2A12">
        <w:trPr>
          <w:trHeight w:val="273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с </w:t>
            </w:r>
            <w:proofErr w:type="spellStart"/>
            <w:r>
              <w:rPr>
                <w:color w:val="000000"/>
              </w:rPr>
              <w:t>софинансированием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01 S8670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467,1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FA62D9">
        <w:trPr>
          <w:trHeight w:val="223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01 1 01 98670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D557A5">
        <w:trPr>
          <w:trHeight w:val="1379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01 1 03 00000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122,0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122,0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2824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r>
              <w:t>01 1 03 20540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70,0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</w:pPr>
          </w:p>
        </w:tc>
      </w:tr>
      <w:tr w:rsidR="00FA62D9" w:rsidTr="00FA62D9">
        <w:trPr>
          <w:trHeight w:val="262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01 1 03 98690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52,0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52,0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1F2A12">
        <w:trPr>
          <w:trHeight w:val="11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01 1 04 00000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389,0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389,0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1F2A12">
        <w:trPr>
          <w:trHeight w:val="1123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r>
              <w:t>01 1 04 70100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</w:pPr>
            <w:r>
              <w:t>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</w:pPr>
            <w:r>
              <w:t>70,0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</w:pPr>
          </w:p>
        </w:tc>
      </w:tr>
      <w:tr w:rsidR="00FA62D9" w:rsidTr="00FA62D9">
        <w:trPr>
          <w:trHeight w:val="222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r>
              <w:t>01 1 04 98730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</w:pPr>
            <w:r>
              <w:t>206,0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</w:pPr>
            <w:r>
              <w:t>206,0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</w:pPr>
          </w:p>
        </w:tc>
      </w:tr>
      <w:tr w:rsidR="00FA62D9" w:rsidTr="00FA62D9">
        <w:trPr>
          <w:trHeight w:val="223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r>
              <w:t>01 1 04 98520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</w:pPr>
            <w:r>
              <w:t>110,0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</w:pPr>
            <w:r>
              <w:t>110,0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</w:pPr>
          </w:p>
        </w:tc>
      </w:tr>
      <w:tr w:rsidR="00FA62D9" w:rsidTr="00FA62D9">
        <w:trPr>
          <w:trHeight w:val="93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направленные на озеленение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r>
              <w:t>01 1 04 98720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</w:pPr>
            <w: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</w:pPr>
            <w: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</w:pPr>
            <w:r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</w:pPr>
          </w:p>
        </w:tc>
      </w:tr>
      <w:tr w:rsidR="00FA62D9" w:rsidTr="00FA62D9">
        <w:trPr>
          <w:trHeight w:val="70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206,4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D557A5">
        <w:trPr>
          <w:trHeight w:val="922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206,4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D557A5">
        <w:trPr>
          <w:trHeight w:val="3348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303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94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01 1 04 00000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63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01 1 04 99020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</w:pPr>
          </w:p>
        </w:tc>
      </w:tr>
      <w:tr w:rsidR="00FA62D9" w:rsidTr="00FA62D9">
        <w:trPr>
          <w:trHeight w:val="94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  и средства массовой информации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1168,3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1167,6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FA62D9">
        <w:trPr>
          <w:trHeight w:val="48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1168,3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1167,6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D557A5">
        <w:trPr>
          <w:trHeight w:val="195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1168,3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1167,6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1713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1168,3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1167,6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220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1168,3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1167,6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D557A5">
        <w:trPr>
          <w:trHeight w:val="4502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02 1 03 00590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FA62D9">
        <w:trPr>
          <w:trHeight w:val="232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02 1 03 00590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FA62D9">
        <w:trPr>
          <w:trHeight w:val="19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02 1 03 00590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FA62D9">
        <w:trPr>
          <w:trHeight w:val="259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02 1 03 90840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356E36">
        <w:trPr>
          <w:trHeight w:val="1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02 1 03 90840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D557A5">
        <w:trPr>
          <w:trHeight w:val="401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02 1 03 98580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000000"/>
              </w:rPr>
            </w:pPr>
          </w:p>
        </w:tc>
      </w:tr>
      <w:tr w:rsidR="00FA62D9" w:rsidTr="00D557A5">
        <w:trPr>
          <w:trHeight w:val="404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D557A5">
        <w:trPr>
          <w:trHeight w:val="556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FA62D9" w:rsidTr="00D557A5">
        <w:trPr>
          <w:trHeight w:val="302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Tr="00FA62D9">
        <w:trPr>
          <w:trHeight w:val="1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Default="00FA62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Default="00FA62D9">
            <w:pPr>
              <w:jc w:val="center"/>
              <w:rPr>
                <w:color w:val="305496"/>
              </w:rPr>
            </w:pPr>
          </w:p>
        </w:tc>
      </w:tr>
      <w:tr w:rsidR="00FA62D9" w:rsidRPr="00356E36" w:rsidTr="00D557A5">
        <w:trPr>
          <w:trHeight w:val="3658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Pr="00356E36" w:rsidRDefault="00FA62D9">
            <w:r w:rsidRPr="00356E36"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03 1 02 00000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center"/>
            </w:pPr>
          </w:p>
        </w:tc>
      </w:tr>
      <w:tr w:rsidR="00FA62D9" w:rsidRPr="00356E36" w:rsidTr="00D557A5">
        <w:trPr>
          <w:trHeight w:val="3023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Pr="00356E36" w:rsidRDefault="00FA62D9">
            <w:r w:rsidRPr="00356E36">
              <w:lastRenderedPageBreak/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03 1 02 90470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center"/>
            </w:pPr>
          </w:p>
        </w:tc>
      </w:tr>
      <w:tr w:rsidR="00FA62D9" w:rsidRPr="00356E36" w:rsidTr="00D557A5">
        <w:trPr>
          <w:trHeight w:val="1974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21,9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</w:p>
        </w:tc>
      </w:tr>
      <w:tr w:rsidR="00FA62D9" w:rsidRPr="00356E36" w:rsidTr="00D557A5">
        <w:trPr>
          <w:trHeight w:val="1182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21,9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center"/>
              <w:rPr>
                <w:b/>
                <w:bCs/>
              </w:rPr>
            </w:pPr>
          </w:p>
        </w:tc>
      </w:tr>
      <w:tr w:rsidR="00FA62D9" w:rsidRPr="00356E36" w:rsidTr="00FA62D9">
        <w:trPr>
          <w:trHeight w:val="292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Pr="00356E36" w:rsidRDefault="00FA62D9">
            <w:r w:rsidRPr="00356E36"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03 0 00 00000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21,9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center"/>
            </w:pPr>
          </w:p>
        </w:tc>
      </w:tr>
      <w:tr w:rsidR="00FA62D9" w:rsidRPr="00356E36" w:rsidTr="00FA62D9">
        <w:trPr>
          <w:trHeight w:val="286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Pr="00356E36" w:rsidRDefault="00FA62D9">
            <w:r w:rsidRPr="00356E36"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03 1 00 00000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21,9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center"/>
            </w:pPr>
          </w:p>
        </w:tc>
      </w:tr>
      <w:tr w:rsidR="00FA62D9" w:rsidRPr="00356E36" w:rsidTr="00FA62D9">
        <w:trPr>
          <w:trHeight w:val="349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Pr="00356E36" w:rsidRDefault="00FA62D9">
            <w:r w:rsidRPr="00356E36"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03 1 02 00000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21,9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center"/>
            </w:pPr>
          </w:p>
        </w:tc>
      </w:tr>
      <w:tr w:rsidR="00FA62D9" w:rsidRPr="00356E36" w:rsidTr="00D557A5">
        <w:trPr>
          <w:trHeight w:val="3959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2D9" w:rsidRPr="00356E36" w:rsidRDefault="00FA62D9">
            <w:r w:rsidRPr="00356E36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r w:rsidRPr="00356E36">
              <w:t>03 1 02 98580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right"/>
            </w:pPr>
            <w:r w:rsidRPr="00356E36"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21,9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2D9" w:rsidRPr="00356E36" w:rsidRDefault="00FA62D9">
            <w:pPr>
              <w:jc w:val="center"/>
            </w:pPr>
            <w:r w:rsidRPr="00356E36"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jc w:val="center"/>
            </w:pPr>
          </w:p>
        </w:tc>
      </w:tr>
      <w:tr w:rsidR="00FA62D9" w:rsidRPr="00356E36" w:rsidTr="00FA62D9">
        <w:trPr>
          <w:trHeight w:val="13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2D9" w:rsidRPr="00356E36" w:rsidRDefault="00FA62D9">
            <w:pPr>
              <w:rPr>
                <w:sz w:val="20"/>
                <w:szCs w:val="20"/>
              </w:rPr>
            </w:pPr>
          </w:p>
        </w:tc>
      </w:tr>
    </w:tbl>
    <w:p w:rsidR="00FA62D9" w:rsidRPr="00356E36" w:rsidRDefault="00FA62D9" w:rsidP="00EA21D2"/>
    <w:p w:rsidR="007C71BB" w:rsidRPr="00356E36" w:rsidRDefault="007C71BB" w:rsidP="00EA21D2"/>
    <w:p w:rsidR="007C71BB" w:rsidRPr="00356E36" w:rsidRDefault="007C71BB" w:rsidP="00EA21D2"/>
    <w:p w:rsidR="007C71BB" w:rsidRPr="00356E36" w:rsidRDefault="007C71BB" w:rsidP="00EA21D2"/>
    <w:p w:rsidR="007C71BB" w:rsidRPr="00356E36" w:rsidRDefault="007C71BB" w:rsidP="00EA21D2"/>
    <w:p w:rsidR="007C71BB" w:rsidRDefault="007C71BB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Pr="00356E36" w:rsidRDefault="001F2A12" w:rsidP="00EA21D2"/>
    <w:p w:rsidR="007C71BB" w:rsidRPr="00356E36" w:rsidRDefault="007C71BB" w:rsidP="00EA21D2"/>
    <w:p w:rsidR="007C71BB" w:rsidRPr="00356E36" w:rsidRDefault="007C71BB" w:rsidP="00EA21D2"/>
    <w:tbl>
      <w:tblPr>
        <w:tblW w:w="9860" w:type="dxa"/>
        <w:tblInd w:w="108" w:type="dxa"/>
        <w:tblLook w:val="04A0" w:firstRow="1" w:lastRow="0" w:firstColumn="1" w:lastColumn="0" w:noHBand="0" w:noVBand="1"/>
      </w:tblPr>
      <w:tblGrid>
        <w:gridCol w:w="2977"/>
        <w:gridCol w:w="797"/>
        <w:gridCol w:w="957"/>
        <w:gridCol w:w="830"/>
        <w:gridCol w:w="957"/>
        <w:gridCol w:w="1138"/>
        <w:gridCol w:w="1406"/>
        <w:gridCol w:w="955"/>
      </w:tblGrid>
      <w:tr w:rsidR="00356E36" w:rsidRPr="00356E36" w:rsidTr="00356E36">
        <w:trPr>
          <w:trHeight w:val="15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  <w:tc>
          <w:tcPr>
            <w:tcW w:w="5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C71BB" w:rsidRPr="00D33984" w:rsidRDefault="007C71BB" w:rsidP="00D33984">
            <w:pPr>
              <w:jc w:val="right"/>
            </w:pPr>
            <w:r w:rsidRPr="00356E36">
              <w:rPr>
                <w:sz w:val="22"/>
                <w:szCs w:val="22"/>
              </w:rPr>
              <w:t>Приложение 4</w:t>
            </w:r>
            <w:r w:rsidRPr="00356E36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56E36">
              <w:rPr>
                <w:sz w:val="22"/>
                <w:szCs w:val="22"/>
              </w:rPr>
              <w:br/>
              <w:t>Ширяевского сельского поселения</w:t>
            </w:r>
            <w:r w:rsidRPr="00356E36">
              <w:rPr>
                <w:sz w:val="22"/>
                <w:szCs w:val="22"/>
              </w:rPr>
              <w:br/>
              <w:t>Калачеевского муниципального района</w:t>
            </w:r>
            <w:r w:rsidRPr="00356E36">
              <w:rPr>
                <w:sz w:val="22"/>
                <w:szCs w:val="22"/>
              </w:rPr>
              <w:br/>
              <w:t xml:space="preserve">Воронежской области </w:t>
            </w:r>
            <w:r w:rsidR="00CE798D" w:rsidRPr="00AD5880">
              <w:rPr>
                <w:color w:val="000000" w:themeColor="text1"/>
                <w:sz w:val="22"/>
                <w:szCs w:val="22"/>
              </w:rPr>
              <w:t>от</w:t>
            </w:r>
            <w:r w:rsidR="00CE798D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3D5">
              <w:rPr>
                <w:color w:val="000000" w:themeColor="text1"/>
                <w:sz w:val="22"/>
                <w:szCs w:val="22"/>
              </w:rPr>
              <w:t>«</w:t>
            </w:r>
            <w:r w:rsidR="00F6090A">
              <w:rPr>
                <w:color w:val="000000" w:themeColor="text1"/>
                <w:sz w:val="22"/>
                <w:szCs w:val="22"/>
              </w:rPr>
              <w:t>2</w:t>
            </w:r>
            <w:r w:rsidR="00D33984" w:rsidRPr="00D33984">
              <w:rPr>
                <w:color w:val="000000" w:themeColor="text1"/>
                <w:sz w:val="22"/>
                <w:szCs w:val="22"/>
              </w:rPr>
              <w:t>5</w:t>
            </w:r>
            <w:r w:rsidR="00E673D5">
              <w:rPr>
                <w:color w:val="000000" w:themeColor="text1"/>
                <w:sz w:val="22"/>
                <w:szCs w:val="22"/>
              </w:rPr>
              <w:t>» апреля 2023 г. № 1</w:t>
            </w:r>
            <w:r w:rsidR="00D33984" w:rsidRPr="00D3398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right"/>
            </w:pPr>
          </w:p>
        </w:tc>
      </w:tr>
      <w:tr w:rsidR="007C71BB" w:rsidRPr="00356E36" w:rsidTr="007C71B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</w:tr>
      <w:tr w:rsidR="007C71BB" w:rsidRPr="00356E36" w:rsidTr="007C71BB">
        <w:trPr>
          <w:trHeight w:val="915"/>
        </w:trPr>
        <w:tc>
          <w:tcPr>
            <w:tcW w:w="8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в 2022 году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</w:p>
        </w:tc>
      </w:tr>
      <w:tr w:rsidR="007C71BB" w:rsidRPr="00356E36" w:rsidTr="007C71B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</w:pPr>
            <w:r w:rsidRPr="00356E36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</w:pPr>
            <w:r w:rsidRPr="00356E36">
              <w:rPr>
                <w:sz w:val="22"/>
                <w:szCs w:val="22"/>
              </w:rPr>
              <w:t>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jc w:val="center"/>
              <w:rPr>
                <w:rFonts w:ascii="Calibri" w:hAnsi="Calibri" w:cs="Calibri"/>
              </w:rPr>
            </w:pPr>
            <w:r w:rsidRPr="00356E36">
              <w:rPr>
                <w:rFonts w:ascii="Calibri" w:hAnsi="Calibri" w:cs="Calibri"/>
                <w:sz w:val="22"/>
                <w:szCs w:val="22"/>
              </w:rPr>
              <w:t>сумма (тыс. руб.)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jc w:val="center"/>
              <w:rPr>
                <w:rFonts w:ascii="Calibri" w:hAnsi="Calibri" w:cs="Calibri"/>
              </w:rPr>
            </w:pPr>
          </w:p>
        </w:tc>
      </w:tr>
      <w:tr w:rsidR="007C71BB" w:rsidRPr="00356E36" w:rsidTr="007C71BB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proofErr w:type="spellStart"/>
            <w:r w:rsidRPr="00356E3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ПР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ЦСР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ВР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План 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Исполнено 2022 год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</w:p>
        </w:tc>
      </w:tr>
      <w:tr w:rsidR="007C71BB" w:rsidRPr="00356E36" w:rsidTr="007C71B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</w:p>
        </w:tc>
      </w:tr>
      <w:tr w:rsidR="007C71BB" w:rsidRPr="00356E36" w:rsidTr="007C71B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Pr="00356E36" w:rsidRDefault="007C71BB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В С Е Г 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10605,4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10600,0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</w:p>
        </w:tc>
      </w:tr>
      <w:tr w:rsidR="007C71BB" w:rsidRPr="00356E36" w:rsidTr="007C71B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Pr="00356E36" w:rsidRDefault="007C71BB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2824,6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2824,6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</w:p>
        </w:tc>
      </w:tr>
      <w:tr w:rsidR="007C71BB" w:rsidRPr="00356E36" w:rsidTr="00D557A5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Pr="00356E36" w:rsidRDefault="007C71BB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right"/>
              <w:rPr>
                <w:b/>
                <w:bCs/>
              </w:rPr>
            </w:pPr>
            <w:r w:rsidRPr="00356E36">
              <w:rPr>
                <w:b/>
                <w:bCs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rPr>
                <w:b/>
                <w:bCs/>
              </w:rPr>
            </w:pPr>
            <w:r w:rsidRPr="00356E36">
              <w:rPr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821,6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821,6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</w:p>
        </w:tc>
      </w:tr>
      <w:tr w:rsidR="007C71BB" w:rsidRPr="00356E36" w:rsidTr="007C71BB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Pr="00356E36" w:rsidRDefault="007C71BB">
            <w:r w:rsidRPr="00356E36"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right"/>
            </w:pPr>
            <w:r w:rsidRPr="00356E36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right"/>
            </w:pPr>
            <w:r w:rsidRPr="00356E36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r w:rsidRPr="00356E36"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r w:rsidRPr="00356E36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</w:pPr>
            <w:r w:rsidRPr="00356E36">
              <w:t>821,6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</w:pPr>
            <w:r w:rsidRPr="00356E36">
              <w:t>821,6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jc w:val="center"/>
            </w:pPr>
          </w:p>
        </w:tc>
      </w:tr>
      <w:tr w:rsidR="007C71BB" w:rsidRPr="00356E36" w:rsidTr="00D557A5">
        <w:trPr>
          <w:trHeight w:val="20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Pr="00356E36" w:rsidRDefault="007C71BB">
            <w:r w:rsidRPr="00356E36"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right"/>
            </w:pPr>
            <w:r w:rsidRPr="00356E36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right"/>
            </w:pPr>
            <w:r w:rsidRPr="00356E36"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r w:rsidRPr="00356E36"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r w:rsidRPr="00356E36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</w:pPr>
            <w:r w:rsidRPr="00356E36">
              <w:t>821,6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</w:pPr>
            <w:r w:rsidRPr="00356E36">
              <w:t>821,6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Pr="00356E36" w:rsidRDefault="007C71BB">
            <w:pPr>
              <w:jc w:val="center"/>
            </w:pPr>
          </w:p>
        </w:tc>
      </w:tr>
      <w:tr w:rsidR="007C71BB" w:rsidTr="00D557A5">
        <w:trPr>
          <w:trHeight w:val="27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821,6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821,6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D557A5">
        <w:trPr>
          <w:trHeight w:val="48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03 1 01 92020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7C71BB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2003,0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  <w:rPr>
                <w:b/>
                <w:bCs/>
              </w:rPr>
            </w:pPr>
            <w:r w:rsidRPr="00356E36">
              <w:rPr>
                <w:b/>
                <w:bCs/>
              </w:rPr>
              <w:t>2003,0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7C71BB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</w:pPr>
            <w:r w:rsidRPr="00356E36">
              <w:t>2003,0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</w:pPr>
            <w:r w:rsidRPr="00356E36">
              <w:t>2003,0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D557A5">
        <w:trPr>
          <w:trHeight w:val="20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</w:pPr>
            <w:r w:rsidRPr="00356E36">
              <w:t>2003,0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356E36" w:rsidRDefault="007C71BB">
            <w:pPr>
              <w:jc w:val="center"/>
            </w:pPr>
            <w:r w:rsidRPr="00356E36">
              <w:t>2003,0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D557A5">
        <w:trPr>
          <w:trHeight w:val="28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2003,0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2003,0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D557A5">
        <w:trPr>
          <w:trHeight w:val="39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1259,5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1259,5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7C71BB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7C71B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03 1 01 92010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7C71B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99,0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99,0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7C71B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99,0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99,0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7C71BB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99,0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99,0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D557A5">
        <w:trPr>
          <w:trHeight w:val="19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99,0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99,0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D557A5">
        <w:trPr>
          <w:trHeight w:val="30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99,0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99,0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7C71BB">
        <w:trPr>
          <w:trHeight w:val="47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03 1 02 51180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7C71BB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03 1 02 51180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7C71B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17,2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7C71BB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17,2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D557A5">
        <w:trPr>
          <w:trHeight w:val="22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17,2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D557A5">
        <w:trPr>
          <w:trHeight w:val="19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17,2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D557A5">
        <w:trPr>
          <w:trHeight w:val="31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17,2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D557A5">
        <w:trPr>
          <w:trHeight w:val="39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03 1 02 20570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D557A5">
        <w:trPr>
          <w:trHeight w:val="28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03 1 02 30540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7C71B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5105,3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5105,3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7C71B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5105,3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5105,3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E673D5">
        <w:trPr>
          <w:trHeight w:val="2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5105,3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5105,3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25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5105,3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5105,3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22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5105,3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5105,3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7C71BB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01 1 02 91290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1928,8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1928,8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E673D5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 1 02 S8850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3176,5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7C71B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996,0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996,0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7C71B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996,0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996,0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E673D5">
        <w:trPr>
          <w:trHeight w:val="25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996,0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996,0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25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996,0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996,0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28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485,0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485,0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39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с </w:t>
            </w:r>
            <w:proofErr w:type="spellStart"/>
            <w:r>
              <w:rPr>
                <w:color w:val="000000"/>
              </w:rPr>
              <w:t>софинансированием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01 S8670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467,1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E673D5">
        <w:trPr>
          <w:trHeight w:val="19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01 1 01 98670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971935">
        <w:trPr>
          <w:trHeight w:val="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1BB" w:rsidRPr="00971935" w:rsidRDefault="007C71BB">
            <w:pPr>
              <w:rPr>
                <w:color w:val="000000"/>
              </w:rPr>
            </w:pPr>
            <w:r w:rsidRPr="00971935">
              <w:rPr>
                <w:color w:val="000000"/>
              </w:rPr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71BB" w:rsidRPr="00971935" w:rsidRDefault="007C71BB">
            <w:pPr>
              <w:jc w:val="right"/>
              <w:rPr>
                <w:color w:val="000000"/>
              </w:rPr>
            </w:pPr>
            <w:r w:rsidRPr="00971935"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71BB" w:rsidRPr="00971935" w:rsidRDefault="007C71BB">
            <w:pPr>
              <w:jc w:val="right"/>
              <w:rPr>
                <w:color w:val="000000"/>
              </w:rPr>
            </w:pPr>
            <w:r w:rsidRPr="00971935"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71BB" w:rsidRPr="00971935" w:rsidRDefault="007C71BB">
            <w:pPr>
              <w:rPr>
                <w:color w:val="000000"/>
              </w:rPr>
            </w:pPr>
            <w:r w:rsidRPr="00971935">
              <w:rPr>
                <w:color w:val="000000"/>
              </w:rPr>
              <w:t>01 1 02 0000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71BB" w:rsidRPr="00971935" w:rsidRDefault="007C71BB">
            <w:pPr>
              <w:rPr>
                <w:color w:val="000000"/>
              </w:rPr>
            </w:pPr>
            <w:r w:rsidRPr="00971935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71BB" w:rsidRPr="00971935" w:rsidRDefault="007C71BB">
            <w:pPr>
              <w:jc w:val="center"/>
              <w:rPr>
                <w:color w:val="305496"/>
              </w:rPr>
            </w:pPr>
            <w:r w:rsidRPr="00971935">
              <w:rPr>
                <w:color w:val="30549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C71BB" w:rsidRPr="00971935" w:rsidRDefault="007C71BB">
            <w:pPr>
              <w:jc w:val="center"/>
              <w:rPr>
                <w:color w:val="305496"/>
              </w:rPr>
            </w:pPr>
            <w:r w:rsidRPr="00971935">
              <w:rPr>
                <w:color w:val="305496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7C71B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01 1 03 00000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122,0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22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r>
              <w:t>01 1 03 20540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70,0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</w:pPr>
          </w:p>
        </w:tc>
      </w:tr>
      <w:tr w:rsidR="007C71BB" w:rsidTr="00E673D5">
        <w:trPr>
          <w:trHeight w:val="19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01 1 03 98690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7C71B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01 1 04 00000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389,0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389,0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2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r>
              <w:t>01 1 04 70100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70,0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</w:pPr>
          </w:p>
        </w:tc>
      </w:tr>
      <w:tr w:rsidR="007C71BB" w:rsidTr="007C71BB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r>
              <w:t>01 1 04 98730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206,0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206,0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</w:pPr>
          </w:p>
        </w:tc>
      </w:tr>
      <w:tr w:rsidR="007C71BB" w:rsidTr="007C71BB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r>
              <w:t>01 1 04 98520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110,0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</w:pPr>
          </w:p>
        </w:tc>
      </w:tr>
      <w:tr w:rsidR="007C71BB" w:rsidTr="007C71B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направленные на озеленение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r>
              <w:t>01 1 04 98720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</w:pPr>
            <w: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</w:pPr>
          </w:p>
        </w:tc>
      </w:tr>
      <w:tr w:rsidR="007C71BB" w:rsidTr="007C71B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5F3438" w:rsidRDefault="007C71BB">
            <w:pPr>
              <w:jc w:val="center"/>
              <w:rPr>
                <w:b/>
                <w:bCs/>
                <w:color w:val="000000" w:themeColor="text1"/>
              </w:rPr>
            </w:pPr>
            <w:r w:rsidRPr="005F3438">
              <w:rPr>
                <w:b/>
                <w:bCs/>
                <w:color w:val="000000" w:themeColor="text1"/>
              </w:rPr>
              <w:t>206,4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5F3438" w:rsidRDefault="007C71BB">
            <w:pPr>
              <w:jc w:val="center"/>
              <w:rPr>
                <w:b/>
                <w:bCs/>
                <w:color w:val="000000" w:themeColor="text1"/>
              </w:rPr>
            </w:pPr>
            <w:r w:rsidRPr="005F3438">
              <w:rPr>
                <w:b/>
                <w:bCs/>
                <w:color w:val="000000" w:themeColor="text1"/>
              </w:rPr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7C71B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5F3438" w:rsidRDefault="007C71BB">
            <w:pPr>
              <w:jc w:val="center"/>
              <w:rPr>
                <w:b/>
                <w:bCs/>
                <w:color w:val="000000" w:themeColor="text1"/>
              </w:rPr>
            </w:pPr>
            <w:r w:rsidRPr="005F3438">
              <w:rPr>
                <w:b/>
                <w:bCs/>
                <w:color w:val="000000" w:themeColor="text1"/>
              </w:rPr>
              <w:t>206,4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5F3438" w:rsidRDefault="007C71BB">
            <w:pPr>
              <w:jc w:val="center"/>
              <w:rPr>
                <w:b/>
                <w:bCs/>
                <w:color w:val="000000" w:themeColor="text1"/>
              </w:rPr>
            </w:pPr>
            <w:r w:rsidRPr="005F3438">
              <w:rPr>
                <w:b/>
                <w:bCs/>
                <w:color w:val="000000" w:themeColor="text1"/>
              </w:rPr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E673D5">
        <w:trPr>
          <w:trHeight w:val="25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25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11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01 1 04 00000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19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01 1 04 99020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206,4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</w:pPr>
            <w:r>
              <w:t>201,7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</w:pPr>
          </w:p>
        </w:tc>
      </w:tr>
      <w:tr w:rsidR="007C71BB" w:rsidTr="007C71B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  и средства массовой информации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1168,3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1167,6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7C71B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1168,3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1167,6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7C71BB">
        <w:trPr>
          <w:trHeight w:val="19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1168,3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1167,6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17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1168,3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1167,6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7C71BB">
        <w:trPr>
          <w:trHeight w:val="26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1168,3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1167,6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41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02 1 03 00590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E673D5">
        <w:trPr>
          <w:trHeight w:val="20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02 1 03 00590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E673D5">
        <w:trPr>
          <w:trHeight w:val="14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02 1 03 00590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E673D5">
        <w:trPr>
          <w:trHeight w:val="19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02 1 03 90840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E673D5">
        <w:trPr>
          <w:trHeight w:val="34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02 1 03 98580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7C71B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7C71B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E673D5">
        <w:trPr>
          <w:trHeight w:val="2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19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31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7C71BB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03 1 02 90470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166,7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E673D5">
        <w:trPr>
          <w:trHeight w:val="20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7C71B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  <w:rPr>
                <w:b/>
                <w:bCs/>
              </w:rPr>
            </w:pPr>
            <w:r w:rsidRPr="00971935">
              <w:rPr>
                <w:b/>
                <w:bCs/>
              </w:rPr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b/>
                <w:bCs/>
                <w:color w:val="305496"/>
              </w:rPr>
            </w:pPr>
          </w:p>
        </w:tc>
      </w:tr>
      <w:tr w:rsidR="007C71BB" w:rsidTr="00E673D5">
        <w:trPr>
          <w:trHeight w:val="2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20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Pr="00971935" w:rsidRDefault="007C71BB">
            <w:pPr>
              <w:jc w:val="center"/>
            </w:pPr>
            <w:r w:rsidRPr="00971935"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31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  <w:r>
              <w:rPr>
                <w:color w:val="305496"/>
              </w:rPr>
              <w:t>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  <w:r>
              <w:rPr>
                <w:color w:val="305496"/>
              </w:rPr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305496"/>
              </w:rPr>
            </w:pPr>
          </w:p>
        </w:tc>
      </w:tr>
      <w:tr w:rsidR="007C71BB" w:rsidTr="00E673D5">
        <w:trPr>
          <w:trHeight w:val="33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rPr>
                <w:color w:val="000000"/>
              </w:rPr>
            </w:pPr>
            <w:r>
              <w:rPr>
                <w:color w:val="000000"/>
              </w:rPr>
              <w:t>03 1 02 98580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jc w:val="center"/>
              <w:rPr>
                <w:color w:val="000000"/>
              </w:rPr>
            </w:pPr>
          </w:p>
        </w:tc>
      </w:tr>
      <w:tr w:rsidR="007C71BB" w:rsidTr="007C71BB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1BB" w:rsidRDefault="007C71BB">
            <w:pPr>
              <w:rPr>
                <w:sz w:val="20"/>
                <w:szCs w:val="20"/>
              </w:rPr>
            </w:pPr>
          </w:p>
        </w:tc>
      </w:tr>
    </w:tbl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7C71BB" w:rsidRDefault="007C71BB" w:rsidP="00EA21D2"/>
    <w:p w:rsidR="001F2A12" w:rsidRDefault="001F2A12" w:rsidP="00EA21D2"/>
    <w:p w:rsidR="001F2A12" w:rsidRDefault="001F2A12" w:rsidP="00EA21D2"/>
    <w:p w:rsidR="001F2A12" w:rsidRDefault="001F2A12" w:rsidP="00EA21D2"/>
    <w:tbl>
      <w:tblPr>
        <w:tblW w:w="10510" w:type="dxa"/>
        <w:tblInd w:w="108" w:type="dxa"/>
        <w:tblLook w:val="04A0" w:firstRow="1" w:lastRow="0" w:firstColumn="1" w:lastColumn="0" w:noHBand="0" w:noVBand="1"/>
      </w:tblPr>
      <w:tblGrid>
        <w:gridCol w:w="3599"/>
        <w:gridCol w:w="960"/>
        <w:gridCol w:w="576"/>
        <w:gridCol w:w="490"/>
        <w:gridCol w:w="550"/>
        <w:gridCol w:w="1640"/>
        <w:gridCol w:w="1735"/>
        <w:gridCol w:w="960"/>
      </w:tblGrid>
      <w:tr w:rsidR="00246B09" w:rsidTr="001F2A12">
        <w:trPr>
          <w:trHeight w:val="1545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B09" w:rsidRDefault="00246B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673D5" w:rsidRDefault="00246B09" w:rsidP="00CE798D">
            <w:pPr>
              <w:jc w:val="right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Приложение 5</w:t>
            </w:r>
            <w:r>
              <w:rPr>
                <w:sz w:val="22"/>
                <w:szCs w:val="22"/>
              </w:rPr>
              <w:br/>
              <w:t>к решению Совета народных депутатов</w:t>
            </w:r>
            <w:r>
              <w:rPr>
                <w:sz w:val="22"/>
                <w:szCs w:val="22"/>
              </w:rPr>
              <w:br/>
              <w:t>Ширяевского сельского поселения</w:t>
            </w:r>
            <w:r>
              <w:rPr>
                <w:sz w:val="22"/>
                <w:szCs w:val="22"/>
              </w:rPr>
              <w:br/>
              <w:t>Калачеевского муниципального района</w:t>
            </w:r>
            <w:r>
              <w:rPr>
                <w:sz w:val="22"/>
                <w:szCs w:val="22"/>
              </w:rPr>
              <w:br/>
              <w:t xml:space="preserve">Воронежской области </w:t>
            </w:r>
            <w:r w:rsidR="00CE798D" w:rsidRPr="00AD5880">
              <w:rPr>
                <w:color w:val="000000" w:themeColor="text1"/>
                <w:sz w:val="22"/>
                <w:szCs w:val="22"/>
              </w:rPr>
              <w:t>от</w:t>
            </w:r>
            <w:r w:rsidR="00CE798D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3D5">
              <w:rPr>
                <w:color w:val="000000" w:themeColor="text1"/>
                <w:sz w:val="22"/>
                <w:szCs w:val="22"/>
              </w:rPr>
              <w:t>«</w:t>
            </w:r>
            <w:r w:rsidR="00F6090A">
              <w:rPr>
                <w:color w:val="000000" w:themeColor="text1"/>
                <w:sz w:val="22"/>
                <w:szCs w:val="22"/>
              </w:rPr>
              <w:t>2</w:t>
            </w:r>
            <w:r w:rsidR="00D33984" w:rsidRPr="00D33984">
              <w:rPr>
                <w:color w:val="000000" w:themeColor="text1"/>
                <w:sz w:val="22"/>
                <w:szCs w:val="22"/>
              </w:rPr>
              <w:t>5</w:t>
            </w:r>
            <w:r w:rsidR="00E673D5">
              <w:rPr>
                <w:color w:val="000000" w:themeColor="text1"/>
                <w:sz w:val="22"/>
                <w:szCs w:val="22"/>
              </w:rPr>
              <w:t xml:space="preserve">» апреля 2023 г. </w:t>
            </w:r>
          </w:p>
          <w:p w:rsidR="00246B09" w:rsidRPr="00D33984" w:rsidRDefault="00E673D5" w:rsidP="00D33984">
            <w:pPr>
              <w:jc w:val="right"/>
              <w:rPr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№ 1</w:t>
            </w:r>
            <w:r w:rsidR="00D33984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B09" w:rsidRDefault="00246B09">
            <w:pPr>
              <w:jc w:val="right"/>
            </w:pPr>
          </w:p>
        </w:tc>
      </w:tr>
      <w:tr w:rsidR="00246B09" w:rsidTr="001F2A12">
        <w:trPr>
          <w:trHeight w:val="30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</w:tr>
      <w:tr w:rsidR="00246B09" w:rsidTr="001F2A12">
        <w:trPr>
          <w:trHeight w:val="960"/>
        </w:trPr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Ширяевского сельского поселения за 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46B09" w:rsidTr="001F2A12">
        <w:trPr>
          <w:trHeight w:val="30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сумма (тыс. руб.) </w:t>
            </w:r>
          </w:p>
        </w:tc>
      </w:tr>
      <w:tr w:rsidR="00246B09" w:rsidTr="001F2A12">
        <w:trPr>
          <w:trHeight w:val="63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     2022 год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46B09" w:rsidTr="001F2A12">
        <w:trPr>
          <w:trHeight w:val="31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46B09" w:rsidTr="001F2A12">
        <w:trPr>
          <w:trHeight w:val="31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10605,4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46B09" w:rsidTr="001F2A12">
        <w:trPr>
          <w:trHeight w:val="229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6307,7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46B09" w:rsidTr="001F2A12">
        <w:trPr>
          <w:trHeight w:val="192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6307,7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942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01 1 01  00000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62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01 1 01  98670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3392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Мероприятия с </w:t>
            </w:r>
            <w:proofErr w:type="spellStart"/>
            <w:r>
              <w:rPr>
                <w:color w:val="000000"/>
              </w:rPr>
              <w:t>софинансированием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01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467,1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953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5105,3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98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01 1 02 91290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1928,8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89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 1 02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01 1 02 98680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94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69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правительства Воронежской области (финансовое обеспечение непредвиденных расходов (закупка товаров, работ и услуг для муниципальных нужд))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74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01 1 03 98690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94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673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01 1 04 70100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63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01 1 04 98730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62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01 1 04 98520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6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направленные на озеленение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01 1 04 98720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62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01 1 04 99020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5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1168,3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46B09" w:rsidTr="001F2A12">
        <w:trPr>
          <w:trHeight w:val="1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1168,3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2006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«Обеспечение реализации муниципальной программы «Развитие культуры, физической культуры и спорта в Ширяевском сельском поселении на 2020-2026 годы»»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1168,3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3342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02 1 03 00590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64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02 1 03 00590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29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02 1 03 00590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60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02 1 03 90840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02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02 1 03 90840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2541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02 1 03 98580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943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3129,4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46B09" w:rsidTr="001F2A12">
        <w:trPr>
          <w:trHeight w:val="163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3129,4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204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2824,6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364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3108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1259,5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309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97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255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3567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03  1 02 51180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252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03 1 02 51180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318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222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главы администрации Калачеевского муниципального района (иные межбюджетные трансферты) (Закупка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190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03 1 02  90470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2443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B09" w:rsidRDefault="00246B09">
            <w:pPr>
              <w:rPr>
                <w:color w:val="000000"/>
              </w:rPr>
            </w:pPr>
            <w:r>
              <w:rPr>
                <w:color w:val="000000"/>
              </w:rPr>
              <w:t>03 1 02 98580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jc w:val="right"/>
              <w:rPr>
                <w:color w:val="000000"/>
              </w:rPr>
            </w:pPr>
          </w:p>
        </w:tc>
      </w:tr>
      <w:tr w:rsidR="00246B09" w:rsidTr="001F2A12">
        <w:trPr>
          <w:trHeight w:val="30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09" w:rsidRDefault="00246B09">
            <w:pPr>
              <w:rPr>
                <w:sz w:val="20"/>
                <w:szCs w:val="20"/>
              </w:rPr>
            </w:pPr>
          </w:p>
        </w:tc>
      </w:tr>
    </w:tbl>
    <w:p w:rsidR="007C71BB" w:rsidRDefault="007C71BB" w:rsidP="00EA21D2"/>
    <w:p w:rsidR="00356E36" w:rsidRDefault="00356E36" w:rsidP="00EA21D2"/>
    <w:p w:rsidR="00356E36" w:rsidRDefault="00356E36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1F2A12" w:rsidRDefault="001F2A12" w:rsidP="00EA21D2"/>
    <w:p w:rsidR="00356E36" w:rsidRDefault="00356E36" w:rsidP="00EA21D2"/>
    <w:tbl>
      <w:tblPr>
        <w:tblW w:w="10541" w:type="dxa"/>
        <w:tblInd w:w="108" w:type="dxa"/>
        <w:tblLook w:val="04A0" w:firstRow="1" w:lastRow="0" w:firstColumn="1" w:lastColumn="0" w:noHBand="0" w:noVBand="1"/>
      </w:tblPr>
      <w:tblGrid>
        <w:gridCol w:w="3045"/>
        <w:gridCol w:w="1876"/>
        <w:gridCol w:w="1876"/>
        <w:gridCol w:w="1412"/>
        <w:gridCol w:w="1356"/>
        <w:gridCol w:w="976"/>
      </w:tblGrid>
      <w:tr w:rsidR="00356E36" w:rsidTr="001F2A12">
        <w:trPr>
          <w:trHeight w:val="1275"/>
        </w:trPr>
        <w:tc>
          <w:tcPr>
            <w:tcW w:w="9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56E36" w:rsidRPr="00893AC5" w:rsidRDefault="00356E36" w:rsidP="00893AC5">
            <w:pPr>
              <w:jc w:val="right"/>
            </w:pPr>
            <w:r>
              <w:rPr>
                <w:sz w:val="22"/>
                <w:szCs w:val="22"/>
              </w:rPr>
              <w:lastRenderedPageBreak/>
              <w:t>Приложение 6</w:t>
            </w:r>
            <w:r>
              <w:rPr>
                <w:sz w:val="22"/>
                <w:szCs w:val="22"/>
              </w:rPr>
              <w:br/>
              <w:t>к решению Совета народных депутатов</w:t>
            </w:r>
            <w:r>
              <w:rPr>
                <w:sz w:val="22"/>
                <w:szCs w:val="22"/>
              </w:rPr>
              <w:br/>
              <w:t>Ширяевского сельского поселения</w:t>
            </w:r>
            <w:r>
              <w:rPr>
                <w:sz w:val="22"/>
                <w:szCs w:val="22"/>
              </w:rPr>
              <w:br/>
              <w:t>Калачеевского муниципального района</w:t>
            </w:r>
            <w:r>
              <w:rPr>
                <w:sz w:val="22"/>
                <w:szCs w:val="22"/>
              </w:rPr>
              <w:br/>
              <w:t xml:space="preserve">Воронежской области </w:t>
            </w:r>
            <w:r w:rsidR="00CE798D" w:rsidRPr="00AD5880">
              <w:rPr>
                <w:color w:val="000000" w:themeColor="text1"/>
                <w:sz w:val="22"/>
                <w:szCs w:val="22"/>
              </w:rPr>
              <w:t>от</w:t>
            </w:r>
            <w:r w:rsidR="00CE798D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3D5">
              <w:rPr>
                <w:color w:val="000000" w:themeColor="text1"/>
                <w:sz w:val="22"/>
                <w:szCs w:val="22"/>
              </w:rPr>
              <w:t>«</w:t>
            </w:r>
            <w:r w:rsidR="00F6090A">
              <w:rPr>
                <w:color w:val="000000" w:themeColor="text1"/>
                <w:sz w:val="22"/>
                <w:szCs w:val="22"/>
              </w:rPr>
              <w:t>2</w:t>
            </w:r>
            <w:r w:rsidR="00893AC5" w:rsidRPr="00893AC5">
              <w:rPr>
                <w:color w:val="000000" w:themeColor="text1"/>
                <w:sz w:val="22"/>
                <w:szCs w:val="22"/>
              </w:rPr>
              <w:t>5</w:t>
            </w:r>
            <w:r w:rsidR="00E673D5">
              <w:rPr>
                <w:color w:val="000000" w:themeColor="text1"/>
                <w:sz w:val="22"/>
                <w:szCs w:val="22"/>
              </w:rPr>
              <w:t>» апреля 2023 г. № 1</w:t>
            </w:r>
            <w:r w:rsidR="00893AC5" w:rsidRPr="00893AC5">
              <w:rPr>
                <w:color w:val="000000" w:themeColor="text1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</w:pPr>
          </w:p>
        </w:tc>
      </w:tr>
      <w:tr w:rsidR="00356E36" w:rsidTr="00E673D5">
        <w:trPr>
          <w:trHeight w:val="16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</w:tr>
      <w:tr w:rsidR="00356E36" w:rsidTr="00E673D5">
        <w:trPr>
          <w:trHeight w:val="30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  <w:p w:rsidR="001F2A12" w:rsidRDefault="001F2A12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</w:tr>
      <w:tr w:rsidR="00356E36" w:rsidTr="00E673D5">
        <w:trPr>
          <w:trHeight w:val="555"/>
        </w:trPr>
        <w:tc>
          <w:tcPr>
            <w:tcW w:w="9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работников органов местного самоуправления и расходы по их содержанию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6E36" w:rsidTr="00E673D5">
        <w:trPr>
          <w:trHeight w:val="300"/>
        </w:trPr>
        <w:tc>
          <w:tcPr>
            <w:tcW w:w="6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6E36" w:rsidTr="001F2A12">
        <w:trPr>
          <w:trHeight w:val="9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служащих по штатному расписанию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служащих фактически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2022 г.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36" w:rsidRDefault="00356E36">
            <w:pPr>
              <w:rPr>
                <w:color w:val="000000"/>
              </w:rPr>
            </w:pPr>
            <w:r>
              <w:rPr>
                <w:color w:val="000000"/>
              </w:rPr>
              <w:t>Факт 2022 г.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color w:val="000000"/>
              </w:rPr>
            </w:pPr>
          </w:p>
        </w:tc>
      </w:tr>
      <w:tr w:rsidR="00356E36" w:rsidTr="00E673D5">
        <w:trPr>
          <w:trHeight w:val="126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содержанию органов местного самоуправления, всего - по 01 разделу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2824574,00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36" w:rsidRDefault="00356E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2824568,47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56E36" w:rsidTr="00E673D5">
        <w:trPr>
          <w:trHeight w:val="63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color w:val="000000"/>
              </w:rPr>
            </w:pPr>
            <w:r>
              <w:rPr>
                <w:color w:val="000000"/>
              </w:rPr>
              <w:t>На заработную плату – по 01 разделу, в том числе: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36" w:rsidRPr="001C4E6E" w:rsidRDefault="00356E36">
            <w:pPr>
              <w:jc w:val="right"/>
              <w:rPr>
                <w:b/>
                <w:bCs/>
              </w:rPr>
            </w:pPr>
            <w:r w:rsidRPr="001C4E6E">
              <w:rPr>
                <w:b/>
                <w:bCs/>
              </w:rPr>
              <w:t>1603391,00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36" w:rsidRPr="001C4E6E" w:rsidRDefault="00356E36">
            <w:pPr>
              <w:jc w:val="right"/>
              <w:rPr>
                <w:b/>
                <w:bCs/>
              </w:rPr>
            </w:pPr>
            <w:r w:rsidRPr="001C4E6E">
              <w:rPr>
                <w:b/>
                <w:bCs/>
              </w:rPr>
              <w:t>1603388,17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b/>
                <w:bCs/>
                <w:color w:val="305496"/>
              </w:rPr>
            </w:pPr>
          </w:p>
        </w:tc>
      </w:tr>
      <w:tr w:rsidR="00356E36" w:rsidTr="00E673D5">
        <w:trPr>
          <w:trHeight w:val="31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должности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631930,00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631928,15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</w:p>
        </w:tc>
      </w:tr>
      <w:tr w:rsidR="00356E36" w:rsidTr="00E673D5">
        <w:trPr>
          <w:trHeight w:val="31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служащие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724727,00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724726,50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</w:p>
        </w:tc>
      </w:tr>
      <w:tr w:rsidR="00356E36" w:rsidTr="00E673D5">
        <w:trPr>
          <w:trHeight w:val="31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color w:val="000000"/>
              </w:rPr>
            </w:pPr>
            <w:r>
              <w:rPr>
                <w:color w:val="000000"/>
              </w:rPr>
              <w:t>Служащие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246734,00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246733,52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</w:p>
        </w:tc>
      </w:tr>
      <w:tr w:rsidR="00356E36" w:rsidTr="00E673D5">
        <w:trPr>
          <w:trHeight w:val="94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color w:val="000000"/>
              </w:rPr>
            </w:pPr>
            <w:r>
              <w:rPr>
                <w:color w:val="000000"/>
              </w:rPr>
              <w:t>На начисления на выплаты по оплате труда – по 01 разделу, в том числе: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Pr="001C4E6E" w:rsidRDefault="00356E36">
            <w:pPr>
              <w:jc w:val="right"/>
              <w:rPr>
                <w:b/>
                <w:bCs/>
              </w:rPr>
            </w:pPr>
            <w:r w:rsidRPr="001C4E6E">
              <w:rPr>
                <w:b/>
                <w:bCs/>
              </w:rPr>
              <w:t>477723,00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Pr="001C4E6E" w:rsidRDefault="00356E36">
            <w:pPr>
              <w:jc w:val="right"/>
              <w:rPr>
                <w:b/>
                <w:bCs/>
              </w:rPr>
            </w:pPr>
            <w:r w:rsidRPr="001C4E6E">
              <w:rPr>
                <w:b/>
                <w:bCs/>
              </w:rPr>
              <w:t>477721,84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b/>
                <w:bCs/>
                <w:color w:val="305496"/>
              </w:rPr>
            </w:pPr>
          </w:p>
        </w:tc>
      </w:tr>
      <w:tr w:rsidR="00356E36" w:rsidTr="00E673D5">
        <w:trPr>
          <w:trHeight w:val="31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должности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189635,00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189634,31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</w:p>
        </w:tc>
      </w:tr>
      <w:tr w:rsidR="00356E36" w:rsidTr="00E673D5">
        <w:trPr>
          <w:trHeight w:val="31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служащие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215243,50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215243,42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</w:p>
        </w:tc>
      </w:tr>
      <w:tr w:rsidR="00356E36" w:rsidTr="00E673D5">
        <w:trPr>
          <w:trHeight w:val="31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color w:val="000000"/>
              </w:rPr>
            </w:pPr>
            <w:r>
              <w:rPr>
                <w:color w:val="000000"/>
              </w:rPr>
              <w:t>Служащие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72844,50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72844,11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right"/>
              <w:rPr>
                <w:color w:val="000000"/>
              </w:rPr>
            </w:pPr>
          </w:p>
        </w:tc>
      </w:tr>
      <w:tr w:rsidR="00356E36" w:rsidTr="00E673D5">
        <w:trPr>
          <w:trHeight w:val="975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работников муниципальных учреждений, осуществляемые за счет средств бюджетов бюджетной системы Российской Федерации и</w:t>
            </w:r>
            <w:r>
              <w:rPr>
                <w:color w:val="000000"/>
              </w:rPr>
              <w:t xml:space="preserve"> р</w:t>
            </w:r>
            <w:r>
              <w:rPr>
                <w:b/>
                <w:bCs/>
                <w:color w:val="000000"/>
              </w:rPr>
              <w:t>асходы на их содержание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56E36" w:rsidTr="001F2A12">
        <w:trPr>
          <w:trHeight w:val="1312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Pr="001F2A12" w:rsidRDefault="00356E36">
            <w:pPr>
              <w:jc w:val="center"/>
              <w:rPr>
                <w:color w:val="000000"/>
                <w:sz w:val="20"/>
                <w:szCs w:val="20"/>
              </w:rPr>
            </w:pPr>
            <w:r w:rsidRPr="001F2A12">
              <w:rPr>
                <w:color w:val="000000"/>
                <w:sz w:val="20"/>
                <w:szCs w:val="20"/>
              </w:rPr>
              <w:t>Количество работников муниципальных учреждений по штатному расписанию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Pr="001F2A12" w:rsidRDefault="00356E36">
            <w:pPr>
              <w:jc w:val="center"/>
              <w:rPr>
                <w:color w:val="000000"/>
                <w:sz w:val="20"/>
                <w:szCs w:val="20"/>
              </w:rPr>
            </w:pPr>
            <w:r w:rsidRPr="001F2A12">
              <w:rPr>
                <w:color w:val="000000"/>
                <w:sz w:val="20"/>
                <w:szCs w:val="20"/>
              </w:rPr>
              <w:t>Количество работников муниципальных учреждений фактически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Pr="001F2A12" w:rsidRDefault="00356E36">
            <w:pPr>
              <w:jc w:val="center"/>
              <w:rPr>
                <w:color w:val="000000"/>
                <w:sz w:val="20"/>
                <w:szCs w:val="20"/>
              </w:rPr>
            </w:pPr>
            <w:r w:rsidRPr="001F2A12">
              <w:rPr>
                <w:color w:val="000000"/>
                <w:sz w:val="20"/>
                <w:szCs w:val="20"/>
              </w:rPr>
              <w:t>План 2022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Pr="001F2A12" w:rsidRDefault="00356E36">
            <w:pPr>
              <w:jc w:val="center"/>
              <w:rPr>
                <w:color w:val="000000"/>
                <w:sz w:val="20"/>
                <w:szCs w:val="20"/>
              </w:rPr>
            </w:pPr>
            <w:r w:rsidRPr="001F2A12">
              <w:rPr>
                <w:color w:val="000000"/>
                <w:sz w:val="20"/>
                <w:szCs w:val="20"/>
              </w:rPr>
              <w:t>Исполнено 2022 год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</w:p>
        </w:tc>
      </w:tr>
      <w:tr w:rsidR="00356E36" w:rsidTr="00E673D5">
        <w:trPr>
          <w:trHeight w:val="63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заработную плату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228676,89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228676,89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</w:p>
        </w:tc>
      </w:tr>
      <w:tr w:rsidR="00356E36" w:rsidTr="00E673D5">
        <w:trPr>
          <w:trHeight w:val="63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color w:val="000000"/>
              </w:rPr>
            </w:pPr>
            <w:r>
              <w:rPr>
                <w:color w:val="000000"/>
              </w:rPr>
              <w:t>в сфере культуры и кинематографии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228676,89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228676,89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</w:p>
        </w:tc>
      </w:tr>
      <w:tr w:rsidR="00356E36" w:rsidTr="00E673D5">
        <w:trPr>
          <w:trHeight w:val="63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Начисления на выплаты по оплате труда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69060,44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69060,44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</w:p>
        </w:tc>
      </w:tr>
      <w:tr w:rsidR="00356E36" w:rsidTr="00E673D5">
        <w:trPr>
          <w:trHeight w:val="63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rPr>
                <w:color w:val="000000"/>
              </w:rPr>
            </w:pPr>
            <w:r>
              <w:rPr>
                <w:color w:val="000000"/>
              </w:rPr>
              <w:t>в сфере культуры и кинематографии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69060,44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69060,44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jc w:val="center"/>
              <w:rPr>
                <w:color w:val="000000"/>
              </w:rPr>
            </w:pPr>
          </w:p>
        </w:tc>
      </w:tr>
      <w:tr w:rsidR="00356E36" w:rsidTr="00E673D5">
        <w:trPr>
          <w:trHeight w:val="31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36" w:rsidRDefault="00356E36">
            <w:pPr>
              <w:rPr>
                <w:sz w:val="20"/>
                <w:szCs w:val="20"/>
              </w:rPr>
            </w:pPr>
          </w:p>
        </w:tc>
      </w:tr>
    </w:tbl>
    <w:p w:rsidR="00356E36" w:rsidRDefault="00356E36" w:rsidP="00CE798D"/>
    <w:sectPr w:rsidR="00356E36" w:rsidSect="001F2A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916"/>
    <w:multiLevelType w:val="hybridMultilevel"/>
    <w:tmpl w:val="6A441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374E92"/>
    <w:multiLevelType w:val="hybridMultilevel"/>
    <w:tmpl w:val="75AA841A"/>
    <w:lvl w:ilvl="0" w:tplc="FB0CA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274FB"/>
    <w:multiLevelType w:val="hybridMultilevel"/>
    <w:tmpl w:val="823A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84B0E"/>
    <w:multiLevelType w:val="hybridMultilevel"/>
    <w:tmpl w:val="8206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90CC1"/>
    <w:multiLevelType w:val="hybridMultilevel"/>
    <w:tmpl w:val="87984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F8C"/>
    <w:rsid w:val="000A4849"/>
    <w:rsid w:val="000C6C68"/>
    <w:rsid w:val="000F4A88"/>
    <w:rsid w:val="00141261"/>
    <w:rsid w:val="00161CF5"/>
    <w:rsid w:val="001C0F7E"/>
    <w:rsid w:val="001C4E6E"/>
    <w:rsid w:val="001F2A12"/>
    <w:rsid w:val="0022429F"/>
    <w:rsid w:val="00246B09"/>
    <w:rsid w:val="00345D5E"/>
    <w:rsid w:val="00356E36"/>
    <w:rsid w:val="0037500D"/>
    <w:rsid w:val="003B4AC4"/>
    <w:rsid w:val="0042198F"/>
    <w:rsid w:val="004F24C0"/>
    <w:rsid w:val="005407B3"/>
    <w:rsid w:val="0054621D"/>
    <w:rsid w:val="005B4B7D"/>
    <w:rsid w:val="005C62A4"/>
    <w:rsid w:val="005F3438"/>
    <w:rsid w:val="00601F8C"/>
    <w:rsid w:val="006321CE"/>
    <w:rsid w:val="006A21AE"/>
    <w:rsid w:val="006A6AB0"/>
    <w:rsid w:val="007C71BB"/>
    <w:rsid w:val="00862F18"/>
    <w:rsid w:val="00893AC5"/>
    <w:rsid w:val="00903F42"/>
    <w:rsid w:val="00971935"/>
    <w:rsid w:val="009E6F1E"/>
    <w:rsid w:val="009E7DFB"/>
    <w:rsid w:val="00A36786"/>
    <w:rsid w:val="00AA4944"/>
    <w:rsid w:val="00AC09B4"/>
    <w:rsid w:val="00AC20C5"/>
    <w:rsid w:val="00AD49A5"/>
    <w:rsid w:val="00AD5880"/>
    <w:rsid w:val="00B44C35"/>
    <w:rsid w:val="00BF36FA"/>
    <w:rsid w:val="00CE798D"/>
    <w:rsid w:val="00D33984"/>
    <w:rsid w:val="00D557A5"/>
    <w:rsid w:val="00DF2917"/>
    <w:rsid w:val="00E030EE"/>
    <w:rsid w:val="00E41D99"/>
    <w:rsid w:val="00E626BF"/>
    <w:rsid w:val="00E673D5"/>
    <w:rsid w:val="00EA21D2"/>
    <w:rsid w:val="00EE78E4"/>
    <w:rsid w:val="00F01B1E"/>
    <w:rsid w:val="00F1684A"/>
    <w:rsid w:val="00F6090A"/>
    <w:rsid w:val="00FA62D9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1D2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A21D2"/>
    <w:pPr>
      <w:keepNext/>
      <w:jc w:val="center"/>
      <w:outlineLvl w:val="2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AD49A5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1D2"/>
    <w:rPr>
      <w:rFonts w:ascii="Times New Roman" w:eastAsia="Arial Unicode MS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semiHidden/>
    <w:rsid w:val="00EA21D2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Normal (Web)"/>
    <w:basedOn w:val="a"/>
    <w:semiHidden/>
    <w:unhideWhenUsed/>
    <w:rsid w:val="00EA21D2"/>
    <w:pPr>
      <w:spacing w:before="100" w:beforeAutospacing="1" w:after="119"/>
    </w:pPr>
  </w:style>
  <w:style w:type="paragraph" w:styleId="a4">
    <w:name w:val="Title"/>
    <w:basedOn w:val="a"/>
    <w:next w:val="a5"/>
    <w:link w:val="a6"/>
    <w:uiPriority w:val="99"/>
    <w:qFormat/>
    <w:rsid w:val="00EA21D2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EA21D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A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A21D2"/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E626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D49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49A5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39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9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C9A4-E141-47E0-8FD7-7525E1AE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44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user</cp:lastModifiedBy>
  <cp:revision>42</cp:revision>
  <cp:lastPrinted>2023-04-25T10:47:00Z</cp:lastPrinted>
  <dcterms:created xsi:type="dcterms:W3CDTF">2022-03-14T14:24:00Z</dcterms:created>
  <dcterms:modified xsi:type="dcterms:W3CDTF">2023-04-25T10:47:00Z</dcterms:modified>
</cp:coreProperties>
</file>