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530E75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A350FA" w:rsidRPr="00530E75">
        <w:rPr>
          <w:rFonts w:ascii="Arial" w:hAnsi="Arial" w:cs="Arial"/>
          <w:sz w:val="24"/>
          <w:szCs w:val="24"/>
        </w:rPr>
        <w:t>РОССИЙСКАЯ ФЕДЕРАЦИЯ</w:t>
      </w:r>
      <w:r w:rsidR="0026063B" w:rsidRPr="00530E75">
        <w:rPr>
          <w:rFonts w:ascii="Arial" w:hAnsi="Arial" w:cs="Arial"/>
          <w:sz w:val="24"/>
          <w:szCs w:val="24"/>
        </w:rPr>
        <w:t xml:space="preserve"> </w:t>
      </w:r>
    </w:p>
    <w:p w:rsidR="00530E75" w:rsidRPr="00530E75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 xml:space="preserve">АДМИНИСТРАЦИЯ </w:t>
      </w:r>
    </w:p>
    <w:p w:rsidR="00E9558D" w:rsidRPr="00530E75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ШИРЯЕВСКОГО СЕЛЬСКОГО ПОСЕЛЕНИЯ</w:t>
      </w:r>
    </w:p>
    <w:p w:rsidR="00E9558D" w:rsidRPr="00530E75" w:rsidRDefault="00E9558D" w:rsidP="007C52D2">
      <w:pPr>
        <w:pStyle w:val="a3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ВОРОНЕЖСКОЙ  ОБЛАСТИ</w:t>
      </w:r>
    </w:p>
    <w:p w:rsidR="00E9558D" w:rsidRPr="00017D34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B93247" w:rsidRPr="00E62B6A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62B6A">
        <w:rPr>
          <w:rFonts w:ascii="Arial" w:hAnsi="Arial" w:cs="Arial"/>
          <w:color w:val="000000"/>
        </w:rPr>
        <w:t>о</w:t>
      </w:r>
      <w:r w:rsidR="00ED1852" w:rsidRPr="00E62B6A">
        <w:rPr>
          <w:rFonts w:ascii="Arial" w:hAnsi="Arial" w:cs="Arial"/>
          <w:color w:val="000000"/>
        </w:rPr>
        <w:t>т</w:t>
      </w:r>
      <w:r w:rsidR="00806869" w:rsidRPr="00E62B6A">
        <w:rPr>
          <w:rFonts w:ascii="Arial" w:hAnsi="Arial" w:cs="Arial"/>
          <w:color w:val="000000"/>
        </w:rPr>
        <w:t xml:space="preserve"> </w:t>
      </w:r>
      <w:r w:rsidR="00ED1852" w:rsidRPr="00E62B6A">
        <w:rPr>
          <w:rFonts w:ascii="Arial" w:hAnsi="Arial" w:cs="Arial"/>
          <w:color w:val="000000"/>
        </w:rPr>
        <w:t>«</w:t>
      </w:r>
      <w:r w:rsidR="004C313D" w:rsidRPr="00E62B6A">
        <w:rPr>
          <w:rFonts w:ascii="Arial" w:hAnsi="Arial" w:cs="Arial"/>
          <w:color w:val="000000"/>
        </w:rPr>
        <w:t>29</w:t>
      </w:r>
      <w:r w:rsidRPr="00E62B6A">
        <w:rPr>
          <w:rFonts w:ascii="Arial" w:hAnsi="Arial" w:cs="Arial"/>
          <w:color w:val="000000"/>
        </w:rPr>
        <w:t>»</w:t>
      </w:r>
      <w:r w:rsidR="00806869" w:rsidRPr="00E62B6A">
        <w:rPr>
          <w:rFonts w:ascii="Arial" w:hAnsi="Arial" w:cs="Arial"/>
          <w:color w:val="000000"/>
        </w:rPr>
        <w:t xml:space="preserve"> </w:t>
      </w:r>
      <w:r w:rsidR="00E62B6A">
        <w:rPr>
          <w:rFonts w:ascii="Arial" w:hAnsi="Arial" w:cs="Arial"/>
          <w:color w:val="000000"/>
        </w:rPr>
        <w:t>декабря</w:t>
      </w:r>
      <w:r w:rsidR="000A2BAD" w:rsidRPr="00E62B6A">
        <w:rPr>
          <w:rFonts w:ascii="Arial" w:hAnsi="Arial" w:cs="Arial"/>
          <w:color w:val="000000"/>
        </w:rPr>
        <w:t xml:space="preserve"> </w:t>
      </w:r>
      <w:r w:rsidR="00B55B19" w:rsidRPr="00E62B6A">
        <w:rPr>
          <w:rFonts w:ascii="Arial" w:hAnsi="Arial" w:cs="Arial"/>
          <w:color w:val="000000"/>
        </w:rPr>
        <w:t>202</w:t>
      </w:r>
      <w:r w:rsidR="004C313D" w:rsidRPr="00E62B6A">
        <w:rPr>
          <w:rFonts w:ascii="Arial" w:hAnsi="Arial" w:cs="Arial"/>
          <w:color w:val="000000"/>
        </w:rPr>
        <w:t>3</w:t>
      </w:r>
      <w:r w:rsidR="00ED1852" w:rsidRPr="00E62B6A">
        <w:rPr>
          <w:rFonts w:ascii="Arial" w:hAnsi="Arial" w:cs="Arial"/>
          <w:color w:val="000000"/>
        </w:rPr>
        <w:t xml:space="preserve"> г.</w:t>
      </w:r>
      <w:r w:rsidR="004C313D" w:rsidRPr="00E62B6A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ED1852" w:rsidRPr="00E62B6A">
        <w:rPr>
          <w:rFonts w:ascii="Arial" w:hAnsi="Arial" w:cs="Arial"/>
          <w:color w:val="000000"/>
        </w:rPr>
        <w:t xml:space="preserve"> №</w:t>
      </w:r>
      <w:r w:rsidR="00B04332" w:rsidRPr="00E62B6A">
        <w:rPr>
          <w:rFonts w:ascii="Arial" w:hAnsi="Arial" w:cs="Arial"/>
          <w:color w:val="000000"/>
        </w:rPr>
        <w:t xml:space="preserve"> </w:t>
      </w:r>
      <w:r w:rsidR="00E62B6A">
        <w:rPr>
          <w:rFonts w:ascii="Arial" w:hAnsi="Arial" w:cs="Arial"/>
          <w:color w:val="000000"/>
        </w:rPr>
        <w:t>114</w:t>
      </w:r>
      <w:r w:rsidR="00ED1852" w:rsidRPr="00E62B6A">
        <w:rPr>
          <w:rFonts w:ascii="Arial" w:hAnsi="Arial" w:cs="Arial"/>
          <w:color w:val="000000"/>
        </w:rPr>
        <w:t xml:space="preserve"> </w:t>
      </w:r>
      <w:r w:rsidR="00806869" w:rsidRPr="00E62B6A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62B6A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E62B6A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79484A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2"/>
          <w:szCs w:val="20"/>
        </w:rPr>
      </w:pPr>
      <w:proofErr w:type="gramStart"/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>она 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</w:t>
      </w:r>
      <w:proofErr w:type="gramEnd"/>
      <w:r w:rsidR="00C91163" w:rsidRPr="0079484A">
        <w:rPr>
          <w:rFonts w:ascii="Arial" w:hAnsi="Arial" w:cs="Arial"/>
          <w:bCs/>
          <w:sz w:val="22"/>
          <w:szCs w:val="20"/>
        </w:rPr>
        <w:t xml:space="preserve">. № </w:t>
      </w:r>
      <w:proofErr w:type="gramStart"/>
      <w:r w:rsidR="00C91163" w:rsidRPr="0079484A">
        <w:rPr>
          <w:rFonts w:ascii="Arial" w:hAnsi="Arial" w:cs="Arial"/>
          <w:bCs/>
          <w:sz w:val="22"/>
          <w:szCs w:val="20"/>
        </w:rPr>
        <w:t>128)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4A3964" w:rsidRPr="0079484A">
        <w:rPr>
          <w:rFonts w:ascii="Arial" w:hAnsi="Arial" w:cs="Arial"/>
          <w:bCs/>
          <w:sz w:val="22"/>
          <w:szCs w:val="20"/>
        </w:rPr>
        <w:t>2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4A3964" w:rsidRPr="0079484A">
        <w:rPr>
          <w:rFonts w:ascii="Arial" w:hAnsi="Arial" w:cs="Arial"/>
          <w:bCs/>
          <w:sz w:val="22"/>
          <w:szCs w:val="20"/>
        </w:rPr>
        <w:t>8</w:t>
      </w:r>
      <w:r w:rsidR="00C60824" w:rsidRPr="0079484A">
        <w:rPr>
          <w:rFonts w:ascii="Arial" w:hAnsi="Arial" w:cs="Arial"/>
          <w:bCs/>
          <w:sz w:val="22"/>
          <w:szCs w:val="20"/>
        </w:rPr>
        <w:t>8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 Калачеевского муниципального района на 202</w:t>
      </w:r>
      <w:r w:rsidR="004A3964" w:rsidRPr="0079484A">
        <w:rPr>
          <w:rFonts w:ascii="Arial" w:hAnsi="Arial" w:cs="Arial"/>
          <w:bCs/>
          <w:sz w:val="22"/>
          <w:szCs w:val="20"/>
        </w:rPr>
        <w:t>3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4A3964" w:rsidRPr="0079484A">
        <w:rPr>
          <w:rFonts w:ascii="Arial" w:hAnsi="Arial" w:cs="Arial"/>
          <w:bCs/>
          <w:sz w:val="22"/>
          <w:szCs w:val="20"/>
        </w:rPr>
        <w:t>4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 202</w:t>
      </w:r>
      <w:r w:rsidR="004A3964" w:rsidRPr="0079484A">
        <w:rPr>
          <w:rFonts w:ascii="Arial" w:hAnsi="Arial" w:cs="Arial"/>
          <w:bCs/>
          <w:sz w:val="22"/>
          <w:szCs w:val="20"/>
        </w:rPr>
        <w:t>5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4A3964" w:rsidRPr="0079484A">
        <w:rPr>
          <w:rFonts w:ascii="Arial" w:hAnsi="Arial" w:cs="Arial"/>
          <w:bCs/>
          <w:sz w:val="22"/>
          <w:szCs w:val="20"/>
        </w:rPr>
        <w:t>»</w:t>
      </w:r>
      <w:r w:rsidR="001020C1" w:rsidRPr="0079484A">
        <w:rPr>
          <w:rFonts w:ascii="Arial" w:hAnsi="Arial" w:cs="Arial"/>
          <w:bCs/>
          <w:sz w:val="22"/>
          <w:szCs w:val="20"/>
        </w:rPr>
        <w:t xml:space="preserve"> (в редакции</w:t>
      </w:r>
      <w:proofErr w:type="gramEnd"/>
      <w:r w:rsidR="001020C1" w:rsidRPr="0079484A">
        <w:rPr>
          <w:rFonts w:ascii="Arial" w:hAnsi="Arial" w:cs="Arial"/>
          <w:bCs/>
          <w:sz w:val="22"/>
          <w:szCs w:val="20"/>
        </w:rPr>
        <w:t xml:space="preserve"> решения от 25.04.2023 г. № 111)</w:t>
      </w:r>
      <w:r w:rsidR="004C313D" w:rsidRPr="0079484A">
        <w:rPr>
          <w:rFonts w:ascii="Arial" w:hAnsi="Arial" w:cs="Arial"/>
          <w:bCs/>
          <w:sz w:val="22"/>
          <w:szCs w:val="20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</w:p>
    <w:p w:rsidR="0060728C" w:rsidRPr="0079484A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2"/>
          <w:szCs w:val="20"/>
        </w:rPr>
      </w:pPr>
    </w:p>
    <w:p w:rsidR="00ED1852" w:rsidRPr="0079484A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2"/>
          <w:szCs w:val="20"/>
        </w:rPr>
      </w:pPr>
      <w:proofErr w:type="gramStart"/>
      <w:r w:rsidRPr="0079484A">
        <w:rPr>
          <w:rFonts w:ascii="Arial" w:hAnsi="Arial" w:cs="Arial"/>
          <w:b/>
          <w:bCs/>
          <w:sz w:val="22"/>
          <w:szCs w:val="20"/>
        </w:rPr>
        <w:t>п</w:t>
      </w:r>
      <w:proofErr w:type="gramEnd"/>
      <w:r w:rsidRPr="0079484A">
        <w:rPr>
          <w:rFonts w:ascii="Arial" w:hAnsi="Arial" w:cs="Arial"/>
          <w:b/>
          <w:bCs/>
          <w:sz w:val="22"/>
          <w:szCs w:val="20"/>
        </w:rPr>
        <w:t xml:space="preserve"> о с т а н о в л я е т:</w:t>
      </w:r>
    </w:p>
    <w:p w:rsidR="006E6CA3" w:rsidRPr="0079484A" w:rsidRDefault="006E6CA3" w:rsidP="00B04332">
      <w:pPr>
        <w:pStyle w:val="af3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79484A">
        <w:rPr>
          <w:rFonts w:ascii="Arial" w:hAnsi="Arial" w:cs="Arial"/>
          <w:b/>
          <w:bCs/>
          <w:sz w:val="22"/>
          <w:szCs w:val="20"/>
          <w:lang w:eastAsia="ar-SA"/>
        </w:rPr>
        <w:t>«</w:t>
      </w:r>
      <w:r w:rsidRPr="0079484A">
        <w:rPr>
          <w:rFonts w:ascii="Arial" w:hAnsi="Arial" w:cs="Arial"/>
          <w:bCs/>
          <w:sz w:val="22"/>
          <w:szCs w:val="20"/>
        </w:rPr>
        <w:t xml:space="preserve">Об утверждении муниципальной 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79484A">
        <w:rPr>
          <w:rFonts w:ascii="Arial" w:hAnsi="Arial" w:cs="Arial"/>
          <w:bCs/>
          <w:sz w:val="22"/>
          <w:szCs w:val="20"/>
        </w:rPr>
        <w:t xml:space="preserve"> изложив в следующей редакции:</w:t>
      </w:r>
    </w:p>
    <w:p w:rsidR="00B93247" w:rsidRPr="0079484A" w:rsidRDefault="006E6CA3" w:rsidP="004A3964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79484A">
        <w:rPr>
          <w:rFonts w:ascii="Arial" w:hAnsi="Arial" w:cs="Arial"/>
          <w:sz w:val="22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79484A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C323CB" w:rsidRPr="0079484A">
              <w:rPr>
                <w:rFonts w:ascii="Arial" w:hAnsi="Arial" w:cs="Arial"/>
                <w:sz w:val="22"/>
                <w:szCs w:val="20"/>
                <w:lang w:eastAsia="ar-SA"/>
              </w:rPr>
              <w:t>36307,9</w:t>
            </w: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 тыс. рублей,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C323CB" w:rsidRPr="0079484A">
              <w:rPr>
                <w:rFonts w:ascii="Arial" w:hAnsi="Arial" w:cs="Arial"/>
                <w:sz w:val="22"/>
                <w:szCs w:val="20"/>
              </w:rPr>
              <w:t>16075,9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="00C323CB" w:rsidRPr="0079484A">
              <w:rPr>
                <w:rFonts w:ascii="Arial" w:hAnsi="Arial" w:cs="Arial"/>
                <w:sz w:val="22"/>
                <w:szCs w:val="20"/>
              </w:rPr>
              <w:t>20232,0</w:t>
            </w:r>
            <w:r w:rsidR="007B114F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79484A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79484A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79484A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79484A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4907,2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2399,9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79484A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– </w:t>
            </w:r>
            <w:r w:rsidR="001749F5"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36307,9 </w:t>
            </w: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1749F5" w:rsidRPr="0079484A">
              <w:rPr>
                <w:rFonts w:ascii="Arial" w:hAnsi="Arial" w:cs="Arial"/>
                <w:sz w:val="22"/>
                <w:szCs w:val="20"/>
              </w:rPr>
              <w:t xml:space="preserve">16075,9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1749F5" w:rsidRPr="0079484A">
              <w:rPr>
                <w:rFonts w:ascii="Arial" w:hAnsi="Arial" w:cs="Arial"/>
                <w:sz w:val="22"/>
                <w:szCs w:val="20"/>
              </w:rPr>
              <w:t xml:space="preserve">20232,0 </w:t>
            </w:r>
            <w:r w:rsidRPr="0079484A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4907,2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2399,9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79484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2"/>
          <w:szCs w:val="20"/>
          <w:lang w:eastAsia="ar-SA"/>
        </w:rPr>
      </w:pPr>
      <w:r w:rsidRPr="0079484A">
        <w:rPr>
          <w:rFonts w:ascii="Arial" w:hAnsi="Arial" w:cs="Arial"/>
          <w:sz w:val="22"/>
          <w:szCs w:val="20"/>
          <w:lang w:eastAsia="ar-SA"/>
        </w:rPr>
        <w:lastRenderedPageBreak/>
        <w:t xml:space="preserve">Приложения </w:t>
      </w:r>
      <w:r w:rsidR="00A51875" w:rsidRPr="0079484A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>2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4, 5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79484A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3. Контроль за исполнением настоящего постановления оставляю за собой.</w:t>
      </w:r>
    </w:p>
    <w:p w:rsidR="00A51875" w:rsidRDefault="00A51875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Pr="00017D34" w:rsidRDefault="00AA13C9" w:rsidP="00AA13C9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</w:t>
      </w:r>
      <w:proofErr w:type="gramStart"/>
      <w:r w:rsidRPr="00017D34">
        <w:rPr>
          <w:rFonts w:ascii="Arial" w:hAnsi="Arial" w:cs="Arial"/>
          <w:sz w:val="22"/>
          <w:szCs w:val="28"/>
        </w:rPr>
        <w:t>сельского</w:t>
      </w:r>
      <w:proofErr w:type="gramEnd"/>
      <w:r w:rsidRPr="00017D34">
        <w:rPr>
          <w:rFonts w:ascii="Arial" w:hAnsi="Arial" w:cs="Arial"/>
          <w:sz w:val="22"/>
          <w:szCs w:val="28"/>
        </w:rPr>
        <w:t xml:space="preserve"> </w:t>
      </w:r>
    </w:p>
    <w:p w:rsidR="00AA13C9" w:rsidRDefault="00AA13C9" w:rsidP="00AA13C9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Pr="00473C45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190CBC" w:rsidRPr="008D5F6E" w:rsidRDefault="00190CBC" w:rsidP="00017D3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D063BD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1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B43D8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FB43D8">
        <w:rPr>
          <w:rFonts w:ascii="Arial" w:hAnsi="Arial" w:cs="Arial"/>
          <w:b/>
          <w:kern w:val="2"/>
          <w:sz w:val="20"/>
          <w:szCs w:val="20"/>
        </w:rPr>
        <w:t>29</w:t>
      </w:r>
      <w:r w:rsidRPr="00FB43D8">
        <w:rPr>
          <w:rFonts w:ascii="Arial" w:hAnsi="Arial" w:cs="Arial"/>
          <w:b/>
          <w:kern w:val="2"/>
          <w:sz w:val="20"/>
          <w:szCs w:val="20"/>
        </w:rPr>
        <w:t>.12.202</w:t>
      </w:r>
      <w:r w:rsidR="00FB43D8">
        <w:rPr>
          <w:rFonts w:ascii="Arial" w:hAnsi="Arial" w:cs="Arial"/>
          <w:b/>
          <w:kern w:val="2"/>
          <w:sz w:val="20"/>
          <w:szCs w:val="20"/>
        </w:rPr>
        <w:t>3</w:t>
      </w:r>
      <w:r w:rsidRPr="00FB43D8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FB43D8">
        <w:rPr>
          <w:rFonts w:ascii="Arial" w:hAnsi="Arial" w:cs="Arial"/>
          <w:b/>
          <w:kern w:val="2"/>
          <w:sz w:val="20"/>
          <w:szCs w:val="20"/>
        </w:rPr>
        <w:t>114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 xml:space="preserve">СВЕДЕНИЯ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3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</w:tblGrid>
      <w:tr w:rsidR="00D063BD" w:rsidRPr="0079484A" w:rsidTr="00D063BD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>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063BD" w:rsidRPr="0079484A" w:rsidTr="00D063B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D063BD" w:rsidRPr="0079484A" w:rsidTr="00D063BD">
        <w:trPr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</w:tr>
      <w:tr w:rsidR="00D063BD" w:rsidRPr="0079484A" w:rsidTr="0079484A">
        <w:trPr>
          <w:trHeight w:val="69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</w:tr>
      <w:tr w:rsidR="00D063BD" w:rsidRPr="0079484A" w:rsidTr="0079484A">
        <w:trPr>
          <w:trHeight w:val="215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1.</w:t>
            </w:r>
          </w:p>
          <w:p w:rsidR="00D063BD" w:rsidRPr="0079484A" w:rsidRDefault="00D063BD" w:rsidP="0079484A">
            <w:pPr>
              <w:pStyle w:val="21"/>
              <w:numPr>
                <w:ilvl w:val="0"/>
                <w:numId w:val="24"/>
              </w:numPr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80,0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бюджета на проведение 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C323CB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D063BD" w:rsidRPr="0079484A" w:rsidRDefault="00D063BD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F34E01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21,7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мероприятие3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Приведение памятников в </w:t>
            </w:r>
            <w:proofErr w:type="gramStart"/>
            <w:r w:rsidRPr="0079484A">
              <w:rPr>
                <w:rFonts w:ascii="Arial" w:hAnsi="Arial" w:cs="Arial"/>
                <w:kern w:val="2"/>
              </w:rPr>
              <w:t>надлежащие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 xml:space="preserve">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72F85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3A7F62">
        <w:rPr>
          <w:rFonts w:ascii="Arial" w:hAnsi="Arial" w:cs="Arial"/>
          <w:b/>
          <w:sz w:val="20"/>
          <w:szCs w:val="20"/>
        </w:rPr>
        <w:t>2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C616AD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4C313D" w:rsidRPr="00C616AD">
        <w:rPr>
          <w:rFonts w:ascii="Arial" w:hAnsi="Arial" w:cs="Arial"/>
          <w:b/>
          <w:kern w:val="2"/>
          <w:sz w:val="20"/>
          <w:szCs w:val="20"/>
        </w:rPr>
        <w:t>29</w:t>
      </w:r>
      <w:r w:rsidRPr="00C616AD">
        <w:rPr>
          <w:rFonts w:ascii="Arial" w:hAnsi="Arial" w:cs="Arial"/>
          <w:b/>
          <w:kern w:val="2"/>
          <w:sz w:val="20"/>
          <w:szCs w:val="20"/>
        </w:rPr>
        <w:t>.</w:t>
      </w:r>
      <w:r w:rsidR="00C616AD">
        <w:rPr>
          <w:rFonts w:ascii="Arial" w:hAnsi="Arial" w:cs="Arial"/>
          <w:b/>
          <w:kern w:val="2"/>
          <w:sz w:val="20"/>
          <w:szCs w:val="20"/>
        </w:rPr>
        <w:t>12</w:t>
      </w:r>
      <w:r w:rsidRPr="00C616AD">
        <w:rPr>
          <w:rFonts w:ascii="Arial" w:hAnsi="Arial" w:cs="Arial"/>
          <w:b/>
          <w:kern w:val="2"/>
          <w:sz w:val="20"/>
          <w:szCs w:val="20"/>
        </w:rPr>
        <w:t>.202</w:t>
      </w:r>
      <w:r w:rsidR="004C313D" w:rsidRPr="00C616AD">
        <w:rPr>
          <w:rFonts w:ascii="Arial" w:hAnsi="Arial" w:cs="Arial"/>
          <w:b/>
          <w:kern w:val="2"/>
          <w:sz w:val="20"/>
          <w:szCs w:val="20"/>
        </w:rPr>
        <w:t>3</w:t>
      </w:r>
      <w:r w:rsidRPr="00C616AD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C616AD">
        <w:rPr>
          <w:rFonts w:ascii="Arial" w:hAnsi="Arial" w:cs="Arial"/>
          <w:b/>
          <w:kern w:val="2"/>
          <w:sz w:val="20"/>
          <w:szCs w:val="20"/>
        </w:rPr>
        <w:t>114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EA6374" w:rsidRPr="0064270C" w:rsidTr="00EA6374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A6374" w:rsidRPr="0064270C" w:rsidTr="00EA6374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</w:tr>
      <w:tr w:rsidR="00EA6374" w:rsidRPr="0064270C" w:rsidTr="00EA6374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</w:tr>
      <w:tr w:rsidR="00EA6374" w:rsidRPr="0064270C" w:rsidTr="00EA6374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64270C" w:rsidRDefault="00EA6374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A6374" w:rsidRPr="0064270C" w:rsidTr="00EA6374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</w:tr>
      <w:tr w:rsidR="00EA6374" w:rsidRPr="0064270C" w:rsidTr="00EA6374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lastRenderedPageBreak/>
              <w:t xml:space="preserve">Содержание уличного освещения, энергосбережение и </w:t>
            </w:r>
            <w:r w:rsidRPr="0064270C">
              <w:rPr>
                <w:rFonts w:ascii="Arial" w:hAnsi="Arial" w:cs="Arial"/>
                <w:b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</w:t>
            </w:r>
            <w:r w:rsidR="00F34E01" w:rsidRPr="0064270C">
              <w:rPr>
                <w:rFonts w:ascii="Arial" w:hAnsi="Arial" w:cs="Arial"/>
                <w:b/>
              </w:rPr>
              <w:t xml:space="preserve">, капитальный </w:t>
            </w:r>
            <w:r w:rsidRPr="0064270C">
              <w:rPr>
                <w:rFonts w:ascii="Arial" w:hAnsi="Arial" w:cs="Arial"/>
                <w:b/>
              </w:rPr>
              <w:t xml:space="preserve">ремонт </w:t>
            </w:r>
            <w:r w:rsidR="00F34E01" w:rsidRPr="0064270C">
              <w:rPr>
                <w:rFonts w:ascii="Arial" w:hAnsi="Arial" w:cs="Arial"/>
                <w:b/>
              </w:rPr>
              <w:t xml:space="preserve">и ремонт </w:t>
            </w:r>
            <w:r w:rsidRPr="0064270C">
              <w:rPr>
                <w:rFonts w:ascii="Arial" w:hAnsi="Arial" w:cs="Arial"/>
                <w:b/>
              </w:rPr>
              <w:t>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EA6374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2093,5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64270C">
        <w:trPr>
          <w:trHeight w:val="42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капитальному (текущему) ремонту, ремонту, строительству и реконструкции автомо</w:t>
            </w:r>
            <w:r w:rsidR="00F34E01" w:rsidRPr="0064270C">
              <w:rPr>
                <w:rFonts w:ascii="Arial" w:hAnsi="Arial" w:cs="Arial"/>
              </w:rPr>
              <w:t>бильных дорог общего значения</w:t>
            </w:r>
            <w:r w:rsidRPr="0064270C">
              <w:rPr>
                <w:rFonts w:ascii="Arial" w:hAnsi="Arial" w:cs="Arial"/>
              </w:rPr>
              <w:t xml:space="preserve"> и искусственных сооружений на них (Закупка товаров, работ и услуг для муниципальных </w:t>
            </w:r>
            <w:r w:rsidRPr="0064270C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A6374" w:rsidRPr="0064270C" w:rsidTr="00EA6374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EA6374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A6374" w:rsidRPr="0064270C" w:rsidTr="00EA6374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</w:t>
            </w:r>
            <w:r w:rsidR="00EA6374"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EA6374" w:rsidRPr="0064270C" w:rsidTr="00EA6374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</w:t>
            </w:r>
            <w:r w:rsidR="00EA6374"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</w:t>
            </w:r>
            <w:r w:rsidR="00D834AF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</w:tr>
      <w:tr w:rsidR="00EA6374" w:rsidRPr="0064270C" w:rsidTr="00EA6374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</w:tr>
      <w:tr w:rsidR="00EA6374" w:rsidRPr="0064270C" w:rsidTr="00EA6374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EA6374" w:rsidRPr="0064270C" w:rsidTr="00EA6374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C323CB">
        <w:trPr>
          <w:trHeight w:val="697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</w:tr>
      <w:tr w:rsidR="00EA6374" w:rsidRPr="0064270C" w:rsidTr="0064270C">
        <w:trPr>
          <w:trHeight w:val="56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 массового отдыха 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 xml:space="preserve">Закупка </w:t>
            </w: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3A7F62" w:rsidRPr="0064270C" w:rsidTr="003A7F62">
        <w:trPr>
          <w:trHeight w:val="5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2" w:rsidRPr="0064270C" w:rsidRDefault="003A7F62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2711E0" w:rsidRPr="002711E0" w:rsidRDefault="0064270C" w:rsidP="0064270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2711E0"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>
        <w:rPr>
          <w:rFonts w:ascii="Arial" w:hAnsi="Arial" w:cs="Arial"/>
          <w:b/>
          <w:sz w:val="20"/>
          <w:szCs w:val="20"/>
        </w:rPr>
        <w:t>3</w:t>
      </w:r>
    </w:p>
    <w:p w:rsidR="002711E0" w:rsidRPr="002711E0" w:rsidRDefault="002711E0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8F1FEC" w:rsidP="005277A9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ab/>
      </w:r>
      <w:r>
        <w:rPr>
          <w:rFonts w:ascii="Arial" w:hAnsi="Arial" w:cs="Arial"/>
          <w:b/>
          <w:kern w:val="2"/>
          <w:sz w:val="20"/>
          <w:szCs w:val="20"/>
        </w:rPr>
        <w:tab/>
      </w:r>
      <w:r w:rsidR="002711E0"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C616AD">
        <w:rPr>
          <w:rFonts w:ascii="Arial" w:hAnsi="Arial" w:cs="Arial"/>
          <w:b/>
          <w:kern w:val="2"/>
          <w:sz w:val="20"/>
          <w:szCs w:val="20"/>
        </w:rPr>
        <w:t>от 29.</w:t>
      </w:r>
      <w:r w:rsidR="00C616AD">
        <w:rPr>
          <w:rFonts w:ascii="Arial" w:hAnsi="Arial" w:cs="Arial"/>
          <w:b/>
          <w:kern w:val="2"/>
          <w:sz w:val="20"/>
          <w:szCs w:val="20"/>
        </w:rPr>
        <w:t>12</w:t>
      </w:r>
      <w:r w:rsidRPr="00C616AD">
        <w:rPr>
          <w:rFonts w:ascii="Arial" w:hAnsi="Arial" w:cs="Arial"/>
          <w:b/>
          <w:kern w:val="2"/>
          <w:sz w:val="20"/>
          <w:szCs w:val="20"/>
        </w:rPr>
        <w:t xml:space="preserve">.2023 г № </w:t>
      </w:r>
      <w:r w:rsidR="00C616AD">
        <w:rPr>
          <w:rFonts w:ascii="Arial" w:hAnsi="Arial" w:cs="Arial"/>
          <w:b/>
          <w:kern w:val="2"/>
          <w:sz w:val="20"/>
          <w:szCs w:val="20"/>
        </w:rPr>
        <w:t>114</w:t>
      </w:r>
    </w:p>
    <w:p w:rsidR="00017D34" w:rsidRPr="008D5F6E" w:rsidRDefault="00017D34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</w:t>
      </w:r>
      <w:proofErr w:type="gramStart"/>
      <w:r w:rsidRPr="0064270C">
        <w:rPr>
          <w:rFonts w:ascii="Arial" w:hAnsi="Arial" w:cs="Arial"/>
          <w:b/>
          <w:kern w:val="2"/>
          <w:sz w:val="22"/>
          <w:szCs w:val="20"/>
        </w:rPr>
        <w:t>)о</w:t>
      </w:r>
      <w:proofErr w:type="gramEnd"/>
      <w:r w:rsidRPr="0064270C">
        <w:rPr>
          <w:rFonts w:ascii="Arial" w:hAnsi="Arial" w:cs="Arial"/>
          <w:b/>
          <w:kern w:val="2"/>
          <w:sz w:val="22"/>
          <w:szCs w:val="20"/>
        </w:rPr>
        <w:t>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0"/>
        <w:gridCol w:w="4096"/>
        <w:gridCol w:w="2756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2024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</w:tr>
      <w:tr w:rsidR="005277A9" w:rsidRPr="0064270C" w:rsidTr="0088645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5277A9" w:rsidRPr="0064270C" w:rsidTr="0088645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F7358B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2388,4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508BA" w:rsidRPr="0064270C" w:rsidTr="0088645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88645F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E62B6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4907,2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1508BA" w:rsidRPr="0064270C" w:rsidTr="0088645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508BA" w:rsidRPr="0064270C" w:rsidTr="0088645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508BA" w:rsidRPr="0064270C" w:rsidTr="0088645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E62B6A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BA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5277A9" w:rsidRPr="0064270C" w:rsidTr="0088645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5277A9" w:rsidRPr="0064270C" w:rsidTr="0064270C">
        <w:trPr>
          <w:trHeight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D" w:rsidRPr="0064270C" w:rsidRDefault="00C616A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C616AD" w:rsidRPr="0064270C" w:rsidRDefault="00C616AD" w:rsidP="00C616AD"/>
          <w:p w:rsidR="005277A9" w:rsidRPr="0064270C" w:rsidRDefault="005277A9" w:rsidP="00C616AD"/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D" w:rsidRPr="0064270C" w:rsidRDefault="00C616A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C616AD" w:rsidRPr="0064270C" w:rsidRDefault="00C616AD" w:rsidP="00C616AD"/>
          <w:p w:rsidR="005277A9" w:rsidRPr="0064270C" w:rsidRDefault="005277A9" w:rsidP="00C616AD"/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351,6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344,0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CB60CC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CB60CC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Основное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lastRenderedPageBreak/>
              <w:t xml:space="preserve">Содержание и ремонт автомобильных </w:t>
            </w:r>
            <w:r w:rsidRPr="0064270C">
              <w:rPr>
                <w:rFonts w:ascii="Arial" w:hAnsi="Arial" w:cs="Arial"/>
              </w:rPr>
              <w:lastRenderedPageBreak/>
              <w:t>дорог общего пользования местного значения  и сооружений на них, осуществление дорожной деятельности</w:t>
            </w:r>
          </w:p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4503,8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5277A9" w:rsidRPr="0064270C" w:rsidTr="0088645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</w:tr>
      <w:tr w:rsidR="005277A9" w:rsidRPr="0064270C" w:rsidTr="0088645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6" w:rsidRPr="0064270C" w:rsidRDefault="001508BA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3A7F62">
        <w:rPr>
          <w:rFonts w:ascii="Arial" w:hAnsi="Arial" w:cs="Arial"/>
          <w:b/>
          <w:sz w:val="20"/>
          <w:szCs w:val="20"/>
        </w:rPr>
        <w:t>4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4C313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88645F">
        <w:rPr>
          <w:rFonts w:ascii="Arial" w:hAnsi="Arial" w:cs="Arial"/>
          <w:b/>
          <w:kern w:val="2"/>
          <w:sz w:val="20"/>
          <w:szCs w:val="20"/>
        </w:rPr>
        <w:t>от 29.</w:t>
      </w:r>
      <w:r w:rsidR="0088645F">
        <w:rPr>
          <w:rFonts w:ascii="Arial" w:hAnsi="Arial" w:cs="Arial"/>
          <w:b/>
          <w:kern w:val="2"/>
          <w:sz w:val="20"/>
          <w:szCs w:val="20"/>
        </w:rPr>
        <w:t>12</w:t>
      </w:r>
      <w:r w:rsidRPr="0088645F">
        <w:rPr>
          <w:rFonts w:ascii="Arial" w:hAnsi="Arial" w:cs="Arial"/>
          <w:b/>
          <w:kern w:val="2"/>
          <w:sz w:val="20"/>
          <w:szCs w:val="20"/>
        </w:rPr>
        <w:t xml:space="preserve">.2023 г № </w:t>
      </w:r>
      <w:r w:rsidR="0088645F">
        <w:rPr>
          <w:rFonts w:ascii="Arial" w:hAnsi="Arial" w:cs="Arial"/>
          <w:b/>
          <w:kern w:val="2"/>
          <w:sz w:val="20"/>
          <w:szCs w:val="20"/>
        </w:rPr>
        <w:t>114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7334F5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2023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</w:t>
            </w:r>
            <w:proofErr w:type="spell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6644,3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6644,3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35,1</w:t>
            </w: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64270C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jc w:val="center"/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491,7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F94001" w:rsidP="00F7358B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4978,2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05 03 01 1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02 98680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2288,9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914 04 09 01 1 02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8850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3540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64270C" w:rsidRDefault="00F94001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</w:t>
            </w:r>
            <w:r w:rsidR="00F35404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</w:t>
            </w:r>
            <w:r w:rsidR="00F35404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F94001" w:rsidP="00F94001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991,3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F94001" w:rsidP="00F94001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548,7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F94001" w:rsidP="00F94001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218,0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914 05 03 01 1  04 70100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F94001" w:rsidP="00F94001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121,6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F94001" w:rsidP="00F94001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DD" w:rsidRDefault="00B462DD" w:rsidP="0079484A">
      <w:r>
        <w:separator/>
      </w:r>
    </w:p>
  </w:endnote>
  <w:endnote w:type="continuationSeparator" w:id="0">
    <w:p w:rsidR="00B462DD" w:rsidRDefault="00B462DD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DD" w:rsidRDefault="00B462DD" w:rsidP="0079484A">
      <w:r>
        <w:separator/>
      </w:r>
    </w:p>
  </w:footnote>
  <w:footnote w:type="continuationSeparator" w:id="0">
    <w:p w:rsidR="00B462DD" w:rsidRDefault="00B462DD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E12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2743"/>
    <w:rsid w:val="00065772"/>
    <w:rsid w:val="000669D9"/>
    <w:rsid w:val="00070327"/>
    <w:rsid w:val="00070ACD"/>
    <w:rsid w:val="00072F85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B0F61"/>
    <w:rsid w:val="000B4534"/>
    <w:rsid w:val="000B55B2"/>
    <w:rsid w:val="000B5A6B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0C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60FD"/>
    <w:rsid w:val="00163589"/>
    <w:rsid w:val="0017195A"/>
    <w:rsid w:val="001749F5"/>
    <w:rsid w:val="0017719D"/>
    <w:rsid w:val="0017746F"/>
    <w:rsid w:val="001804FA"/>
    <w:rsid w:val="00180DAC"/>
    <w:rsid w:val="00182898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B7F4A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3992"/>
    <w:rsid w:val="00244B59"/>
    <w:rsid w:val="00247C78"/>
    <w:rsid w:val="00251FAF"/>
    <w:rsid w:val="00257DC1"/>
    <w:rsid w:val="0026063B"/>
    <w:rsid w:val="002639B9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AEF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E4757"/>
    <w:rsid w:val="003E4F35"/>
    <w:rsid w:val="003E7942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10D7C"/>
    <w:rsid w:val="004142C9"/>
    <w:rsid w:val="004247D1"/>
    <w:rsid w:val="00426A80"/>
    <w:rsid w:val="00430D9C"/>
    <w:rsid w:val="00435140"/>
    <w:rsid w:val="00440937"/>
    <w:rsid w:val="004424A2"/>
    <w:rsid w:val="00444689"/>
    <w:rsid w:val="00444CC8"/>
    <w:rsid w:val="0044564C"/>
    <w:rsid w:val="00446218"/>
    <w:rsid w:val="004463C9"/>
    <w:rsid w:val="0045075B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75D1"/>
    <w:rsid w:val="004D14D0"/>
    <w:rsid w:val="004D431C"/>
    <w:rsid w:val="004E2580"/>
    <w:rsid w:val="004F21BA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AA7"/>
    <w:rsid w:val="005668D3"/>
    <w:rsid w:val="00566C52"/>
    <w:rsid w:val="005800F4"/>
    <w:rsid w:val="00580283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7AB"/>
    <w:rsid w:val="00673F9C"/>
    <w:rsid w:val="00676512"/>
    <w:rsid w:val="0067685C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C73EE"/>
    <w:rsid w:val="006D1DF7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6F70F6"/>
    <w:rsid w:val="007020E4"/>
    <w:rsid w:val="007025B9"/>
    <w:rsid w:val="0070752E"/>
    <w:rsid w:val="0071407D"/>
    <w:rsid w:val="00725AF2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58C5"/>
    <w:rsid w:val="007A5E41"/>
    <w:rsid w:val="007A7686"/>
    <w:rsid w:val="007B114F"/>
    <w:rsid w:val="007B1201"/>
    <w:rsid w:val="007B2F34"/>
    <w:rsid w:val="007B5119"/>
    <w:rsid w:val="007C3700"/>
    <w:rsid w:val="007C52D2"/>
    <w:rsid w:val="007D127F"/>
    <w:rsid w:val="007D3D2A"/>
    <w:rsid w:val="007D5021"/>
    <w:rsid w:val="007D631C"/>
    <w:rsid w:val="007E7DF9"/>
    <w:rsid w:val="007F001E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645F"/>
    <w:rsid w:val="008879D8"/>
    <w:rsid w:val="00890488"/>
    <w:rsid w:val="00892309"/>
    <w:rsid w:val="008972BB"/>
    <w:rsid w:val="008A1593"/>
    <w:rsid w:val="008A2D6C"/>
    <w:rsid w:val="008A49EE"/>
    <w:rsid w:val="008A526C"/>
    <w:rsid w:val="008A5B38"/>
    <w:rsid w:val="008A6042"/>
    <w:rsid w:val="008A7DF0"/>
    <w:rsid w:val="008B0BD5"/>
    <w:rsid w:val="008B13F3"/>
    <w:rsid w:val="008B1E7B"/>
    <w:rsid w:val="008B3CA0"/>
    <w:rsid w:val="008B6454"/>
    <w:rsid w:val="008B7129"/>
    <w:rsid w:val="008C0322"/>
    <w:rsid w:val="008C05F4"/>
    <w:rsid w:val="008C1107"/>
    <w:rsid w:val="008C494C"/>
    <w:rsid w:val="008C5D19"/>
    <w:rsid w:val="008C77CD"/>
    <w:rsid w:val="008D0406"/>
    <w:rsid w:val="008D07D6"/>
    <w:rsid w:val="008D22C9"/>
    <w:rsid w:val="008D55CE"/>
    <w:rsid w:val="008D5F6E"/>
    <w:rsid w:val="008D6B47"/>
    <w:rsid w:val="008E106B"/>
    <w:rsid w:val="008E1B06"/>
    <w:rsid w:val="008E67FB"/>
    <w:rsid w:val="008F1FEC"/>
    <w:rsid w:val="008F25D0"/>
    <w:rsid w:val="008F6A03"/>
    <w:rsid w:val="008F726C"/>
    <w:rsid w:val="0090266E"/>
    <w:rsid w:val="00917656"/>
    <w:rsid w:val="009205AD"/>
    <w:rsid w:val="00921D8C"/>
    <w:rsid w:val="009345D8"/>
    <w:rsid w:val="0094000E"/>
    <w:rsid w:val="009400FD"/>
    <w:rsid w:val="0094262B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4AD4"/>
    <w:rsid w:val="00A65A20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C1140"/>
    <w:rsid w:val="00AC4169"/>
    <w:rsid w:val="00AC7EF4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55B19"/>
    <w:rsid w:val="00B56AB0"/>
    <w:rsid w:val="00B56E75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AD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0CC1"/>
    <w:rsid w:val="00CB263D"/>
    <w:rsid w:val="00CB3CD0"/>
    <w:rsid w:val="00CB60CC"/>
    <w:rsid w:val="00CB6CF6"/>
    <w:rsid w:val="00CC070C"/>
    <w:rsid w:val="00CC7CA7"/>
    <w:rsid w:val="00CD14D6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31BE"/>
    <w:rsid w:val="00D8235D"/>
    <w:rsid w:val="00D82862"/>
    <w:rsid w:val="00D834AF"/>
    <w:rsid w:val="00D84651"/>
    <w:rsid w:val="00D87664"/>
    <w:rsid w:val="00D87E0E"/>
    <w:rsid w:val="00D913F5"/>
    <w:rsid w:val="00D917E8"/>
    <w:rsid w:val="00D94702"/>
    <w:rsid w:val="00D95334"/>
    <w:rsid w:val="00D96D48"/>
    <w:rsid w:val="00D97B67"/>
    <w:rsid w:val="00DA1155"/>
    <w:rsid w:val="00DA4CA0"/>
    <w:rsid w:val="00DA4EB4"/>
    <w:rsid w:val="00DA6ABE"/>
    <w:rsid w:val="00DA7B58"/>
    <w:rsid w:val="00DA7CFA"/>
    <w:rsid w:val="00DB28C9"/>
    <w:rsid w:val="00DB556A"/>
    <w:rsid w:val="00DC35F6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5BA0"/>
    <w:rsid w:val="00E05ECB"/>
    <w:rsid w:val="00E0621D"/>
    <w:rsid w:val="00E13AA7"/>
    <w:rsid w:val="00E157DF"/>
    <w:rsid w:val="00E16A74"/>
    <w:rsid w:val="00E20D88"/>
    <w:rsid w:val="00E21A9E"/>
    <w:rsid w:val="00E23169"/>
    <w:rsid w:val="00E2585C"/>
    <w:rsid w:val="00E30AEC"/>
    <w:rsid w:val="00E30B5A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3DDA"/>
    <w:rsid w:val="00E741CA"/>
    <w:rsid w:val="00E758F5"/>
    <w:rsid w:val="00E75CF6"/>
    <w:rsid w:val="00E76982"/>
    <w:rsid w:val="00E806D5"/>
    <w:rsid w:val="00E82B8C"/>
    <w:rsid w:val="00E873FD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79C2"/>
    <w:rsid w:val="00F2798A"/>
    <w:rsid w:val="00F346AD"/>
    <w:rsid w:val="00F34E01"/>
    <w:rsid w:val="00F34EE6"/>
    <w:rsid w:val="00F35404"/>
    <w:rsid w:val="00F41AD3"/>
    <w:rsid w:val="00F422ED"/>
    <w:rsid w:val="00F42FE4"/>
    <w:rsid w:val="00F4445C"/>
    <w:rsid w:val="00F50D4E"/>
    <w:rsid w:val="00F516F4"/>
    <w:rsid w:val="00F53DC9"/>
    <w:rsid w:val="00F607C4"/>
    <w:rsid w:val="00F61A04"/>
    <w:rsid w:val="00F723D0"/>
    <w:rsid w:val="00F7358B"/>
    <w:rsid w:val="00F779F2"/>
    <w:rsid w:val="00F83E35"/>
    <w:rsid w:val="00F92AB3"/>
    <w:rsid w:val="00F93B2E"/>
    <w:rsid w:val="00F94001"/>
    <w:rsid w:val="00F95D5F"/>
    <w:rsid w:val="00FA45C0"/>
    <w:rsid w:val="00FA4FB0"/>
    <w:rsid w:val="00FA5363"/>
    <w:rsid w:val="00FB2BEA"/>
    <w:rsid w:val="00FB432F"/>
    <w:rsid w:val="00FB43D8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AA12-BC3D-4277-A6B7-E103303A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15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327</cp:revision>
  <cp:lastPrinted>2024-01-09T18:29:00Z</cp:lastPrinted>
  <dcterms:created xsi:type="dcterms:W3CDTF">2021-07-23T11:14:00Z</dcterms:created>
  <dcterms:modified xsi:type="dcterms:W3CDTF">2024-01-09T18:30:00Z</dcterms:modified>
</cp:coreProperties>
</file>