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7" w:rsidRDefault="00EB0019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350FA" w:rsidRPr="00B55B19">
        <w:rPr>
          <w:rFonts w:ascii="Arial" w:hAnsi="Arial" w:cs="Arial"/>
          <w:b/>
          <w:sz w:val="24"/>
          <w:szCs w:val="24"/>
        </w:rPr>
        <w:t>РОССИЙСКАЯ ФЕДЕРАЦИЯ</w:t>
      </w:r>
      <w:r w:rsidR="0026063B">
        <w:rPr>
          <w:rFonts w:ascii="Arial" w:hAnsi="Arial" w:cs="Arial"/>
          <w:b/>
          <w:sz w:val="24"/>
          <w:szCs w:val="24"/>
        </w:rPr>
        <w:t xml:space="preserve"> </w:t>
      </w:r>
    </w:p>
    <w:p w:rsidR="00E9558D" w:rsidRPr="00B55B19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63B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E9558D" w:rsidRPr="00017D34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24"/>
        </w:rPr>
      </w:pPr>
    </w:p>
    <w:p w:rsidR="00E9558D" w:rsidRPr="000A2BAD" w:rsidRDefault="00E9558D" w:rsidP="007C52D2">
      <w:pPr>
        <w:pStyle w:val="ConsPlusTitle"/>
        <w:widowControl/>
        <w:jc w:val="center"/>
        <w:rPr>
          <w:sz w:val="24"/>
          <w:szCs w:val="24"/>
        </w:rPr>
      </w:pPr>
      <w:r w:rsidRPr="000A2BAD">
        <w:rPr>
          <w:sz w:val="24"/>
          <w:szCs w:val="24"/>
        </w:rPr>
        <w:t>ПОСТАНОВЛЕНИЕ</w:t>
      </w:r>
    </w:p>
    <w:p w:rsidR="00B93247" w:rsidRPr="00517B9A" w:rsidRDefault="009D1D30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17B9A">
        <w:rPr>
          <w:rFonts w:ascii="Arial" w:hAnsi="Arial" w:cs="Arial"/>
          <w:color w:val="000000"/>
        </w:rPr>
        <w:t>о</w:t>
      </w:r>
      <w:r w:rsidR="00ED1852" w:rsidRPr="00517B9A">
        <w:rPr>
          <w:rFonts w:ascii="Arial" w:hAnsi="Arial" w:cs="Arial"/>
          <w:color w:val="000000"/>
        </w:rPr>
        <w:t>т</w:t>
      </w:r>
      <w:r w:rsidR="00806869" w:rsidRPr="00517B9A">
        <w:rPr>
          <w:rFonts w:ascii="Arial" w:hAnsi="Arial" w:cs="Arial"/>
          <w:color w:val="000000"/>
        </w:rPr>
        <w:t xml:space="preserve"> </w:t>
      </w:r>
      <w:r w:rsidR="00ED1852" w:rsidRPr="00517B9A">
        <w:rPr>
          <w:rFonts w:ascii="Arial" w:hAnsi="Arial" w:cs="Arial"/>
          <w:color w:val="000000"/>
        </w:rPr>
        <w:t xml:space="preserve"> «</w:t>
      </w:r>
      <w:r w:rsidR="00517B9A">
        <w:rPr>
          <w:rFonts w:ascii="Arial" w:hAnsi="Arial" w:cs="Arial"/>
          <w:color w:val="000000"/>
        </w:rPr>
        <w:t>12</w:t>
      </w:r>
      <w:r w:rsidRPr="00517B9A">
        <w:rPr>
          <w:rFonts w:ascii="Arial" w:hAnsi="Arial" w:cs="Arial"/>
          <w:color w:val="000000"/>
        </w:rPr>
        <w:t>»</w:t>
      </w:r>
      <w:r w:rsidR="00806869" w:rsidRPr="00517B9A">
        <w:rPr>
          <w:rFonts w:ascii="Arial" w:hAnsi="Arial" w:cs="Arial"/>
          <w:color w:val="000000"/>
        </w:rPr>
        <w:t xml:space="preserve"> </w:t>
      </w:r>
      <w:r w:rsidR="00517B9A">
        <w:rPr>
          <w:rFonts w:ascii="Arial" w:hAnsi="Arial" w:cs="Arial"/>
          <w:color w:val="000000"/>
        </w:rPr>
        <w:t>июля</w:t>
      </w:r>
      <w:r w:rsidR="000A2BAD" w:rsidRPr="00517B9A">
        <w:rPr>
          <w:rFonts w:ascii="Arial" w:hAnsi="Arial" w:cs="Arial"/>
          <w:color w:val="000000"/>
        </w:rPr>
        <w:t xml:space="preserve"> </w:t>
      </w:r>
      <w:r w:rsidR="00B55B19" w:rsidRPr="00517B9A">
        <w:rPr>
          <w:rFonts w:ascii="Arial" w:hAnsi="Arial" w:cs="Arial"/>
          <w:color w:val="000000"/>
        </w:rPr>
        <w:t>202</w:t>
      </w:r>
      <w:r w:rsidR="004C313D" w:rsidRPr="00517B9A">
        <w:rPr>
          <w:rFonts w:ascii="Arial" w:hAnsi="Arial" w:cs="Arial"/>
          <w:color w:val="000000"/>
        </w:rPr>
        <w:t>3</w:t>
      </w:r>
      <w:r w:rsidR="00ED1852" w:rsidRPr="00517B9A">
        <w:rPr>
          <w:rFonts w:ascii="Arial" w:hAnsi="Arial" w:cs="Arial"/>
          <w:color w:val="000000"/>
        </w:rPr>
        <w:t xml:space="preserve"> г.</w:t>
      </w:r>
      <w:r w:rsidR="004C313D" w:rsidRPr="00517B9A"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  <w:r w:rsidR="00ED1852" w:rsidRPr="00517B9A">
        <w:rPr>
          <w:rFonts w:ascii="Arial" w:hAnsi="Arial" w:cs="Arial"/>
          <w:color w:val="000000"/>
        </w:rPr>
        <w:t xml:space="preserve"> №</w:t>
      </w:r>
      <w:r w:rsidR="00B04332" w:rsidRPr="00517B9A">
        <w:rPr>
          <w:rFonts w:ascii="Arial" w:hAnsi="Arial" w:cs="Arial"/>
          <w:color w:val="000000"/>
        </w:rPr>
        <w:t xml:space="preserve"> </w:t>
      </w:r>
      <w:r w:rsidR="00517B9A">
        <w:rPr>
          <w:rFonts w:ascii="Arial" w:hAnsi="Arial" w:cs="Arial"/>
          <w:color w:val="000000"/>
        </w:rPr>
        <w:t>72</w:t>
      </w:r>
      <w:r w:rsidR="00ED1852" w:rsidRPr="00517B9A">
        <w:rPr>
          <w:rFonts w:ascii="Arial" w:hAnsi="Arial" w:cs="Arial"/>
          <w:color w:val="000000"/>
        </w:rPr>
        <w:t xml:space="preserve"> </w:t>
      </w:r>
      <w:r w:rsidR="00806869" w:rsidRPr="00517B9A">
        <w:rPr>
          <w:rFonts w:ascii="Arial" w:hAnsi="Arial" w:cs="Arial"/>
          <w:color w:val="000000"/>
        </w:rPr>
        <w:t xml:space="preserve">  </w:t>
      </w:r>
    </w:p>
    <w:p w:rsidR="00516586" w:rsidRPr="00517B9A" w:rsidRDefault="00516586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17B9A">
        <w:rPr>
          <w:rFonts w:ascii="Arial" w:hAnsi="Arial" w:cs="Arial"/>
          <w:color w:val="000000"/>
        </w:rPr>
        <w:t>с. Ширяево</w:t>
      </w:r>
    </w:p>
    <w:p w:rsidR="00ED1852" w:rsidRPr="00EA6374" w:rsidRDefault="00ED1852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tbl>
      <w:tblPr>
        <w:tblW w:w="0" w:type="auto"/>
        <w:tblLayout w:type="fixed"/>
        <w:tblLook w:val="01E0"/>
      </w:tblPr>
      <w:tblGrid>
        <w:gridCol w:w="6082"/>
      </w:tblGrid>
      <w:tr w:rsidR="00ED1852" w:rsidRPr="00045C41" w:rsidTr="00A97B95">
        <w:trPr>
          <w:trHeight w:val="1615"/>
        </w:trPr>
        <w:tc>
          <w:tcPr>
            <w:tcW w:w="6082" w:type="dxa"/>
          </w:tcPr>
          <w:p w:rsidR="00ED1852" w:rsidRPr="008D5F6E" w:rsidRDefault="00B55B19" w:rsidP="00B93247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17B9A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 w:rsidRPr="00517B9A">
              <w:rPr>
                <w:rFonts w:ascii="Arial" w:hAnsi="Arial" w:cs="Arial"/>
                <w:b/>
                <w:bCs/>
              </w:rPr>
              <w:t xml:space="preserve"> </w:t>
            </w:r>
            <w:r w:rsidRPr="00517B9A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 w:rsidRPr="00517B9A">
              <w:rPr>
                <w:rFonts w:ascii="Arial" w:hAnsi="Arial" w:cs="Arial"/>
                <w:b/>
                <w:bCs/>
              </w:rPr>
              <w:t>«О</w:t>
            </w:r>
            <w:r w:rsidRPr="00517B9A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B93247" w:rsidRPr="00517B9A">
              <w:rPr>
                <w:rFonts w:ascii="Arial" w:hAnsi="Arial" w:cs="Arial"/>
                <w:b/>
                <w:bCs/>
              </w:rPr>
              <w:t xml:space="preserve"> </w:t>
            </w:r>
            <w:r w:rsidR="00ED1852" w:rsidRPr="00517B9A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="00ED1852" w:rsidRPr="00517B9A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2020 - 2026 годы</w:t>
            </w:r>
            <w:r w:rsidR="00ED1852" w:rsidRPr="00517B9A">
              <w:rPr>
                <w:rFonts w:ascii="Arial" w:hAnsi="Arial" w:cs="Arial"/>
                <w:b/>
                <w:bCs/>
              </w:rPr>
              <w:t>»</w:t>
            </w:r>
            <w:r w:rsidR="00BB3D59" w:rsidRPr="00517B9A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517B9A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 w:rsidRPr="00517B9A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BB3D59" w:rsidRPr="00517B9A">
              <w:rPr>
                <w:rFonts w:ascii="Arial" w:hAnsi="Arial" w:cs="Arial"/>
                <w:b/>
                <w:bCs/>
                <w:lang w:eastAsia="ar-SA"/>
              </w:rPr>
              <w:t xml:space="preserve"> от 28.05.2020 г. № 30</w:t>
            </w:r>
            <w:r w:rsidR="007C52D2" w:rsidRPr="00517B9A">
              <w:rPr>
                <w:rFonts w:ascii="Arial" w:hAnsi="Arial" w:cs="Arial"/>
                <w:b/>
                <w:bCs/>
                <w:lang w:eastAsia="ar-SA"/>
              </w:rPr>
              <w:t>, 14.07.2020 г. № 41</w:t>
            </w:r>
            <w:r w:rsidR="00603429" w:rsidRPr="00517B9A">
              <w:rPr>
                <w:rFonts w:ascii="Arial" w:hAnsi="Arial" w:cs="Arial"/>
                <w:b/>
                <w:bCs/>
                <w:lang w:eastAsia="ar-SA"/>
              </w:rPr>
              <w:t>, 28.09.2020 г. № 60</w:t>
            </w:r>
            <w:r w:rsidR="0098450D" w:rsidRPr="00517B9A">
              <w:rPr>
                <w:rFonts w:ascii="Arial" w:hAnsi="Arial" w:cs="Arial"/>
                <w:b/>
                <w:bCs/>
                <w:lang w:eastAsia="ar-SA"/>
              </w:rPr>
              <w:t>, 29.10.2020 г. № 64</w:t>
            </w:r>
            <w:r w:rsidR="00882DBD" w:rsidRPr="00517B9A">
              <w:rPr>
                <w:rFonts w:ascii="Arial" w:hAnsi="Arial" w:cs="Arial"/>
                <w:b/>
                <w:bCs/>
                <w:lang w:eastAsia="ar-SA"/>
              </w:rPr>
              <w:t>, 30.12.2020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517B9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882DBD" w:rsidRPr="00517B9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517B9A">
              <w:rPr>
                <w:rFonts w:ascii="Arial" w:hAnsi="Arial" w:cs="Arial"/>
                <w:b/>
                <w:bCs/>
                <w:lang w:eastAsia="ar-SA"/>
              </w:rPr>
              <w:t>78</w:t>
            </w:r>
            <w:r w:rsidR="003052E2" w:rsidRPr="00517B9A">
              <w:rPr>
                <w:rFonts w:ascii="Arial" w:hAnsi="Arial" w:cs="Arial"/>
                <w:b/>
                <w:bCs/>
                <w:lang w:eastAsia="ar-SA"/>
              </w:rPr>
              <w:t>, 07.07.2021 г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517B9A">
              <w:rPr>
                <w:rFonts w:ascii="Arial" w:hAnsi="Arial" w:cs="Arial"/>
                <w:b/>
                <w:bCs/>
                <w:lang w:eastAsia="ar-SA"/>
              </w:rPr>
              <w:t xml:space="preserve"> № </w:t>
            </w:r>
            <w:r w:rsidR="009D1D30" w:rsidRPr="00517B9A">
              <w:rPr>
                <w:rFonts w:ascii="Arial" w:hAnsi="Arial" w:cs="Arial"/>
                <w:b/>
                <w:bCs/>
                <w:lang w:eastAsia="ar-SA"/>
              </w:rPr>
              <w:t>25</w:t>
            </w:r>
            <w:r w:rsidR="0026063B" w:rsidRPr="00517B9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052E2" w:rsidRPr="00517B9A">
              <w:rPr>
                <w:rFonts w:ascii="Arial" w:hAnsi="Arial" w:cs="Arial"/>
                <w:b/>
                <w:bCs/>
                <w:lang w:eastAsia="ar-SA"/>
              </w:rPr>
              <w:t xml:space="preserve"> 27.07.2021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3052E2" w:rsidRPr="00517B9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517B9A">
              <w:rPr>
                <w:rFonts w:ascii="Arial" w:hAnsi="Arial" w:cs="Arial"/>
                <w:b/>
                <w:bCs/>
                <w:lang w:eastAsia="ar-SA"/>
              </w:rPr>
              <w:t xml:space="preserve"> № 30</w:t>
            </w:r>
            <w:r w:rsidR="00975E53" w:rsidRPr="00517B9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517B9A">
              <w:rPr>
                <w:rFonts w:ascii="Arial" w:hAnsi="Arial" w:cs="Arial"/>
                <w:b/>
                <w:bCs/>
                <w:lang w:eastAsia="ar-SA"/>
              </w:rPr>
              <w:t>10.08.2021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517B9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975E53" w:rsidRPr="00517B9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517B9A">
              <w:rPr>
                <w:rFonts w:ascii="Arial" w:hAnsi="Arial" w:cs="Arial"/>
                <w:b/>
                <w:bCs/>
                <w:lang w:eastAsia="ar-SA"/>
              </w:rPr>
              <w:t>34</w:t>
            </w:r>
            <w:r w:rsidR="0003052D" w:rsidRPr="00517B9A">
              <w:rPr>
                <w:rFonts w:ascii="Arial" w:hAnsi="Arial" w:cs="Arial"/>
                <w:b/>
                <w:bCs/>
                <w:lang w:eastAsia="ar-SA"/>
              </w:rPr>
              <w:t>, 30.12.2021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03052D" w:rsidRPr="00517B9A">
              <w:rPr>
                <w:rFonts w:ascii="Arial" w:hAnsi="Arial" w:cs="Arial"/>
                <w:b/>
                <w:bCs/>
                <w:lang w:eastAsia="ar-SA"/>
              </w:rPr>
              <w:t>г</w:t>
            </w:r>
            <w:proofErr w:type="gramEnd"/>
            <w:r w:rsidR="0003052D" w:rsidRPr="00517B9A">
              <w:rPr>
                <w:rFonts w:ascii="Arial" w:hAnsi="Arial" w:cs="Arial"/>
                <w:b/>
                <w:bCs/>
                <w:lang w:eastAsia="ar-SA"/>
              </w:rPr>
              <w:t>. №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proofErr w:type="gramStart"/>
            <w:r w:rsidR="0003052D" w:rsidRPr="00517B9A">
              <w:rPr>
                <w:rFonts w:ascii="Arial" w:hAnsi="Arial" w:cs="Arial"/>
                <w:b/>
                <w:bCs/>
                <w:lang w:eastAsia="ar-SA"/>
              </w:rPr>
              <w:t>63</w:t>
            </w:r>
            <w:r w:rsidR="00694BE6" w:rsidRPr="00517B9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8E67FB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517B9A">
              <w:rPr>
                <w:rFonts w:ascii="Arial" w:hAnsi="Arial" w:cs="Arial"/>
                <w:b/>
                <w:bCs/>
                <w:lang w:eastAsia="ar-SA"/>
              </w:rPr>
              <w:t>14.06.2022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517B9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890488" w:rsidRPr="00517B9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225EE3" w:rsidRPr="00517B9A">
              <w:rPr>
                <w:rFonts w:ascii="Arial" w:hAnsi="Arial" w:cs="Arial"/>
                <w:b/>
                <w:bCs/>
                <w:lang w:eastAsia="ar-SA"/>
              </w:rPr>
              <w:t>28</w:t>
            </w:r>
            <w:r w:rsidR="00970EEB" w:rsidRPr="00517B9A">
              <w:rPr>
                <w:rFonts w:ascii="Arial" w:hAnsi="Arial" w:cs="Arial"/>
                <w:b/>
                <w:bCs/>
                <w:lang w:eastAsia="ar-SA"/>
              </w:rPr>
              <w:t>, 13.07.2022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517B9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970EEB" w:rsidRPr="00517B9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517B9A">
              <w:rPr>
                <w:rFonts w:ascii="Arial" w:hAnsi="Arial" w:cs="Arial"/>
                <w:b/>
                <w:bCs/>
                <w:lang w:eastAsia="ar-SA"/>
              </w:rPr>
              <w:t>35</w:t>
            </w:r>
            <w:r w:rsidR="007A58C5" w:rsidRPr="00517B9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44564C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A1593" w:rsidRPr="00517B9A">
              <w:rPr>
                <w:rFonts w:ascii="Arial" w:hAnsi="Arial" w:cs="Arial"/>
                <w:b/>
                <w:bCs/>
                <w:lang w:eastAsia="ar-SA"/>
              </w:rPr>
              <w:t>31</w:t>
            </w:r>
            <w:r w:rsidR="00E56AB3" w:rsidRPr="00517B9A">
              <w:rPr>
                <w:rFonts w:ascii="Arial" w:hAnsi="Arial" w:cs="Arial"/>
                <w:b/>
                <w:bCs/>
                <w:lang w:eastAsia="ar-SA"/>
              </w:rPr>
              <w:t>.08.2022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517B9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517B9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E56AB3" w:rsidRPr="00517B9A">
              <w:rPr>
                <w:rFonts w:ascii="Arial" w:hAnsi="Arial" w:cs="Arial"/>
                <w:b/>
                <w:bCs/>
                <w:lang w:eastAsia="ar-SA"/>
              </w:rPr>
              <w:t>№51</w:t>
            </w:r>
            <w:r w:rsidR="004C313D" w:rsidRPr="00517B9A">
              <w:rPr>
                <w:rFonts w:ascii="Arial" w:hAnsi="Arial" w:cs="Arial"/>
                <w:b/>
                <w:bCs/>
                <w:lang w:eastAsia="ar-SA"/>
              </w:rPr>
              <w:t>, 30.12.2022 № 86</w:t>
            </w:r>
            <w:r w:rsidR="00517B9A" w:rsidRPr="00517B9A">
              <w:rPr>
                <w:rFonts w:ascii="Arial" w:hAnsi="Arial" w:cs="Arial"/>
                <w:b/>
                <w:bCs/>
                <w:lang w:eastAsia="ar-SA"/>
              </w:rPr>
              <w:t>, 29.03.2023 г. № 44</w:t>
            </w:r>
            <w:r w:rsidR="00BB3D59" w:rsidRPr="00517B9A">
              <w:rPr>
                <w:rFonts w:ascii="Arial" w:hAnsi="Arial" w:cs="Arial"/>
                <w:b/>
                <w:bCs/>
                <w:lang w:eastAsia="ar-SA"/>
              </w:rPr>
              <w:t>)</w:t>
            </w:r>
            <w:proofErr w:type="gramEnd"/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60728C" w:rsidRPr="00C91163" w:rsidRDefault="000518B3" w:rsidP="0060728C">
      <w:pPr>
        <w:spacing w:line="60" w:lineRule="atLeast"/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116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C91163">
        <w:rPr>
          <w:rFonts w:ascii="Arial" w:hAnsi="Arial" w:cs="Arial"/>
          <w:sz w:val="20"/>
          <w:szCs w:val="20"/>
        </w:rPr>
        <w:t xml:space="preserve">в соответствии с </w:t>
      </w:r>
      <w:r w:rsidR="00C91163" w:rsidRPr="00C91163">
        <w:rPr>
          <w:rFonts w:ascii="Arial" w:hAnsi="Arial" w:cs="Arial"/>
          <w:bCs/>
          <w:sz w:val="20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AE1A97">
        <w:rPr>
          <w:rFonts w:ascii="Arial" w:hAnsi="Arial" w:cs="Arial"/>
          <w:bCs/>
          <w:sz w:val="20"/>
          <w:szCs w:val="20"/>
        </w:rPr>
        <w:t>она Воронежской области» (в редакции</w:t>
      </w:r>
      <w:r w:rsidR="00C91163" w:rsidRPr="00C91163">
        <w:rPr>
          <w:rFonts w:ascii="Arial" w:hAnsi="Arial" w:cs="Arial"/>
          <w:bCs/>
          <w:sz w:val="20"/>
          <w:szCs w:val="20"/>
        </w:rPr>
        <w:t xml:space="preserve"> от 28.05.2014 г. № 16, от 24.12.2018 г. № 67, от 21.10.2019 г. № 128)</w:t>
      </w:r>
      <w:r w:rsidR="0060728C" w:rsidRPr="00C91163">
        <w:rPr>
          <w:rFonts w:ascii="Arial" w:hAnsi="Arial" w:cs="Arial"/>
          <w:bCs/>
          <w:sz w:val="20"/>
          <w:szCs w:val="20"/>
        </w:rPr>
        <w:t>,</w:t>
      </w:r>
      <w:r w:rsidR="00C91163">
        <w:rPr>
          <w:rFonts w:ascii="Arial" w:hAnsi="Arial" w:cs="Arial"/>
          <w:bCs/>
          <w:sz w:val="20"/>
          <w:szCs w:val="20"/>
        </w:rPr>
        <w:t xml:space="preserve"> распоряжением</w:t>
      </w:r>
      <w:r w:rsidR="00380B8B" w:rsidRPr="00C9116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</w:t>
      </w:r>
      <w:r w:rsidR="00380B8B" w:rsidRPr="00806869">
        <w:rPr>
          <w:rFonts w:ascii="Arial" w:hAnsi="Arial" w:cs="Arial"/>
          <w:bCs/>
          <w:sz w:val="20"/>
          <w:szCs w:val="20"/>
        </w:rPr>
        <w:t xml:space="preserve">от </w:t>
      </w:r>
      <w:r w:rsidR="002A4B33" w:rsidRPr="00806869">
        <w:rPr>
          <w:rFonts w:ascii="Arial" w:hAnsi="Arial" w:cs="Arial"/>
          <w:bCs/>
          <w:sz w:val="20"/>
          <w:szCs w:val="20"/>
        </w:rPr>
        <w:t>22.10.2019 г. № 40а</w:t>
      </w:r>
      <w:r w:rsidR="002A4B33">
        <w:rPr>
          <w:rFonts w:ascii="Arial" w:hAnsi="Arial" w:cs="Arial"/>
          <w:bCs/>
          <w:sz w:val="20"/>
          <w:szCs w:val="20"/>
        </w:rPr>
        <w:t xml:space="preserve"> </w:t>
      </w:r>
      <w:r w:rsidR="00380B8B" w:rsidRPr="00C91163">
        <w:rPr>
          <w:rFonts w:ascii="Arial" w:hAnsi="Arial" w:cs="Arial"/>
          <w:bCs/>
          <w:sz w:val="20"/>
          <w:szCs w:val="20"/>
        </w:rPr>
        <w:t>«Об утверждении  перечня муниципальных программ Ширяевского сельского поселения Калачеевского муниципального района»</w:t>
      </w:r>
      <w:r w:rsidRPr="00C91163">
        <w:rPr>
          <w:rFonts w:ascii="Arial" w:hAnsi="Arial" w:cs="Arial"/>
          <w:bCs/>
          <w:sz w:val="20"/>
          <w:szCs w:val="20"/>
        </w:rPr>
        <w:t xml:space="preserve">, </w:t>
      </w:r>
      <w:r w:rsidR="00463DA9" w:rsidRPr="00C91163">
        <w:rPr>
          <w:rFonts w:ascii="Arial" w:hAnsi="Arial" w:cs="Arial"/>
          <w:sz w:val="20"/>
          <w:szCs w:val="20"/>
        </w:rPr>
        <w:t>в</w:t>
      </w:r>
      <w:r w:rsidRPr="00C91163">
        <w:rPr>
          <w:rFonts w:ascii="Arial" w:hAnsi="Arial" w:cs="Arial"/>
          <w:bCs/>
          <w:sz w:val="20"/>
          <w:szCs w:val="20"/>
        </w:rPr>
        <w:t xml:space="preserve"> соответствии с решением </w:t>
      </w:r>
      <w:r w:rsidRPr="00517B9A">
        <w:rPr>
          <w:rFonts w:ascii="Arial" w:hAnsi="Arial" w:cs="Arial"/>
          <w:bCs/>
          <w:sz w:val="20"/>
          <w:szCs w:val="20"/>
        </w:rPr>
        <w:t>Совета народных депутатов Ширяевского  сельского поселения Калачеевского муниципального района Воронежской области от 2</w:t>
      </w:r>
      <w:r w:rsidR="004A3964" w:rsidRPr="00517B9A">
        <w:rPr>
          <w:rFonts w:ascii="Arial" w:hAnsi="Arial" w:cs="Arial"/>
          <w:bCs/>
          <w:sz w:val="20"/>
          <w:szCs w:val="20"/>
        </w:rPr>
        <w:t>6</w:t>
      </w:r>
      <w:r w:rsidRPr="00517B9A">
        <w:rPr>
          <w:rFonts w:ascii="Arial" w:hAnsi="Arial" w:cs="Arial"/>
          <w:bCs/>
          <w:sz w:val="20"/>
          <w:szCs w:val="20"/>
        </w:rPr>
        <w:t>.12.20</w:t>
      </w:r>
      <w:r w:rsidR="00882DBD" w:rsidRPr="00517B9A">
        <w:rPr>
          <w:rFonts w:ascii="Arial" w:hAnsi="Arial" w:cs="Arial"/>
          <w:bCs/>
          <w:sz w:val="20"/>
          <w:szCs w:val="20"/>
        </w:rPr>
        <w:t>2</w:t>
      </w:r>
      <w:r w:rsidR="004A3964" w:rsidRPr="00517B9A">
        <w:rPr>
          <w:rFonts w:ascii="Arial" w:hAnsi="Arial" w:cs="Arial"/>
          <w:bCs/>
          <w:sz w:val="20"/>
          <w:szCs w:val="20"/>
        </w:rPr>
        <w:t>2</w:t>
      </w:r>
      <w:r w:rsidRPr="00517B9A">
        <w:rPr>
          <w:rFonts w:ascii="Arial" w:hAnsi="Arial" w:cs="Arial"/>
          <w:bCs/>
          <w:sz w:val="20"/>
          <w:szCs w:val="20"/>
        </w:rPr>
        <w:t xml:space="preserve"> г. № </w:t>
      </w:r>
      <w:r w:rsidR="004A3964" w:rsidRPr="00517B9A">
        <w:rPr>
          <w:rFonts w:ascii="Arial" w:hAnsi="Arial" w:cs="Arial"/>
          <w:bCs/>
          <w:sz w:val="20"/>
          <w:szCs w:val="20"/>
        </w:rPr>
        <w:t>8</w:t>
      </w:r>
      <w:r w:rsidR="00C60824" w:rsidRPr="00517B9A">
        <w:rPr>
          <w:rFonts w:ascii="Arial" w:hAnsi="Arial" w:cs="Arial"/>
          <w:bCs/>
          <w:sz w:val="20"/>
          <w:szCs w:val="20"/>
        </w:rPr>
        <w:t>8</w:t>
      </w:r>
      <w:r w:rsidR="00882DBD" w:rsidRPr="00517B9A">
        <w:rPr>
          <w:rFonts w:ascii="Arial" w:hAnsi="Arial" w:cs="Arial"/>
          <w:bCs/>
          <w:sz w:val="20"/>
          <w:szCs w:val="20"/>
        </w:rPr>
        <w:t xml:space="preserve"> </w:t>
      </w:r>
      <w:r w:rsidRPr="00517B9A">
        <w:rPr>
          <w:rFonts w:ascii="Arial" w:hAnsi="Arial" w:cs="Arial"/>
          <w:bCs/>
          <w:sz w:val="20"/>
          <w:szCs w:val="20"/>
        </w:rPr>
        <w:t>«О  бюджете Ширяевского сельского поселения Калачеевского муниципального района на 202</w:t>
      </w:r>
      <w:r w:rsidR="004A3964" w:rsidRPr="00517B9A">
        <w:rPr>
          <w:rFonts w:ascii="Arial" w:hAnsi="Arial" w:cs="Arial"/>
          <w:bCs/>
          <w:sz w:val="20"/>
          <w:szCs w:val="20"/>
        </w:rPr>
        <w:t>3</w:t>
      </w:r>
      <w:r w:rsidRPr="00517B9A">
        <w:rPr>
          <w:rFonts w:ascii="Arial" w:hAnsi="Arial" w:cs="Arial"/>
          <w:bCs/>
          <w:sz w:val="20"/>
          <w:szCs w:val="20"/>
        </w:rPr>
        <w:t xml:space="preserve"> год и пл</w:t>
      </w:r>
      <w:r w:rsidR="00882DBD" w:rsidRPr="00517B9A">
        <w:rPr>
          <w:rFonts w:ascii="Arial" w:hAnsi="Arial" w:cs="Arial"/>
          <w:bCs/>
          <w:sz w:val="20"/>
          <w:szCs w:val="20"/>
        </w:rPr>
        <w:t>ановый период 202</w:t>
      </w:r>
      <w:r w:rsidR="004A3964" w:rsidRPr="00517B9A">
        <w:rPr>
          <w:rFonts w:ascii="Arial" w:hAnsi="Arial" w:cs="Arial"/>
          <w:bCs/>
          <w:sz w:val="20"/>
          <w:szCs w:val="20"/>
        </w:rPr>
        <w:t>4</w:t>
      </w:r>
      <w:r w:rsidR="00882DBD" w:rsidRPr="00517B9A">
        <w:rPr>
          <w:rFonts w:ascii="Arial" w:hAnsi="Arial" w:cs="Arial"/>
          <w:bCs/>
          <w:sz w:val="20"/>
          <w:szCs w:val="20"/>
        </w:rPr>
        <w:t xml:space="preserve"> и 202</w:t>
      </w:r>
      <w:r w:rsidR="004A3964" w:rsidRPr="00517B9A">
        <w:rPr>
          <w:rFonts w:ascii="Arial" w:hAnsi="Arial" w:cs="Arial"/>
          <w:bCs/>
          <w:sz w:val="20"/>
          <w:szCs w:val="20"/>
        </w:rPr>
        <w:t>5</w:t>
      </w:r>
      <w:r w:rsidR="00882DBD" w:rsidRPr="00517B9A">
        <w:rPr>
          <w:rFonts w:ascii="Arial" w:hAnsi="Arial" w:cs="Arial"/>
          <w:bCs/>
          <w:sz w:val="20"/>
          <w:szCs w:val="20"/>
        </w:rPr>
        <w:t xml:space="preserve"> годов</w:t>
      </w:r>
      <w:r w:rsidR="004A3964" w:rsidRPr="00517B9A">
        <w:rPr>
          <w:rFonts w:ascii="Arial" w:hAnsi="Arial" w:cs="Arial"/>
          <w:bCs/>
          <w:sz w:val="20"/>
          <w:szCs w:val="20"/>
        </w:rPr>
        <w:t>»</w:t>
      </w:r>
      <w:r w:rsidR="001020C1" w:rsidRPr="00517B9A">
        <w:rPr>
          <w:rFonts w:ascii="Arial" w:hAnsi="Arial" w:cs="Arial"/>
          <w:bCs/>
          <w:sz w:val="20"/>
          <w:szCs w:val="20"/>
        </w:rPr>
        <w:t xml:space="preserve"> (в редакции решения от 25.04.2023 г. № 111)</w:t>
      </w:r>
      <w:r w:rsidR="004C313D" w:rsidRPr="001020C1">
        <w:rPr>
          <w:rFonts w:ascii="Arial" w:hAnsi="Arial" w:cs="Arial"/>
          <w:bCs/>
          <w:sz w:val="20"/>
          <w:szCs w:val="20"/>
        </w:rPr>
        <w:t xml:space="preserve"> </w:t>
      </w:r>
      <w:r w:rsidR="00380B8B" w:rsidRPr="001020C1">
        <w:rPr>
          <w:rFonts w:ascii="Arial" w:hAnsi="Arial" w:cs="Arial"/>
          <w:bCs/>
          <w:sz w:val="20"/>
          <w:szCs w:val="20"/>
        </w:rPr>
        <w:t>администрация Ширяевского сельского  поселения Калачеевского муниципального района Воронежской области</w:t>
      </w:r>
    </w:p>
    <w:p w:rsidR="0060728C" w:rsidRPr="00473C45" w:rsidRDefault="0060728C" w:rsidP="00472CBD">
      <w:pPr>
        <w:pStyle w:val="af2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ED1852" w:rsidRDefault="00ED1852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473C45">
        <w:rPr>
          <w:rFonts w:ascii="Arial" w:hAnsi="Arial" w:cs="Arial"/>
          <w:b/>
          <w:bCs/>
          <w:sz w:val="20"/>
          <w:szCs w:val="20"/>
        </w:rPr>
        <w:t>п</w:t>
      </w:r>
      <w:proofErr w:type="gramEnd"/>
      <w:r w:rsidRPr="00473C45">
        <w:rPr>
          <w:rFonts w:ascii="Arial" w:hAnsi="Arial" w:cs="Arial"/>
          <w:b/>
          <w:bCs/>
          <w:sz w:val="20"/>
          <w:szCs w:val="20"/>
        </w:rPr>
        <w:t xml:space="preserve"> о с т а н о в л я е т:</w:t>
      </w:r>
    </w:p>
    <w:p w:rsidR="006E6CA3" w:rsidRPr="00473C45" w:rsidRDefault="006E6CA3" w:rsidP="00B04332">
      <w:pPr>
        <w:pStyle w:val="af3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137 от 23.10.2019 г. </w:t>
      </w:r>
      <w:r w:rsidRPr="00473C45">
        <w:rPr>
          <w:rFonts w:ascii="Arial" w:hAnsi="Arial" w:cs="Arial"/>
          <w:b/>
          <w:bCs/>
          <w:sz w:val="20"/>
          <w:szCs w:val="20"/>
          <w:lang w:eastAsia="ar-SA"/>
        </w:rPr>
        <w:t>«</w:t>
      </w:r>
      <w:r w:rsidRPr="00473C45">
        <w:rPr>
          <w:rFonts w:ascii="Arial" w:hAnsi="Arial" w:cs="Arial"/>
          <w:bCs/>
          <w:sz w:val="20"/>
          <w:szCs w:val="20"/>
        </w:rPr>
        <w:t xml:space="preserve">Об утверждении муниципальной 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годы»,</w:t>
      </w:r>
      <w:r w:rsidRPr="00473C45">
        <w:rPr>
          <w:rFonts w:ascii="Arial" w:hAnsi="Arial" w:cs="Arial"/>
          <w:bCs/>
          <w:sz w:val="20"/>
          <w:szCs w:val="20"/>
        </w:rPr>
        <w:t xml:space="preserve"> изложив в следующей редакции:</w:t>
      </w:r>
    </w:p>
    <w:p w:rsidR="00B93247" w:rsidRPr="004A3964" w:rsidRDefault="006E6CA3" w:rsidP="004A3964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В паспорте муниципальной программы Ширяевского сельского поселения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раздел</w:t>
      </w:r>
      <w:r w:rsidRPr="00473C45">
        <w:rPr>
          <w:rFonts w:ascii="Arial" w:hAnsi="Arial" w:cs="Arial"/>
          <w:sz w:val="20"/>
          <w:szCs w:val="2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p w:rsidR="00B93247" w:rsidRPr="00473C45" w:rsidRDefault="00B93247" w:rsidP="00B93247">
      <w:pPr>
        <w:pStyle w:val="af3"/>
        <w:widowControl w:val="0"/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7584"/>
      </w:tblGrid>
      <w:tr w:rsidR="006E6CA3" w:rsidRPr="00473C45" w:rsidTr="0034435A">
        <w:trPr>
          <w:trHeight w:val="972"/>
        </w:trPr>
        <w:tc>
          <w:tcPr>
            <w:tcW w:w="2447" w:type="dxa"/>
          </w:tcPr>
          <w:p w:rsidR="006E6CA3" w:rsidRPr="00473C45" w:rsidRDefault="006E6CA3" w:rsidP="0034435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C147B6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6E6CA3" w:rsidRPr="00C147B6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 w:val="20"/>
                <w:szCs w:val="20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</w:t>
            </w:r>
            <w:r w:rsidRPr="00BE7846">
              <w:rPr>
                <w:rFonts w:ascii="Arial" w:hAnsi="Arial" w:cs="Arial"/>
                <w:sz w:val="20"/>
                <w:szCs w:val="20"/>
                <w:lang w:eastAsia="ar-SA"/>
              </w:rPr>
              <w:t xml:space="preserve">составляет </w:t>
            </w:r>
            <w:r w:rsidR="00BE7846" w:rsidRPr="00BE7846">
              <w:rPr>
                <w:rFonts w:ascii="Arial" w:hAnsi="Arial" w:cs="Arial"/>
                <w:sz w:val="20"/>
                <w:szCs w:val="20"/>
                <w:lang w:eastAsia="ar-SA"/>
              </w:rPr>
              <w:t>35824,3</w:t>
            </w:r>
            <w:r w:rsidRPr="00BE784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тыс. рублей, </w:t>
            </w:r>
            <w:r w:rsidRPr="00BE7846">
              <w:rPr>
                <w:rFonts w:ascii="Arial" w:hAnsi="Arial" w:cs="Arial"/>
                <w:sz w:val="20"/>
                <w:szCs w:val="20"/>
              </w:rPr>
              <w:t xml:space="preserve">в том числе средства областного бюджета </w:t>
            </w:r>
            <w:r w:rsidR="0049335E" w:rsidRPr="00BE7846">
              <w:rPr>
                <w:rFonts w:ascii="Arial" w:hAnsi="Arial" w:cs="Arial"/>
                <w:sz w:val="20"/>
                <w:szCs w:val="20"/>
              </w:rPr>
              <w:t>15972,9</w:t>
            </w:r>
            <w:r w:rsidRPr="00BE7846">
              <w:rPr>
                <w:rFonts w:ascii="Arial" w:hAnsi="Arial" w:cs="Arial"/>
                <w:sz w:val="20"/>
                <w:szCs w:val="20"/>
              </w:rPr>
              <w:t xml:space="preserve"> тыс. рублей, средства бюджета Ширяевского сельского поселения </w:t>
            </w:r>
            <w:r w:rsidR="00BE7846" w:rsidRPr="00BE7846">
              <w:rPr>
                <w:rFonts w:ascii="Arial" w:hAnsi="Arial" w:cs="Arial"/>
                <w:sz w:val="20"/>
                <w:szCs w:val="20"/>
              </w:rPr>
              <w:t>19851,4</w:t>
            </w:r>
            <w:r w:rsidR="007B114F" w:rsidRPr="00BE7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846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F92AB3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4C0BCA" w:rsidRDefault="009F2395" w:rsidP="00F92A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C0BCA">
                    <w:rPr>
                      <w:rFonts w:ascii="Arial" w:hAnsi="Arial" w:cs="Arial"/>
                      <w:sz w:val="20"/>
                      <w:szCs w:val="20"/>
                    </w:rPr>
                    <w:t>2800,</w:t>
                  </w:r>
                  <w:r w:rsidR="00F92AB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513E6" w:rsidRDefault="00F92AB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3937,4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3307,7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BE784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6160,7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4A3964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2709,0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BE7846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3451,7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4A3964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4907,2</w:t>
                  </w:r>
                </w:p>
              </w:tc>
              <w:tc>
                <w:tcPr>
                  <w:tcW w:w="1705" w:type="dxa"/>
                </w:tcPr>
                <w:p w:rsidR="006E6CA3" w:rsidRPr="00D95334" w:rsidRDefault="004A3964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D95334" w:rsidRDefault="004A3964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2399,9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4A3964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5097,5</w:t>
                  </w:r>
                </w:p>
              </w:tc>
              <w:tc>
                <w:tcPr>
                  <w:tcW w:w="1705" w:type="dxa"/>
                </w:tcPr>
                <w:p w:rsidR="006E6CA3" w:rsidRPr="00D95334" w:rsidRDefault="004A3964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D95334" w:rsidRDefault="004A3964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2388,4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E6CA3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чники. </w:t>
            </w:r>
          </w:p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Объемы финансирования </w:t>
            </w: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Pr="00473C45" w:rsidRDefault="006E6CA3" w:rsidP="006E6CA3">
      <w:pPr>
        <w:pStyle w:val="af3"/>
        <w:widowControl w:val="0"/>
        <w:numPr>
          <w:ilvl w:val="1"/>
          <w:numId w:val="15"/>
        </w:numPr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>В р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азделе 7 в паспорте </w:t>
      </w:r>
      <w:r w:rsidRPr="00473C45">
        <w:rPr>
          <w:rFonts w:ascii="Arial" w:hAnsi="Arial" w:cs="Arial"/>
          <w:sz w:val="20"/>
          <w:szCs w:val="20"/>
        </w:rPr>
        <w:t xml:space="preserve">муниципальной 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подпрограммы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раздел таблицы «</w:t>
      </w:r>
      <w:r w:rsidRPr="00473C45">
        <w:rPr>
          <w:rFonts w:ascii="Arial" w:hAnsi="Arial" w:cs="Arial"/>
          <w:sz w:val="20"/>
          <w:szCs w:val="20"/>
        </w:rPr>
        <w:t>Объемы и источники финансирования подпрограммы</w:t>
      </w:r>
      <w:r w:rsidRPr="00473C45">
        <w:rPr>
          <w:rFonts w:ascii="Arial" w:hAnsi="Arial" w:cs="Arial"/>
          <w:sz w:val="20"/>
          <w:szCs w:val="20"/>
          <w:lang w:eastAsia="ar-SA"/>
        </w:rPr>
        <w:t>» изложить в новой редакции 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4"/>
        <w:gridCol w:w="7380"/>
      </w:tblGrid>
      <w:tr w:rsidR="006E6CA3" w:rsidRPr="00473C45" w:rsidTr="0034435A">
        <w:trPr>
          <w:tblCellSpacing w:w="5" w:type="nil"/>
          <w:jc w:val="center"/>
        </w:trPr>
        <w:tc>
          <w:tcPr>
            <w:tcW w:w="2246" w:type="dxa"/>
          </w:tcPr>
          <w:p w:rsidR="006E6CA3" w:rsidRPr="00473C45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73C45">
              <w:rPr>
                <w:rFonts w:ascii="Arial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4" w:type="dxa"/>
          </w:tcPr>
          <w:p w:rsidR="006E6CA3" w:rsidRPr="00C147B6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C147B6">
              <w:rPr>
                <w:rFonts w:ascii="Arial" w:hAnsi="Arial" w:cs="Arial"/>
                <w:sz w:val="20"/>
                <w:szCs w:val="20"/>
              </w:rPr>
              <w:t>Ширяевского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 составляет – </w:t>
            </w:r>
            <w:r w:rsidR="00BE7846">
              <w:rPr>
                <w:rFonts w:ascii="Arial" w:hAnsi="Arial" w:cs="Arial"/>
                <w:sz w:val="20"/>
                <w:szCs w:val="20"/>
                <w:lang w:eastAsia="ar-SA"/>
              </w:rPr>
              <w:t>35824,3</w:t>
            </w:r>
            <w:r w:rsidR="0049335E"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тыс. рублей, 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в том числе средства областного бюджета </w:t>
            </w:r>
            <w:r w:rsidR="0049335E">
              <w:rPr>
                <w:rFonts w:ascii="Arial" w:hAnsi="Arial" w:cs="Arial"/>
                <w:sz w:val="20"/>
                <w:szCs w:val="20"/>
              </w:rPr>
              <w:t>15972,9</w:t>
            </w:r>
            <w:r w:rsidR="0049335E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тыс. рублей, средства бюджета Ширяевского сельского поселения </w:t>
            </w:r>
            <w:r w:rsidR="00BE7846">
              <w:rPr>
                <w:rFonts w:ascii="Arial" w:hAnsi="Arial" w:cs="Arial"/>
                <w:sz w:val="20"/>
                <w:szCs w:val="20"/>
              </w:rPr>
              <w:t>19851,4</w:t>
            </w:r>
            <w:r w:rsidR="0049335E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47B6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p w:rsidR="006E6CA3" w:rsidRPr="00C147B6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83132E" w:rsidRPr="00473C45" w:rsidTr="0034435A">
              <w:tc>
                <w:tcPr>
                  <w:tcW w:w="879" w:type="dxa"/>
                </w:tcPr>
                <w:p w:rsidR="0083132E" w:rsidRPr="00473C45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FA536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8513E6" w:rsidRDefault="009F2395" w:rsidP="00FA536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C0BCA">
                    <w:rPr>
                      <w:rFonts w:ascii="Arial" w:hAnsi="Arial" w:cs="Arial"/>
                      <w:sz w:val="20"/>
                      <w:szCs w:val="20"/>
                    </w:rPr>
                    <w:t>2800,</w:t>
                  </w:r>
                  <w:r w:rsidR="00FA536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513E6" w:rsidRDefault="004F52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3937,4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D7062C" w:rsidP="008C77C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  <w:r w:rsidR="008C77CD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3307,7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BE784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6160,7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49335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2709,0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BE7846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3451,7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49335E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4907,2</w:t>
                  </w:r>
                </w:p>
              </w:tc>
              <w:tc>
                <w:tcPr>
                  <w:tcW w:w="1705" w:type="dxa"/>
                </w:tcPr>
                <w:p w:rsidR="006E6CA3" w:rsidRPr="00D95334" w:rsidRDefault="0049335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D95334" w:rsidRDefault="0049335E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2399,9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49335E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5097,5</w:t>
                  </w:r>
                </w:p>
              </w:tc>
              <w:tc>
                <w:tcPr>
                  <w:tcW w:w="1705" w:type="dxa"/>
                </w:tcPr>
                <w:p w:rsidR="006E6CA3" w:rsidRPr="00D95334" w:rsidRDefault="0049335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D95334" w:rsidRDefault="0049335E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2388,4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C45">
              <w:rPr>
                <w:rFonts w:ascii="Arial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BE7846" w:rsidRDefault="006E6CA3" w:rsidP="006E6CA3">
      <w:pPr>
        <w:pStyle w:val="af3"/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006485">
        <w:rPr>
          <w:rFonts w:ascii="Arial" w:hAnsi="Arial" w:cs="Arial"/>
          <w:sz w:val="20"/>
          <w:szCs w:val="20"/>
          <w:lang w:eastAsia="ar-SA"/>
        </w:rPr>
        <w:t xml:space="preserve">Приложения </w:t>
      </w:r>
      <w:r w:rsidR="00CC4A45">
        <w:rPr>
          <w:rFonts w:ascii="Arial" w:hAnsi="Arial" w:cs="Arial"/>
          <w:sz w:val="20"/>
          <w:szCs w:val="20"/>
          <w:lang w:eastAsia="ar-SA"/>
        </w:rPr>
        <w:t>2</w:t>
      </w:r>
      <w:r w:rsidR="00A51875" w:rsidRPr="00006485">
        <w:rPr>
          <w:rFonts w:ascii="Arial" w:hAnsi="Arial" w:cs="Arial"/>
          <w:sz w:val="20"/>
          <w:szCs w:val="20"/>
          <w:lang w:eastAsia="ar-SA"/>
        </w:rPr>
        <w:t>,</w:t>
      </w:r>
      <w:r w:rsidR="00CC4A45">
        <w:rPr>
          <w:rFonts w:ascii="Arial" w:hAnsi="Arial" w:cs="Arial"/>
          <w:sz w:val="20"/>
          <w:szCs w:val="20"/>
          <w:lang w:eastAsia="ar-SA"/>
        </w:rPr>
        <w:t>4</w:t>
      </w:r>
      <w:r w:rsidR="00006485" w:rsidRPr="00006485">
        <w:rPr>
          <w:rFonts w:ascii="Arial" w:hAnsi="Arial" w:cs="Arial"/>
          <w:sz w:val="20"/>
          <w:szCs w:val="20"/>
          <w:lang w:eastAsia="ar-SA"/>
        </w:rPr>
        <w:t>,</w:t>
      </w:r>
      <w:r w:rsidR="00CC4A45">
        <w:rPr>
          <w:rFonts w:ascii="Arial" w:hAnsi="Arial" w:cs="Arial"/>
          <w:sz w:val="20"/>
          <w:szCs w:val="20"/>
          <w:lang w:eastAsia="ar-SA"/>
        </w:rPr>
        <w:t>5</w:t>
      </w:r>
      <w:r w:rsidR="00006485">
        <w:rPr>
          <w:rFonts w:ascii="Arial" w:hAnsi="Arial" w:cs="Arial"/>
          <w:sz w:val="20"/>
          <w:szCs w:val="20"/>
          <w:lang w:eastAsia="ar-SA"/>
        </w:rPr>
        <w:t xml:space="preserve"> </w:t>
      </w:r>
      <w:bookmarkStart w:id="0" w:name="_GoBack"/>
      <w:bookmarkEnd w:id="0"/>
      <w:r w:rsidRPr="00006485">
        <w:rPr>
          <w:rFonts w:ascii="Arial" w:hAnsi="Arial" w:cs="Arial"/>
          <w:sz w:val="20"/>
          <w:szCs w:val="20"/>
          <w:lang w:eastAsia="ar-SA"/>
        </w:rPr>
        <w:t>к</w:t>
      </w:r>
      <w:r w:rsidRPr="00BE7846">
        <w:rPr>
          <w:rFonts w:ascii="Arial" w:hAnsi="Arial" w:cs="Arial"/>
          <w:sz w:val="20"/>
          <w:szCs w:val="20"/>
          <w:lang w:eastAsia="ar-SA"/>
        </w:rPr>
        <w:t xml:space="preserve"> муниципальной программе изложить в следующей редакции, согласно приложениям 1,2,3</w:t>
      </w:r>
      <w:r w:rsidR="0065237F" w:rsidRPr="00BE7846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E7846">
        <w:rPr>
          <w:rFonts w:ascii="Arial" w:hAnsi="Arial" w:cs="Arial"/>
          <w:sz w:val="20"/>
          <w:szCs w:val="20"/>
          <w:lang w:eastAsia="ar-SA"/>
        </w:rPr>
        <w:t>к настоящему постановлению.</w:t>
      </w:r>
    </w:p>
    <w:p w:rsidR="006E6CA3" w:rsidRPr="00473C45" w:rsidRDefault="006E6CA3" w:rsidP="00B0433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6E6CA3" w:rsidRPr="00473C45" w:rsidRDefault="006E6CA3" w:rsidP="00B0433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3. Контроль за исполнением настоящего постановления оставляю за собой.</w:t>
      </w:r>
    </w:p>
    <w:p w:rsidR="006E6CA3" w:rsidRPr="00473C45" w:rsidRDefault="006E6CA3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611A51" w:rsidRPr="00097354" w:rsidRDefault="00097354" w:rsidP="00611A51">
      <w:pPr>
        <w:tabs>
          <w:tab w:val="left" w:pos="7065"/>
        </w:tabs>
        <w:suppressAutoHyphens/>
        <w:jc w:val="both"/>
        <w:rPr>
          <w:rFonts w:ascii="Arial" w:hAnsi="Arial" w:cs="Arial"/>
          <w:kern w:val="2"/>
          <w:sz w:val="22"/>
          <w:szCs w:val="20"/>
        </w:rPr>
      </w:pPr>
      <w:r w:rsidRPr="00097354">
        <w:rPr>
          <w:rFonts w:ascii="Arial" w:hAnsi="Arial" w:cs="Arial"/>
          <w:kern w:val="2"/>
          <w:sz w:val="22"/>
          <w:szCs w:val="20"/>
        </w:rPr>
        <w:t xml:space="preserve">                                          </w:t>
      </w:r>
    </w:p>
    <w:p w:rsidR="00611A51" w:rsidRDefault="00611A51" w:rsidP="00611A51">
      <w:pPr>
        <w:tabs>
          <w:tab w:val="left" w:pos="7065"/>
        </w:tabs>
        <w:suppressAutoHyphens/>
        <w:jc w:val="both"/>
        <w:rPr>
          <w:rFonts w:ascii="Arial" w:hAnsi="Arial" w:cs="Arial"/>
          <w:kern w:val="2"/>
          <w:sz w:val="22"/>
          <w:szCs w:val="20"/>
        </w:rPr>
      </w:pPr>
    </w:p>
    <w:p w:rsidR="00611A51" w:rsidRDefault="00611A51" w:rsidP="00611A51">
      <w:pPr>
        <w:tabs>
          <w:tab w:val="left" w:pos="7065"/>
        </w:tabs>
        <w:suppressAutoHyphens/>
        <w:jc w:val="both"/>
        <w:rPr>
          <w:rFonts w:ascii="Arial" w:hAnsi="Arial" w:cs="Arial"/>
          <w:kern w:val="2"/>
          <w:sz w:val="22"/>
          <w:szCs w:val="20"/>
        </w:rPr>
      </w:pPr>
      <w:r>
        <w:rPr>
          <w:rFonts w:ascii="Arial" w:hAnsi="Arial" w:cs="Arial"/>
          <w:kern w:val="2"/>
          <w:sz w:val="22"/>
          <w:szCs w:val="20"/>
        </w:rPr>
        <w:t xml:space="preserve">Глава Ширяевского </w:t>
      </w:r>
      <w:proofErr w:type="gramStart"/>
      <w:r>
        <w:rPr>
          <w:rFonts w:ascii="Arial" w:hAnsi="Arial" w:cs="Arial"/>
          <w:kern w:val="2"/>
          <w:sz w:val="22"/>
          <w:szCs w:val="20"/>
        </w:rPr>
        <w:t>сельского</w:t>
      </w:r>
      <w:proofErr w:type="gramEnd"/>
      <w:r>
        <w:rPr>
          <w:rFonts w:ascii="Arial" w:hAnsi="Arial" w:cs="Arial"/>
          <w:kern w:val="2"/>
          <w:sz w:val="22"/>
          <w:szCs w:val="20"/>
        </w:rPr>
        <w:t xml:space="preserve"> </w:t>
      </w:r>
    </w:p>
    <w:p w:rsidR="00017D34" w:rsidRDefault="00611A51" w:rsidP="00611A51">
      <w:pPr>
        <w:tabs>
          <w:tab w:val="left" w:pos="7065"/>
        </w:tabs>
        <w:suppressAutoHyphens/>
        <w:jc w:val="both"/>
        <w:rPr>
          <w:rFonts w:ascii="Arial" w:hAnsi="Arial" w:cs="Arial"/>
          <w:b/>
          <w:sz w:val="20"/>
          <w:szCs w:val="20"/>
        </w:rPr>
        <w:sectPr w:rsidR="00017D34" w:rsidSect="00017D34">
          <w:pgSz w:w="11906" w:h="16838"/>
          <w:pgMar w:top="1814" w:right="567" w:bottom="567" w:left="1701" w:header="709" w:footer="709" w:gutter="0"/>
          <w:cols w:space="708"/>
          <w:docGrid w:linePitch="360"/>
        </w:sectPr>
      </w:pPr>
      <w:r>
        <w:rPr>
          <w:rFonts w:ascii="Arial" w:hAnsi="Arial" w:cs="Arial"/>
          <w:kern w:val="2"/>
          <w:sz w:val="22"/>
          <w:szCs w:val="20"/>
        </w:rPr>
        <w:t xml:space="preserve">поселения                                                                                                 А.А. Макаровский      </w:t>
      </w:r>
      <w:r w:rsidR="00097354" w:rsidRPr="00097354">
        <w:rPr>
          <w:rFonts w:ascii="Arial" w:hAnsi="Arial" w:cs="Arial"/>
          <w:kern w:val="2"/>
          <w:sz w:val="22"/>
          <w:szCs w:val="20"/>
        </w:rPr>
        <w:tab/>
      </w:r>
      <w:r w:rsidR="00097354" w:rsidRPr="00A0469C">
        <w:rPr>
          <w:rFonts w:ascii="Arial" w:hAnsi="Arial" w:cs="Arial"/>
          <w:kern w:val="2"/>
          <w:szCs w:val="20"/>
        </w:rPr>
        <w:t xml:space="preserve">                                                        </w:t>
      </w:r>
    </w:p>
    <w:p w:rsidR="00190CBC" w:rsidRPr="008D5F6E" w:rsidRDefault="00190CBC" w:rsidP="00017D34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bookmarkStart w:id="1" w:name="Par610"/>
      <w:bookmarkStart w:id="2" w:name="Par676"/>
      <w:bookmarkEnd w:id="1"/>
      <w:bookmarkEnd w:id="2"/>
    </w:p>
    <w:p w:rsidR="00072F85" w:rsidRDefault="00072F85" w:rsidP="00072F8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Приложение 1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517B9A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517B9A">
        <w:rPr>
          <w:rFonts w:ascii="Arial" w:hAnsi="Arial" w:cs="Arial"/>
          <w:b/>
          <w:kern w:val="2"/>
          <w:sz w:val="20"/>
          <w:szCs w:val="20"/>
        </w:rPr>
        <w:t>12</w:t>
      </w:r>
      <w:r w:rsidRPr="00517B9A">
        <w:rPr>
          <w:rFonts w:ascii="Arial" w:hAnsi="Arial" w:cs="Arial"/>
          <w:b/>
          <w:kern w:val="2"/>
          <w:sz w:val="20"/>
          <w:szCs w:val="20"/>
        </w:rPr>
        <w:t>.</w:t>
      </w:r>
      <w:r w:rsidR="004C313D" w:rsidRPr="00517B9A">
        <w:rPr>
          <w:rFonts w:ascii="Arial" w:hAnsi="Arial" w:cs="Arial"/>
          <w:b/>
          <w:kern w:val="2"/>
          <w:sz w:val="20"/>
          <w:szCs w:val="20"/>
        </w:rPr>
        <w:t>0</w:t>
      </w:r>
      <w:r w:rsidR="00517B9A">
        <w:rPr>
          <w:rFonts w:ascii="Arial" w:hAnsi="Arial" w:cs="Arial"/>
          <w:b/>
          <w:kern w:val="2"/>
          <w:sz w:val="20"/>
          <w:szCs w:val="20"/>
        </w:rPr>
        <w:t>7</w:t>
      </w:r>
      <w:r w:rsidRPr="00517B9A">
        <w:rPr>
          <w:rFonts w:ascii="Arial" w:hAnsi="Arial" w:cs="Arial"/>
          <w:b/>
          <w:kern w:val="2"/>
          <w:sz w:val="20"/>
          <w:szCs w:val="20"/>
        </w:rPr>
        <w:t>.202</w:t>
      </w:r>
      <w:r w:rsidR="004C313D" w:rsidRPr="00517B9A">
        <w:rPr>
          <w:rFonts w:ascii="Arial" w:hAnsi="Arial" w:cs="Arial"/>
          <w:b/>
          <w:kern w:val="2"/>
          <w:sz w:val="20"/>
          <w:szCs w:val="20"/>
        </w:rPr>
        <w:t>3</w:t>
      </w:r>
      <w:r w:rsidRPr="00517B9A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517B9A">
        <w:rPr>
          <w:rFonts w:ascii="Arial" w:hAnsi="Arial" w:cs="Arial"/>
          <w:b/>
          <w:kern w:val="2"/>
          <w:sz w:val="20"/>
          <w:szCs w:val="20"/>
        </w:rPr>
        <w:t>72</w:t>
      </w: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EA6374" w:rsidRPr="008D5F6E" w:rsidRDefault="00EA6374" w:rsidP="00EA637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Расходы</w:t>
      </w:r>
      <w:r w:rsidRPr="008D5F6E">
        <w:rPr>
          <w:rFonts w:ascii="Arial" w:hAnsi="Arial" w:cs="Arial"/>
          <w:b/>
          <w:kern w:val="2"/>
          <w:sz w:val="20"/>
          <w:szCs w:val="20"/>
        </w:rPr>
        <w:t xml:space="preserve"> местного бюджета на реализацию муниципальной программы  Ширяевского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«Содержание и развитие коммунальной инфраструктуры на территории Ширяевского сельского поселения Калачеевского муниципального района </w:t>
      </w:r>
    </w:p>
    <w:p w:rsidR="00EA6374" w:rsidRPr="008D5F6E" w:rsidRDefault="00EA6374" w:rsidP="00EA63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>на 2020-2026годы»</w:t>
      </w:r>
    </w:p>
    <w:p w:rsidR="00EA6374" w:rsidRPr="00017D34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12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370"/>
        <w:gridCol w:w="32"/>
      </w:tblGrid>
      <w:tr w:rsidR="00EA6374" w:rsidRPr="008D5F6E" w:rsidTr="00EA6374">
        <w:trPr>
          <w:gridAfter w:val="1"/>
          <w:wAfter w:w="32" w:type="dxa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A6374" w:rsidRPr="008D5F6E" w:rsidTr="00EA6374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 год</w:t>
            </w:r>
          </w:p>
        </w:tc>
      </w:tr>
      <w:tr w:rsidR="00EA6374" w:rsidRPr="008D5F6E" w:rsidTr="00EA6374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EA6374" w:rsidRPr="008D5F6E" w:rsidTr="00EA6374">
        <w:trPr>
          <w:trHeight w:val="441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7613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Муниципальная  </w:t>
            </w: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7613C" w:rsidRDefault="00EA6374" w:rsidP="00EA6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EA6374" w:rsidRPr="00B7613C" w:rsidRDefault="00EA6374" w:rsidP="00EA6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7613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EA6374" w:rsidRPr="00B7613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6160,7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EA6374" w:rsidRPr="008D5F6E" w:rsidTr="00EA6374">
        <w:trPr>
          <w:trHeight w:val="29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A6374" w:rsidRPr="008D5F6E" w:rsidTr="00EA6374">
        <w:trPr>
          <w:trHeight w:val="441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23D95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23D95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23D95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23D95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23D95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6160,7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23D95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EA6374" w:rsidRPr="008D5F6E" w:rsidTr="00EA6374">
        <w:trPr>
          <w:trHeight w:val="376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EA6374" w:rsidRPr="008D5F6E" w:rsidRDefault="00EA6374" w:rsidP="00EA6374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EA6374" w:rsidRPr="008D5F6E" w:rsidRDefault="00EA6374" w:rsidP="00EA6374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EA6374" w:rsidRPr="008D5F6E" w:rsidRDefault="00EA6374" w:rsidP="00EA6374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EA6374" w:rsidRPr="008D5F6E" w:rsidRDefault="00EA6374" w:rsidP="00EA6374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EA6374" w:rsidRPr="008D5F6E" w:rsidRDefault="00EA6374" w:rsidP="00EA6374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6160,7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EA6374" w:rsidRPr="008D5F6E" w:rsidTr="00EA6374">
        <w:trPr>
          <w:trHeight w:val="39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374" w:rsidRPr="008D5F6E" w:rsidTr="00EA6374">
        <w:trPr>
          <w:trHeight w:val="756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6160,7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7613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5097,5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EA6374" w:rsidRPr="008D5F6E" w:rsidTr="00EA6374">
        <w:trPr>
          <w:trHeight w:val="61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Содержание уличного освещения, энергосбережение и </w:t>
            </w: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повышение энергетической эффективности в бюджетных учреждениях Ширяевского сельского поселения</w:t>
            </w:r>
          </w:p>
          <w:p w:rsidR="00EA6374" w:rsidRPr="00BD352C" w:rsidRDefault="00EA6374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 xml:space="preserve">Всего </w:t>
            </w:r>
          </w:p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EA6374" w:rsidRPr="008D5F6E" w:rsidTr="00EA6374">
        <w:trPr>
          <w:trHeight w:val="249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</w:tr>
      <w:tr w:rsidR="00EA6374" w:rsidRPr="008D5F6E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</w:p>
          <w:p w:rsidR="00EA6374" w:rsidRPr="00BD352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EA6374" w:rsidRPr="008D5F6E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3A0450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3A0450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50">
              <w:rPr>
                <w:rFonts w:ascii="Arial" w:hAnsi="Arial" w:cs="Arial"/>
                <w:sz w:val="20"/>
                <w:szCs w:val="20"/>
              </w:rPr>
              <w:t>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3A0450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450">
              <w:rPr>
                <w:rFonts w:ascii="Arial" w:hAnsi="Arial" w:cs="Arial"/>
                <w:sz w:val="20"/>
                <w:szCs w:val="20"/>
              </w:rPr>
              <w:t>344,0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</w:tr>
      <w:tr w:rsidR="00EA6374" w:rsidRPr="008D5F6E" w:rsidTr="00EA6374">
        <w:trPr>
          <w:trHeight w:val="568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BD7D1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4339,2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4733,5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EA6374" w:rsidRPr="008D5F6E" w:rsidTr="00EA6374">
        <w:trPr>
          <w:trHeight w:val="30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EA6374" w:rsidRPr="008D5F6E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5105,3</w:t>
            </w:r>
          </w:p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BD7D16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4339,2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4733,5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EA6374" w:rsidRPr="008D5F6E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CF2CBA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1634,9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2093,5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EA6374" w:rsidRPr="008D5F6E" w:rsidTr="00EA6374">
        <w:trPr>
          <w:trHeight w:val="277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D36C3C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3176,5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2640,0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EA6374" w:rsidRPr="008D5F6E" w:rsidTr="00EA6374">
        <w:trPr>
          <w:trHeight w:val="2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CF2CBA" w:rsidRDefault="00EA6374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содержанию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и ремонт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автомобильных дорог общего пользования местного значения  и сооружений на них, осуществление дорожной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DC35F6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C35F6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DC35F6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C35F6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DC35F6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C35F6"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EA6374" w:rsidRPr="008D5F6E" w:rsidTr="00EA6374">
        <w:trPr>
          <w:trHeight w:val="34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EA6374" w:rsidRPr="008D5F6E" w:rsidTr="00EA6374">
        <w:trPr>
          <w:trHeight w:val="27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EA6374" w:rsidRPr="008D5F6E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EA6374" w:rsidRPr="008D5F6E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D834AF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</w:tr>
      <w:tr w:rsidR="00EA6374" w:rsidRPr="008D5F6E" w:rsidTr="00EA6374">
        <w:trPr>
          <w:trHeight w:val="52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</w:tr>
      <w:tr w:rsidR="00EA6374" w:rsidRPr="008D5F6E" w:rsidTr="00EA6374">
        <w:trPr>
          <w:trHeight w:val="482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Прочие мероприятия по благоустройству</w:t>
            </w:r>
          </w:p>
          <w:p w:rsidR="00EA6374" w:rsidRPr="00BD352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D834AF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10,2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EA6374" w:rsidRPr="008D5F6E" w:rsidTr="00EA6374">
        <w:trPr>
          <w:trHeight w:val="25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EA6374" w:rsidRPr="008D5F6E" w:rsidTr="00EA6374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BD352C" w:rsidRDefault="00EA6374" w:rsidP="00EA6374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D834AF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10,2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BD352C" w:rsidRDefault="00EA637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EA6374" w:rsidRPr="008D5F6E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территории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D834AF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</w:tr>
      <w:tr w:rsidR="00EA6374" w:rsidRPr="008D5F6E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Благоустройство мест 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массового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отдыха населения</w:t>
            </w:r>
            <w:r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D834AF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</w:tr>
      <w:tr w:rsidR="00EA6374" w:rsidRPr="008D5F6E" w:rsidTr="00EA6374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Мероприятие 4.3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C35F6">
              <w:rPr>
                <w:rFonts w:ascii="Arial" w:hAnsi="Arial" w:cs="Arial"/>
                <w:kern w:val="2"/>
                <w:sz w:val="20"/>
                <w:szCs w:val="20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74" w:rsidRPr="008D5F6E" w:rsidRDefault="00EA6374" w:rsidP="00EA6374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</w:tr>
    </w:tbl>
    <w:p w:rsidR="00EA6374" w:rsidRPr="008D5F6E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EA6374" w:rsidRPr="008D5F6E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EA6374" w:rsidRPr="008D5F6E" w:rsidRDefault="00EA6374" w:rsidP="00EA6374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072F85" w:rsidRDefault="00072F85" w:rsidP="00072F85">
      <w:pPr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</w:p>
    <w:p w:rsidR="00072F85" w:rsidRDefault="00072F85" w:rsidP="00072F85">
      <w:pPr>
        <w:rPr>
          <w:rFonts w:ascii="Arial" w:hAnsi="Arial" w:cs="Arial"/>
          <w:sz w:val="20"/>
          <w:szCs w:val="20"/>
        </w:rPr>
      </w:pPr>
    </w:p>
    <w:p w:rsidR="002711E0" w:rsidRPr="002711E0" w:rsidRDefault="002711E0" w:rsidP="005277A9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t xml:space="preserve">Приложение </w:t>
      </w:r>
      <w:r w:rsidR="004424A2">
        <w:rPr>
          <w:rFonts w:ascii="Arial" w:hAnsi="Arial" w:cs="Arial"/>
          <w:b/>
          <w:sz w:val="20"/>
          <w:szCs w:val="20"/>
        </w:rPr>
        <w:t>2</w:t>
      </w:r>
    </w:p>
    <w:p w:rsidR="002711E0" w:rsidRPr="002711E0" w:rsidRDefault="002711E0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2711E0" w:rsidRPr="002711E0" w:rsidRDefault="008F1FEC" w:rsidP="005277A9">
      <w:pPr>
        <w:tabs>
          <w:tab w:val="left" w:pos="6035"/>
          <w:tab w:val="right" w:pos="14570"/>
        </w:tabs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ab/>
      </w:r>
      <w:r>
        <w:rPr>
          <w:rFonts w:ascii="Arial" w:hAnsi="Arial" w:cs="Arial"/>
          <w:b/>
          <w:kern w:val="2"/>
          <w:sz w:val="20"/>
          <w:szCs w:val="20"/>
        </w:rPr>
        <w:tab/>
      </w:r>
      <w:r w:rsidR="002711E0"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4C313D" w:rsidRDefault="004C313D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517B9A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517B9A">
        <w:rPr>
          <w:rFonts w:ascii="Arial" w:hAnsi="Arial" w:cs="Arial"/>
          <w:b/>
          <w:kern w:val="2"/>
          <w:sz w:val="20"/>
          <w:szCs w:val="20"/>
        </w:rPr>
        <w:t>12</w:t>
      </w:r>
      <w:r w:rsidRPr="00517B9A">
        <w:rPr>
          <w:rFonts w:ascii="Arial" w:hAnsi="Arial" w:cs="Arial"/>
          <w:b/>
          <w:kern w:val="2"/>
          <w:sz w:val="20"/>
          <w:szCs w:val="20"/>
        </w:rPr>
        <w:t>.0</w:t>
      </w:r>
      <w:r w:rsidR="00517B9A">
        <w:rPr>
          <w:rFonts w:ascii="Arial" w:hAnsi="Arial" w:cs="Arial"/>
          <w:b/>
          <w:kern w:val="2"/>
          <w:sz w:val="20"/>
          <w:szCs w:val="20"/>
        </w:rPr>
        <w:t>7</w:t>
      </w:r>
      <w:r w:rsidRPr="00517B9A">
        <w:rPr>
          <w:rFonts w:ascii="Arial" w:hAnsi="Arial" w:cs="Arial"/>
          <w:b/>
          <w:kern w:val="2"/>
          <w:sz w:val="20"/>
          <w:szCs w:val="20"/>
        </w:rPr>
        <w:t xml:space="preserve">.2023 г № </w:t>
      </w:r>
      <w:r w:rsidR="00517B9A">
        <w:rPr>
          <w:rFonts w:ascii="Arial" w:hAnsi="Arial" w:cs="Arial"/>
          <w:b/>
          <w:kern w:val="2"/>
          <w:sz w:val="20"/>
          <w:szCs w:val="20"/>
        </w:rPr>
        <w:t>72</w:t>
      </w:r>
    </w:p>
    <w:p w:rsidR="00017D34" w:rsidRPr="008D5F6E" w:rsidRDefault="00017D34" w:rsidP="002E4E3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5277A9" w:rsidRPr="008D5F6E" w:rsidRDefault="005277A9" w:rsidP="005277A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</w:t>
      </w:r>
      <w:r w:rsidRPr="008D5F6E">
        <w:rPr>
          <w:rFonts w:ascii="Arial" w:hAnsi="Arial" w:cs="Arial"/>
          <w:b/>
          <w:bCs/>
          <w:sz w:val="20"/>
          <w:szCs w:val="20"/>
        </w:rPr>
        <w:t>Ширяевского</w:t>
      </w:r>
      <w:r w:rsidRPr="008D5F6E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80"/>
        <w:gridCol w:w="4109"/>
        <w:gridCol w:w="2743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</w:tblGrid>
      <w:tr w:rsidR="005277A9" w:rsidRPr="008D5F6E" w:rsidTr="00A17FF0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</w:t>
            </w:r>
          </w:p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</w:t>
            </w:r>
          </w:p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</w:t>
            </w:r>
          </w:p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2023 </w:t>
            </w:r>
          </w:p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</w:t>
            </w:r>
          </w:p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</w:t>
            </w:r>
          </w:p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</w:t>
            </w:r>
          </w:p>
          <w:p w:rsidR="005277A9" w:rsidRPr="008D5F6E" w:rsidRDefault="005277A9" w:rsidP="00A17FF0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5277A9" w:rsidRPr="008D5F6E" w:rsidTr="00A17FF0">
        <w:trPr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5277A9" w:rsidRPr="003D43AB" w:rsidTr="00A17FF0">
        <w:trPr>
          <w:trHeight w:val="13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3D43AB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BD7D16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6160,7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4907,2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5097,5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5277A9" w:rsidRPr="008D5F6E" w:rsidTr="00A17FF0">
        <w:trPr>
          <w:trHeight w:val="35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3D43AB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045C41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045C41">
              <w:rPr>
                <w:rFonts w:ascii="Arial" w:hAnsi="Arial" w:cs="Arial"/>
                <w:kern w:val="2"/>
                <w:sz w:val="20"/>
                <w:szCs w:val="20"/>
              </w:rPr>
              <w:t>2800,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56188D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6188D">
              <w:rPr>
                <w:rFonts w:ascii="Arial" w:hAnsi="Arial" w:cs="Arial"/>
                <w:kern w:val="2"/>
                <w:sz w:val="20"/>
                <w:szCs w:val="20"/>
              </w:rPr>
              <w:t>300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Pr="0056188D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BE7846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E7846">
              <w:rPr>
                <w:rFonts w:ascii="Arial" w:hAnsi="Arial" w:cs="Arial"/>
                <w:kern w:val="2"/>
                <w:sz w:val="20"/>
                <w:szCs w:val="20"/>
              </w:rPr>
              <w:t>2709,0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2709,1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BC21AA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45075B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3937,4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56188D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BE7846" w:rsidRDefault="00BE7846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E7846">
              <w:rPr>
                <w:rFonts w:ascii="Arial" w:hAnsi="Arial" w:cs="Arial"/>
                <w:kern w:val="2"/>
                <w:sz w:val="20"/>
                <w:szCs w:val="20"/>
              </w:rPr>
              <w:t>3451,7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2399,9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2388,4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5277A9" w:rsidRPr="008D5F6E" w:rsidTr="00A17FF0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2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BD7D16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6160,7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4907,2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5097,5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5277A9" w:rsidRPr="008D5F6E" w:rsidTr="00A17FF0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9F2395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45C41">
              <w:rPr>
                <w:rFonts w:ascii="Arial" w:hAnsi="Arial" w:cs="Arial"/>
                <w:kern w:val="2"/>
                <w:sz w:val="20"/>
                <w:szCs w:val="20"/>
              </w:rPr>
              <w:t>2800,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DE2DB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BD7D16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BE7846">
              <w:rPr>
                <w:rFonts w:ascii="Arial" w:hAnsi="Arial" w:cs="Arial"/>
                <w:kern w:val="2"/>
                <w:sz w:val="20"/>
                <w:szCs w:val="20"/>
              </w:rPr>
              <w:t>2709,0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2709,1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2709,01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24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BC21AA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9F2395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3937,4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DE2DB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BD7D16" w:rsidRDefault="00BE7846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BE7846">
              <w:rPr>
                <w:rFonts w:ascii="Arial" w:hAnsi="Arial" w:cs="Arial"/>
                <w:kern w:val="2"/>
                <w:sz w:val="20"/>
                <w:szCs w:val="20"/>
              </w:rPr>
              <w:t>3451,7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2399,9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2399,9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5277A9" w:rsidRPr="008D5F6E" w:rsidTr="00A17FF0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198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485,0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BD7D16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541,3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351,6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344,0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45075B" w:rsidRDefault="005277A9" w:rsidP="00A17FF0">
            <w:pPr>
              <w:jc w:val="center"/>
              <w:rPr>
                <w:highlight w:val="yellow"/>
              </w:rPr>
            </w:pPr>
            <w:r w:rsidRPr="00FC25F2">
              <w:rPr>
                <w:rFonts w:ascii="Arial" w:hAnsi="Arial" w:cs="Arial"/>
                <w:kern w:val="2"/>
                <w:sz w:val="20"/>
                <w:szCs w:val="20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CD5235" w:rsidRDefault="005277A9" w:rsidP="00A17FF0">
            <w:pPr>
              <w:jc w:val="center"/>
              <w:rPr>
                <w:highlight w:val="yellow"/>
              </w:rPr>
            </w:pPr>
            <w:r w:rsidRPr="005433EB">
              <w:t>328,8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2E6550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309,0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309,1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BC21AA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45075B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303,2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CD5235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2E6550" w:rsidRDefault="00BD7D16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232,3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34,9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0C7ABC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тие 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 xml:space="preserve">Содержание и ремонт автомобильных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дорог общего пользования местного значения  и сооружений на них, осуществление дорожной деятельности</w:t>
            </w:r>
          </w:p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BD7D16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4339,2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4503,8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4733,5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3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A9" w:rsidRPr="00ED3543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    300</w:t>
            </w:r>
            <w:r w:rsidRPr="00ED3543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BD7D16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BE7846">
              <w:rPr>
                <w:rFonts w:ascii="Arial" w:hAnsi="Arial" w:cs="Arial"/>
                <w:kern w:val="2"/>
                <w:sz w:val="20"/>
                <w:szCs w:val="20"/>
              </w:rPr>
              <w:t>2400,0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BC21AA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BC21AA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1721,2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ED3543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BD7D16" w:rsidRDefault="00BE7846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BE7846">
              <w:rPr>
                <w:rFonts w:ascii="Arial" w:hAnsi="Arial" w:cs="Arial"/>
                <w:kern w:val="2"/>
                <w:sz w:val="20"/>
                <w:szCs w:val="20"/>
              </w:rPr>
              <w:t>1939,2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2103,8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2333,5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3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8D5F6E" w:rsidRDefault="00BD7D16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150,0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5277A9" w:rsidRPr="008D5F6E" w:rsidTr="00A17FF0">
        <w:trPr>
          <w:trHeight w:val="13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20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580283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580283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580283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3F76E4" w:rsidRDefault="00BD7D16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3F76E4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F76E4"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3F76E4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F76E4"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</w:tr>
      <w:tr w:rsidR="005277A9" w:rsidRPr="008D5F6E" w:rsidTr="00A17FF0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21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4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территории</w:t>
            </w:r>
          </w:p>
          <w:p w:rsidR="005277A9" w:rsidRPr="008D5F6E" w:rsidRDefault="005277A9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A9" w:rsidRPr="008D5F6E" w:rsidRDefault="00BD7D16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1130,2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41,8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5277A9" w:rsidRPr="008D5F6E" w:rsidTr="00A17FF0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580283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580283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580283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6" w:rsidRPr="003F76E4" w:rsidRDefault="00BD7D16" w:rsidP="00BD7D16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1130,2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3F76E4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F76E4">
              <w:rPr>
                <w:rFonts w:ascii="Arial" w:hAnsi="Arial" w:cs="Arial"/>
                <w:kern w:val="2"/>
                <w:sz w:val="20"/>
                <w:szCs w:val="20"/>
              </w:rPr>
              <w:t>41,8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3F76E4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F76E4"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</w:tr>
      <w:tr w:rsidR="005277A9" w:rsidRPr="008D5F6E" w:rsidTr="00A17FF0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277A9" w:rsidRPr="008D5F6E" w:rsidTr="00A17FF0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9" w:rsidRPr="008D5F6E" w:rsidRDefault="005277A9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9" w:rsidRPr="008D5F6E" w:rsidRDefault="005277A9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9" w:rsidRPr="008D5F6E" w:rsidRDefault="005277A9" w:rsidP="00A17FF0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Default="005277A9" w:rsidP="005277A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4708F" w:rsidRPr="002711E0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17195A">
        <w:rPr>
          <w:rFonts w:ascii="Arial" w:hAnsi="Arial" w:cs="Arial"/>
          <w:b/>
          <w:sz w:val="20"/>
          <w:szCs w:val="20"/>
        </w:rPr>
        <w:t xml:space="preserve"> </w:t>
      </w:r>
      <w:r w:rsidR="004424A2">
        <w:rPr>
          <w:rFonts w:ascii="Arial" w:hAnsi="Arial" w:cs="Arial"/>
          <w:b/>
          <w:sz w:val="20"/>
          <w:szCs w:val="20"/>
        </w:rPr>
        <w:t>3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C1CEB" w:rsidRPr="002711E0" w:rsidRDefault="00D4708F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4C313D" w:rsidRDefault="004C313D" w:rsidP="004C313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517B9A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517B9A">
        <w:rPr>
          <w:rFonts w:ascii="Arial" w:hAnsi="Arial" w:cs="Arial"/>
          <w:b/>
          <w:kern w:val="2"/>
          <w:sz w:val="20"/>
          <w:szCs w:val="20"/>
        </w:rPr>
        <w:t>12</w:t>
      </w:r>
      <w:r w:rsidRPr="00517B9A">
        <w:rPr>
          <w:rFonts w:ascii="Arial" w:hAnsi="Arial" w:cs="Arial"/>
          <w:b/>
          <w:kern w:val="2"/>
          <w:sz w:val="20"/>
          <w:szCs w:val="20"/>
        </w:rPr>
        <w:t>.0</w:t>
      </w:r>
      <w:r w:rsidR="00517B9A">
        <w:rPr>
          <w:rFonts w:ascii="Arial" w:hAnsi="Arial" w:cs="Arial"/>
          <w:b/>
          <w:kern w:val="2"/>
          <w:sz w:val="20"/>
          <w:szCs w:val="20"/>
        </w:rPr>
        <w:t>7</w:t>
      </w:r>
      <w:r w:rsidRPr="00517B9A">
        <w:rPr>
          <w:rFonts w:ascii="Arial" w:hAnsi="Arial" w:cs="Arial"/>
          <w:b/>
          <w:kern w:val="2"/>
          <w:sz w:val="20"/>
          <w:szCs w:val="20"/>
        </w:rPr>
        <w:t xml:space="preserve">.2023 г № </w:t>
      </w:r>
      <w:r w:rsidR="00517B9A">
        <w:rPr>
          <w:rFonts w:ascii="Arial" w:hAnsi="Arial" w:cs="Arial"/>
          <w:b/>
          <w:kern w:val="2"/>
          <w:sz w:val="20"/>
          <w:szCs w:val="20"/>
        </w:rPr>
        <w:t>72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334F5" w:rsidRPr="008D5F6E" w:rsidRDefault="007334F5" w:rsidP="007334F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План реализации муниципальной программы</w:t>
      </w:r>
    </w:p>
    <w:p w:rsidR="007334F5" w:rsidRDefault="007334F5" w:rsidP="007334F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7334F5" w:rsidRDefault="007334F5" w:rsidP="007334F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334F5" w:rsidRPr="00146CD5" w:rsidRDefault="007334F5" w:rsidP="007334F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2023 г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922"/>
        <w:gridCol w:w="1019"/>
      </w:tblGrid>
      <w:tr w:rsidR="007334F5" w:rsidRPr="008D5F6E" w:rsidTr="00A17FF0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334F5" w:rsidRPr="008D5F6E" w:rsidTr="00A17FF0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7334F5" w:rsidRPr="008D5F6E" w:rsidTr="00A17FF0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7334F5" w:rsidRPr="008D5F6E" w:rsidTr="00A17FF0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CB0CC1" w:rsidRDefault="007334F5" w:rsidP="00A17F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муниципального 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146CD5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146CD5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146CD5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146CD5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Содействие энергосбережению и повышение энергоэффективности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поселения.</w:t>
            </w:r>
          </w:p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Обеспечение доступного и комфортного проживания граждан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поселения;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EB0A93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6160,7</w:t>
            </w:r>
          </w:p>
        </w:tc>
      </w:tr>
      <w:tr w:rsidR="007334F5" w:rsidRPr="008D5F6E" w:rsidTr="00A17FF0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Ширяевского сельского поселения Калачеевского муниципального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EB0A93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6160,7</w:t>
            </w:r>
          </w:p>
        </w:tc>
      </w:tr>
      <w:tr w:rsidR="007334F5" w:rsidRPr="008D5F6E" w:rsidTr="00A17FF0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8D5F6E" w:rsidRDefault="007334F5" w:rsidP="00A17FF0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7334F5" w:rsidRPr="008D5F6E" w:rsidRDefault="007334F5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EB0A93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</w:tr>
      <w:tr w:rsidR="007334F5" w:rsidRPr="008D5F6E" w:rsidTr="00A17FF0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8D5F6E" w:rsidRDefault="007334F5" w:rsidP="00A17FF0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01 1 01 98670</w:t>
            </w:r>
          </w:p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S8670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F35404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334F5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7334F5" w:rsidRPr="008D5F6E" w:rsidRDefault="007334F5" w:rsidP="00A17FF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334F5" w:rsidRPr="008D5F6E" w:rsidRDefault="007334F5" w:rsidP="00A17FF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334F5" w:rsidRPr="008D5F6E" w:rsidRDefault="00F35404" w:rsidP="00A17FF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501,3</w:t>
            </w:r>
          </w:p>
        </w:tc>
      </w:tr>
      <w:tr w:rsidR="007334F5" w:rsidRPr="008D5F6E" w:rsidTr="00A17FF0">
        <w:trPr>
          <w:trHeight w:val="181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01 1 02 00000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461D8E" w:rsidRDefault="00F35404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4339,2</w:t>
            </w:r>
          </w:p>
        </w:tc>
      </w:tr>
      <w:tr w:rsidR="007334F5" w:rsidRPr="008D5F6E" w:rsidTr="00A17FF0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914 04 09 01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1 02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91290</w:t>
            </w:r>
          </w:p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05 03 01 1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02 98680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F35404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1634,9</w:t>
            </w:r>
          </w:p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7334F5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</w:tr>
      <w:tr w:rsidR="007334F5" w:rsidRPr="008D5F6E" w:rsidTr="00A17FF0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Капитальный (текущий) ремонт, ремонт, строительство и реконструкция автомобильных дорог общего пользования местного значения и искусственных сооружений на них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914 04 09 01 1 02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S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8850</w:t>
            </w: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F95D5F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8D5F6E" w:rsidRDefault="00F35404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2689,3</w:t>
            </w:r>
          </w:p>
          <w:p w:rsidR="007334F5" w:rsidRPr="008D5F6E" w:rsidRDefault="007334F5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F5" w:rsidRPr="008D5F6E" w:rsidTr="00A17FF0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</w:t>
            </w:r>
          </w:p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 и военно-мемориальных объектов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01 1 03 00000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8D5F6E" w:rsidRDefault="00F35404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150,0</w:t>
            </w:r>
          </w:p>
        </w:tc>
      </w:tr>
      <w:tr w:rsidR="007334F5" w:rsidRPr="008D5F6E" w:rsidTr="00A17FF0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01 1 03 98690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F35404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150,0</w:t>
            </w:r>
          </w:p>
        </w:tc>
      </w:tr>
      <w:tr w:rsidR="007334F5" w:rsidRPr="008D5F6E" w:rsidTr="00A17FF0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приведение в качественное состояние существующих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военно-мемориальных объектов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7334F5" w:rsidRPr="008D5F6E" w:rsidTr="00A17FF0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Default="007334F5" w:rsidP="00A17FF0">
            <w:pPr>
              <w:pStyle w:val="ConsPlusCell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</w:p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Количество обустроенных мест массового отдыха  населения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территории поселения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D5F6E" w:rsidRDefault="00F35404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1130,2</w:t>
            </w:r>
          </w:p>
        </w:tc>
      </w:tr>
      <w:tr w:rsidR="007334F5" w:rsidRPr="008D5F6E" w:rsidTr="00A17FF0">
        <w:trPr>
          <w:trHeight w:val="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</w:t>
            </w:r>
          </w:p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7334F5" w:rsidRPr="008D5F6E" w:rsidRDefault="007334F5" w:rsidP="00A17FF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7334F5" w:rsidRPr="008D5F6E" w:rsidRDefault="007334F5" w:rsidP="00A17FF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7334F5" w:rsidRDefault="007334F5" w:rsidP="00A17FF0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видация свалок бытового мусора.</w:t>
            </w:r>
          </w:p>
          <w:p w:rsidR="007334F5" w:rsidRPr="008D5F6E" w:rsidRDefault="007334F5" w:rsidP="00A17FF0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-содержание мест (площадок) накопления ТКО на территории поселения(Закупка товаров, работ и услуг для государственных (муниципальных) нужд),мероприятия, направленные на озеленение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7334F5" w:rsidRPr="008D5F6E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 w:rsidRPr="004E258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05 </w:t>
            </w:r>
            <w:r w:rsidRPr="004E2580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3 01 1 </w:t>
            </w:r>
            <w:r w:rsidRPr="004E2580">
              <w:rPr>
                <w:rFonts w:ascii="Arial" w:hAnsi="Arial" w:cs="Arial"/>
                <w:kern w:val="2"/>
                <w:sz w:val="20"/>
                <w:szCs w:val="20"/>
              </w:rPr>
              <w:t xml:space="preserve"> 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  <w:r w:rsidRPr="004E258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98730</w:t>
            </w:r>
          </w:p>
          <w:p w:rsidR="007334F5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5221F1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5221F1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5221F1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01 1 04 99020</w:t>
            </w:r>
          </w:p>
          <w:p w:rsidR="007334F5" w:rsidRPr="00B84BB4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B84BB4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4E2580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F35404" w:rsidP="00A17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673,8</w:t>
            </w: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7F2D83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370522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370522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370522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206,4</w:t>
            </w:r>
          </w:p>
          <w:p w:rsidR="007334F5" w:rsidRPr="00370522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370522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4E2580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4F5" w:rsidRPr="008D5F6E" w:rsidTr="00A17FF0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D5F6E" w:rsidRDefault="007334F5" w:rsidP="00A17FF0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Обустройство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мест массового отдыха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01 1 04 98520</w:t>
            </w:r>
          </w:p>
          <w:p w:rsidR="007334F5" w:rsidRPr="008D5F6E" w:rsidRDefault="007334F5" w:rsidP="00A17FF0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7F2D83" w:rsidRDefault="00F35404" w:rsidP="00A17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</w:t>
            </w:r>
          </w:p>
          <w:p w:rsidR="007334F5" w:rsidRDefault="007334F5" w:rsidP="00A17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34F5" w:rsidRPr="00B91126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4F5" w:rsidRPr="00B91126" w:rsidRDefault="007334F5" w:rsidP="00A17F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A80" w:rsidRPr="007334F5" w:rsidRDefault="00426A80" w:rsidP="007334F5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sectPr w:rsidR="00426A80" w:rsidRPr="007334F5" w:rsidSect="00B334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FD2"/>
    <w:rsid w:val="00000246"/>
    <w:rsid w:val="000012C5"/>
    <w:rsid w:val="00006485"/>
    <w:rsid w:val="0000737B"/>
    <w:rsid w:val="00011805"/>
    <w:rsid w:val="00013E12"/>
    <w:rsid w:val="000154BA"/>
    <w:rsid w:val="00016F54"/>
    <w:rsid w:val="00017D34"/>
    <w:rsid w:val="000204F2"/>
    <w:rsid w:val="000212FB"/>
    <w:rsid w:val="000226DA"/>
    <w:rsid w:val="000262BA"/>
    <w:rsid w:val="00027309"/>
    <w:rsid w:val="000276D7"/>
    <w:rsid w:val="0003052D"/>
    <w:rsid w:val="00030AEA"/>
    <w:rsid w:val="00030E02"/>
    <w:rsid w:val="00032C8C"/>
    <w:rsid w:val="0003427C"/>
    <w:rsid w:val="0003571A"/>
    <w:rsid w:val="000369EB"/>
    <w:rsid w:val="00040C08"/>
    <w:rsid w:val="00045C41"/>
    <w:rsid w:val="000470BB"/>
    <w:rsid w:val="00050315"/>
    <w:rsid w:val="0005061C"/>
    <w:rsid w:val="000518B3"/>
    <w:rsid w:val="0005286F"/>
    <w:rsid w:val="00056B8C"/>
    <w:rsid w:val="000612D1"/>
    <w:rsid w:val="00062743"/>
    <w:rsid w:val="00065772"/>
    <w:rsid w:val="000669D9"/>
    <w:rsid w:val="00070327"/>
    <w:rsid w:val="00070ACD"/>
    <w:rsid w:val="00072F85"/>
    <w:rsid w:val="00074DC4"/>
    <w:rsid w:val="00074F2B"/>
    <w:rsid w:val="0007648D"/>
    <w:rsid w:val="000807FB"/>
    <w:rsid w:val="00080997"/>
    <w:rsid w:val="000847AB"/>
    <w:rsid w:val="00091686"/>
    <w:rsid w:val="00091CD6"/>
    <w:rsid w:val="00092D93"/>
    <w:rsid w:val="000930AF"/>
    <w:rsid w:val="0009721D"/>
    <w:rsid w:val="00097354"/>
    <w:rsid w:val="000A0256"/>
    <w:rsid w:val="000A1597"/>
    <w:rsid w:val="000A2AB0"/>
    <w:rsid w:val="000A2BAD"/>
    <w:rsid w:val="000B0F61"/>
    <w:rsid w:val="000B4534"/>
    <w:rsid w:val="000B55B2"/>
    <w:rsid w:val="000B5E06"/>
    <w:rsid w:val="000B604B"/>
    <w:rsid w:val="000C7784"/>
    <w:rsid w:val="000C7ABC"/>
    <w:rsid w:val="000D4E07"/>
    <w:rsid w:val="000D71A7"/>
    <w:rsid w:val="000E08B7"/>
    <w:rsid w:val="000E2332"/>
    <w:rsid w:val="000E2C43"/>
    <w:rsid w:val="000E5ADB"/>
    <w:rsid w:val="000E7E32"/>
    <w:rsid w:val="000F1285"/>
    <w:rsid w:val="000F1626"/>
    <w:rsid w:val="000F3E1E"/>
    <w:rsid w:val="000F52F1"/>
    <w:rsid w:val="001020C1"/>
    <w:rsid w:val="00102534"/>
    <w:rsid w:val="00103DF3"/>
    <w:rsid w:val="00106ACD"/>
    <w:rsid w:val="00115B04"/>
    <w:rsid w:val="00117478"/>
    <w:rsid w:val="00117FD2"/>
    <w:rsid w:val="00120E69"/>
    <w:rsid w:val="00121FC4"/>
    <w:rsid w:val="00122FBA"/>
    <w:rsid w:val="0012582C"/>
    <w:rsid w:val="00133781"/>
    <w:rsid w:val="001372A1"/>
    <w:rsid w:val="00137F73"/>
    <w:rsid w:val="00141601"/>
    <w:rsid w:val="001430BD"/>
    <w:rsid w:val="00146CD5"/>
    <w:rsid w:val="00147407"/>
    <w:rsid w:val="00151691"/>
    <w:rsid w:val="001532A9"/>
    <w:rsid w:val="001532D6"/>
    <w:rsid w:val="001542DC"/>
    <w:rsid w:val="001547A1"/>
    <w:rsid w:val="00154A74"/>
    <w:rsid w:val="001560FD"/>
    <w:rsid w:val="00161962"/>
    <w:rsid w:val="00163589"/>
    <w:rsid w:val="0017195A"/>
    <w:rsid w:val="0017719D"/>
    <w:rsid w:val="0017746F"/>
    <w:rsid w:val="001804FA"/>
    <w:rsid w:val="00180DAC"/>
    <w:rsid w:val="001854B6"/>
    <w:rsid w:val="00185A26"/>
    <w:rsid w:val="0018679F"/>
    <w:rsid w:val="00190ACA"/>
    <w:rsid w:val="00190CBC"/>
    <w:rsid w:val="00190EFE"/>
    <w:rsid w:val="00191DC4"/>
    <w:rsid w:val="00193A69"/>
    <w:rsid w:val="00193B1F"/>
    <w:rsid w:val="001943F0"/>
    <w:rsid w:val="001953E2"/>
    <w:rsid w:val="001A7A0C"/>
    <w:rsid w:val="001B23D1"/>
    <w:rsid w:val="001B7F4A"/>
    <w:rsid w:val="001C76EB"/>
    <w:rsid w:val="001D1938"/>
    <w:rsid w:val="001D6D0D"/>
    <w:rsid w:val="001D76ED"/>
    <w:rsid w:val="001E0CA5"/>
    <w:rsid w:val="001E344F"/>
    <w:rsid w:val="001E61C7"/>
    <w:rsid w:val="001E77B8"/>
    <w:rsid w:val="001F26D2"/>
    <w:rsid w:val="001F56E1"/>
    <w:rsid w:val="001F6EFF"/>
    <w:rsid w:val="001F6FC6"/>
    <w:rsid w:val="00204153"/>
    <w:rsid w:val="00204176"/>
    <w:rsid w:val="00213429"/>
    <w:rsid w:val="00222929"/>
    <w:rsid w:val="00225775"/>
    <w:rsid w:val="00225EE3"/>
    <w:rsid w:val="002268F1"/>
    <w:rsid w:val="00227C56"/>
    <w:rsid w:val="00230F60"/>
    <w:rsid w:val="002342E0"/>
    <w:rsid w:val="00234721"/>
    <w:rsid w:val="002347AC"/>
    <w:rsid w:val="002359C2"/>
    <w:rsid w:val="002366BE"/>
    <w:rsid w:val="00237867"/>
    <w:rsid w:val="0024021E"/>
    <w:rsid w:val="00241C27"/>
    <w:rsid w:val="00243992"/>
    <w:rsid w:val="00244B59"/>
    <w:rsid w:val="00247C78"/>
    <w:rsid w:val="00251FAF"/>
    <w:rsid w:val="00257DC1"/>
    <w:rsid w:val="0026063B"/>
    <w:rsid w:val="002639B9"/>
    <w:rsid w:val="00265980"/>
    <w:rsid w:val="002711E0"/>
    <w:rsid w:val="00273025"/>
    <w:rsid w:val="0028157D"/>
    <w:rsid w:val="002866EF"/>
    <w:rsid w:val="00287F97"/>
    <w:rsid w:val="0029057C"/>
    <w:rsid w:val="002916BA"/>
    <w:rsid w:val="0029273B"/>
    <w:rsid w:val="00294C3A"/>
    <w:rsid w:val="00297C92"/>
    <w:rsid w:val="002A4B33"/>
    <w:rsid w:val="002B2B3F"/>
    <w:rsid w:val="002C0ECB"/>
    <w:rsid w:val="002C21F7"/>
    <w:rsid w:val="002C3373"/>
    <w:rsid w:val="002C60C8"/>
    <w:rsid w:val="002C636F"/>
    <w:rsid w:val="002C6D81"/>
    <w:rsid w:val="002C7B51"/>
    <w:rsid w:val="002D5815"/>
    <w:rsid w:val="002D634A"/>
    <w:rsid w:val="002E230B"/>
    <w:rsid w:val="002E26C9"/>
    <w:rsid w:val="002E4E39"/>
    <w:rsid w:val="002E6550"/>
    <w:rsid w:val="002E7755"/>
    <w:rsid w:val="002F59C8"/>
    <w:rsid w:val="00302A8A"/>
    <w:rsid w:val="00303264"/>
    <w:rsid w:val="00304410"/>
    <w:rsid w:val="003052E2"/>
    <w:rsid w:val="0030571C"/>
    <w:rsid w:val="003063E0"/>
    <w:rsid w:val="0030758A"/>
    <w:rsid w:val="00307A89"/>
    <w:rsid w:val="00307C20"/>
    <w:rsid w:val="003109A8"/>
    <w:rsid w:val="00313A31"/>
    <w:rsid w:val="003152D8"/>
    <w:rsid w:val="00316309"/>
    <w:rsid w:val="00320892"/>
    <w:rsid w:val="00323E61"/>
    <w:rsid w:val="003356C8"/>
    <w:rsid w:val="003367A2"/>
    <w:rsid w:val="0034435A"/>
    <w:rsid w:val="00355B3B"/>
    <w:rsid w:val="0035740A"/>
    <w:rsid w:val="00357A3B"/>
    <w:rsid w:val="00361D8F"/>
    <w:rsid w:val="00363661"/>
    <w:rsid w:val="003655E1"/>
    <w:rsid w:val="003663F5"/>
    <w:rsid w:val="00370522"/>
    <w:rsid w:val="00370833"/>
    <w:rsid w:val="00373721"/>
    <w:rsid w:val="003737F4"/>
    <w:rsid w:val="00380B8B"/>
    <w:rsid w:val="003814C8"/>
    <w:rsid w:val="00386AEA"/>
    <w:rsid w:val="00387505"/>
    <w:rsid w:val="00387A44"/>
    <w:rsid w:val="00390AB0"/>
    <w:rsid w:val="00392209"/>
    <w:rsid w:val="00397E50"/>
    <w:rsid w:val="003A0450"/>
    <w:rsid w:val="003A09E4"/>
    <w:rsid w:val="003A2A7C"/>
    <w:rsid w:val="003A5646"/>
    <w:rsid w:val="003A566E"/>
    <w:rsid w:val="003A6F3A"/>
    <w:rsid w:val="003B3D9E"/>
    <w:rsid w:val="003C3DE1"/>
    <w:rsid w:val="003D0240"/>
    <w:rsid w:val="003D2FDB"/>
    <w:rsid w:val="003D39F5"/>
    <w:rsid w:val="003D43AB"/>
    <w:rsid w:val="003D48AC"/>
    <w:rsid w:val="003D4B0E"/>
    <w:rsid w:val="003D5345"/>
    <w:rsid w:val="003E4757"/>
    <w:rsid w:val="003E4F35"/>
    <w:rsid w:val="003E7942"/>
    <w:rsid w:val="003F0723"/>
    <w:rsid w:val="003F21F9"/>
    <w:rsid w:val="003F3194"/>
    <w:rsid w:val="003F39E1"/>
    <w:rsid w:val="003F39E9"/>
    <w:rsid w:val="003F76E4"/>
    <w:rsid w:val="00400B97"/>
    <w:rsid w:val="00402B26"/>
    <w:rsid w:val="00404F17"/>
    <w:rsid w:val="00410D7C"/>
    <w:rsid w:val="004142C9"/>
    <w:rsid w:val="004247D1"/>
    <w:rsid w:val="00426A80"/>
    <w:rsid w:val="00430D9C"/>
    <w:rsid w:val="00435140"/>
    <w:rsid w:val="00440937"/>
    <w:rsid w:val="004424A2"/>
    <w:rsid w:val="00444689"/>
    <w:rsid w:val="00444CC8"/>
    <w:rsid w:val="0044564C"/>
    <w:rsid w:val="00446218"/>
    <w:rsid w:val="004463C9"/>
    <w:rsid w:val="0045075B"/>
    <w:rsid w:val="00453FA1"/>
    <w:rsid w:val="00454809"/>
    <w:rsid w:val="004557D9"/>
    <w:rsid w:val="004565BE"/>
    <w:rsid w:val="00456641"/>
    <w:rsid w:val="00461D8E"/>
    <w:rsid w:val="00463328"/>
    <w:rsid w:val="00463DA9"/>
    <w:rsid w:val="00472CBD"/>
    <w:rsid w:val="00473C45"/>
    <w:rsid w:val="00476A6C"/>
    <w:rsid w:val="00491A13"/>
    <w:rsid w:val="004927E8"/>
    <w:rsid w:val="0049335E"/>
    <w:rsid w:val="00496B2F"/>
    <w:rsid w:val="004A0325"/>
    <w:rsid w:val="004A3964"/>
    <w:rsid w:val="004A49A6"/>
    <w:rsid w:val="004B05CA"/>
    <w:rsid w:val="004B1E2C"/>
    <w:rsid w:val="004B2DC9"/>
    <w:rsid w:val="004B6DB6"/>
    <w:rsid w:val="004C0BCA"/>
    <w:rsid w:val="004C313D"/>
    <w:rsid w:val="004C3C1F"/>
    <w:rsid w:val="004C75D1"/>
    <w:rsid w:val="004D14D0"/>
    <w:rsid w:val="004D431C"/>
    <w:rsid w:val="004E2580"/>
    <w:rsid w:val="004F21BA"/>
    <w:rsid w:val="004F52CB"/>
    <w:rsid w:val="004F549C"/>
    <w:rsid w:val="004F687F"/>
    <w:rsid w:val="00503C8C"/>
    <w:rsid w:val="00511623"/>
    <w:rsid w:val="00512577"/>
    <w:rsid w:val="00512E80"/>
    <w:rsid w:val="00513AFF"/>
    <w:rsid w:val="00516586"/>
    <w:rsid w:val="005169B0"/>
    <w:rsid w:val="005174BF"/>
    <w:rsid w:val="00517B72"/>
    <w:rsid w:val="00517B9A"/>
    <w:rsid w:val="005221F1"/>
    <w:rsid w:val="005238A7"/>
    <w:rsid w:val="005277A9"/>
    <w:rsid w:val="0053181D"/>
    <w:rsid w:val="005433EB"/>
    <w:rsid w:val="005438DC"/>
    <w:rsid w:val="00543CEB"/>
    <w:rsid w:val="005474AA"/>
    <w:rsid w:val="00551DE4"/>
    <w:rsid w:val="005540FE"/>
    <w:rsid w:val="00557BA3"/>
    <w:rsid w:val="0056188D"/>
    <w:rsid w:val="00564AA7"/>
    <w:rsid w:val="005668D3"/>
    <w:rsid w:val="00566C52"/>
    <w:rsid w:val="005800F4"/>
    <w:rsid w:val="00580283"/>
    <w:rsid w:val="00592F9E"/>
    <w:rsid w:val="00594AB1"/>
    <w:rsid w:val="005964EE"/>
    <w:rsid w:val="005A24B7"/>
    <w:rsid w:val="005A4A27"/>
    <w:rsid w:val="005A592D"/>
    <w:rsid w:val="005B0C2F"/>
    <w:rsid w:val="005B26EF"/>
    <w:rsid w:val="005B3A0A"/>
    <w:rsid w:val="005B4443"/>
    <w:rsid w:val="005C12C2"/>
    <w:rsid w:val="005C72EB"/>
    <w:rsid w:val="005C7FB0"/>
    <w:rsid w:val="005D204C"/>
    <w:rsid w:val="005D276B"/>
    <w:rsid w:val="005D370D"/>
    <w:rsid w:val="005D63B6"/>
    <w:rsid w:val="005D6BE0"/>
    <w:rsid w:val="005D7434"/>
    <w:rsid w:val="005E1D7D"/>
    <w:rsid w:val="005E2284"/>
    <w:rsid w:val="005E51D1"/>
    <w:rsid w:val="005E79D5"/>
    <w:rsid w:val="005F1846"/>
    <w:rsid w:val="00600130"/>
    <w:rsid w:val="00602A01"/>
    <w:rsid w:val="00603429"/>
    <w:rsid w:val="0060421B"/>
    <w:rsid w:val="006048EB"/>
    <w:rsid w:val="00605D37"/>
    <w:rsid w:val="00605FCE"/>
    <w:rsid w:val="0060728C"/>
    <w:rsid w:val="00611261"/>
    <w:rsid w:val="00611A51"/>
    <w:rsid w:val="00613107"/>
    <w:rsid w:val="006234CC"/>
    <w:rsid w:val="00623938"/>
    <w:rsid w:val="00623AD3"/>
    <w:rsid w:val="00623BEB"/>
    <w:rsid w:val="00623CC2"/>
    <w:rsid w:val="00632830"/>
    <w:rsid w:val="00632C75"/>
    <w:rsid w:val="006335F5"/>
    <w:rsid w:val="00633DEC"/>
    <w:rsid w:val="00635B1B"/>
    <w:rsid w:val="00643730"/>
    <w:rsid w:val="00646229"/>
    <w:rsid w:val="006469A4"/>
    <w:rsid w:val="0065237F"/>
    <w:rsid w:val="006532D2"/>
    <w:rsid w:val="00653E0D"/>
    <w:rsid w:val="006567AB"/>
    <w:rsid w:val="00673F9C"/>
    <w:rsid w:val="00676512"/>
    <w:rsid w:val="0067685C"/>
    <w:rsid w:val="0068070F"/>
    <w:rsid w:val="00683E29"/>
    <w:rsid w:val="00684606"/>
    <w:rsid w:val="00686758"/>
    <w:rsid w:val="00694BE6"/>
    <w:rsid w:val="006A0844"/>
    <w:rsid w:val="006A32DC"/>
    <w:rsid w:val="006A3C88"/>
    <w:rsid w:val="006A581B"/>
    <w:rsid w:val="006B2ACE"/>
    <w:rsid w:val="006B4624"/>
    <w:rsid w:val="006B4B93"/>
    <w:rsid w:val="006B5A78"/>
    <w:rsid w:val="006B6B4C"/>
    <w:rsid w:val="006B6CC5"/>
    <w:rsid w:val="006C1CEB"/>
    <w:rsid w:val="006C5245"/>
    <w:rsid w:val="006C73EE"/>
    <w:rsid w:val="006D1DF7"/>
    <w:rsid w:val="006D28CB"/>
    <w:rsid w:val="006D5430"/>
    <w:rsid w:val="006E0143"/>
    <w:rsid w:val="006E0F69"/>
    <w:rsid w:val="006E18EB"/>
    <w:rsid w:val="006E40DD"/>
    <w:rsid w:val="006E6CA3"/>
    <w:rsid w:val="006F25A1"/>
    <w:rsid w:val="006F2BA5"/>
    <w:rsid w:val="006F70F6"/>
    <w:rsid w:val="007020E4"/>
    <w:rsid w:val="007025B9"/>
    <w:rsid w:val="0070752E"/>
    <w:rsid w:val="0071407D"/>
    <w:rsid w:val="00725AF2"/>
    <w:rsid w:val="00730926"/>
    <w:rsid w:val="0073224A"/>
    <w:rsid w:val="00732628"/>
    <w:rsid w:val="007334F5"/>
    <w:rsid w:val="007351E6"/>
    <w:rsid w:val="007447CF"/>
    <w:rsid w:val="007455CE"/>
    <w:rsid w:val="00747B7F"/>
    <w:rsid w:val="00750025"/>
    <w:rsid w:val="00750D84"/>
    <w:rsid w:val="00751581"/>
    <w:rsid w:val="00751B8D"/>
    <w:rsid w:val="00755AAE"/>
    <w:rsid w:val="00760C14"/>
    <w:rsid w:val="00762FA0"/>
    <w:rsid w:val="00763F02"/>
    <w:rsid w:val="00765A10"/>
    <w:rsid w:val="00765FD3"/>
    <w:rsid w:val="00780547"/>
    <w:rsid w:val="00783E0F"/>
    <w:rsid w:val="00784843"/>
    <w:rsid w:val="0078682F"/>
    <w:rsid w:val="0079292F"/>
    <w:rsid w:val="007973EA"/>
    <w:rsid w:val="007A09CC"/>
    <w:rsid w:val="007A58C5"/>
    <w:rsid w:val="007A5E41"/>
    <w:rsid w:val="007A7686"/>
    <w:rsid w:val="007B114F"/>
    <w:rsid w:val="007B1201"/>
    <w:rsid w:val="007B2F34"/>
    <w:rsid w:val="007B5119"/>
    <w:rsid w:val="007C3700"/>
    <w:rsid w:val="007C52D2"/>
    <w:rsid w:val="007D127F"/>
    <w:rsid w:val="007D3D2A"/>
    <w:rsid w:val="007D5021"/>
    <w:rsid w:val="007D631C"/>
    <w:rsid w:val="007E7DF9"/>
    <w:rsid w:val="007F001E"/>
    <w:rsid w:val="007F2D83"/>
    <w:rsid w:val="007F2DBE"/>
    <w:rsid w:val="007F3F58"/>
    <w:rsid w:val="00801029"/>
    <w:rsid w:val="00804220"/>
    <w:rsid w:val="00806869"/>
    <w:rsid w:val="0080708C"/>
    <w:rsid w:val="00807BD0"/>
    <w:rsid w:val="008111D4"/>
    <w:rsid w:val="00813D9F"/>
    <w:rsid w:val="00822B4D"/>
    <w:rsid w:val="00823D95"/>
    <w:rsid w:val="008265E5"/>
    <w:rsid w:val="00826EC4"/>
    <w:rsid w:val="0083132E"/>
    <w:rsid w:val="00832EDE"/>
    <w:rsid w:val="00837FB1"/>
    <w:rsid w:val="00850236"/>
    <w:rsid w:val="008513E6"/>
    <w:rsid w:val="0085171A"/>
    <w:rsid w:val="00852172"/>
    <w:rsid w:val="00852B52"/>
    <w:rsid w:val="008558E9"/>
    <w:rsid w:val="0086231E"/>
    <w:rsid w:val="00862F7C"/>
    <w:rsid w:val="008648FA"/>
    <w:rsid w:val="008717D2"/>
    <w:rsid w:val="00872479"/>
    <w:rsid w:val="008747D3"/>
    <w:rsid w:val="00882DBD"/>
    <w:rsid w:val="008879D8"/>
    <w:rsid w:val="00890488"/>
    <w:rsid w:val="00892309"/>
    <w:rsid w:val="008972BB"/>
    <w:rsid w:val="008A1593"/>
    <w:rsid w:val="008A2D6C"/>
    <w:rsid w:val="008A49EE"/>
    <w:rsid w:val="008A526C"/>
    <w:rsid w:val="008A5B38"/>
    <w:rsid w:val="008A6042"/>
    <w:rsid w:val="008A7DF0"/>
    <w:rsid w:val="008B0BD5"/>
    <w:rsid w:val="008B13F3"/>
    <w:rsid w:val="008B3CA0"/>
    <w:rsid w:val="008B6454"/>
    <w:rsid w:val="008B7129"/>
    <w:rsid w:val="008C0322"/>
    <w:rsid w:val="008C05F4"/>
    <w:rsid w:val="008C1107"/>
    <w:rsid w:val="008C494C"/>
    <w:rsid w:val="008C5D19"/>
    <w:rsid w:val="008C77CD"/>
    <w:rsid w:val="008D0406"/>
    <w:rsid w:val="008D07D6"/>
    <w:rsid w:val="008D22C9"/>
    <w:rsid w:val="008D55CE"/>
    <w:rsid w:val="008D5F6E"/>
    <w:rsid w:val="008D6B47"/>
    <w:rsid w:val="008E106B"/>
    <w:rsid w:val="008E1B06"/>
    <w:rsid w:val="008E67FB"/>
    <w:rsid w:val="008F1FEC"/>
    <w:rsid w:val="008F25D0"/>
    <w:rsid w:val="008F6A03"/>
    <w:rsid w:val="008F726C"/>
    <w:rsid w:val="0090266E"/>
    <w:rsid w:val="00917656"/>
    <w:rsid w:val="009205AD"/>
    <w:rsid w:val="00921D8C"/>
    <w:rsid w:val="009345D8"/>
    <w:rsid w:val="0094000E"/>
    <w:rsid w:val="0094262B"/>
    <w:rsid w:val="00942BA5"/>
    <w:rsid w:val="009434C6"/>
    <w:rsid w:val="00951D49"/>
    <w:rsid w:val="009526B9"/>
    <w:rsid w:val="00952C88"/>
    <w:rsid w:val="00963480"/>
    <w:rsid w:val="00970EEB"/>
    <w:rsid w:val="0097283A"/>
    <w:rsid w:val="009739FB"/>
    <w:rsid w:val="00975E53"/>
    <w:rsid w:val="00977DDA"/>
    <w:rsid w:val="00981C37"/>
    <w:rsid w:val="0098450D"/>
    <w:rsid w:val="00984979"/>
    <w:rsid w:val="00991F1E"/>
    <w:rsid w:val="00992CD4"/>
    <w:rsid w:val="00992F5E"/>
    <w:rsid w:val="00994C71"/>
    <w:rsid w:val="0099525D"/>
    <w:rsid w:val="009A4CAE"/>
    <w:rsid w:val="009B3371"/>
    <w:rsid w:val="009B672F"/>
    <w:rsid w:val="009B67CB"/>
    <w:rsid w:val="009B726E"/>
    <w:rsid w:val="009C1BD0"/>
    <w:rsid w:val="009C37B9"/>
    <w:rsid w:val="009C3B87"/>
    <w:rsid w:val="009C5AEC"/>
    <w:rsid w:val="009D1A61"/>
    <w:rsid w:val="009D1D30"/>
    <w:rsid w:val="009D3041"/>
    <w:rsid w:val="009D3A06"/>
    <w:rsid w:val="009D3AD6"/>
    <w:rsid w:val="009D47DB"/>
    <w:rsid w:val="009D5F87"/>
    <w:rsid w:val="009E05EF"/>
    <w:rsid w:val="009E2201"/>
    <w:rsid w:val="009E2F59"/>
    <w:rsid w:val="009E5371"/>
    <w:rsid w:val="009E6825"/>
    <w:rsid w:val="009F2395"/>
    <w:rsid w:val="009F6AE8"/>
    <w:rsid w:val="009F6B0E"/>
    <w:rsid w:val="00A00EC2"/>
    <w:rsid w:val="00A040BE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264F"/>
    <w:rsid w:val="00A42AB8"/>
    <w:rsid w:val="00A44774"/>
    <w:rsid w:val="00A461B2"/>
    <w:rsid w:val="00A475C3"/>
    <w:rsid w:val="00A47B6B"/>
    <w:rsid w:val="00A51875"/>
    <w:rsid w:val="00A5267E"/>
    <w:rsid w:val="00A53732"/>
    <w:rsid w:val="00A65A20"/>
    <w:rsid w:val="00A71EE8"/>
    <w:rsid w:val="00A83BF8"/>
    <w:rsid w:val="00A83CA5"/>
    <w:rsid w:val="00A873F9"/>
    <w:rsid w:val="00A911B8"/>
    <w:rsid w:val="00A97B95"/>
    <w:rsid w:val="00A97BA4"/>
    <w:rsid w:val="00AA7AEB"/>
    <w:rsid w:val="00AC1140"/>
    <w:rsid w:val="00AC4169"/>
    <w:rsid w:val="00AC7EF4"/>
    <w:rsid w:val="00AD46AD"/>
    <w:rsid w:val="00AD7AAA"/>
    <w:rsid w:val="00AE012F"/>
    <w:rsid w:val="00AE1587"/>
    <w:rsid w:val="00AE1A97"/>
    <w:rsid w:val="00AE2B2B"/>
    <w:rsid w:val="00AE4251"/>
    <w:rsid w:val="00AE442D"/>
    <w:rsid w:val="00AE6677"/>
    <w:rsid w:val="00AF1815"/>
    <w:rsid w:val="00AF1993"/>
    <w:rsid w:val="00AF1AF4"/>
    <w:rsid w:val="00AF24D7"/>
    <w:rsid w:val="00AF6E58"/>
    <w:rsid w:val="00B04332"/>
    <w:rsid w:val="00B0439C"/>
    <w:rsid w:val="00B17619"/>
    <w:rsid w:val="00B17BFF"/>
    <w:rsid w:val="00B22858"/>
    <w:rsid w:val="00B22918"/>
    <w:rsid w:val="00B2695B"/>
    <w:rsid w:val="00B30B95"/>
    <w:rsid w:val="00B319D5"/>
    <w:rsid w:val="00B320F1"/>
    <w:rsid w:val="00B3247D"/>
    <w:rsid w:val="00B3342C"/>
    <w:rsid w:val="00B368FF"/>
    <w:rsid w:val="00B37151"/>
    <w:rsid w:val="00B37CC2"/>
    <w:rsid w:val="00B4126E"/>
    <w:rsid w:val="00B41475"/>
    <w:rsid w:val="00B55B19"/>
    <w:rsid w:val="00B56AB0"/>
    <w:rsid w:val="00B56E75"/>
    <w:rsid w:val="00B639B7"/>
    <w:rsid w:val="00B7613C"/>
    <w:rsid w:val="00B76AA3"/>
    <w:rsid w:val="00B828D2"/>
    <w:rsid w:val="00B84BB4"/>
    <w:rsid w:val="00B91126"/>
    <w:rsid w:val="00B91DAD"/>
    <w:rsid w:val="00B93247"/>
    <w:rsid w:val="00B96F2D"/>
    <w:rsid w:val="00BA128B"/>
    <w:rsid w:val="00BA2A83"/>
    <w:rsid w:val="00BA3C90"/>
    <w:rsid w:val="00BA3EFC"/>
    <w:rsid w:val="00BA4C61"/>
    <w:rsid w:val="00BA4F17"/>
    <w:rsid w:val="00BA58EC"/>
    <w:rsid w:val="00BA5DC5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352C"/>
    <w:rsid w:val="00BD35AB"/>
    <w:rsid w:val="00BD3AB6"/>
    <w:rsid w:val="00BD5109"/>
    <w:rsid w:val="00BD76B7"/>
    <w:rsid w:val="00BD7D16"/>
    <w:rsid w:val="00BE43DF"/>
    <w:rsid w:val="00BE7192"/>
    <w:rsid w:val="00BE75A9"/>
    <w:rsid w:val="00BE7846"/>
    <w:rsid w:val="00BF1D82"/>
    <w:rsid w:val="00BF5A3C"/>
    <w:rsid w:val="00BF7831"/>
    <w:rsid w:val="00C114BC"/>
    <w:rsid w:val="00C11C60"/>
    <w:rsid w:val="00C13FFD"/>
    <w:rsid w:val="00C147B6"/>
    <w:rsid w:val="00C1503F"/>
    <w:rsid w:val="00C170D5"/>
    <w:rsid w:val="00C2609D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0824"/>
    <w:rsid w:val="00C61971"/>
    <w:rsid w:val="00C64D79"/>
    <w:rsid w:val="00C66CF2"/>
    <w:rsid w:val="00C706E0"/>
    <w:rsid w:val="00C70B07"/>
    <w:rsid w:val="00C761B4"/>
    <w:rsid w:val="00C84F75"/>
    <w:rsid w:val="00C85943"/>
    <w:rsid w:val="00C8611B"/>
    <w:rsid w:val="00C87EA5"/>
    <w:rsid w:val="00C90ACA"/>
    <w:rsid w:val="00C91163"/>
    <w:rsid w:val="00C930E9"/>
    <w:rsid w:val="00CA0F8B"/>
    <w:rsid w:val="00CA18D7"/>
    <w:rsid w:val="00CA46F7"/>
    <w:rsid w:val="00CB0CC1"/>
    <w:rsid w:val="00CB263D"/>
    <w:rsid w:val="00CB3CD0"/>
    <w:rsid w:val="00CB6CF6"/>
    <w:rsid w:val="00CC070C"/>
    <w:rsid w:val="00CC4A45"/>
    <w:rsid w:val="00CC7CA7"/>
    <w:rsid w:val="00CD14D6"/>
    <w:rsid w:val="00CD16E5"/>
    <w:rsid w:val="00CD2B00"/>
    <w:rsid w:val="00CD5235"/>
    <w:rsid w:val="00CD5D89"/>
    <w:rsid w:val="00CD6AF6"/>
    <w:rsid w:val="00CE00FB"/>
    <w:rsid w:val="00CE10C1"/>
    <w:rsid w:val="00CE5D0F"/>
    <w:rsid w:val="00CF2CBA"/>
    <w:rsid w:val="00CF7249"/>
    <w:rsid w:val="00D0175F"/>
    <w:rsid w:val="00D02C26"/>
    <w:rsid w:val="00D0327F"/>
    <w:rsid w:val="00D03C0C"/>
    <w:rsid w:val="00D04C90"/>
    <w:rsid w:val="00D04FAF"/>
    <w:rsid w:val="00D05B88"/>
    <w:rsid w:val="00D06D8C"/>
    <w:rsid w:val="00D06E25"/>
    <w:rsid w:val="00D11125"/>
    <w:rsid w:val="00D119DC"/>
    <w:rsid w:val="00D13303"/>
    <w:rsid w:val="00D15B81"/>
    <w:rsid w:val="00D15D02"/>
    <w:rsid w:val="00D220B0"/>
    <w:rsid w:val="00D25CF7"/>
    <w:rsid w:val="00D315EA"/>
    <w:rsid w:val="00D32182"/>
    <w:rsid w:val="00D358AC"/>
    <w:rsid w:val="00D35B5C"/>
    <w:rsid w:val="00D36C3C"/>
    <w:rsid w:val="00D45E91"/>
    <w:rsid w:val="00D46BF9"/>
    <w:rsid w:val="00D4708F"/>
    <w:rsid w:val="00D47097"/>
    <w:rsid w:val="00D478B2"/>
    <w:rsid w:val="00D57004"/>
    <w:rsid w:val="00D61585"/>
    <w:rsid w:val="00D6365B"/>
    <w:rsid w:val="00D65BF6"/>
    <w:rsid w:val="00D66EBE"/>
    <w:rsid w:val="00D7062C"/>
    <w:rsid w:val="00D72286"/>
    <w:rsid w:val="00D731BE"/>
    <w:rsid w:val="00D8235D"/>
    <w:rsid w:val="00D82862"/>
    <w:rsid w:val="00D834AF"/>
    <w:rsid w:val="00D84651"/>
    <w:rsid w:val="00D87664"/>
    <w:rsid w:val="00D87E0E"/>
    <w:rsid w:val="00D913F5"/>
    <w:rsid w:val="00D917E8"/>
    <w:rsid w:val="00D94702"/>
    <w:rsid w:val="00D95334"/>
    <w:rsid w:val="00D96D48"/>
    <w:rsid w:val="00D97B67"/>
    <w:rsid w:val="00DA1155"/>
    <w:rsid w:val="00DA4CA0"/>
    <w:rsid w:val="00DA4EB4"/>
    <w:rsid w:val="00DA6ABE"/>
    <w:rsid w:val="00DA7B58"/>
    <w:rsid w:val="00DA7CFA"/>
    <w:rsid w:val="00DB28C9"/>
    <w:rsid w:val="00DB556A"/>
    <w:rsid w:val="00DC35F6"/>
    <w:rsid w:val="00DC6EF7"/>
    <w:rsid w:val="00DD0D60"/>
    <w:rsid w:val="00DD23C5"/>
    <w:rsid w:val="00DD676D"/>
    <w:rsid w:val="00DE01B2"/>
    <w:rsid w:val="00DE0867"/>
    <w:rsid w:val="00DE2DBE"/>
    <w:rsid w:val="00DE47F3"/>
    <w:rsid w:val="00DE514B"/>
    <w:rsid w:val="00DE6A5D"/>
    <w:rsid w:val="00DF0317"/>
    <w:rsid w:val="00DF03AD"/>
    <w:rsid w:val="00DF274B"/>
    <w:rsid w:val="00DF2D6A"/>
    <w:rsid w:val="00E01291"/>
    <w:rsid w:val="00E016E8"/>
    <w:rsid w:val="00E05ECB"/>
    <w:rsid w:val="00E0621D"/>
    <w:rsid w:val="00E13AA7"/>
    <w:rsid w:val="00E157DF"/>
    <w:rsid w:val="00E1655F"/>
    <w:rsid w:val="00E16A74"/>
    <w:rsid w:val="00E20D88"/>
    <w:rsid w:val="00E21A9E"/>
    <w:rsid w:val="00E23169"/>
    <w:rsid w:val="00E2585C"/>
    <w:rsid w:val="00E30AEC"/>
    <w:rsid w:val="00E30B5A"/>
    <w:rsid w:val="00E31F6A"/>
    <w:rsid w:val="00E3211F"/>
    <w:rsid w:val="00E40358"/>
    <w:rsid w:val="00E406BE"/>
    <w:rsid w:val="00E42B37"/>
    <w:rsid w:val="00E45AA6"/>
    <w:rsid w:val="00E462F7"/>
    <w:rsid w:val="00E468C5"/>
    <w:rsid w:val="00E52C68"/>
    <w:rsid w:val="00E56AB3"/>
    <w:rsid w:val="00E60D0F"/>
    <w:rsid w:val="00E676B6"/>
    <w:rsid w:val="00E72320"/>
    <w:rsid w:val="00E73DDA"/>
    <w:rsid w:val="00E741CA"/>
    <w:rsid w:val="00E758F5"/>
    <w:rsid w:val="00E75CF6"/>
    <w:rsid w:val="00E76982"/>
    <w:rsid w:val="00E806D5"/>
    <w:rsid w:val="00E82B8C"/>
    <w:rsid w:val="00E873FD"/>
    <w:rsid w:val="00E9273B"/>
    <w:rsid w:val="00E9558D"/>
    <w:rsid w:val="00EA1A07"/>
    <w:rsid w:val="00EA6374"/>
    <w:rsid w:val="00EB0019"/>
    <w:rsid w:val="00EB0A93"/>
    <w:rsid w:val="00EB0C81"/>
    <w:rsid w:val="00EB3C83"/>
    <w:rsid w:val="00EB5CBB"/>
    <w:rsid w:val="00ED049E"/>
    <w:rsid w:val="00ED11D0"/>
    <w:rsid w:val="00ED1852"/>
    <w:rsid w:val="00ED24E5"/>
    <w:rsid w:val="00ED29B2"/>
    <w:rsid w:val="00ED3543"/>
    <w:rsid w:val="00EE036E"/>
    <w:rsid w:val="00EE69EC"/>
    <w:rsid w:val="00EE7451"/>
    <w:rsid w:val="00EF079C"/>
    <w:rsid w:val="00EF0909"/>
    <w:rsid w:val="00EF2103"/>
    <w:rsid w:val="00F01BD2"/>
    <w:rsid w:val="00F115C4"/>
    <w:rsid w:val="00F179C2"/>
    <w:rsid w:val="00F2798A"/>
    <w:rsid w:val="00F346AD"/>
    <w:rsid w:val="00F34EE6"/>
    <w:rsid w:val="00F35404"/>
    <w:rsid w:val="00F41AD3"/>
    <w:rsid w:val="00F422ED"/>
    <w:rsid w:val="00F4445C"/>
    <w:rsid w:val="00F50D4E"/>
    <w:rsid w:val="00F516F4"/>
    <w:rsid w:val="00F53DC9"/>
    <w:rsid w:val="00F607C4"/>
    <w:rsid w:val="00F61A04"/>
    <w:rsid w:val="00F723D0"/>
    <w:rsid w:val="00F779F2"/>
    <w:rsid w:val="00F83E35"/>
    <w:rsid w:val="00F92AB3"/>
    <w:rsid w:val="00F93B2E"/>
    <w:rsid w:val="00F95D5F"/>
    <w:rsid w:val="00FA45C0"/>
    <w:rsid w:val="00FA4FB0"/>
    <w:rsid w:val="00FA5363"/>
    <w:rsid w:val="00FB2BEA"/>
    <w:rsid w:val="00FB432F"/>
    <w:rsid w:val="00FB710D"/>
    <w:rsid w:val="00FC25F2"/>
    <w:rsid w:val="00FC45CC"/>
    <w:rsid w:val="00FC7AB2"/>
    <w:rsid w:val="00FD1849"/>
    <w:rsid w:val="00FD343D"/>
    <w:rsid w:val="00FE101C"/>
    <w:rsid w:val="00FE1561"/>
    <w:rsid w:val="00FE31E3"/>
    <w:rsid w:val="00FF0418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6260-8529-4B99-A1A1-996818B6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10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316</cp:revision>
  <cp:lastPrinted>2023-07-31T07:59:00Z</cp:lastPrinted>
  <dcterms:created xsi:type="dcterms:W3CDTF">2021-07-23T11:14:00Z</dcterms:created>
  <dcterms:modified xsi:type="dcterms:W3CDTF">2023-07-31T08:00:00Z</dcterms:modified>
</cp:coreProperties>
</file>