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B9" w:rsidRPr="00405A5A" w:rsidRDefault="00D525B9" w:rsidP="00D525B9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D525B9" w:rsidRPr="00405A5A" w:rsidRDefault="00D525B9" w:rsidP="00D525B9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D525B9" w:rsidRPr="00405A5A" w:rsidRDefault="00D525B9" w:rsidP="00D525B9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 СЕЛЬСКОГО ПОСЕЛЕНИЯ</w:t>
      </w:r>
    </w:p>
    <w:p w:rsidR="00D525B9" w:rsidRPr="00405A5A" w:rsidRDefault="00D525B9" w:rsidP="00D525B9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D525B9" w:rsidRPr="00405A5A" w:rsidRDefault="00D525B9" w:rsidP="00D525B9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D525B9" w:rsidRPr="00144E51" w:rsidRDefault="00D525B9" w:rsidP="00D525B9">
      <w:pPr>
        <w:pStyle w:val="a6"/>
        <w:jc w:val="center"/>
        <w:rPr>
          <w:rFonts w:ascii="Arial" w:hAnsi="Arial" w:cs="Arial"/>
          <w:sz w:val="14"/>
        </w:rPr>
      </w:pPr>
    </w:p>
    <w:p w:rsidR="00D525B9" w:rsidRPr="00405A5A" w:rsidRDefault="00D525B9" w:rsidP="00D525B9">
      <w:pPr>
        <w:pStyle w:val="a6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D525B9" w:rsidRPr="00144E51" w:rsidRDefault="00D525B9" w:rsidP="00D525B9">
      <w:pPr>
        <w:pStyle w:val="a6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D525B9" w:rsidRPr="006F0087" w:rsidRDefault="00D525B9" w:rsidP="00D525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«2</w:t>
      </w:r>
      <w:r w:rsidR="006F0087">
        <w:rPr>
          <w:rFonts w:ascii="Arial" w:hAnsi="Arial" w:cs="Arial"/>
          <w:sz w:val="28"/>
          <w:szCs w:val="24"/>
        </w:rPr>
        <w:t>4</w:t>
      </w:r>
      <w:r>
        <w:rPr>
          <w:rFonts w:ascii="Arial" w:hAnsi="Arial" w:cs="Arial"/>
          <w:sz w:val="28"/>
          <w:szCs w:val="24"/>
        </w:rPr>
        <w:t xml:space="preserve">» июля </w:t>
      </w:r>
      <w:r w:rsidRPr="00012221">
        <w:rPr>
          <w:rFonts w:ascii="Arial" w:hAnsi="Arial" w:cs="Arial"/>
          <w:sz w:val="28"/>
          <w:szCs w:val="24"/>
        </w:rPr>
        <w:t>202</w:t>
      </w:r>
      <w:r>
        <w:rPr>
          <w:rFonts w:ascii="Arial" w:hAnsi="Arial" w:cs="Arial"/>
          <w:sz w:val="28"/>
          <w:szCs w:val="24"/>
        </w:rPr>
        <w:t>3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>
        <w:rPr>
          <w:rFonts w:ascii="Arial" w:hAnsi="Arial" w:cs="Arial"/>
          <w:sz w:val="28"/>
          <w:szCs w:val="24"/>
        </w:rPr>
        <w:t>7</w:t>
      </w:r>
      <w:r w:rsidRPr="006F0087">
        <w:rPr>
          <w:rFonts w:ascii="Arial" w:hAnsi="Arial" w:cs="Arial"/>
          <w:sz w:val="28"/>
          <w:szCs w:val="24"/>
        </w:rPr>
        <w:t>7</w:t>
      </w:r>
    </w:p>
    <w:p w:rsidR="00D525B9" w:rsidRPr="006F0087" w:rsidRDefault="00D525B9" w:rsidP="00D525B9">
      <w:pPr>
        <w:pStyle w:val="a6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D525B9" w:rsidRPr="006F0087" w:rsidRDefault="00D525B9" w:rsidP="00D525B9">
      <w:pPr>
        <w:pStyle w:val="a6"/>
        <w:rPr>
          <w:rFonts w:ascii="Arial" w:hAnsi="Arial" w:cs="Arial"/>
          <w:sz w:val="28"/>
          <w:szCs w:val="24"/>
        </w:rPr>
      </w:pPr>
    </w:p>
    <w:p w:rsidR="00A23440" w:rsidRDefault="00E93FC9" w:rsidP="00102CD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102CDF">
        <w:rPr>
          <w:rFonts w:ascii="Arial" w:eastAsia="Calibri" w:hAnsi="Arial" w:cs="Arial"/>
          <w:b/>
          <w:bCs/>
          <w:sz w:val="32"/>
          <w:szCs w:val="32"/>
          <w:lang w:eastAsia="ru-RU"/>
        </w:rPr>
        <w:t>Об утверждении П</w:t>
      </w:r>
      <w:r w:rsidR="00A23440" w:rsidRPr="00102CDF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оложения о порядке ознакомления пользователей с информацией о деятельности администрации </w:t>
      </w:r>
      <w:r w:rsidR="00D525B9">
        <w:rPr>
          <w:rFonts w:ascii="Arial" w:eastAsia="Calibri" w:hAnsi="Arial" w:cs="Arial"/>
          <w:b/>
          <w:bCs/>
          <w:sz w:val="32"/>
          <w:szCs w:val="32"/>
          <w:lang w:eastAsia="ru-RU"/>
        </w:rPr>
        <w:t>Ширяевского</w:t>
      </w:r>
      <w:r w:rsidR="00A23440" w:rsidRPr="00102CDF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в занимаемых ей помещениях</w:t>
      </w:r>
    </w:p>
    <w:p w:rsidR="00D525B9" w:rsidRPr="00D525B9" w:rsidRDefault="00D525B9" w:rsidP="00102CD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sz w:val="16"/>
          <w:szCs w:val="16"/>
        </w:rPr>
      </w:pPr>
    </w:p>
    <w:p w:rsidR="004002C9" w:rsidRPr="00D525B9" w:rsidRDefault="004002C9" w:rsidP="00102CDF">
      <w:pPr>
        <w:pStyle w:val="3"/>
        <w:spacing w:before="0" w:line="240" w:lineRule="auto"/>
        <w:ind w:right="20" w:firstLine="709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Федеральным законом от </w:t>
      </w:r>
      <w:r w:rsidR="00D37A4A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>09.12.</w:t>
      </w: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2009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D525B9" w:rsidRPr="00356AA2">
        <w:rPr>
          <w:rFonts w:ascii="Arial" w:hAnsi="Arial" w:cs="Arial"/>
          <w:sz w:val="24"/>
        </w:rPr>
        <w:t>на основании правотворческой инициативы прокуратуры Калачеевского района от 10.07</w:t>
      </w:r>
      <w:r w:rsidR="005F4618">
        <w:rPr>
          <w:rFonts w:ascii="Arial" w:hAnsi="Arial" w:cs="Arial"/>
          <w:sz w:val="24"/>
        </w:rPr>
        <w:t>.2023 № 2-9-2023</w:t>
      </w:r>
      <w:r w:rsidR="00D525B9" w:rsidRPr="00356AA2">
        <w:rPr>
          <w:rFonts w:ascii="Arial" w:hAnsi="Arial" w:cs="Arial"/>
          <w:sz w:val="24"/>
        </w:rPr>
        <w:t xml:space="preserve"> «О необходимости принятия модельного правового </w:t>
      </w:r>
      <w:proofErr w:type="gramStart"/>
      <w:r w:rsidR="00D525B9" w:rsidRPr="00356AA2">
        <w:rPr>
          <w:rFonts w:ascii="Arial" w:hAnsi="Arial" w:cs="Arial"/>
          <w:sz w:val="24"/>
        </w:rPr>
        <w:t xml:space="preserve">акта» </w:t>
      </w: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администрация</w:t>
      </w:r>
      <w:proofErr w:type="gramEnd"/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Pr="00D525B9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постановляет:</w:t>
      </w:r>
    </w:p>
    <w:p w:rsidR="00E01605" w:rsidRPr="00102CDF" w:rsidRDefault="004002C9" w:rsidP="00102CDF">
      <w:pPr>
        <w:pStyle w:val="3"/>
        <w:spacing w:before="0" w:line="240" w:lineRule="auto"/>
        <w:ind w:right="20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>1. Утвердить</w:t>
      </w:r>
      <w:r w:rsidR="00E01605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:rsidR="004002C9" w:rsidRPr="00102CDF" w:rsidRDefault="00E01605" w:rsidP="00102CDF">
      <w:pPr>
        <w:pStyle w:val="3"/>
        <w:spacing w:before="0" w:line="240" w:lineRule="auto"/>
        <w:ind w:right="20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D37A4A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4002C9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Положение о порядке ознакомления пользователей информацией с информацией о деятельности администрации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="004002C9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в занимаемых ей помещениях</w:t>
      </w: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согласно приложению №1;</w:t>
      </w:r>
    </w:p>
    <w:p w:rsidR="00E01605" w:rsidRPr="00102CDF" w:rsidRDefault="00E01605" w:rsidP="00102CDF">
      <w:pPr>
        <w:pStyle w:val="3"/>
        <w:spacing w:before="0" w:line="240" w:lineRule="auto"/>
        <w:ind w:right="20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Перечень информации о деятельности администрации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поселения, размещаемой на официальном сайте администрации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E93FC9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согласно приложению №2.</w:t>
      </w:r>
    </w:p>
    <w:p w:rsidR="00D37A4A" w:rsidRPr="00C168EF" w:rsidRDefault="00D37A4A" w:rsidP="00102CDF">
      <w:pPr>
        <w:pStyle w:val="3"/>
        <w:spacing w:before="0" w:line="240" w:lineRule="auto"/>
        <w:ind w:firstLine="709"/>
        <w:rPr>
          <w:rFonts w:ascii="Arial" w:hAnsi="Arial" w:cs="Arial"/>
          <w:sz w:val="24"/>
          <w:szCs w:val="24"/>
          <w:lang w:eastAsia="ru-RU" w:bidi="ru-RU"/>
        </w:rPr>
      </w:pP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="00C168EF" w:rsidRPr="00C168EF">
        <w:rPr>
          <w:rFonts w:ascii="Arial" w:hAnsi="Arial" w:cs="Arial"/>
          <w:sz w:val="24"/>
          <w:szCs w:val="24"/>
          <w:lang w:eastAsia="ru-RU" w:bidi="ru-RU"/>
        </w:rPr>
        <w:t>Признать утратившим</w:t>
      </w:r>
      <w:r w:rsidRPr="00C168EF">
        <w:rPr>
          <w:rFonts w:ascii="Arial" w:hAnsi="Arial" w:cs="Arial"/>
          <w:sz w:val="24"/>
          <w:szCs w:val="24"/>
          <w:lang w:eastAsia="ru-RU" w:bidi="ru-RU"/>
        </w:rPr>
        <w:t xml:space="preserve"> силу постановлени</w:t>
      </w:r>
      <w:r w:rsidR="00C168EF" w:rsidRPr="00C168EF">
        <w:rPr>
          <w:rFonts w:ascii="Arial" w:hAnsi="Arial" w:cs="Arial"/>
          <w:sz w:val="24"/>
          <w:szCs w:val="24"/>
          <w:lang w:eastAsia="ru-RU" w:bidi="ru-RU"/>
        </w:rPr>
        <w:t>е</w:t>
      </w:r>
      <w:r w:rsidRPr="00C168EF">
        <w:rPr>
          <w:rFonts w:ascii="Arial" w:hAnsi="Arial" w:cs="Arial"/>
          <w:sz w:val="24"/>
          <w:szCs w:val="24"/>
          <w:lang w:eastAsia="ru-RU" w:bidi="ru-RU"/>
        </w:rPr>
        <w:t xml:space="preserve"> администрации </w:t>
      </w:r>
      <w:r w:rsidR="00C4329F" w:rsidRPr="00C168EF">
        <w:rPr>
          <w:rFonts w:ascii="Arial" w:hAnsi="Arial" w:cs="Arial"/>
          <w:sz w:val="24"/>
          <w:szCs w:val="24"/>
          <w:lang w:eastAsia="ru-RU" w:bidi="ru-RU"/>
        </w:rPr>
        <w:t>Ширяевского</w:t>
      </w:r>
      <w:r w:rsidRPr="00C168EF">
        <w:rPr>
          <w:rFonts w:ascii="Arial" w:hAnsi="Arial" w:cs="Arial"/>
          <w:sz w:val="24"/>
          <w:szCs w:val="24"/>
          <w:lang w:eastAsia="ru-RU" w:bidi="ru-RU"/>
        </w:rPr>
        <w:t xml:space="preserve"> сельского поселения Калачеевского муниципального района Воронежской области:</w:t>
      </w:r>
    </w:p>
    <w:p w:rsidR="00D37A4A" w:rsidRPr="00C168EF" w:rsidRDefault="00D37A4A" w:rsidP="00102CDF">
      <w:pPr>
        <w:pStyle w:val="3"/>
        <w:spacing w:before="0" w:line="240" w:lineRule="auto"/>
        <w:ind w:firstLine="709"/>
        <w:rPr>
          <w:rFonts w:ascii="Arial" w:hAnsi="Arial" w:cs="Arial"/>
          <w:sz w:val="24"/>
          <w:szCs w:val="24"/>
          <w:lang w:eastAsia="ru-RU" w:bidi="ru-RU"/>
        </w:rPr>
      </w:pPr>
      <w:r w:rsidRPr="00C168EF">
        <w:rPr>
          <w:rFonts w:ascii="Arial" w:hAnsi="Arial" w:cs="Arial"/>
          <w:sz w:val="24"/>
          <w:szCs w:val="24"/>
          <w:lang w:eastAsia="ru-RU" w:bidi="ru-RU"/>
        </w:rPr>
        <w:t>- от 26.12.2012 №</w:t>
      </w:r>
      <w:r w:rsidR="00C4329F" w:rsidRPr="00C168EF">
        <w:rPr>
          <w:rFonts w:ascii="Arial" w:hAnsi="Arial" w:cs="Arial"/>
          <w:sz w:val="24"/>
          <w:szCs w:val="24"/>
          <w:lang w:eastAsia="ru-RU" w:bidi="ru-RU"/>
        </w:rPr>
        <w:t xml:space="preserve"> 85</w:t>
      </w:r>
      <w:r w:rsidRPr="00C168EF">
        <w:rPr>
          <w:rFonts w:ascii="Arial" w:hAnsi="Arial" w:cs="Arial"/>
          <w:sz w:val="24"/>
          <w:szCs w:val="24"/>
          <w:lang w:eastAsia="ru-RU" w:bidi="ru-RU"/>
        </w:rPr>
        <w:t xml:space="preserve"> «Об обеспечении доступа к информации о   деятельности органов местного самоуправления»</w:t>
      </w:r>
      <w:r w:rsidR="00C168EF" w:rsidRPr="00C168EF">
        <w:rPr>
          <w:rFonts w:ascii="Arial" w:hAnsi="Arial" w:cs="Arial"/>
          <w:sz w:val="24"/>
          <w:szCs w:val="24"/>
          <w:lang w:eastAsia="ru-RU" w:bidi="ru-RU"/>
        </w:rPr>
        <w:t>.</w:t>
      </w:r>
    </w:p>
    <w:p w:rsidR="00D37A4A" w:rsidRPr="00102CDF" w:rsidRDefault="00D37A4A" w:rsidP="00102CDF">
      <w:pPr>
        <w:pStyle w:val="3"/>
        <w:spacing w:before="0" w:line="240" w:lineRule="auto"/>
        <w:ind w:right="20"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="004002C9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Опубликовать настоящее </w:t>
      </w: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постановление</w:t>
      </w:r>
      <w:r w:rsidR="004002C9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Вестнике муниципальных правовых актов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="004002C9"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Калачеевского муниципального района Воронежской области.</w:t>
      </w:r>
    </w:p>
    <w:p w:rsidR="00D37A4A" w:rsidRPr="00102CDF" w:rsidRDefault="00D37A4A" w:rsidP="00102CDF">
      <w:pPr>
        <w:pStyle w:val="3"/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color w:val="000000"/>
          <w:sz w:val="24"/>
          <w:szCs w:val="24"/>
          <w:lang w:eastAsia="ru-RU" w:bidi="ru-RU"/>
        </w:rPr>
        <w:t>4. Постановление вступает в силу с момента его официального опубликования.</w:t>
      </w:r>
    </w:p>
    <w:p w:rsidR="00930A28" w:rsidRDefault="00D37A4A" w:rsidP="00102CDF">
      <w:pPr>
        <w:pStyle w:val="3"/>
        <w:shd w:val="clear" w:color="auto" w:fill="auto"/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sz w:val="24"/>
          <w:szCs w:val="24"/>
        </w:rPr>
        <w:t>5</w:t>
      </w:r>
      <w:r w:rsidR="004002C9" w:rsidRPr="00102CDF">
        <w:rPr>
          <w:rFonts w:ascii="Arial" w:hAnsi="Arial" w:cs="Arial"/>
          <w:sz w:val="24"/>
          <w:szCs w:val="24"/>
        </w:rPr>
        <w:t xml:space="preserve">. </w:t>
      </w:r>
      <w:r w:rsidR="00930A28" w:rsidRPr="00102CD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96A8B" w:rsidRDefault="00396A8B" w:rsidP="00102CDF">
      <w:pPr>
        <w:pStyle w:val="3"/>
        <w:shd w:val="clear" w:color="auto" w:fill="auto"/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</w:p>
    <w:p w:rsidR="00396A8B" w:rsidRDefault="00396A8B" w:rsidP="00102CDF">
      <w:pPr>
        <w:pStyle w:val="3"/>
        <w:shd w:val="clear" w:color="auto" w:fill="auto"/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</w:p>
    <w:p w:rsidR="00396A8B" w:rsidRDefault="00396A8B" w:rsidP="00102CDF">
      <w:pPr>
        <w:pStyle w:val="3"/>
        <w:shd w:val="clear" w:color="auto" w:fill="auto"/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</w:p>
    <w:p w:rsidR="00396A8B" w:rsidRPr="00396A8B" w:rsidRDefault="00396A8B" w:rsidP="00396A8B">
      <w:pPr>
        <w:spacing w:after="0"/>
        <w:rPr>
          <w:rFonts w:ascii="Arial" w:hAnsi="Arial" w:cs="Arial"/>
          <w:sz w:val="24"/>
          <w:szCs w:val="24"/>
        </w:rPr>
      </w:pPr>
      <w:r w:rsidRPr="00396A8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96A8B">
        <w:rPr>
          <w:rFonts w:ascii="Arial" w:hAnsi="Arial" w:cs="Arial"/>
          <w:sz w:val="24"/>
          <w:szCs w:val="24"/>
        </w:rPr>
        <w:t>Ширяевского</w:t>
      </w:r>
      <w:proofErr w:type="spellEnd"/>
      <w:r w:rsidRPr="00396A8B">
        <w:rPr>
          <w:rFonts w:ascii="Arial" w:hAnsi="Arial" w:cs="Arial"/>
          <w:sz w:val="24"/>
          <w:szCs w:val="24"/>
        </w:rPr>
        <w:t xml:space="preserve"> сельского</w:t>
      </w:r>
    </w:p>
    <w:p w:rsidR="00396A8B" w:rsidRDefault="00396A8B" w:rsidP="00396A8B">
      <w:pPr>
        <w:pStyle w:val="3"/>
        <w:shd w:val="clear" w:color="auto" w:fill="auto"/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396A8B">
        <w:rPr>
          <w:rFonts w:ascii="Arial" w:hAnsi="Arial" w:cs="Arial"/>
          <w:sz w:val="24"/>
          <w:szCs w:val="24"/>
        </w:rPr>
        <w:t>поселения</w:t>
      </w:r>
      <w:r w:rsidRPr="00396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396A8B">
        <w:rPr>
          <w:rFonts w:ascii="Arial" w:hAnsi="Arial" w:cs="Arial"/>
          <w:sz w:val="24"/>
          <w:szCs w:val="24"/>
        </w:rPr>
        <w:t>А.А. Макаровский</w:t>
      </w:r>
    </w:p>
    <w:p w:rsidR="00396A8B" w:rsidRDefault="00396A8B" w:rsidP="00102CDF">
      <w:pPr>
        <w:spacing w:after="0" w:line="240" w:lineRule="auto"/>
        <w:ind w:left="5387" w:hanging="20"/>
        <w:rPr>
          <w:rFonts w:ascii="Arial" w:hAnsi="Arial" w:cs="Arial"/>
          <w:sz w:val="24"/>
          <w:szCs w:val="24"/>
        </w:rPr>
      </w:pPr>
    </w:p>
    <w:p w:rsidR="00396A8B" w:rsidRDefault="00396A8B" w:rsidP="00102CDF">
      <w:pPr>
        <w:spacing w:after="0" w:line="240" w:lineRule="auto"/>
        <w:ind w:left="5387" w:hanging="20"/>
        <w:rPr>
          <w:rFonts w:ascii="Arial" w:hAnsi="Arial" w:cs="Arial"/>
          <w:sz w:val="24"/>
          <w:szCs w:val="24"/>
        </w:rPr>
      </w:pPr>
    </w:p>
    <w:p w:rsidR="00396A8B" w:rsidRDefault="00396A8B" w:rsidP="00102CDF">
      <w:pPr>
        <w:spacing w:after="0" w:line="240" w:lineRule="auto"/>
        <w:ind w:left="5387" w:hanging="20"/>
        <w:rPr>
          <w:rFonts w:ascii="Arial" w:hAnsi="Arial" w:cs="Arial"/>
          <w:sz w:val="24"/>
          <w:szCs w:val="24"/>
        </w:rPr>
      </w:pPr>
    </w:p>
    <w:p w:rsidR="00396A8B" w:rsidRDefault="00396A8B" w:rsidP="00102CDF">
      <w:pPr>
        <w:spacing w:after="0" w:line="240" w:lineRule="auto"/>
        <w:ind w:left="5387" w:hanging="20"/>
        <w:rPr>
          <w:rFonts w:ascii="Arial" w:hAnsi="Arial" w:cs="Arial"/>
          <w:sz w:val="24"/>
          <w:szCs w:val="24"/>
        </w:rPr>
      </w:pPr>
    </w:p>
    <w:p w:rsidR="00102CDF" w:rsidRPr="00102CDF" w:rsidRDefault="00102CDF" w:rsidP="00102CDF">
      <w:pPr>
        <w:spacing w:after="0" w:line="240" w:lineRule="auto"/>
        <w:ind w:left="5387" w:hanging="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2CDF">
        <w:rPr>
          <w:rFonts w:ascii="Arial" w:hAnsi="Arial" w:cs="Arial"/>
          <w:sz w:val="24"/>
          <w:szCs w:val="24"/>
        </w:rPr>
        <w:t>Приложение №1</w:t>
      </w:r>
    </w:p>
    <w:p w:rsidR="00102CDF" w:rsidRPr="00102CDF" w:rsidRDefault="00102CDF" w:rsidP="00102CDF">
      <w:pPr>
        <w:spacing w:after="0" w:line="240" w:lineRule="auto"/>
        <w:ind w:left="5387" w:hanging="20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02CDF" w:rsidRPr="00102CDF" w:rsidRDefault="00D525B9" w:rsidP="00102CDF">
      <w:pPr>
        <w:spacing w:after="0" w:line="240" w:lineRule="auto"/>
        <w:ind w:left="5387" w:hanging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="00102CDF" w:rsidRPr="00102CD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02CDF" w:rsidRPr="00102CDF" w:rsidRDefault="00102CDF" w:rsidP="00102CD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sz w:val="24"/>
          <w:szCs w:val="24"/>
        </w:rPr>
        <w:t>Калачеевского муниципального</w:t>
      </w:r>
    </w:p>
    <w:p w:rsidR="00102CDF" w:rsidRPr="00102CDF" w:rsidRDefault="00102CDF" w:rsidP="00102CD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4002C9" w:rsidRDefault="00102CDF" w:rsidP="00102CD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sz w:val="24"/>
          <w:szCs w:val="24"/>
        </w:rPr>
        <w:t xml:space="preserve">от </w:t>
      </w:r>
      <w:r w:rsidR="00D525B9">
        <w:rPr>
          <w:rFonts w:ascii="Arial" w:hAnsi="Arial" w:cs="Arial"/>
          <w:sz w:val="24"/>
          <w:szCs w:val="24"/>
        </w:rPr>
        <w:t>2</w:t>
      </w:r>
      <w:r w:rsidR="006F0087">
        <w:rPr>
          <w:rFonts w:ascii="Arial" w:hAnsi="Arial" w:cs="Arial"/>
          <w:sz w:val="24"/>
          <w:szCs w:val="24"/>
        </w:rPr>
        <w:t>4</w:t>
      </w:r>
      <w:r w:rsidRPr="00102CDF">
        <w:rPr>
          <w:rFonts w:ascii="Arial" w:hAnsi="Arial" w:cs="Arial"/>
          <w:sz w:val="24"/>
          <w:szCs w:val="24"/>
        </w:rPr>
        <w:t>.07.2023 № 7</w:t>
      </w:r>
      <w:r w:rsidR="00D525B9">
        <w:rPr>
          <w:rFonts w:ascii="Arial" w:hAnsi="Arial" w:cs="Arial"/>
          <w:sz w:val="24"/>
          <w:szCs w:val="24"/>
        </w:rPr>
        <w:t>7</w:t>
      </w:r>
    </w:p>
    <w:p w:rsidR="00D525B9" w:rsidRPr="00102CDF" w:rsidRDefault="00D525B9" w:rsidP="00102CDF">
      <w:pPr>
        <w:spacing w:after="0" w:line="240" w:lineRule="auto"/>
        <w:ind w:left="538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002C9" w:rsidRPr="00D525B9" w:rsidRDefault="004002C9" w:rsidP="00102CD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2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4002C9" w:rsidRPr="00D525B9" w:rsidRDefault="004002C9" w:rsidP="00102C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2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порядке ознакомления пользователей </w:t>
      </w:r>
      <w:r w:rsidR="00D525B9" w:rsidRPr="00D52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информацией </w:t>
      </w:r>
      <w:r w:rsidRPr="00D52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информацией о деятельности администрации </w:t>
      </w:r>
      <w:r w:rsidR="00D525B9" w:rsidRPr="00D525B9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Ширяевского</w:t>
      </w:r>
      <w:r w:rsidRPr="00D52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в занимаемых ей помещениях</w:t>
      </w:r>
    </w:p>
    <w:p w:rsidR="00D525B9" w:rsidRPr="00102CDF" w:rsidRDefault="00D525B9" w:rsidP="00102C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Default="006D628F" w:rsidP="00102C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Общее положение</w:t>
      </w:r>
    </w:p>
    <w:p w:rsidR="00C168EF" w:rsidRPr="00102CDF" w:rsidRDefault="00C168EF" w:rsidP="00102C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занимаемых ей помещениях.</w:t>
      </w:r>
    </w:p>
    <w:p w:rsidR="00D37A4A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помещении администрации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P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пользователям информацией обеспечивается возможность ознакомления с информацией о деятельности администрации </w:t>
      </w:r>
      <w:r w:rsidR="00D525B9">
        <w:rPr>
          <w:rFonts w:ascii="Arial" w:hAnsi="Arial" w:cs="Arial"/>
          <w:color w:val="000000"/>
          <w:sz w:val="24"/>
          <w:szCs w:val="24"/>
          <w:lang w:eastAsia="ru-RU" w:bidi="ru-RU"/>
        </w:rPr>
        <w:t>Ширяевского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-Администрация).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Ознакомление пользователей </w:t>
      </w:r>
      <w:r w:rsidR="00D525B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информацией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информацией о деятельности органов местного самоуправления осуществляется в помещениях, занимаемых Администрацией,</w:t>
      </w:r>
      <w:r w:rsidRPr="00102CDF">
        <w:rPr>
          <w:rFonts w:ascii="Arial" w:eastAsia="Calibri" w:hAnsi="Arial" w:cs="Arial"/>
          <w:sz w:val="24"/>
          <w:szCs w:val="24"/>
        </w:rPr>
        <w:t xml:space="preserve"> уполномоченным руководителем соответствующего органа Администрации (далее – лицо, ответственное за ознакомление).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 ознакомление пользователей информацией с информацией о деятельности Администрации в отношении: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002C9" w:rsidRPr="00102CDF" w:rsidRDefault="00A069CD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ознакомление пользователей </w:t>
      </w:r>
      <w:r w:rsidR="00D525B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информацией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информацией о деятельности Администрации в устной форме;</w:t>
      </w:r>
    </w:p>
    <w:p w:rsidR="004002C9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ознакомление пользователей информацией с документированной информацией о деятельности Администрации, не</w:t>
      </w:r>
      <w:r w:rsidR="00A069CD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1494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 размещению на сайте</w:t>
      </w:r>
      <w:r w:rsid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525B9" w:rsidRPr="00102CDF" w:rsidRDefault="00D525B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Default="006D628F" w:rsidP="00102CD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8EF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4002C9" w:rsidRPr="00C168E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41494" w:rsidRPr="00C168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02C9" w:rsidRPr="00C168EF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ознакомления пользователей информацией с информацией о деятельности Администрации в устной форме</w:t>
      </w:r>
    </w:p>
    <w:p w:rsidR="00C168EF" w:rsidRPr="00102CDF" w:rsidRDefault="00C168EF" w:rsidP="00102CD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Pr="00102CDF" w:rsidRDefault="00041494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случае,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:rsidR="004002C9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Администрации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либо путем направления запроса информации в Администрацию.</w:t>
      </w:r>
    </w:p>
    <w:p w:rsidR="00773850" w:rsidRPr="00102CDF" w:rsidRDefault="00773850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Default="006D628F" w:rsidP="00102CD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Порядок ознакомления пользователей информацией с документированной информацией о деятельности Администрации, </w:t>
      </w:r>
      <w:r w:rsidR="007404E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размещенной на официальном сайте </w:t>
      </w:r>
    </w:p>
    <w:p w:rsidR="00773850" w:rsidRDefault="00773850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знакомлени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пользова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телей информацией с документами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r w:rsidR="00773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информационно телекоммуникационной сети «Интернет»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самостоятельно пользователями информации.</w:t>
      </w:r>
    </w:p>
    <w:p w:rsidR="004002C9" w:rsidRPr="00102CDF" w:rsidRDefault="009D2E4E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Информация о деятельности Администрации размещается на официальном сайте</w:t>
      </w:r>
      <w:r w:rsidR="00E01605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объеме в соответствии со статьей 13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E01605" w:rsidRDefault="00E01605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Периодичность размещения на официальном сайте Администрации в форме открытых данных общедоступной информации о деятельности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773850" w:rsidRPr="00102CDF" w:rsidRDefault="00773850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Default="006D628F" w:rsidP="00102CD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Порядок ознакомления пользователей информацией с документированной информацией о деятельности Администрации, не </w:t>
      </w:r>
      <w:r w:rsidR="007404E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 размещению на официальном сайте</w:t>
      </w:r>
    </w:p>
    <w:p w:rsidR="00773850" w:rsidRPr="00102CDF" w:rsidRDefault="00773850" w:rsidP="00102CD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порядке, установленном настоящей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пользователь информацией вправе ознакомиться с документированной информацией о деятельности Администрации, не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 размещению на официальном сайте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информацией, которая в соответствии с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частями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4-5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статьи 2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 не мож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быть сообщена в устной форме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Администрации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заявлении указываются: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Заявление подается лично заявителем лицу, ответственному за ознакомление.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к настоящему Положению (далее -</w:t>
      </w:r>
      <w:r w:rsidR="00773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Журнал).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частью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статьи 1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отказе в предоставлении пользователю информацией запрашиваемого документа для ознакомления.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Решение, предусмотренное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части </w:t>
      </w:r>
      <w:r w:rsidR="009D2E4E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статьи 4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принимается в следующих случаях: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невозможность установить из содержания заявления документ, запрашиваемый пользователем информацией;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запрашиваемого пользователем информацией документа в Администрации;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несоответствие запрашиваемого пользователем информацией документа требованиям, предусмотренным </w:t>
      </w:r>
      <w:r w:rsidR="004E3232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 4 статьи 1</w:t>
      </w:r>
      <w:r w:rsidR="00773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Положения;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запрашиваемый пользователем информацией документ включен в состав фонда.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принятия решения, предусмотренного пунктом 1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 6 статьи 4</w:t>
      </w:r>
      <w:r w:rsidR="009D2E4E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Положения, лицо, ответственное за ознакомление, не позднее окончания срока, предусмотренного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частью 5 статьи 4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принят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решения, предусмотренного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пунктом 2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 6 статьи 4</w:t>
      </w:r>
      <w:r w:rsidR="009D2E4E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Положения, лицо, ответственное за ознакомление, не позднее окончания срока, предусмотренного </w:t>
      </w:r>
      <w:r w:rsidR="006D628F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 4 статьи 4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Положения, сообщает заявителю о принятом решении и об основаниях его принятия.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Администрации.</w:t>
      </w:r>
    </w:p>
    <w:p w:rsidR="004002C9" w:rsidRPr="00102CDF" w:rsidRDefault="007404EF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002C9" w:rsidRPr="00102CDF" w:rsidRDefault="004002C9" w:rsidP="00102C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002C9" w:rsidRPr="00102CDF" w:rsidSect="00D525B9">
          <w:type w:val="continuous"/>
          <w:pgSz w:w="11906" w:h="16838"/>
          <w:pgMar w:top="1701" w:right="567" w:bottom="567" w:left="1701" w:header="709" w:footer="709" w:gutter="0"/>
          <w:cols w:space="708"/>
          <w:docGrid w:linePitch="360"/>
        </w:sectPr>
      </w:pPr>
    </w:p>
    <w:p w:rsidR="004002C9" w:rsidRPr="00102CDF" w:rsidRDefault="004002C9" w:rsidP="00102CDF">
      <w:pPr>
        <w:spacing w:after="0" w:line="240" w:lineRule="auto"/>
        <w:ind w:left="93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002C9" w:rsidRDefault="004002C9" w:rsidP="00102CDF">
      <w:pPr>
        <w:spacing w:after="0" w:line="240" w:lineRule="auto"/>
        <w:ind w:left="93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ознакомления пользователей с информацией о деятельности администрации </w:t>
      </w:r>
      <w:r w:rsidR="00BC5E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занимаемых ей помещениях</w:t>
      </w:r>
    </w:p>
    <w:p w:rsidR="00BC5E5D" w:rsidRPr="00102CDF" w:rsidRDefault="00BC5E5D" w:rsidP="00102CDF">
      <w:pPr>
        <w:spacing w:after="0" w:line="240" w:lineRule="auto"/>
        <w:ind w:left="935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02C9" w:rsidRDefault="004002C9" w:rsidP="00102CD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Журнал</w:t>
      </w:r>
      <w:r w:rsid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 пользователям информацией копий документов, содержащих информацию о деятельности</w:t>
      </w:r>
      <w:r w:rsid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</w:t>
      </w:r>
      <w:r w:rsid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C5E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</w:t>
      </w:r>
      <w:r w:rsid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02C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поселения</w:t>
      </w:r>
    </w:p>
    <w:p w:rsidR="00107260" w:rsidRPr="00102CDF" w:rsidRDefault="00107260" w:rsidP="00102CD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388"/>
        <w:gridCol w:w="1395"/>
        <w:gridCol w:w="1838"/>
        <w:gridCol w:w="1778"/>
        <w:gridCol w:w="1026"/>
        <w:gridCol w:w="1838"/>
        <w:gridCol w:w="1477"/>
        <w:gridCol w:w="1699"/>
        <w:gridCol w:w="1633"/>
      </w:tblGrid>
      <w:tr w:rsidR="00102CDF" w:rsidRPr="00102CDF" w:rsidTr="00102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поступления заявления</w:t>
            </w:r>
            <w:bookmarkStart w:id="1" w:name="_ftnref1"/>
            <w:bookmarkEnd w:id="1"/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"_ftn1" </w:instrText>
            </w:r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102CDF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[1]</w:t>
            </w:r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bookmarkStart w:id="2" w:name="_ftnref2"/>
            <w:bookmarkEnd w:id="2"/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"_ftn2" </w:instrText>
            </w:r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102CDF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[2]</w:t>
            </w:r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отказа</w:t>
            </w:r>
            <w:bookmarkStart w:id="3" w:name="_ftnref3"/>
            <w:bookmarkEnd w:id="3"/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"_ftn3" </w:instrText>
            </w:r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102CDF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[3]</w:t>
            </w:r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отправки копий запрашиваемых документов по почте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  <w:bookmarkStart w:id="4" w:name="_ftnref4"/>
            <w:bookmarkEnd w:id="4"/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"_ftn4" </w:instrText>
            </w:r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102CDF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[4]</w:t>
            </w:r>
            <w:r w:rsidR="00BE2A4B"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02CDF" w:rsidRPr="00102CDF" w:rsidTr="00102C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2C9" w:rsidRPr="00102CDF" w:rsidRDefault="004002C9" w:rsidP="00102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002C9" w:rsidRPr="00102CDF" w:rsidRDefault="00396A8B" w:rsidP="00102C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291.3pt;height:.75pt" o:hrpct="0" o:hrstd="t" o:hrnoshade="t" o:hr="t" fillcolor="black" stroked="f"/>
        </w:pict>
      </w:r>
    </w:p>
    <w:bookmarkStart w:id="5" w:name="_ftn1"/>
    <w:bookmarkEnd w:id="5"/>
    <w:p w:rsidR="004002C9" w:rsidRPr="00107260" w:rsidRDefault="00BE2A4B" w:rsidP="00102CD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="004002C9"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"_ftnref1" </w:instrTex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="004002C9" w:rsidRPr="00102CDF">
        <w:rPr>
          <w:rFonts w:ascii="Arial" w:eastAsia="Times New Roman" w:hAnsi="Arial" w:cs="Arial"/>
          <w:color w:val="1A8EBD"/>
          <w:sz w:val="24"/>
          <w:szCs w:val="24"/>
          <w:lang w:eastAsia="ru-RU"/>
        </w:rPr>
        <w:t>[1]</w:t>
      </w:r>
      <w:r w:rsidRP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="00102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02C9" w:rsidRPr="00107260">
        <w:rPr>
          <w:rFonts w:ascii="Arial" w:eastAsia="Times New Roman" w:hAnsi="Arial" w:cs="Arial"/>
          <w:color w:val="000000"/>
          <w:szCs w:val="24"/>
          <w:lang w:eastAsia="ru-RU"/>
        </w:rPr>
        <w:t>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bookmarkStart w:id="6" w:name="_ftn2"/>
    <w:bookmarkEnd w:id="6"/>
    <w:p w:rsidR="004002C9" w:rsidRPr="00107260" w:rsidRDefault="00BE2A4B" w:rsidP="00102CD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begin"/>
      </w:r>
      <w:r w:rsidR="004002C9" w:rsidRPr="00107260">
        <w:rPr>
          <w:rFonts w:ascii="Arial" w:eastAsia="Times New Roman" w:hAnsi="Arial" w:cs="Arial"/>
          <w:color w:val="000000"/>
          <w:szCs w:val="24"/>
          <w:lang w:eastAsia="ru-RU"/>
        </w:rPr>
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"_ftnref2" </w:instrText>
      </w: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separate"/>
      </w:r>
      <w:r w:rsidR="004002C9" w:rsidRPr="00107260">
        <w:rPr>
          <w:rFonts w:ascii="Arial" w:eastAsia="Times New Roman" w:hAnsi="Arial" w:cs="Arial"/>
          <w:color w:val="1A8EBD"/>
          <w:szCs w:val="24"/>
          <w:lang w:eastAsia="ru-RU"/>
        </w:rPr>
        <w:t>[2]</w:t>
      </w: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end"/>
      </w:r>
      <w:r w:rsidR="00102CDF" w:rsidRPr="00107260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002C9" w:rsidRPr="00107260">
        <w:rPr>
          <w:rFonts w:ascii="Arial" w:eastAsia="Times New Roman" w:hAnsi="Arial" w:cs="Arial"/>
          <w:color w:val="000000"/>
          <w:szCs w:val="24"/>
          <w:lang w:eastAsia="ru-RU"/>
        </w:rPr>
        <w:t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bookmarkStart w:id="7" w:name="_ftn3"/>
    <w:bookmarkEnd w:id="7"/>
    <w:p w:rsidR="004002C9" w:rsidRPr="00107260" w:rsidRDefault="00BE2A4B" w:rsidP="00102CD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begin"/>
      </w:r>
      <w:r w:rsidR="004002C9" w:rsidRPr="00107260">
        <w:rPr>
          <w:rFonts w:ascii="Arial" w:eastAsia="Times New Roman" w:hAnsi="Arial" w:cs="Arial"/>
          <w:color w:val="000000"/>
          <w:szCs w:val="24"/>
          <w:lang w:eastAsia="ru-RU"/>
        </w:rPr>
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"_ftnref3" </w:instrText>
      </w: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separate"/>
      </w:r>
      <w:r w:rsidR="004002C9" w:rsidRPr="00107260">
        <w:rPr>
          <w:rFonts w:ascii="Arial" w:eastAsia="Times New Roman" w:hAnsi="Arial" w:cs="Arial"/>
          <w:color w:val="1A8EBD"/>
          <w:szCs w:val="24"/>
          <w:lang w:eastAsia="ru-RU"/>
        </w:rPr>
        <w:t>[3]</w:t>
      </w: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end"/>
      </w:r>
      <w:r w:rsidR="00102CDF" w:rsidRPr="00107260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="004002C9" w:rsidRPr="00107260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proofErr w:type="gramEnd"/>
      <w:r w:rsidR="004002C9" w:rsidRPr="00107260">
        <w:rPr>
          <w:rFonts w:ascii="Arial" w:eastAsia="Times New Roman" w:hAnsi="Arial" w:cs="Arial"/>
          <w:color w:val="000000"/>
          <w:szCs w:val="24"/>
          <w:lang w:eastAsia="ru-RU"/>
        </w:rP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bookmarkStart w:id="8" w:name="_ftn4"/>
    <w:bookmarkEnd w:id="8"/>
    <w:p w:rsidR="004002C9" w:rsidRPr="00107260" w:rsidRDefault="00BE2A4B" w:rsidP="00102CD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begin"/>
      </w:r>
      <w:r w:rsidR="004002C9" w:rsidRPr="00107260">
        <w:rPr>
          <w:rFonts w:ascii="Arial" w:eastAsia="Times New Roman" w:hAnsi="Arial" w:cs="Arial"/>
          <w:color w:val="000000"/>
          <w:szCs w:val="24"/>
          <w:lang w:eastAsia="ru-RU"/>
        </w:rPr>
        <w:instrText xml:space="preserve"> HYPERLINK "https://pravo-search.minjust.ru/bigs/showDocumentWithTemplate.action?id=74B72B08-B49A-4C5C-80B4-C2CD2BD393B8&amp;shard=%D0%A2%D0%B5%D0%BA%D1%83%D1%89%D0%B8%D0%B5%20%D1%80%D0%B5%D0%B4%D0%B0%D0%BA%D1%86%D0%B8%D0%B8&amp;templateName=printText.flt" \l "_ftnref4" </w:instrText>
      </w: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separate"/>
      </w:r>
      <w:r w:rsidR="004002C9" w:rsidRPr="00107260">
        <w:rPr>
          <w:rFonts w:ascii="Arial" w:eastAsia="Times New Roman" w:hAnsi="Arial" w:cs="Arial"/>
          <w:color w:val="1A8EBD"/>
          <w:szCs w:val="24"/>
          <w:lang w:eastAsia="ru-RU"/>
        </w:rPr>
        <w:t>[4]</w:t>
      </w:r>
      <w:r w:rsidRPr="00107260">
        <w:rPr>
          <w:rFonts w:ascii="Arial" w:eastAsia="Times New Roman" w:hAnsi="Arial" w:cs="Arial"/>
          <w:color w:val="000000"/>
          <w:szCs w:val="24"/>
          <w:lang w:eastAsia="ru-RU"/>
        </w:rPr>
        <w:fldChar w:fldCharType="end"/>
      </w:r>
      <w:r w:rsidR="00102CDF" w:rsidRPr="00107260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4002C9" w:rsidRPr="00107260">
        <w:rPr>
          <w:rFonts w:ascii="Arial" w:eastAsia="Times New Roman" w:hAnsi="Arial" w:cs="Arial"/>
          <w:color w:val="000000"/>
          <w:szCs w:val="24"/>
          <w:lang w:eastAsia="ru-RU"/>
        </w:rPr>
        <w:t>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  <w:p w:rsidR="00E93FC9" w:rsidRPr="00102CDF" w:rsidRDefault="00E93FC9" w:rsidP="00102C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3FC9" w:rsidRPr="00102CDF" w:rsidRDefault="00E93FC9" w:rsidP="00102CDF">
      <w:pPr>
        <w:spacing w:line="240" w:lineRule="auto"/>
        <w:rPr>
          <w:rFonts w:ascii="Arial" w:hAnsi="Arial" w:cs="Arial"/>
          <w:sz w:val="24"/>
          <w:szCs w:val="24"/>
        </w:rPr>
        <w:sectPr w:rsidR="00E93FC9" w:rsidRPr="00102CDF" w:rsidSect="00102CDF">
          <w:type w:val="continuous"/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102CDF" w:rsidRPr="00102CDF" w:rsidRDefault="00102CDF" w:rsidP="00102CDF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sz w:val="24"/>
          <w:szCs w:val="24"/>
        </w:rPr>
        <w:lastRenderedPageBreak/>
        <w:t>Приложение №</w:t>
      </w:r>
      <w:r w:rsidR="00107260">
        <w:rPr>
          <w:rFonts w:ascii="Arial" w:hAnsi="Arial" w:cs="Arial"/>
          <w:sz w:val="24"/>
          <w:szCs w:val="24"/>
        </w:rPr>
        <w:t xml:space="preserve"> </w:t>
      </w:r>
      <w:r w:rsidRPr="00102CDF">
        <w:rPr>
          <w:rFonts w:ascii="Arial" w:hAnsi="Arial" w:cs="Arial"/>
          <w:sz w:val="24"/>
          <w:szCs w:val="24"/>
        </w:rPr>
        <w:t>2</w:t>
      </w:r>
    </w:p>
    <w:p w:rsidR="006D628F" w:rsidRPr="00102CDF" w:rsidRDefault="00102CDF" w:rsidP="00102CDF">
      <w:pPr>
        <w:spacing w:after="0" w:line="240" w:lineRule="auto"/>
        <w:ind w:left="4820"/>
        <w:rPr>
          <w:rFonts w:ascii="Arial" w:hAnsi="Arial" w:cs="Arial"/>
          <w:bCs/>
          <w:sz w:val="24"/>
          <w:szCs w:val="24"/>
        </w:rPr>
      </w:pPr>
      <w:r w:rsidRPr="00102CDF">
        <w:rPr>
          <w:rFonts w:ascii="Arial" w:hAnsi="Arial" w:cs="Arial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107260">
        <w:rPr>
          <w:rFonts w:ascii="Arial" w:hAnsi="Arial" w:cs="Arial"/>
          <w:sz w:val="24"/>
          <w:szCs w:val="24"/>
        </w:rPr>
        <w:t>Ширяевского</w:t>
      </w:r>
      <w:r w:rsidRPr="00102CDF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02CDF">
        <w:rPr>
          <w:rFonts w:ascii="Arial" w:hAnsi="Arial" w:cs="Arial"/>
          <w:sz w:val="24"/>
          <w:szCs w:val="24"/>
        </w:rPr>
        <w:t>Калачеевского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02CDF">
        <w:rPr>
          <w:rFonts w:ascii="Arial" w:hAnsi="Arial" w:cs="Arial"/>
          <w:sz w:val="24"/>
          <w:szCs w:val="24"/>
        </w:rPr>
        <w:t xml:space="preserve">района Воронежской области от </w:t>
      </w:r>
      <w:r w:rsidR="00107260">
        <w:rPr>
          <w:rFonts w:ascii="Arial" w:hAnsi="Arial" w:cs="Arial"/>
          <w:sz w:val="24"/>
          <w:szCs w:val="24"/>
        </w:rPr>
        <w:t>24</w:t>
      </w:r>
      <w:r w:rsidRPr="00102CDF">
        <w:rPr>
          <w:rFonts w:ascii="Arial" w:hAnsi="Arial" w:cs="Arial"/>
          <w:sz w:val="24"/>
          <w:szCs w:val="24"/>
        </w:rPr>
        <w:t>.07.2023 № 7</w:t>
      </w:r>
      <w:r w:rsidR="00107260">
        <w:rPr>
          <w:rFonts w:ascii="Arial" w:hAnsi="Arial" w:cs="Arial"/>
          <w:sz w:val="24"/>
          <w:szCs w:val="24"/>
        </w:rPr>
        <w:t>7</w:t>
      </w:r>
    </w:p>
    <w:p w:rsidR="00107260" w:rsidRDefault="00107260" w:rsidP="00102CD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D628F" w:rsidRPr="00102CDF" w:rsidRDefault="006D628F" w:rsidP="00102C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bCs/>
          <w:sz w:val="24"/>
          <w:szCs w:val="24"/>
        </w:rPr>
        <w:t>ПЕРЕЧЕНЬ</w:t>
      </w:r>
    </w:p>
    <w:p w:rsidR="006D628F" w:rsidRDefault="006D628F" w:rsidP="00102C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2CDF">
        <w:rPr>
          <w:rFonts w:ascii="Arial" w:hAnsi="Arial" w:cs="Arial"/>
          <w:sz w:val="24"/>
          <w:szCs w:val="24"/>
        </w:rPr>
        <w:t xml:space="preserve">информации о деятельности администрации </w:t>
      </w:r>
      <w:r w:rsidR="00107260">
        <w:rPr>
          <w:rFonts w:ascii="Arial" w:hAnsi="Arial" w:cs="Arial"/>
          <w:sz w:val="24"/>
          <w:szCs w:val="24"/>
        </w:rPr>
        <w:t>Ширяевского</w:t>
      </w:r>
      <w:r w:rsidRPr="00102CDF">
        <w:rPr>
          <w:rFonts w:ascii="Arial" w:hAnsi="Arial" w:cs="Arial"/>
          <w:sz w:val="24"/>
          <w:szCs w:val="24"/>
        </w:rPr>
        <w:t xml:space="preserve"> сельского поселения, размещаемой на официальном сайте в сети Интернет</w:t>
      </w:r>
    </w:p>
    <w:p w:rsidR="00107260" w:rsidRPr="00102CDF" w:rsidRDefault="00107260" w:rsidP="00102C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6"/>
        <w:gridCol w:w="3585"/>
      </w:tblGrid>
      <w:tr w:rsidR="006D628F" w:rsidRPr="00102CDF" w:rsidTr="002477A3">
        <w:tc>
          <w:tcPr>
            <w:tcW w:w="5665" w:type="dxa"/>
          </w:tcPr>
          <w:p w:rsidR="006D628F" w:rsidRPr="00102CDF" w:rsidRDefault="006D628F" w:rsidP="00102C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Категория информации</w:t>
            </w:r>
          </w:p>
        </w:tc>
        <w:tc>
          <w:tcPr>
            <w:tcW w:w="3679" w:type="dxa"/>
          </w:tcPr>
          <w:p w:rsidR="007474D4" w:rsidRPr="00102CDF" w:rsidRDefault="006D628F" w:rsidP="00102C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Периодичность размещения</w:t>
            </w:r>
          </w:p>
        </w:tc>
      </w:tr>
      <w:tr w:rsidR="006D628F" w:rsidRPr="00102CDF" w:rsidTr="002477A3">
        <w:tc>
          <w:tcPr>
            <w:tcW w:w="5665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 xml:space="preserve">Общая информация об администрации </w:t>
            </w:r>
            <w:r w:rsidR="00107260">
              <w:rPr>
                <w:rFonts w:ascii="Arial" w:hAnsi="Arial" w:cs="Arial"/>
                <w:sz w:val="24"/>
                <w:szCs w:val="24"/>
              </w:rPr>
              <w:t>Ширяевского</w:t>
            </w:r>
            <w:r w:rsidRPr="00102C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9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состоянии. Изменения размещаются не позднее 15 дней с момента их внесения.</w:t>
            </w:r>
          </w:p>
        </w:tc>
      </w:tr>
      <w:tr w:rsidR="006D628F" w:rsidRPr="00102CDF" w:rsidTr="002477A3">
        <w:tc>
          <w:tcPr>
            <w:tcW w:w="5665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Информация о нормотворческой деятельности органа местного самоуправления</w:t>
            </w:r>
          </w:p>
        </w:tc>
        <w:tc>
          <w:tcPr>
            <w:tcW w:w="3679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состоянии. Размещаются в течение 10 дней с момента принятия (изменения)</w:t>
            </w:r>
          </w:p>
        </w:tc>
      </w:tr>
      <w:tr w:rsidR="006D628F" w:rsidRPr="00102CDF" w:rsidTr="002477A3">
        <w:tc>
          <w:tcPr>
            <w:tcW w:w="5665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3679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состоянии. Изменения размещаются не позднее 15 дней с момента их внесения либо проведения мероприятий в рамках международного сотрудничества</w:t>
            </w:r>
          </w:p>
        </w:tc>
      </w:tr>
      <w:tr w:rsidR="006D628F" w:rsidRPr="00102CDF" w:rsidTr="002477A3">
        <w:tc>
          <w:tcPr>
            <w:tcW w:w="5665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Воронежской области</w:t>
            </w:r>
          </w:p>
        </w:tc>
        <w:tc>
          <w:tcPr>
            <w:tcW w:w="3679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состоянии.</w:t>
            </w:r>
          </w:p>
        </w:tc>
      </w:tr>
      <w:tr w:rsidR="006D628F" w:rsidRPr="00102CDF" w:rsidTr="002477A3">
        <w:tc>
          <w:tcPr>
            <w:tcW w:w="5665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679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Размещается не позднее 15 дней с момента проведения проверок</w:t>
            </w:r>
          </w:p>
        </w:tc>
      </w:tr>
      <w:tr w:rsidR="006D628F" w:rsidRPr="00102CDF" w:rsidTr="002477A3">
        <w:tc>
          <w:tcPr>
            <w:tcW w:w="5665" w:type="dxa"/>
          </w:tcPr>
          <w:p w:rsidR="006D628F" w:rsidRPr="00102CDF" w:rsidRDefault="002477A3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lastRenderedPageBreak/>
              <w:t>Тексты и (или) видеозаписи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3679" w:type="dxa"/>
          </w:tcPr>
          <w:p w:rsidR="006D628F" w:rsidRPr="00102CDF" w:rsidRDefault="007474D4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В течение 2 дней с момента выступления</w:t>
            </w:r>
          </w:p>
        </w:tc>
      </w:tr>
      <w:tr w:rsidR="006D628F" w:rsidRPr="00102CDF" w:rsidTr="002477A3">
        <w:tc>
          <w:tcPr>
            <w:tcW w:w="5665" w:type="dxa"/>
          </w:tcPr>
          <w:p w:rsidR="006D628F" w:rsidRPr="00102CDF" w:rsidRDefault="007474D4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Статистическая информация о деятельности органа местного самоуправления</w:t>
            </w:r>
          </w:p>
        </w:tc>
        <w:tc>
          <w:tcPr>
            <w:tcW w:w="3679" w:type="dxa"/>
          </w:tcPr>
          <w:p w:rsidR="006D628F" w:rsidRPr="00102CDF" w:rsidRDefault="007474D4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состоянии. Изменения и дополнения размещаются не позднее 10 дней с момента их внесения.</w:t>
            </w:r>
          </w:p>
        </w:tc>
      </w:tr>
      <w:tr w:rsidR="002477A3" w:rsidRPr="00102CDF" w:rsidTr="002477A3">
        <w:tc>
          <w:tcPr>
            <w:tcW w:w="5665" w:type="dxa"/>
          </w:tcPr>
          <w:p w:rsidR="002477A3" w:rsidRPr="00102CDF" w:rsidRDefault="007474D4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Информация о кадровом обеспечении органа местного самоуправления</w:t>
            </w:r>
          </w:p>
        </w:tc>
        <w:tc>
          <w:tcPr>
            <w:tcW w:w="3679" w:type="dxa"/>
          </w:tcPr>
          <w:p w:rsidR="002477A3" w:rsidRPr="00102CDF" w:rsidRDefault="007474D4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состоянии. Изменения и дополнения размещаются не позднее 5 дней с момента их внесения.</w:t>
            </w:r>
          </w:p>
        </w:tc>
      </w:tr>
      <w:tr w:rsidR="002477A3" w:rsidRPr="00102CDF" w:rsidTr="002477A3">
        <w:tc>
          <w:tcPr>
            <w:tcW w:w="5665" w:type="dxa"/>
          </w:tcPr>
          <w:p w:rsidR="002477A3" w:rsidRPr="00102CDF" w:rsidRDefault="007474D4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3679" w:type="dxa"/>
          </w:tcPr>
          <w:p w:rsidR="002477A3" w:rsidRPr="00102CDF" w:rsidRDefault="007474D4" w:rsidP="00102CDF">
            <w:pPr>
              <w:rPr>
                <w:rFonts w:ascii="Arial" w:hAnsi="Arial" w:cs="Arial"/>
                <w:sz w:val="24"/>
                <w:szCs w:val="24"/>
              </w:rPr>
            </w:pPr>
            <w:r w:rsidRPr="00102CDF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E93FC9" w:rsidRPr="00102CDF" w:rsidRDefault="00E93FC9" w:rsidP="0010726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93FC9" w:rsidRPr="00102CDF" w:rsidSect="00107260">
      <w:pgSz w:w="11906" w:h="16838"/>
      <w:pgMar w:top="567" w:right="56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4CB"/>
    <w:multiLevelType w:val="hybridMultilevel"/>
    <w:tmpl w:val="532E7056"/>
    <w:lvl w:ilvl="0" w:tplc="9D925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404D1"/>
    <w:multiLevelType w:val="hybridMultilevel"/>
    <w:tmpl w:val="45647772"/>
    <w:lvl w:ilvl="0" w:tplc="4AD4F616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80442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EE6DC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C594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09E78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2761E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68CCE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6E610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FFD8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32AF4"/>
    <w:multiLevelType w:val="multilevel"/>
    <w:tmpl w:val="A1DAADC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A39B3"/>
    <w:multiLevelType w:val="multilevel"/>
    <w:tmpl w:val="5C92AD48"/>
    <w:lvl w:ilvl="0">
      <w:start w:val="1"/>
      <w:numFmt w:val="decimal"/>
      <w:lvlText w:val="%1."/>
      <w:lvlJc w:val="left"/>
      <w:pPr>
        <w:ind w:left="5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7763AF"/>
    <w:multiLevelType w:val="hybridMultilevel"/>
    <w:tmpl w:val="ED6CD2B8"/>
    <w:lvl w:ilvl="0" w:tplc="5504E28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4BC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E4D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A7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294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0B42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28D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0DC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246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633576"/>
    <w:multiLevelType w:val="hybridMultilevel"/>
    <w:tmpl w:val="3FD0826C"/>
    <w:lvl w:ilvl="0" w:tplc="DFC0687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C07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04B6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E23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A94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22B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A05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8F0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801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6B7848"/>
    <w:multiLevelType w:val="multilevel"/>
    <w:tmpl w:val="86E0D57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15FBD"/>
    <w:multiLevelType w:val="hybridMultilevel"/>
    <w:tmpl w:val="1D36E44C"/>
    <w:lvl w:ilvl="0" w:tplc="D28263FC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486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6697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454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25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E3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48C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84B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283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28"/>
    <w:rsid w:val="00041494"/>
    <w:rsid w:val="00102CDF"/>
    <w:rsid w:val="00107260"/>
    <w:rsid w:val="00135AFE"/>
    <w:rsid w:val="00183EA0"/>
    <w:rsid w:val="001C144F"/>
    <w:rsid w:val="002207CD"/>
    <w:rsid w:val="002477A3"/>
    <w:rsid w:val="00391EE4"/>
    <w:rsid w:val="00396A8B"/>
    <w:rsid w:val="004002C9"/>
    <w:rsid w:val="00402739"/>
    <w:rsid w:val="004E3232"/>
    <w:rsid w:val="004F4FA8"/>
    <w:rsid w:val="00594362"/>
    <w:rsid w:val="005C236F"/>
    <w:rsid w:val="005F4618"/>
    <w:rsid w:val="006600FB"/>
    <w:rsid w:val="006D628F"/>
    <w:rsid w:val="006F0087"/>
    <w:rsid w:val="007404EF"/>
    <w:rsid w:val="007474D4"/>
    <w:rsid w:val="0077203F"/>
    <w:rsid w:val="00773850"/>
    <w:rsid w:val="0087019C"/>
    <w:rsid w:val="008830E8"/>
    <w:rsid w:val="00930A28"/>
    <w:rsid w:val="00941338"/>
    <w:rsid w:val="00951231"/>
    <w:rsid w:val="009D2E4E"/>
    <w:rsid w:val="00A069CD"/>
    <w:rsid w:val="00A23440"/>
    <w:rsid w:val="00A94273"/>
    <w:rsid w:val="00AC5DB3"/>
    <w:rsid w:val="00B93E0C"/>
    <w:rsid w:val="00BC5E5D"/>
    <w:rsid w:val="00BE2A4B"/>
    <w:rsid w:val="00C168EF"/>
    <w:rsid w:val="00C4329F"/>
    <w:rsid w:val="00C94CC5"/>
    <w:rsid w:val="00CA6EF4"/>
    <w:rsid w:val="00CB7C8D"/>
    <w:rsid w:val="00D154D7"/>
    <w:rsid w:val="00D179E4"/>
    <w:rsid w:val="00D37A4A"/>
    <w:rsid w:val="00D525B9"/>
    <w:rsid w:val="00E01605"/>
    <w:rsid w:val="00E05249"/>
    <w:rsid w:val="00E244F1"/>
    <w:rsid w:val="00E93FC9"/>
    <w:rsid w:val="00EA1CDA"/>
    <w:rsid w:val="00F7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058561-900B-42C1-BD7C-8662571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0A2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0A2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930A28"/>
    <w:pPr>
      <w:widowControl w:val="0"/>
      <w:shd w:val="clear" w:color="auto" w:fill="FFFFFF"/>
      <w:spacing w:before="300" w:after="0" w:line="238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Основной текст (5)"/>
    <w:basedOn w:val="a"/>
    <w:link w:val="5"/>
    <w:rsid w:val="00930A28"/>
    <w:pPr>
      <w:widowControl w:val="0"/>
      <w:shd w:val="clear" w:color="auto" w:fill="FFFFFF"/>
      <w:spacing w:before="600" w:after="0" w:line="248" w:lineRule="exac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39"/>
    <w:rsid w:val="009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3EA0"/>
    <w:pPr>
      <w:ind w:left="720"/>
      <w:contextualSpacing/>
    </w:pPr>
  </w:style>
  <w:style w:type="paragraph" w:styleId="a6">
    <w:name w:val="No Spacing"/>
    <w:uiPriority w:val="1"/>
    <w:qFormat/>
    <w:rsid w:val="00D525B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0696-EEE7-4CF5-9E74-C2CF00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Макаровский Александр Алексеевич</cp:lastModifiedBy>
  <cp:revision>2</cp:revision>
  <cp:lastPrinted>2023-07-25T11:11:00Z</cp:lastPrinted>
  <dcterms:created xsi:type="dcterms:W3CDTF">2023-07-17T06:25:00Z</dcterms:created>
  <dcterms:modified xsi:type="dcterms:W3CDTF">2023-07-25T11:12:00Z</dcterms:modified>
</cp:coreProperties>
</file>