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6" w:rsidRDefault="00C83526" w:rsidP="00C8352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РОССИЙСКАЯ ФЕДЕРАЦИЯ</w:t>
      </w:r>
    </w:p>
    <w:p w:rsidR="00C83526" w:rsidRDefault="00C83526" w:rsidP="00C83526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СОВЕТ НАРОДНЫХ ДЕПУТАТОВ</w:t>
      </w:r>
    </w:p>
    <w:p w:rsidR="00C83526" w:rsidRDefault="00C83526" w:rsidP="00C83526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C83526" w:rsidRDefault="00C83526" w:rsidP="00C83526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C83526" w:rsidRDefault="00C83526" w:rsidP="00C83526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</w:rPr>
        <w:t>ВОРОНЕЖСКОЙ ОБЛАСТИ</w:t>
      </w:r>
    </w:p>
    <w:p w:rsidR="00C83526" w:rsidRDefault="00C83526" w:rsidP="00C8352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C83526" w:rsidRDefault="00C83526" w:rsidP="00C8352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C83526" w:rsidRPr="00596BD8" w:rsidRDefault="00C83526" w:rsidP="00C83526">
      <w:pPr>
        <w:rPr>
          <w:rFonts w:ascii="Arial" w:hAnsi="Arial" w:cs="Arial"/>
          <w:sz w:val="28"/>
          <w:szCs w:val="28"/>
        </w:rPr>
      </w:pPr>
      <w:r w:rsidRPr="00596BD8">
        <w:rPr>
          <w:rFonts w:ascii="Arial" w:hAnsi="Arial" w:cs="Arial"/>
          <w:sz w:val="28"/>
          <w:szCs w:val="28"/>
        </w:rPr>
        <w:t>от «</w:t>
      </w:r>
      <w:r w:rsidR="00596BD8" w:rsidRPr="00596BD8">
        <w:rPr>
          <w:rFonts w:ascii="Arial" w:hAnsi="Arial" w:cs="Arial"/>
          <w:sz w:val="28"/>
          <w:szCs w:val="28"/>
        </w:rPr>
        <w:t>09</w:t>
      </w:r>
      <w:r w:rsidRPr="00596BD8">
        <w:rPr>
          <w:rFonts w:ascii="Arial" w:hAnsi="Arial" w:cs="Arial"/>
          <w:sz w:val="28"/>
          <w:szCs w:val="28"/>
        </w:rPr>
        <w:t xml:space="preserve">» </w:t>
      </w:r>
      <w:r w:rsidR="001A5A3D" w:rsidRPr="00596BD8">
        <w:rPr>
          <w:rFonts w:ascii="Arial" w:hAnsi="Arial" w:cs="Arial"/>
          <w:sz w:val="28"/>
          <w:szCs w:val="28"/>
        </w:rPr>
        <w:t>июня</w:t>
      </w:r>
      <w:r w:rsidRPr="00596BD8">
        <w:rPr>
          <w:rFonts w:ascii="Arial" w:hAnsi="Arial" w:cs="Arial"/>
          <w:sz w:val="28"/>
          <w:szCs w:val="28"/>
        </w:rPr>
        <w:t xml:space="preserve"> 2025 г.                                                                  № </w:t>
      </w:r>
      <w:r w:rsidR="00596BD8" w:rsidRPr="00596BD8">
        <w:rPr>
          <w:rFonts w:ascii="Arial" w:hAnsi="Arial" w:cs="Arial"/>
          <w:sz w:val="28"/>
          <w:szCs w:val="28"/>
        </w:rPr>
        <w:t>220</w:t>
      </w:r>
    </w:p>
    <w:p w:rsidR="00C83526" w:rsidRDefault="00C83526" w:rsidP="00C83526">
      <w:pPr>
        <w:rPr>
          <w:rFonts w:ascii="Arial" w:hAnsi="Arial" w:cs="Arial"/>
          <w:sz w:val="28"/>
          <w:szCs w:val="28"/>
        </w:rPr>
      </w:pPr>
      <w:r w:rsidRPr="00596BD8">
        <w:rPr>
          <w:rFonts w:ascii="Arial" w:hAnsi="Arial" w:cs="Arial"/>
          <w:sz w:val="28"/>
          <w:szCs w:val="28"/>
        </w:rPr>
        <w:t>с. Ширяево</w:t>
      </w:r>
    </w:p>
    <w:p w:rsidR="00C83526" w:rsidRDefault="00C83526" w:rsidP="00C83526">
      <w:pPr>
        <w:rPr>
          <w:rFonts w:ascii="Arial" w:hAnsi="Arial" w:cs="Arial"/>
          <w:b/>
          <w:sz w:val="28"/>
          <w:szCs w:val="28"/>
        </w:rPr>
      </w:pPr>
    </w:p>
    <w:p w:rsidR="00C83526" w:rsidRDefault="00C83526" w:rsidP="00C83526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Pr="00596BD8">
        <w:rPr>
          <w:rFonts w:ascii="Arial" w:hAnsi="Arial" w:cs="Arial"/>
          <w:b/>
          <w:sz w:val="32"/>
          <w:szCs w:val="32"/>
        </w:rPr>
        <w:t>от 26.12.2024 г. № 199 «О</w:t>
      </w:r>
      <w:r>
        <w:rPr>
          <w:rFonts w:ascii="Arial" w:hAnsi="Arial" w:cs="Arial"/>
          <w:b/>
          <w:sz w:val="32"/>
          <w:szCs w:val="32"/>
        </w:rPr>
        <w:t xml:space="preserve"> бюджете Ширяевского сельского поселения Калачеевского муниципального района на 2025 год и плановый период 2026 и 2027 годов»</w:t>
      </w:r>
      <w:r w:rsidR="00596BD8">
        <w:rPr>
          <w:rFonts w:ascii="Arial" w:hAnsi="Arial" w:cs="Arial"/>
          <w:b/>
          <w:sz w:val="32"/>
          <w:szCs w:val="32"/>
        </w:rPr>
        <w:t xml:space="preserve"> (в редакции от 25.03.2025 г. № 215)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83526" w:rsidRDefault="00C83526" w:rsidP="00C8352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C83526" w:rsidRDefault="00C83526" w:rsidP="00C83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C83526" w:rsidRDefault="00C83526" w:rsidP="00C8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</w:t>
      </w:r>
      <w:r w:rsidR="0018214A">
        <w:rPr>
          <w:rFonts w:ascii="Arial" w:hAnsi="Arial" w:cs="Arial"/>
          <w:sz w:val="24"/>
          <w:szCs w:val="24"/>
        </w:rPr>
        <w:t xml:space="preserve">оронежской области </w:t>
      </w:r>
      <w:r w:rsidR="0018214A" w:rsidRPr="00596BD8">
        <w:rPr>
          <w:rFonts w:ascii="Arial" w:hAnsi="Arial" w:cs="Arial"/>
          <w:sz w:val="24"/>
          <w:szCs w:val="24"/>
        </w:rPr>
        <w:t>от 26.12.2024 г. № 199</w:t>
      </w:r>
      <w:r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</w:t>
      </w:r>
      <w:r w:rsidR="0018214A">
        <w:rPr>
          <w:rFonts w:ascii="Arial" w:hAnsi="Arial" w:cs="Arial"/>
          <w:sz w:val="24"/>
          <w:szCs w:val="24"/>
        </w:rPr>
        <w:t>го муниципального района на 2025 год и плановый период 2026 и 2027</w:t>
      </w:r>
      <w:r>
        <w:rPr>
          <w:rFonts w:ascii="Arial" w:hAnsi="Arial" w:cs="Arial"/>
          <w:sz w:val="24"/>
          <w:szCs w:val="24"/>
        </w:rPr>
        <w:t xml:space="preserve"> годов</w:t>
      </w:r>
      <w:r w:rsidR="00596BD8">
        <w:rPr>
          <w:rFonts w:ascii="Arial" w:hAnsi="Arial" w:cs="Arial"/>
          <w:sz w:val="24"/>
          <w:szCs w:val="24"/>
        </w:rPr>
        <w:t>» (в редакции от 25.03.2025 г. № 215):</w:t>
      </w:r>
    </w:p>
    <w:p w:rsidR="00C83526" w:rsidRDefault="00C83526" w:rsidP="00C83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 статьи 1 изложить в следующей редакции: «1. Утвердить основные характеристики бюджета Ширяевского сельского поселения Калачеевского муниципального района на 202</w:t>
      </w:r>
      <w:r w:rsidR="0018214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C83526" w:rsidRDefault="00C83526" w:rsidP="00C835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объём доходов бюджета Ширяевского сельского поселения</w:t>
      </w:r>
      <w:r w:rsidR="0018214A">
        <w:rPr>
          <w:rFonts w:ascii="Arial" w:hAnsi="Arial" w:cs="Arial"/>
          <w:sz w:val="24"/>
          <w:szCs w:val="24"/>
        </w:rPr>
        <w:t xml:space="preserve"> 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1A5A3D">
        <w:rPr>
          <w:rFonts w:ascii="Arial" w:hAnsi="Arial" w:cs="Arial"/>
          <w:sz w:val="24"/>
          <w:szCs w:val="24"/>
        </w:rPr>
        <w:t>31531,0</w:t>
      </w:r>
      <w:r w:rsidR="00C15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 рублей, в том числе безвозмездные поступления из вышестоящих бюджетов в сумме </w:t>
      </w:r>
      <w:r w:rsidR="001A5A3D">
        <w:rPr>
          <w:rFonts w:ascii="Arial" w:hAnsi="Arial" w:cs="Arial"/>
          <w:sz w:val="24"/>
          <w:szCs w:val="24"/>
        </w:rPr>
        <w:t>27034,0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C83526" w:rsidRDefault="00C83526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C274A5">
        <w:rPr>
          <w:rFonts w:ascii="Arial" w:hAnsi="Arial" w:cs="Arial"/>
          <w:spacing w:val="-6"/>
          <w:sz w:val="24"/>
          <w:szCs w:val="24"/>
        </w:rPr>
        <w:t>698,0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C274A5" w:rsidRDefault="00C274A5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субсидии – 2650,6 тыс. рублей,</w:t>
      </w:r>
    </w:p>
    <w:p w:rsidR="00C83526" w:rsidRDefault="00C274A5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163,0</w:t>
      </w:r>
      <w:r w:rsidR="00C83526"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C83526" w:rsidRDefault="00C83526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1A5A3D">
        <w:rPr>
          <w:rFonts w:ascii="Arial" w:hAnsi="Arial" w:cs="Arial"/>
          <w:spacing w:val="-6"/>
          <w:sz w:val="24"/>
          <w:szCs w:val="24"/>
        </w:rPr>
        <w:t>23522,4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C83526" w:rsidRDefault="00C83526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="001A5A3D">
        <w:rPr>
          <w:rFonts w:ascii="Arial" w:hAnsi="Arial" w:cs="Arial"/>
          <w:sz w:val="24"/>
          <w:szCs w:val="24"/>
        </w:rPr>
        <w:t xml:space="preserve">Ширяевского сельского </w:t>
      </w:r>
      <w:r>
        <w:rPr>
          <w:rFonts w:ascii="Arial" w:hAnsi="Arial" w:cs="Arial"/>
          <w:sz w:val="24"/>
          <w:szCs w:val="24"/>
        </w:rPr>
        <w:t xml:space="preserve">поселения в сумме </w:t>
      </w:r>
      <w:r w:rsidR="001A5A3D">
        <w:rPr>
          <w:rFonts w:ascii="Arial" w:hAnsi="Arial" w:cs="Arial"/>
          <w:sz w:val="24"/>
          <w:szCs w:val="24"/>
        </w:rPr>
        <w:t>31967,3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C83526" w:rsidRDefault="00C83526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</w:t>
      </w:r>
      <w:r w:rsidR="0075487F">
        <w:rPr>
          <w:rFonts w:ascii="Arial" w:hAnsi="Arial" w:cs="Arial"/>
          <w:sz w:val="24"/>
          <w:szCs w:val="24"/>
        </w:rPr>
        <w:t>ефицит бюджета</w:t>
      </w:r>
      <w:r w:rsidR="002C380B">
        <w:rPr>
          <w:rFonts w:ascii="Arial" w:hAnsi="Arial" w:cs="Arial"/>
          <w:sz w:val="24"/>
          <w:szCs w:val="24"/>
        </w:rPr>
        <w:t xml:space="preserve"> Ширяевского сельского</w:t>
      </w:r>
      <w:r w:rsidR="0075487F">
        <w:rPr>
          <w:rFonts w:ascii="Arial" w:hAnsi="Arial" w:cs="Arial"/>
          <w:sz w:val="24"/>
          <w:szCs w:val="24"/>
        </w:rPr>
        <w:t xml:space="preserve"> поселения на 2025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75487F">
        <w:rPr>
          <w:rFonts w:ascii="Arial" w:hAnsi="Arial" w:cs="Arial"/>
          <w:sz w:val="24"/>
          <w:szCs w:val="24"/>
        </w:rPr>
        <w:t>436,3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C83526" w:rsidRDefault="00C83526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C154CA">
        <w:rPr>
          <w:rFonts w:ascii="Arial" w:hAnsi="Arial" w:cs="Arial"/>
          <w:sz w:val="24"/>
          <w:szCs w:val="24"/>
        </w:rPr>
        <w:t>фицита бюд</w:t>
      </w:r>
      <w:r w:rsidR="00527BAC">
        <w:rPr>
          <w:rFonts w:ascii="Arial" w:hAnsi="Arial" w:cs="Arial"/>
          <w:sz w:val="24"/>
          <w:szCs w:val="24"/>
        </w:rPr>
        <w:t xml:space="preserve">жета поселения на 2025 год и </w:t>
      </w:r>
      <w:r w:rsidR="00C154CA">
        <w:rPr>
          <w:rFonts w:ascii="Arial" w:hAnsi="Arial" w:cs="Arial"/>
          <w:sz w:val="24"/>
          <w:szCs w:val="24"/>
        </w:rPr>
        <w:t>плановый период 2026-2027</w:t>
      </w:r>
      <w:r>
        <w:rPr>
          <w:rFonts w:ascii="Arial" w:hAnsi="Arial" w:cs="Arial"/>
          <w:sz w:val="24"/>
          <w:szCs w:val="24"/>
        </w:rPr>
        <w:t xml:space="preserve"> годов согласно При</w:t>
      </w:r>
      <w:r w:rsidR="00BF6784">
        <w:rPr>
          <w:rFonts w:ascii="Arial" w:hAnsi="Arial" w:cs="Arial"/>
          <w:sz w:val="24"/>
          <w:szCs w:val="24"/>
        </w:rPr>
        <w:t>ложению 1 к настоящему решению».</w:t>
      </w:r>
    </w:p>
    <w:p w:rsidR="00A94002" w:rsidRPr="00B34BE7" w:rsidRDefault="00C83526" w:rsidP="00A9400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2C380B">
        <w:rPr>
          <w:rFonts w:ascii="Arial" w:hAnsi="Arial" w:cs="Arial"/>
          <w:sz w:val="24"/>
          <w:szCs w:val="24"/>
        </w:rPr>
        <w:t>Часть 2 статьи 1 изложить в следующей редакции:</w:t>
      </w:r>
      <w:r w:rsidR="00A94002">
        <w:rPr>
          <w:rFonts w:ascii="Arial" w:hAnsi="Arial" w:cs="Arial"/>
          <w:sz w:val="24"/>
          <w:szCs w:val="24"/>
        </w:rPr>
        <w:t xml:space="preserve"> «</w:t>
      </w:r>
      <w:r w:rsidR="00BF6784">
        <w:rPr>
          <w:rFonts w:ascii="Arial" w:hAnsi="Arial" w:cs="Arial"/>
          <w:sz w:val="24"/>
          <w:szCs w:val="24"/>
        </w:rPr>
        <w:t xml:space="preserve">2. </w:t>
      </w:r>
      <w:r w:rsidR="00A94002" w:rsidRPr="00B34BE7">
        <w:rPr>
          <w:rFonts w:ascii="Arial" w:hAnsi="Arial" w:cs="Arial"/>
          <w:color w:val="000000"/>
          <w:sz w:val="24"/>
          <w:szCs w:val="24"/>
        </w:rPr>
        <w:t xml:space="preserve">Утвердить основные характеристики бюджета </w:t>
      </w:r>
      <w:r w:rsidR="00A94002">
        <w:rPr>
          <w:rFonts w:ascii="Arial" w:hAnsi="Arial" w:cs="Arial"/>
          <w:color w:val="000000"/>
          <w:sz w:val="24"/>
          <w:szCs w:val="24"/>
        </w:rPr>
        <w:t>Ширяевск</w:t>
      </w:r>
      <w:r w:rsidR="00A94002" w:rsidRPr="00B34BE7">
        <w:rPr>
          <w:rFonts w:ascii="Arial" w:hAnsi="Arial" w:cs="Arial"/>
          <w:color w:val="000000"/>
          <w:sz w:val="24"/>
          <w:szCs w:val="24"/>
        </w:rPr>
        <w:t xml:space="preserve">ого сельского поселения Калачеевского муниципального района на </w:t>
      </w:r>
      <w:r w:rsidR="00A94002">
        <w:rPr>
          <w:rFonts w:ascii="Arial" w:hAnsi="Arial" w:cs="Arial"/>
          <w:color w:val="000000"/>
          <w:sz w:val="24"/>
          <w:szCs w:val="24"/>
        </w:rPr>
        <w:t>2026</w:t>
      </w:r>
      <w:r w:rsidR="00A94002" w:rsidRPr="00B34BE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A94002" w:rsidRPr="00B34BE7" w:rsidRDefault="00A94002" w:rsidP="00A94002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</w:t>
      </w:r>
      <w:r>
        <w:rPr>
          <w:rFonts w:ascii="Arial" w:hAnsi="Arial" w:cs="Arial"/>
          <w:color w:val="000000"/>
          <w:sz w:val="24"/>
          <w:szCs w:val="24"/>
        </w:rPr>
        <w:t>Ширяевск</w:t>
      </w:r>
      <w:r w:rsidRPr="00B34BE7">
        <w:rPr>
          <w:rFonts w:ascii="Arial" w:hAnsi="Arial" w:cs="Arial"/>
          <w:color w:val="000000"/>
          <w:sz w:val="24"/>
          <w:szCs w:val="24"/>
        </w:rPr>
        <w:t>ого сельского поселения Калачеевского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34BE7">
        <w:rPr>
          <w:rFonts w:ascii="Arial" w:hAnsi="Arial" w:cs="Arial"/>
          <w:color w:val="000000"/>
          <w:sz w:val="24"/>
          <w:szCs w:val="24"/>
        </w:rPr>
        <w:t xml:space="preserve">в сумме </w:t>
      </w:r>
      <w:r w:rsidR="00BF6784">
        <w:rPr>
          <w:rFonts w:ascii="Arial" w:hAnsi="Arial" w:cs="Arial"/>
          <w:sz w:val="24"/>
          <w:szCs w:val="24"/>
          <w:lang w:eastAsia="ru-RU"/>
        </w:rPr>
        <w:t>24494,8</w:t>
      </w:r>
      <w:r w:rsidRPr="006159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34BE7">
        <w:rPr>
          <w:rFonts w:ascii="Arial" w:hAnsi="Arial" w:cs="Arial"/>
          <w:color w:val="000000"/>
          <w:sz w:val="24"/>
          <w:szCs w:val="24"/>
        </w:rPr>
        <w:t xml:space="preserve">тыс. рублей, в </w:t>
      </w:r>
      <w:r w:rsidRPr="00B34BE7">
        <w:rPr>
          <w:rFonts w:ascii="Arial" w:hAnsi="Arial" w:cs="Arial"/>
          <w:color w:val="000000"/>
          <w:sz w:val="24"/>
          <w:szCs w:val="24"/>
        </w:rPr>
        <w:lastRenderedPageBreak/>
        <w:t xml:space="preserve">том числе безвозмездные поступления из вышестоящих бюджетов в сумме </w:t>
      </w:r>
      <w:r w:rsidR="00BF6784">
        <w:rPr>
          <w:rFonts w:ascii="Arial" w:hAnsi="Arial" w:cs="Arial"/>
          <w:sz w:val="24"/>
          <w:szCs w:val="24"/>
          <w:lang w:eastAsia="ru-RU"/>
        </w:rPr>
        <w:t>19953,8</w:t>
      </w:r>
      <w:r w:rsidRPr="006159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34BE7">
        <w:rPr>
          <w:rFonts w:ascii="Arial" w:hAnsi="Arial" w:cs="Arial"/>
          <w:color w:val="000000"/>
          <w:sz w:val="24"/>
          <w:szCs w:val="24"/>
        </w:rPr>
        <w:t>тыс. рублей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B34BE7">
        <w:rPr>
          <w:rFonts w:ascii="Arial" w:hAnsi="Arial" w:cs="Arial"/>
          <w:spacing w:val="-6"/>
          <w:sz w:val="24"/>
          <w:szCs w:val="24"/>
          <w:lang w:eastAsia="ru-RU"/>
        </w:rPr>
        <w:t>из них:</w:t>
      </w:r>
    </w:p>
    <w:p w:rsidR="00A94002" w:rsidRPr="00615903" w:rsidRDefault="00A94002" w:rsidP="00A94002">
      <w:pPr>
        <w:suppressAutoHyphens w:val="0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15903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>
        <w:rPr>
          <w:rFonts w:ascii="Arial" w:hAnsi="Arial" w:cs="Arial"/>
          <w:spacing w:val="-6"/>
          <w:sz w:val="24"/>
          <w:szCs w:val="24"/>
          <w:lang w:eastAsia="ru-RU"/>
        </w:rPr>
        <w:t>657,9</w:t>
      </w:r>
      <w:r w:rsidRPr="00615903">
        <w:rPr>
          <w:rFonts w:ascii="Arial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:rsidR="00A94002" w:rsidRPr="00615903" w:rsidRDefault="00A94002" w:rsidP="00A94002">
      <w:pPr>
        <w:suppressAutoHyphens w:val="0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15903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>
        <w:rPr>
          <w:rFonts w:ascii="Arial" w:hAnsi="Arial" w:cs="Arial"/>
          <w:spacing w:val="-6"/>
          <w:sz w:val="24"/>
          <w:szCs w:val="24"/>
          <w:lang w:eastAsia="ru-RU"/>
        </w:rPr>
        <w:t>177,9</w:t>
      </w:r>
      <w:r w:rsidRPr="00615903">
        <w:rPr>
          <w:rFonts w:ascii="Arial" w:hAnsi="Arial" w:cs="Arial"/>
          <w:spacing w:val="-6"/>
          <w:sz w:val="24"/>
          <w:szCs w:val="24"/>
          <w:lang w:eastAsia="ru-RU"/>
        </w:rPr>
        <w:t> тыс. рублей,</w:t>
      </w:r>
    </w:p>
    <w:p w:rsidR="00A94002" w:rsidRPr="00615903" w:rsidRDefault="00A94002" w:rsidP="00A94002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615903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– </w:t>
      </w:r>
      <w:r w:rsidR="00BF6784">
        <w:rPr>
          <w:rFonts w:ascii="Arial" w:hAnsi="Arial" w:cs="Arial"/>
          <w:spacing w:val="-6"/>
          <w:sz w:val="24"/>
          <w:szCs w:val="24"/>
          <w:lang w:eastAsia="ru-RU"/>
        </w:rPr>
        <w:t>19118,0</w:t>
      </w:r>
      <w:r w:rsidRPr="00615903">
        <w:rPr>
          <w:rFonts w:ascii="Arial" w:hAnsi="Arial" w:cs="Arial"/>
          <w:spacing w:val="-6"/>
          <w:sz w:val="24"/>
          <w:szCs w:val="24"/>
          <w:lang w:eastAsia="ru-RU"/>
        </w:rPr>
        <w:t xml:space="preserve"> тыс. рублей;</w:t>
      </w:r>
    </w:p>
    <w:p w:rsidR="00A94002" w:rsidRDefault="00A94002" w:rsidP="00A9400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</w:t>
      </w:r>
      <w:r w:rsidRPr="007E26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4BE7">
        <w:rPr>
          <w:rFonts w:ascii="Arial" w:hAnsi="Arial" w:cs="Arial"/>
          <w:color w:val="000000"/>
          <w:sz w:val="24"/>
          <w:szCs w:val="24"/>
        </w:rPr>
        <w:t xml:space="preserve">общий объем расходов бюджета </w:t>
      </w:r>
      <w:r>
        <w:rPr>
          <w:rFonts w:ascii="Arial" w:hAnsi="Arial" w:cs="Arial"/>
          <w:color w:val="000000"/>
          <w:sz w:val="24"/>
          <w:szCs w:val="24"/>
        </w:rPr>
        <w:t>Ширяевск</w:t>
      </w:r>
      <w:r w:rsidRPr="00B34BE7">
        <w:rPr>
          <w:rFonts w:ascii="Arial" w:hAnsi="Arial" w:cs="Arial"/>
          <w:color w:val="000000"/>
          <w:sz w:val="24"/>
          <w:szCs w:val="24"/>
        </w:rPr>
        <w:t xml:space="preserve">ого сельского поселения Калачеевского муниципального района на </w:t>
      </w:r>
      <w:r>
        <w:rPr>
          <w:rFonts w:ascii="Arial" w:hAnsi="Arial" w:cs="Arial"/>
          <w:color w:val="000000"/>
          <w:sz w:val="24"/>
          <w:szCs w:val="24"/>
        </w:rPr>
        <w:t>2026</w:t>
      </w:r>
      <w:r w:rsidRPr="00B34BE7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F6784">
        <w:rPr>
          <w:rFonts w:ascii="Arial" w:hAnsi="Arial" w:cs="Arial"/>
          <w:sz w:val="24"/>
          <w:szCs w:val="24"/>
          <w:lang w:eastAsia="ru-RU"/>
        </w:rPr>
        <w:t>24364,8</w:t>
      </w:r>
      <w:r w:rsidRPr="00615903">
        <w:rPr>
          <w:rFonts w:ascii="Arial" w:hAnsi="Arial" w:cs="Arial"/>
          <w:sz w:val="24"/>
          <w:szCs w:val="24"/>
          <w:lang w:eastAsia="ru-RU"/>
        </w:rPr>
        <w:t xml:space="preserve"> тыс. рублей, том числе </w:t>
      </w:r>
      <w:r w:rsidRPr="00054939">
        <w:rPr>
          <w:rFonts w:ascii="Arial" w:hAnsi="Arial" w:cs="Arial"/>
          <w:sz w:val="24"/>
          <w:szCs w:val="24"/>
          <w:lang w:eastAsia="ru-RU"/>
        </w:rPr>
        <w:t xml:space="preserve">условно утверждённые расходы в сумме </w:t>
      </w:r>
      <w:r>
        <w:rPr>
          <w:rFonts w:ascii="Arial" w:hAnsi="Arial" w:cs="Arial"/>
          <w:sz w:val="24"/>
          <w:szCs w:val="24"/>
          <w:lang w:eastAsia="ru-RU"/>
        </w:rPr>
        <w:t>130,0</w:t>
      </w:r>
      <w:r w:rsidRPr="00054939">
        <w:rPr>
          <w:rFonts w:ascii="Arial" w:hAnsi="Arial" w:cs="Arial"/>
          <w:sz w:val="24"/>
          <w:szCs w:val="24"/>
          <w:lang w:eastAsia="ru-RU"/>
        </w:rPr>
        <w:t xml:space="preserve"> тыс. рублей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94002" w:rsidRDefault="00A94002" w:rsidP="00A9400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Прогнозируемый дефицит (профицит) бюджета </w:t>
      </w:r>
      <w:r w:rsidR="00BF6784">
        <w:rPr>
          <w:rFonts w:ascii="Arial" w:hAnsi="Arial" w:cs="Arial"/>
          <w:color w:val="000000"/>
          <w:sz w:val="24"/>
          <w:szCs w:val="24"/>
        </w:rPr>
        <w:t>поселения в сумме 0 тыс. рублей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BF6784">
        <w:rPr>
          <w:rFonts w:ascii="Arial" w:hAnsi="Arial" w:cs="Arial"/>
          <w:color w:val="000000"/>
          <w:sz w:val="24"/>
          <w:szCs w:val="24"/>
        </w:rPr>
        <w:t>.</w:t>
      </w:r>
    </w:p>
    <w:p w:rsidR="00C83526" w:rsidRDefault="00BF6784" w:rsidP="00C8352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C83526">
        <w:rPr>
          <w:rFonts w:ascii="Arial" w:hAnsi="Arial" w:cs="Arial"/>
          <w:sz w:val="24"/>
          <w:szCs w:val="24"/>
        </w:rPr>
        <w:t>Приложение 1 «Источники внутреннего финансирования де</w:t>
      </w:r>
      <w:r w:rsidR="00C154CA">
        <w:rPr>
          <w:rFonts w:ascii="Arial" w:hAnsi="Arial" w:cs="Arial"/>
          <w:sz w:val="24"/>
          <w:szCs w:val="24"/>
        </w:rPr>
        <w:t>фицита бюджета поселения на 2025</w:t>
      </w:r>
      <w:r w:rsidR="00C83526">
        <w:rPr>
          <w:rFonts w:ascii="Arial" w:hAnsi="Arial" w:cs="Arial"/>
          <w:sz w:val="24"/>
          <w:szCs w:val="24"/>
        </w:rPr>
        <w:t xml:space="preserve"> год и на плановый</w:t>
      </w:r>
      <w:r w:rsidR="00C154CA">
        <w:rPr>
          <w:rFonts w:ascii="Arial" w:hAnsi="Arial" w:cs="Arial"/>
          <w:sz w:val="24"/>
          <w:szCs w:val="24"/>
        </w:rPr>
        <w:t xml:space="preserve"> период 2026 и 2027</w:t>
      </w:r>
      <w:r w:rsidR="00C83526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 к настоящему решению. </w:t>
      </w:r>
    </w:p>
    <w:p w:rsidR="003F719E" w:rsidRDefault="003F719E" w:rsidP="00C8352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 2 «Поступление доходов бюджета поселения по кодам видов доходов, подвидов доходов на 2025 год и плановый период 2026 и 2027 годы» изложить в новой редакции согласно Приложению 2 к настоящему решению.</w:t>
      </w:r>
    </w:p>
    <w:p w:rsidR="00C83526" w:rsidRDefault="003F719E" w:rsidP="00C8352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C83526">
        <w:rPr>
          <w:rFonts w:ascii="Arial" w:hAnsi="Arial" w:cs="Arial"/>
          <w:sz w:val="24"/>
          <w:szCs w:val="24"/>
        </w:rPr>
        <w:t>. Приложение 3 «Ведомственная структура расходов бюджета Ширяевского сельского поселения Калачеевского муниципального ра</w:t>
      </w:r>
      <w:r w:rsidR="00C154CA">
        <w:rPr>
          <w:rFonts w:ascii="Arial" w:hAnsi="Arial" w:cs="Arial"/>
          <w:sz w:val="24"/>
          <w:szCs w:val="24"/>
        </w:rPr>
        <w:t>йона Воронежской области на 2025 год и плановый период 2026 и 2027</w:t>
      </w:r>
      <w:r w:rsidR="00C83526">
        <w:rPr>
          <w:rFonts w:ascii="Arial" w:hAnsi="Arial" w:cs="Arial"/>
          <w:sz w:val="24"/>
          <w:szCs w:val="24"/>
        </w:rPr>
        <w:t xml:space="preserve"> годы» изложить в ново</w:t>
      </w:r>
      <w:r w:rsidR="00C154CA">
        <w:rPr>
          <w:rFonts w:ascii="Arial" w:hAnsi="Arial" w:cs="Arial"/>
          <w:sz w:val="24"/>
          <w:szCs w:val="24"/>
        </w:rPr>
        <w:t>й редакции согласно Приложе</w:t>
      </w:r>
      <w:r>
        <w:rPr>
          <w:rFonts w:ascii="Arial" w:hAnsi="Arial" w:cs="Arial"/>
          <w:sz w:val="24"/>
          <w:szCs w:val="24"/>
        </w:rPr>
        <w:t>нию 3</w:t>
      </w:r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3F719E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C83526">
        <w:rPr>
          <w:rFonts w:ascii="Arial" w:hAnsi="Arial" w:cs="Arial"/>
          <w:sz w:val="24"/>
          <w:szCs w:val="24"/>
        </w:rPr>
        <w:t>. Приложение 4 «Распределени</w:t>
      </w:r>
      <w:r w:rsidR="00476DB7">
        <w:rPr>
          <w:rFonts w:ascii="Arial" w:hAnsi="Arial" w:cs="Arial"/>
          <w:sz w:val="24"/>
          <w:szCs w:val="24"/>
        </w:rPr>
        <w:t>е бюджетных ассигнований на 2025</w:t>
      </w:r>
      <w:r w:rsidR="00C8352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6DB7">
        <w:rPr>
          <w:rFonts w:ascii="Arial" w:hAnsi="Arial" w:cs="Arial"/>
          <w:sz w:val="24"/>
          <w:szCs w:val="24"/>
        </w:rPr>
        <w:t>6 и 2027</w:t>
      </w:r>
      <w:r w:rsidR="00C83526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</w:t>
      </w:r>
      <w:r w:rsidR="00476DB7">
        <w:rPr>
          <w:rFonts w:ascii="Arial" w:hAnsi="Arial" w:cs="Arial"/>
          <w:sz w:val="24"/>
          <w:szCs w:val="24"/>
        </w:rPr>
        <w:t>й редакции соглас</w:t>
      </w:r>
      <w:r>
        <w:rPr>
          <w:rFonts w:ascii="Arial" w:hAnsi="Arial" w:cs="Arial"/>
          <w:sz w:val="24"/>
          <w:szCs w:val="24"/>
        </w:rPr>
        <w:t>но Приложению 4</w:t>
      </w:r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3F719E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C83526">
        <w:rPr>
          <w:rFonts w:ascii="Arial" w:hAnsi="Arial" w:cs="Arial"/>
          <w:sz w:val="24"/>
          <w:szCs w:val="24"/>
        </w:rPr>
        <w:t>. Приложение 5</w:t>
      </w:r>
      <w:r w:rsidR="00C83526">
        <w:rPr>
          <w:rFonts w:ascii="Arial" w:hAnsi="Arial" w:cs="Arial"/>
          <w:b/>
          <w:sz w:val="24"/>
          <w:szCs w:val="24"/>
        </w:rPr>
        <w:t xml:space="preserve"> «</w:t>
      </w:r>
      <w:r w:rsidR="00C83526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</w:t>
      </w:r>
      <w:r w:rsidR="00476DB7">
        <w:rPr>
          <w:rFonts w:ascii="Arial" w:hAnsi="Arial" w:cs="Arial"/>
          <w:sz w:val="24"/>
          <w:szCs w:val="24"/>
        </w:rPr>
        <w:t xml:space="preserve"> на 2025 год и плановый период 2026 и 2027</w:t>
      </w:r>
      <w:r w:rsidR="00C83526">
        <w:rPr>
          <w:rFonts w:ascii="Arial" w:hAnsi="Arial" w:cs="Arial"/>
          <w:sz w:val="24"/>
          <w:szCs w:val="24"/>
        </w:rPr>
        <w:t xml:space="preserve"> годы» изложить в ново</w:t>
      </w:r>
      <w:r>
        <w:rPr>
          <w:rFonts w:ascii="Arial" w:hAnsi="Arial" w:cs="Arial"/>
          <w:sz w:val="24"/>
          <w:szCs w:val="24"/>
        </w:rPr>
        <w:t>й редакции согласно Приложению 5</w:t>
      </w:r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3F719E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C83526">
        <w:rPr>
          <w:rFonts w:ascii="Arial" w:hAnsi="Arial" w:cs="Arial"/>
          <w:sz w:val="24"/>
          <w:szCs w:val="24"/>
        </w:rPr>
        <w:t>. Приложение 6 «</w:t>
      </w:r>
      <w:r w:rsidR="00C83526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Калачеевского муниципального района на 20</w:t>
      </w:r>
      <w:r w:rsidR="00476DB7">
        <w:rPr>
          <w:rFonts w:ascii="Arial" w:hAnsi="Arial" w:cs="Arial"/>
          <w:bCs/>
          <w:color w:val="000000"/>
          <w:sz w:val="24"/>
          <w:szCs w:val="24"/>
        </w:rPr>
        <w:t>25 год и плановый период 2026 и 2027</w:t>
      </w:r>
      <w:r w:rsidR="00C83526">
        <w:rPr>
          <w:rFonts w:ascii="Arial" w:hAnsi="Arial" w:cs="Arial"/>
          <w:bCs/>
          <w:color w:val="000000"/>
          <w:sz w:val="24"/>
          <w:szCs w:val="24"/>
        </w:rPr>
        <w:t xml:space="preserve"> годы</w:t>
      </w:r>
      <w:r w:rsidR="00C83526">
        <w:rPr>
          <w:rFonts w:ascii="Arial" w:hAnsi="Arial" w:cs="Arial"/>
          <w:sz w:val="24"/>
          <w:szCs w:val="24"/>
        </w:rPr>
        <w:t>» изложить в ново</w:t>
      </w:r>
      <w:r w:rsidR="00476DB7">
        <w:rPr>
          <w:rFonts w:ascii="Arial" w:hAnsi="Arial" w:cs="Arial"/>
          <w:sz w:val="24"/>
          <w:szCs w:val="24"/>
        </w:rPr>
        <w:t xml:space="preserve">й редакции согласно Приложению </w:t>
      </w: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C83526" w:rsidP="00C8352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527BAC">
        <w:rPr>
          <w:rFonts w:ascii="Arial" w:hAnsi="Arial" w:cs="Arial"/>
          <w:sz w:val="24"/>
          <w:szCs w:val="24"/>
        </w:rPr>
        <w:t>.</w:t>
      </w:r>
    </w:p>
    <w:p w:rsidR="00C83526" w:rsidRDefault="00C83526" w:rsidP="00C8352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3526" w:rsidRDefault="00C83526" w:rsidP="00C8352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3526" w:rsidRDefault="00C83526" w:rsidP="00C8352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3526" w:rsidRDefault="00C83526" w:rsidP="00C8352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596BD8" w:rsidRDefault="00C83526" w:rsidP="00C83526">
      <w:r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                                 А.А. Макаровский      </w:t>
      </w:r>
    </w:p>
    <w:p w:rsidR="00596BD8" w:rsidRPr="00596BD8" w:rsidRDefault="00596BD8" w:rsidP="00596BD8"/>
    <w:p w:rsidR="00596BD8" w:rsidRPr="00596BD8" w:rsidRDefault="00596BD8" w:rsidP="00596BD8"/>
    <w:p w:rsidR="00596BD8" w:rsidRPr="00596BD8" w:rsidRDefault="00596BD8" w:rsidP="00596BD8"/>
    <w:p w:rsidR="00596BD8" w:rsidRPr="00596BD8" w:rsidRDefault="00596BD8" w:rsidP="00596BD8"/>
    <w:p w:rsidR="00596BD8" w:rsidRPr="00596BD8" w:rsidRDefault="00596BD8" w:rsidP="00596BD8"/>
    <w:p w:rsidR="00596BD8" w:rsidRPr="00596BD8" w:rsidRDefault="00596BD8" w:rsidP="00596BD8"/>
    <w:p w:rsidR="00596BD8" w:rsidRDefault="00596BD8" w:rsidP="00596BD8"/>
    <w:p w:rsidR="00596BD8" w:rsidRDefault="00596BD8" w:rsidP="00596BD8"/>
    <w:p w:rsidR="004451CA" w:rsidRDefault="00596BD8" w:rsidP="00596BD8">
      <w:pPr>
        <w:tabs>
          <w:tab w:val="left" w:pos="2116"/>
        </w:tabs>
      </w:pPr>
      <w:r>
        <w:tab/>
      </w:r>
    </w:p>
    <w:p w:rsidR="00596BD8" w:rsidRDefault="00596BD8" w:rsidP="00596BD8">
      <w:pPr>
        <w:tabs>
          <w:tab w:val="left" w:pos="2116"/>
        </w:tabs>
      </w:pPr>
    </w:p>
    <w:p w:rsidR="00596BD8" w:rsidRDefault="00596BD8" w:rsidP="00596BD8">
      <w:pPr>
        <w:tabs>
          <w:tab w:val="left" w:pos="2116"/>
        </w:tabs>
      </w:pPr>
    </w:p>
    <w:tbl>
      <w:tblPr>
        <w:tblW w:w="9356" w:type="dxa"/>
        <w:tblInd w:w="108" w:type="dxa"/>
        <w:tblLayout w:type="fixed"/>
        <w:tblLook w:val="04A0"/>
      </w:tblPr>
      <w:tblGrid>
        <w:gridCol w:w="560"/>
        <w:gridCol w:w="2296"/>
        <w:gridCol w:w="263"/>
        <w:gridCol w:w="170"/>
        <w:gridCol w:w="2523"/>
        <w:gridCol w:w="217"/>
        <w:gridCol w:w="917"/>
        <w:gridCol w:w="103"/>
        <w:gridCol w:w="17"/>
        <w:gridCol w:w="1043"/>
        <w:gridCol w:w="14"/>
        <w:gridCol w:w="1057"/>
        <w:gridCol w:w="176"/>
      </w:tblGrid>
      <w:tr w:rsidR="00596BD8" w:rsidRPr="00596BD8" w:rsidTr="00437444">
        <w:trPr>
          <w:trHeight w:val="24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63546F" w:rsidRPr="00F25614" w:rsidRDefault="00596BD8" w:rsidP="0063546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="0063546F" w:rsidRPr="00F25614">
              <w:rPr>
                <w:color w:val="000000"/>
                <w:sz w:val="22"/>
                <w:szCs w:val="22"/>
                <w:lang w:eastAsia="ru-RU"/>
              </w:rPr>
              <w:t>09.06.2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>02</w:t>
            </w:r>
            <w:r w:rsidR="0063546F" w:rsidRPr="00F25614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="0063546F" w:rsidRPr="00F25614">
              <w:rPr>
                <w:color w:val="000000"/>
                <w:sz w:val="22"/>
                <w:szCs w:val="22"/>
                <w:lang w:eastAsia="ru-RU"/>
              </w:rPr>
              <w:t>220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</w:t>
            </w:r>
          </w:p>
          <w:p w:rsidR="0063546F" w:rsidRPr="00F25614" w:rsidRDefault="00596BD8" w:rsidP="0063546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        и дополнений в решение Совета народных                                                           депутатов Ширяевского сельского поселения     </w:t>
            </w:r>
          </w:p>
          <w:p w:rsidR="00596BD8" w:rsidRPr="00596BD8" w:rsidRDefault="00596BD8" w:rsidP="00F2561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от 26.12.202</w:t>
            </w:r>
            <w:r w:rsidR="0063546F" w:rsidRPr="00F25614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г. № 1</w:t>
            </w:r>
            <w:r w:rsidR="0063546F" w:rsidRPr="00F25614">
              <w:rPr>
                <w:color w:val="000000"/>
                <w:sz w:val="22"/>
                <w:szCs w:val="22"/>
                <w:lang w:eastAsia="ru-RU"/>
              </w:rPr>
              <w:t>99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"О бюджете Ширяевского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 w:rsidR="00F25614" w:rsidRPr="00F25614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 w:rsidR="00F25614" w:rsidRPr="00F25614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 w:rsidR="00F25614" w:rsidRPr="00F25614">
              <w:rPr>
                <w:color w:val="000000"/>
                <w:sz w:val="22"/>
                <w:szCs w:val="22"/>
                <w:lang w:eastAsia="ru-RU"/>
              </w:rPr>
              <w:t xml:space="preserve">7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>годов»</w:t>
            </w:r>
          </w:p>
        </w:tc>
      </w:tr>
      <w:tr w:rsidR="00596BD8" w:rsidRPr="00596BD8" w:rsidTr="0000569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96BD8" w:rsidRPr="00596BD8" w:rsidTr="0000569F">
        <w:trPr>
          <w:trHeight w:val="915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2025 ГОД И НА ПЛАНОВЫЙ ПЕРИОД 2026</w:t>
            </w:r>
            <w:proofErr w:type="gram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2027 ГОДОВ </w:t>
            </w:r>
          </w:p>
        </w:tc>
      </w:tr>
      <w:tr w:rsidR="00596BD8" w:rsidRPr="00596BD8" w:rsidTr="0000569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96BD8" w:rsidRPr="00596BD8" w:rsidTr="0000569F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596BD8" w:rsidRPr="00596BD8" w:rsidTr="0000569F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D8" w:rsidRPr="00596BD8" w:rsidRDefault="00596BD8" w:rsidP="00596BD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D8" w:rsidRPr="00596BD8" w:rsidRDefault="00596BD8" w:rsidP="00596BD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D8" w:rsidRPr="00596BD8" w:rsidRDefault="00596BD8" w:rsidP="00596BD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596BD8" w:rsidRPr="00596BD8" w:rsidTr="0000569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6BD8" w:rsidRPr="00596BD8" w:rsidTr="006B157C">
        <w:trPr>
          <w:trHeight w:val="14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96BD8" w:rsidRPr="00596BD8" w:rsidTr="0000569F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BD8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96BD8" w:rsidRPr="00596BD8" w:rsidTr="0000569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96BD8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BD8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-31531,0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-24494,8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-12598,1</w:t>
            </w:r>
          </w:p>
        </w:tc>
      </w:tr>
      <w:tr w:rsidR="00596BD8" w:rsidRPr="00596BD8" w:rsidTr="0000569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96BD8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-31531,0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-24494,8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-12598,1</w:t>
            </w:r>
          </w:p>
        </w:tc>
      </w:tr>
      <w:tr w:rsidR="00596BD8" w:rsidRPr="00596BD8" w:rsidTr="0000569F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-31531,0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-24494,8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-12598,1</w:t>
            </w:r>
          </w:p>
        </w:tc>
      </w:tr>
      <w:tr w:rsidR="00596BD8" w:rsidRPr="00596BD8" w:rsidTr="0000569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24494,8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12598,1</w:t>
            </w:r>
          </w:p>
        </w:tc>
      </w:tr>
      <w:tr w:rsidR="00596BD8" w:rsidRPr="00596BD8" w:rsidTr="0000569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96BD8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96BD8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24494,8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12598,1</w:t>
            </w:r>
          </w:p>
        </w:tc>
      </w:tr>
      <w:tr w:rsidR="00596BD8" w:rsidRPr="00596BD8" w:rsidTr="0000569F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BD8" w:rsidRPr="00596BD8" w:rsidRDefault="00596BD8" w:rsidP="00F256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8" w:rsidRPr="00596BD8" w:rsidRDefault="00596BD8" w:rsidP="006B157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96BD8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24494,8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D8" w:rsidRPr="00596BD8" w:rsidRDefault="00596BD8" w:rsidP="00596BD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6BD8">
              <w:rPr>
                <w:sz w:val="24"/>
                <w:szCs w:val="24"/>
                <w:lang w:eastAsia="ru-RU"/>
              </w:rPr>
              <w:t>12598,1</w:t>
            </w:r>
          </w:p>
        </w:tc>
      </w:tr>
      <w:tr w:rsidR="0000569F" w:rsidRPr="0000569F" w:rsidTr="00E47C1A">
        <w:trPr>
          <w:gridAfter w:val="1"/>
          <w:wAfter w:w="176" w:type="dxa"/>
          <w:trHeight w:val="240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rFonts w:ascii="Calibri" w:hAnsi="Calibri" w:cs="Calibri"/>
                <w:color w:val="FF0000"/>
                <w:sz w:val="56"/>
                <w:szCs w:val="56"/>
                <w:lang w:eastAsia="ru-RU"/>
              </w:rPr>
            </w:pPr>
          </w:p>
        </w:tc>
        <w:tc>
          <w:tcPr>
            <w:tcW w:w="6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00569F" w:rsidRPr="00E47C1A" w:rsidRDefault="0000569F" w:rsidP="0000569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0569F">
              <w:rPr>
                <w:sz w:val="22"/>
                <w:szCs w:val="22"/>
                <w:lang w:eastAsia="ru-RU"/>
              </w:rPr>
              <w:t>Приложение 2</w:t>
            </w:r>
            <w:r w:rsidRPr="0000569F">
              <w:rPr>
                <w:sz w:val="22"/>
                <w:szCs w:val="22"/>
                <w:lang w:eastAsia="ru-RU"/>
              </w:rPr>
              <w:br/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09.06.2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>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220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</w:t>
            </w:r>
          </w:p>
          <w:p w:rsidR="00E47C1A" w:rsidRPr="00E47C1A" w:rsidRDefault="0000569F" w:rsidP="0000569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        и дополнений в решение Совета народных                                                           депутатов Ширяевского сельского поселения</w:t>
            </w:r>
          </w:p>
          <w:p w:rsidR="00E47C1A" w:rsidRPr="00E47C1A" w:rsidRDefault="00E47C1A" w:rsidP="0000569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47C1A">
              <w:rPr>
                <w:color w:val="000000"/>
                <w:sz w:val="22"/>
                <w:szCs w:val="22"/>
                <w:lang w:eastAsia="ru-RU"/>
              </w:rPr>
              <w:t>от 26.12.2024 г. № 199 «О бюджете Ширяевского</w:t>
            </w:r>
          </w:p>
          <w:p w:rsidR="0000569F" w:rsidRPr="0000569F" w:rsidRDefault="00E47C1A" w:rsidP="00E47C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47C1A">
              <w:rPr>
                <w:color w:val="000000"/>
                <w:sz w:val="22"/>
                <w:szCs w:val="22"/>
                <w:lang w:eastAsia="ru-RU"/>
              </w:rPr>
              <w:t xml:space="preserve"> сельского</w:t>
            </w:r>
            <w:r w:rsidR="0000569F" w:rsidRPr="00596BD8">
              <w:rPr>
                <w:color w:val="000000"/>
                <w:sz w:val="22"/>
                <w:szCs w:val="22"/>
                <w:lang w:eastAsia="ru-RU"/>
              </w:rPr>
              <w:t xml:space="preserve"> поселения Калачеевского муниципального</w:t>
            </w:r>
            <w:r w:rsidR="0000569F"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 w:rsidR="0000569F" w:rsidRPr="00E47C1A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00569F" w:rsidRPr="00596BD8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 w:rsidR="0000569F" w:rsidRPr="00E47C1A"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00569F" w:rsidRPr="00596BD8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 w:rsidR="0000569F" w:rsidRPr="00E47C1A">
              <w:rPr>
                <w:color w:val="000000"/>
                <w:sz w:val="22"/>
                <w:szCs w:val="22"/>
                <w:lang w:eastAsia="ru-RU"/>
              </w:rPr>
              <w:t xml:space="preserve">7 </w:t>
            </w:r>
            <w:r w:rsidR="0000569F" w:rsidRPr="00596BD8">
              <w:rPr>
                <w:color w:val="000000"/>
                <w:sz w:val="22"/>
                <w:szCs w:val="22"/>
                <w:lang w:eastAsia="ru-RU"/>
              </w:rPr>
              <w:t>годов»</w:t>
            </w:r>
          </w:p>
        </w:tc>
      </w:tr>
      <w:tr w:rsidR="0000569F" w:rsidRPr="0000569F" w:rsidTr="0000569F">
        <w:trPr>
          <w:gridAfter w:val="1"/>
          <w:wAfter w:w="176" w:type="dxa"/>
          <w:trHeight w:val="30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0569F" w:rsidRPr="0000569F" w:rsidTr="0000569F">
        <w:trPr>
          <w:gridAfter w:val="1"/>
          <w:wAfter w:w="176" w:type="dxa"/>
          <w:trHeight w:val="930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 И ПЛАНОВЫЙ ПЕРИОД 2026</w:t>
            </w:r>
            <w:proofErr w:type="gramStart"/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2027 ГОДЫ</w:t>
            </w:r>
          </w:p>
        </w:tc>
      </w:tr>
      <w:tr w:rsidR="0000569F" w:rsidRPr="0000569F" w:rsidTr="0000569F">
        <w:trPr>
          <w:gridAfter w:val="1"/>
          <w:wAfter w:w="176" w:type="dxa"/>
          <w:trHeight w:val="30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0569F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00569F" w:rsidRPr="0000569F" w:rsidTr="0000569F">
        <w:trPr>
          <w:gridAfter w:val="1"/>
          <w:wAfter w:w="176" w:type="dxa"/>
          <w:trHeight w:val="300"/>
        </w:trPr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569F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00569F" w:rsidRPr="0000569F" w:rsidTr="0000569F">
        <w:trPr>
          <w:gridAfter w:val="1"/>
          <w:wAfter w:w="176" w:type="dxa"/>
          <w:trHeight w:val="435"/>
        </w:trPr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00569F" w:rsidRPr="0000569F" w:rsidTr="0000569F">
        <w:trPr>
          <w:gridAfter w:val="1"/>
          <w:wAfter w:w="176" w:type="dxa"/>
          <w:trHeight w:val="31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569F" w:rsidRPr="0000569F" w:rsidTr="0000569F">
        <w:trPr>
          <w:gridAfter w:val="1"/>
          <w:wAfter w:w="176" w:type="dxa"/>
          <w:trHeight w:val="49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31531,0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24494,8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12598,1</w:t>
            </w:r>
          </w:p>
        </w:tc>
      </w:tr>
      <w:tr w:rsidR="0000569F" w:rsidRPr="0000569F" w:rsidTr="0000569F">
        <w:trPr>
          <w:gridAfter w:val="1"/>
          <w:wAfter w:w="176" w:type="dxa"/>
          <w:trHeight w:val="7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4497,0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4541,0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4567,0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00569F" w:rsidRPr="0000569F" w:rsidTr="0000569F">
        <w:trPr>
          <w:gridAfter w:val="1"/>
          <w:wAfter w:w="176" w:type="dxa"/>
          <w:trHeight w:val="81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lastRenderedPageBreak/>
              <w:t>000 1 01 02010 01 0000 110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69F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569F">
              <w:rPr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51,0</w:t>
            </w:r>
          </w:p>
        </w:tc>
      </w:tr>
      <w:tr w:rsidR="0000569F" w:rsidRPr="0000569F" w:rsidTr="00E47C1A">
        <w:trPr>
          <w:gridAfter w:val="1"/>
          <w:wAfter w:w="176" w:type="dxa"/>
          <w:trHeight w:val="6368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69F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00569F">
              <w:rPr>
                <w:color w:val="000000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00569F" w:rsidRPr="0000569F" w:rsidTr="0000569F">
        <w:trPr>
          <w:gridAfter w:val="1"/>
          <w:wAfter w:w="176" w:type="dxa"/>
          <w:trHeight w:val="94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4109,0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4138,0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4157,0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778,0</w:t>
            </w:r>
          </w:p>
        </w:tc>
      </w:tr>
      <w:tr w:rsidR="0000569F" w:rsidRPr="0000569F" w:rsidTr="00E47C1A">
        <w:trPr>
          <w:gridAfter w:val="1"/>
          <w:wAfter w:w="176" w:type="dxa"/>
          <w:trHeight w:val="1677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778,0</w:t>
            </w:r>
          </w:p>
        </w:tc>
      </w:tr>
      <w:tr w:rsidR="0000569F" w:rsidRPr="0000569F" w:rsidTr="0000569F">
        <w:trPr>
          <w:gridAfter w:val="1"/>
          <w:wAfter w:w="176" w:type="dxa"/>
          <w:trHeight w:val="4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3368,0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3374,0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3379,0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950,0</w:t>
            </w:r>
          </w:p>
        </w:tc>
      </w:tr>
      <w:tr w:rsidR="0000569F" w:rsidRPr="0000569F" w:rsidTr="00E47C1A">
        <w:trPr>
          <w:gridAfter w:val="1"/>
          <w:wAfter w:w="176" w:type="dxa"/>
          <w:trHeight w:val="13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950,0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2424,0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2429,0</w:t>
            </w:r>
          </w:p>
        </w:tc>
      </w:tr>
      <w:tr w:rsidR="0000569F" w:rsidRPr="0000569F" w:rsidTr="0000569F">
        <w:trPr>
          <w:gridAfter w:val="1"/>
          <w:wAfter w:w="176" w:type="dxa"/>
          <w:trHeight w:val="163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2424,0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2429,0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00569F" w:rsidRPr="0000569F" w:rsidTr="0000569F">
        <w:trPr>
          <w:gridAfter w:val="1"/>
          <w:wAfter w:w="176" w:type="dxa"/>
          <w:trHeight w:val="189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00569F" w:rsidRPr="0000569F" w:rsidTr="0000569F">
        <w:trPr>
          <w:gridAfter w:val="1"/>
          <w:wAfter w:w="176" w:type="dxa"/>
          <w:trHeight w:val="34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00569F" w:rsidRPr="0000569F" w:rsidTr="0000569F">
        <w:trPr>
          <w:gridAfter w:val="1"/>
          <w:wAfter w:w="176" w:type="dxa"/>
          <w:trHeight w:val="34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000 1 08 04020 01 1000 110 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00569F" w:rsidRPr="0000569F" w:rsidTr="00E47C1A">
        <w:trPr>
          <w:gridAfter w:val="1"/>
          <w:wAfter w:w="176" w:type="dxa"/>
          <w:trHeight w:val="1914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00569F" w:rsidRPr="0000569F" w:rsidTr="00E47C1A">
        <w:trPr>
          <w:gridAfter w:val="1"/>
          <w:wAfter w:w="176" w:type="dxa"/>
          <w:trHeight w:val="3533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00569F" w:rsidRPr="0000569F" w:rsidTr="00E47C1A">
        <w:trPr>
          <w:gridAfter w:val="1"/>
          <w:wAfter w:w="176" w:type="dxa"/>
          <w:trHeight w:val="3342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00569F" w:rsidRPr="0000569F" w:rsidTr="00E47C1A">
        <w:trPr>
          <w:gridAfter w:val="1"/>
          <w:wAfter w:w="176" w:type="dxa"/>
          <w:trHeight w:val="254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27034,0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19953,8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8031,1</w:t>
            </w:r>
          </w:p>
        </w:tc>
      </w:tr>
      <w:tr w:rsidR="0000569F" w:rsidRPr="0000569F" w:rsidTr="0000569F">
        <w:trPr>
          <w:gridAfter w:val="1"/>
          <w:wAfter w:w="176" w:type="dxa"/>
          <w:trHeight w:val="19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27034,0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19953,8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8031,1</w:t>
            </w:r>
          </w:p>
        </w:tc>
      </w:tr>
      <w:tr w:rsidR="0000569F" w:rsidRPr="0000569F" w:rsidTr="0000569F">
        <w:trPr>
          <w:gridAfter w:val="1"/>
          <w:wAfter w:w="176" w:type="dxa"/>
          <w:trHeight w:val="94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700,1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496,5</w:t>
            </w:r>
          </w:p>
        </w:tc>
      </w:tr>
      <w:tr w:rsidR="0000569F" w:rsidRPr="0000569F" w:rsidTr="0000569F">
        <w:trPr>
          <w:gridAfter w:val="1"/>
          <w:wAfter w:w="176" w:type="dxa"/>
          <w:trHeight w:val="162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lastRenderedPageBreak/>
              <w:t>000 2 02 15001 10 0000 150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496,5</w:t>
            </w:r>
          </w:p>
        </w:tc>
      </w:tr>
      <w:tr w:rsidR="0000569F" w:rsidRPr="0000569F" w:rsidTr="0000569F">
        <w:trPr>
          <w:gridAfter w:val="1"/>
          <w:wAfter w:w="176" w:type="dxa"/>
          <w:trHeight w:val="16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203,6</w:t>
            </w:r>
          </w:p>
        </w:tc>
      </w:tr>
      <w:tr w:rsidR="0000569F" w:rsidRPr="0000569F" w:rsidTr="0000569F">
        <w:trPr>
          <w:gridAfter w:val="1"/>
          <w:wAfter w:w="176" w:type="dxa"/>
          <w:trHeight w:val="168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203,6</w:t>
            </w:r>
          </w:p>
        </w:tc>
      </w:tr>
      <w:tr w:rsidR="0000569F" w:rsidRPr="0000569F" w:rsidTr="00E47C1A">
        <w:trPr>
          <w:gridAfter w:val="1"/>
          <w:wAfter w:w="176" w:type="dxa"/>
          <w:trHeight w:val="119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2650,6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0569F" w:rsidRPr="0000569F" w:rsidTr="0000569F">
        <w:trPr>
          <w:gridAfter w:val="1"/>
          <w:wAfter w:w="176" w:type="dxa"/>
          <w:trHeight w:val="57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2650,6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569F" w:rsidRPr="0000569F" w:rsidTr="0000569F">
        <w:trPr>
          <w:gridAfter w:val="1"/>
          <w:wAfter w:w="176" w:type="dxa"/>
          <w:trHeight w:val="75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2650,6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569F" w:rsidRPr="0000569F" w:rsidTr="0000569F">
        <w:trPr>
          <w:gridAfter w:val="1"/>
          <w:wAfter w:w="176" w:type="dxa"/>
          <w:trHeight w:val="94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00569F" w:rsidRPr="0000569F" w:rsidTr="00E47C1A">
        <w:trPr>
          <w:gridAfter w:val="1"/>
          <w:wAfter w:w="176" w:type="dxa"/>
          <w:trHeight w:val="1953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</w:t>
            </w:r>
            <w:r w:rsidR="005C2ED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0569F">
              <w:rPr>
                <w:color w:val="000000"/>
                <w:sz w:val="24"/>
                <w:szCs w:val="24"/>
                <w:lang w:eastAsia="ru-RU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00569F" w:rsidRPr="0000569F" w:rsidTr="005C2EDE">
        <w:trPr>
          <w:gridAfter w:val="1"/>
          <w:wAfter w:w="176" w:type="dxa"/>
          <w:trHeight w:val="1981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</w:t>
            </w:r>
            <w:r w:rsidR="005C2ED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0569F">
              <w:rPr>
                <w:color w:val="000000"/>
                <w:sz w:val="24"/>
                <w:szCs w:val="24"/>
                <w:lang w:eastAsia="ru-RU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00569F" w:rsidRPr="0000569F" w:rsidTr="0000569F">
        <w:trPr>
          <w:gridAfter w:val="1"/>
          <w:wAfter w:w="176" w:type="dxa"/>
          <w:trHeight w:val="63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23522,4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19118,0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0569F">
              <w:rPr>
                <w:b/>
                <w:bCs/>
                <w:sz w:val="24"/>
                <w:szCs w:val="24"/>
                <w:lang w:eastAsia="ru-RU"/>
              </w:rPr>
              <w:t>7146,9</w:t>
            </w:r>
          </w:p>
        </w:tc>
      </w:tr>
      <w:tr w:rsidR="0000569F" w:rsidRPr="0000569F" w:rsidTr="0000569F">
        <w:trPr>
          <w:gridAfter w:val="1"/>
          <w:wAfter w:w="176" w:type="dxa"/>
          <w:trHeight w:val="2610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2701,8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2576,2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3265,4</w:t>
            </w:r>
          </w:p>
        </w:tc>
      </w:tr>
      <w:tr w:rsidR="0000569F" w:rsidRPr="0000569F" w:rsidTr="0000569F">
        <w:trPr>
          <w:gridAfter w:val="1"/>
          <w:wAfter w:w="176" w:type="dxa"/>
          <w:trHeight w:val="2865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2701,8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2576,2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3265,4</w:t>
            </w:r>
          </w:p>
        </w:tc>
      </w:tr>
      <w:tr w:rsidR="0000569F" w:rsidRPr="0000569F" w:rsidTr="005C2EDE">
        <w:trPr>
          <w:gridAfter w:val="1"/>
          <w:wAfter w:w="176" w:type="dxa"/>
          <w:trHeight w:val="851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20820,6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16541,8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3881,5</w:t>
            </w:r>
          </w:p>
        </w:tc>
      </w:tr>
      <w:tr w:rsidR="0000569F" w:rsidRPr="0000569F" w:rsidTr="005C2EDE">
        <w:trPr>
          <w:gridAfter w:val="1"/>
          <w:wAfter w:w="176" w:type="dxa"/>
          <w:trHeight w:val="1034"/>
        </w:trPr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43744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69F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20820,6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16541,8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9F" w:rsidRPr="0000569F" w:rsidRDefault="0000569F" w:rsidP="000056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0569F">
              <w:rPr>
                <w:sz w:val="24"/>
                <w:szCs w:val="24"/>
                <w:lang w:eastAsia="ru-RU"/>
              </w:rPr>
              <w:t>3881,5</w:t>
            </w:r>
          </w:p>
        </w:tc>
      </w:tr>
    </w:tbl>
    <w:p w:rsidR="00596BD8" w:rsidRDefault="00596BD8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p w:rsidR="005C2EDE" w:rsidRDefault="005C2EDE" w:rsidP="00596BD8">
      <w:pPr>
        <w:tabs>
          <w:tab w:val="left" w:pos="2116"/>
        </w:tabs>
      </w:pPr>
    </w:p>
    <w:tbl>
      <w:tblPr>
        <w:tblW w:w="9876" w:type="dxa"/>
        <w:tblInd w:w="-318" w:type="dxa"/>
        <w:tblLook w:val="04A0"/>
      </w:tblPr>
      <w:tblGrid>
        <w:gridCol w:w="3120"/>
        <w:gridCol w:w="848"/>
        <w:gridCol w:w="600"/>
        <w:gridCol w:w="700"/>
        <w:gridCol w:w="940"/>
        <w:gridCol w:w="680"/>
        <w:gridCol w:w="996"/>
        <w:gridCol w:w="996"/>
        <w:gridCol w:w="996"/>
      </w:tblGrid>
      <w:tr w:rsidR="005C2EDE" w:rsidRPr="005C2EDE" w:rsidTr="008C18F4">
        <w:trPr>
          <w:trHeight w:val="232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085EE1" w:rsidRPr="00E47C1A" w:rsidRDefault="005C2EDE" w:rsidP="00085EE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sz w:val="22"/>
                <w:szCs w:val="22"/>
                <w:lang w:eastAsia="ru-RU"/>
              </w:rPr>
              <w:t>Приложение 3</w:t>
            </w:r>
            <w:r w:rsidRPr="005C2EDE">
              <w:rPr>
                <w:sz w:val="22"/>
                <w:szCs w:val="22"/>
                <w:lang w:eastAsia="ru-RU"/>
              </w:rPr>
              <w:br/>
            </w:r>
            <w:r w:rsidR="00085EE1" w:rsidRPr="00596BD8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085EE1"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085EE1"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="00085EE1" w:rsidRPr="00E47C1A">
              <w:rPr>
                <w:color w:val="000000"/>
                <w:sz w:val="22"/>
                <w:szCs w:val="22"/>
                <w:lang w:eastAsia="ru-RU"/>
              </w:rPr>
              <w:t>09.06.2</w:t>
            </w:r>
            <w:r w:rsidR="00085EE1" w:rsidRPr="00596BD8">
              <w:rPr>
                <w:color w:val="000000"/>
                <w:sz w:val="22"/>
                <w:szCs w:val="22"/>
                <w:lang w:eastAsia="ru-RU"/>
              </w:rPr>
              <w:t>02</w:t>
            </w:r>
            <w:r w:rsidR="00085EE1" w:rsidRPr="00E47C1A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085EE1" w:rsidRPr="00596BD8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="00085EE1" w:rsidRPr="00E47C1A">
              <w:rPr>
                <w:color w:val="000000"/>
                <w:sz w:val="22"/>
                <w:szCs w:val="22"/>
                <w:lang w:eastAsia="ru-RU"/>
              </w:rPr>
              <w:t>220</w:t>
            </w:r>
            <w:r w:rsidR="00085EE1" w:rsidRPr="00596BD8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</w:t>
            </w:r>
          </w:p>
          <w:p w:rsidR="00085EE1" w:rsidRPr="00E47C1A" w:rsidRDefault="00085EE1" w:rsidP="00085EE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        и дополнений в решение Совета народных                                                           депутатов Ширяевского сельского поселения</w:t>
            </w:r>
          </w:p>
          <w:p w:rsidR="00085EE1" w:rsidRPr="00E47C1A" w:rsidRDefault="00085EE1" w:rsidP="00085EE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47C1A">
              <w:rPr>
                <w:color w:val="000000"/>
                <w:sz w:val="22"/>
                <w:szCs w:val="22"/>
                <w:lang w:eastAsia="ru-RU"/>
              </w:rPr>
              <w:t>от 26.12.2024 г. № 199 «О бюджете Ширяевского</w:t>
            </w:r>
          </w:p>
          <w:p w:rsidR="005C2EDE" w:rsidRPr="005C2EDE" w:rsidRDefault="00085EE1" w:rsidP="00085EE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47C1A">
              <w:rPr>
                <w:color w:val="000000"/>
                <w:sz w:val="22"/>
                <w:szCs w:val="22"/>
                <w:lang w:eastAsia="ru-RU"/>
              </w:rPr>
              <w:t xml:space="preserve"> сельского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поселения Калачеевского муниципального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 xml:space="preserve">7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>годов»</w:t>
            </w:r>
          </w:p>
        </w:tc>
      </w:tr>
      <w:tr w:rsidR="005C2EDE" w:rsidRPr="005C2EDE" w:rsidTr="008C18F4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C2EDE" w:rsidRPr="005C2EDE" w:rsidTr="008C18F4">
        <w:trPr>
          <w:trHeight w:val="1080"/>
        </w:trPr>
        <w:tc>
          <w:tcPr>
            <w:tcW w:w="9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2025 год и плановый период 2026 и 2027 годы </w:t>
            </w:r>
          </w:p>
        </w:tc>
      </w:tr>
      <w:tr w:rsidR="005C2EDE" w:rsidRPr="005C2EDE" w:rsidTr="008C18F4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5C2EDE" w:rsidRPr="005C2EDE" w:rsidTr="008C18F4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2EDE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5C2EDE" w:rsidRPr="005C2EDE" w:rsidTr="008C18F4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5C2EDE" w:rsidRPr="005C2EDE" w:rsidTr="008C18F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C2EDE" w:rsidRPr="005C2EDE" w:rsidTr="008C18F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5C2EDE" w:rsidRDefault="005C2EDE" w:rsidP="0086007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24364,8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5C2EDE" w:rsidRDefault="005C2EDE" w:rsidP="005C2ED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EDE">
              <w:rPr>
                <w:b/>
                <w:bCs/>
                <w:color w:val="000000"/>
                <w:sz w:val="24"/>
                <w:szCs w:val="24"/>
                <w:lang w:eastAsia="ru-RU"/>
              </w:rPr>
              <w:t>12334,7</w:t>
            </w:r>
          </w:p>
        </w:tc>
      </w:tr>
      <w:tr w:rsidR="005C2EDE" w:rsidRPr="00085EE1" w:rsidTr="008C18F4">
        <w:trPr>
          <w:trHeight w:val="8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24364,8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12334,7</w:t>
            </w:r>
          </w:p>
        </w:tc>
      </w:tr>
      <w:tr w:rsidR="005C2EDE" w:rsidRPr="00085EE1" w:rsidTr="008C18F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6298,8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2993,1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2752,4</w:t>
            </w:r>
          </w:p>
        </w:tc>
      </w:tr>
      <w:tr w:rsidR="005C2EDE" w:rsidRPr="00085EE1" w:rsidTr="008C18F4">
        <w:trPr>
          <w:trHeight w:val="19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</w:tr>
      <w:tr w:rsidR="005C2EDE" w:rsidRPr="00085EE1" w:rsidTr="008C18F4">
        <w:trPr>
          <w:trHeight w:val="19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5C2EDE" w:rsidRPr="00085EE1" w:rsidTr="008C18F4">
        <w:trPr>
          <w:trHeight w:val="19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5C2EDE" w:rsidRPr="00085EE1" w:rsidTr="008C18F4">
        <w:trPr>
          <w:trHeight w:val="30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5C2EDE" w:rsidRPr="00085EE1" w:rsidTr="008C18F4">
        <w:trPr>
          <w:trHeight w:val="4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5C2EDE" w:rsidRPr="00085EE1" w:rsidTr="008C18F4">
        <w:trPr>
          <w:trHeight w:val="22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1521,4</w:t>
            </w:r>
          </w:p>
        </w:tc>
      </w:tr>
      <w:tr w:rsidR="005C2EDE" w:rsidRPr="00085EE1" w:rsidTr="008C18F4">
        <w:trPr>
          <w:trHeight w:val="19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5C2EDE" w:rsidRPr="00085EE1" w:rsidTr="008C18F4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5C2EDE" w:rsidRPr="00085EE1" w:rsidTr="008C18F4">
        <w:trPr>
          <w:trHeight w:val="28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5C2EDE" w:rsidRPr="00085EE1" w:rsidTr="008C18F4">
        <w:trPr>
          <w:trHeight w:val="340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1432,2</w:t>
            </w:r>
          </w:p>
        </w:tc>
      </w:tr>
      <w:tr w:rsidR="005C2EDE" w:rsidRPr="00085EE1" w:rsidTr="008C18F4">
        <w:trPr>
          <w:trHeight w:val="18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75,2</w:t>
            </w:r>
          </w:p>
        </w:tc>
      </w:tr>
      <w:tr w:rsidR="005C2EDE" w:rsidRPr="00085EE1" w:rsidTr="008C18F4">
        <w:trPr>
          <w:trHeight w:val="11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5C2EDE" w:rsidRPr="00085EE1" w:rsidTr="008C18F4">
        <w:trPr>
          <w:trHeight w:val="5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21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28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19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Мероприятия, направленные на 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03 1 01 90110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5C2EDE" w:rsidRPr="00085EE1" w:rsidTr="008C18F4">
        <w:trPr>
          <w:trHeight w:val="6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5C2EDE" w:rsidRPr="00085EE1" w:rsidTr="008C18F4">
        <w:trPr>
          <w:trHeight w:val="195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5C2EDE" w:rsidRPr="00085EE1" w:rsidTr="008C18F4">
        <w:trPr>
          <w:trHeight w:val="19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5C2EDE" w:rsidRPr="00085EE1" w:rsidTr="008C18F4">
        <w:trPr>
          <w:trHeight w:val="310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5C2EDE" w:rsidRPr="00085EE1" w:rsidTr="008C18F4">
        <w:trPr>
          <w:trHeight w:val="42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159,1</w:t>
            </w:r>
          </w:p>
        </w:tc>
      </w:tr>
      <w:tr w:rsidR="005C2EDE" w:rsidRPr="00085EE1" w:rsidTr="008C18F4">
        <w:trPr>
          <w:trHeight w:val="25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5C2EDE" w:rsidRPr="00085EE1" w:rsidTr="008C18F4">
        <w:trPr>
          <w:trHeight w:val="13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C2EDE" w:rsidRPr="00085EE1" w:rsidTr="008C18F4">
        <w:trPr>
          <w:trHeight w:val="19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8C18F4">
        <w:trPr>
          <w:trHeight w:val="1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8C18F4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8C18F4">
        <w:trPr>
          <w:trHeight w:val="310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8C18F4">
        <w:trPr>
          <w:trHeight w:val="39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85EE1">
              <w:rPr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22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8C18F4">
        <w:trPr>
          <w:trHeight w:val="16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3777E1">
        <w:trPr>
          <w:trHeight w:val="19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3777E1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3777E1">
        <w:trPr>
          <w:trHeight w:val="312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3777E1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4D6DEB">
        <w:trPr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5C2EDE" w:rsidRPr="00085EE1" w:rsidTr="008C18F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5C2EDE" w:rsidRPr="00085EE1" w:rsidTr="004D6DEB">
        <w:trPr>
          <w:trHeight w:val="245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5C2EDE" w:rsidRPr="00085EE1" w:rsidTr="004D6DEB">
        <w:trPr>
          <w:trHeight w:val="252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5C2EDE" w:rsidRPr="00085EE1" w:rsidTr="004D6DEB">
        <w:trPr>
          <w:trHeight w:val="225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5C2EDE" w:rsidRPr="00085EE1" w:rsidTr="004D6DEB">
        <w:trPr>
          <w:trHeight w:val="28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2292,1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2905,4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 1 02 9Д130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3960,0</w:t>
            </w:r>
          </w:p>
        </w:tc>
      </w:tr>
      <w:tr w:rsidR="005C2EDE" w:rsidRPr="00085EE1" w:rsidTr="004D6DEB">
        <w:trPr>
          <w:trHeight w:val="5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16868,9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13001,8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5C2EDE" w:rsidRPr="00085EE1" w:rsidTr="004D6DEB">
        <w:trPr>
          <w:trHeight w:val="4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25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25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11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1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283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Софинансирование мероприятия на организацию системы раздельного накопления твердых коммунальных отходов на территории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S8000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5C2EDE" w:rsidRPr="00085EE1" w:rsidTr="004D6DEB">
        <w:trPr>
          <w:trHeight w:val="2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5C2EDE" w:rsidRPr="00085EE1" w:rsidTr="004D6DEB">
        <w:trPr>
          <w:trHeight w:val="25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5C2EDE" w:rsidRPr="00085EE1" w:rsidTr="004D6DEB">
        <w:trPr>
          <w:trHeight w:val="254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311,5</w:t>
            </w:r>
          </w:p>
        </w:tc>
      </w:tr>
      <w:tr w:rsidR="005C2EDE" w:rsidRPr="00085EE1" w:rsidTr="004D6DEB">
        <w:trPr>
          <w:trHeight w:val="39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085EE1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085EE1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310,5</w:t>
            </w:r>
          </w:p>
        </w:tc>
      </w:tr>
      <w:tr w:rsidR="005C2EDE" w:rsidRPr="00085EE1" w:rsidTr="004D6DEB">
        <w:trPr>
          <w:trHeight w:val="19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4D6DEB">
        <w:trPr>
          <w:trHeight w:val="11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 xml:space="preserve">Мероприятия по обустройству и ремонту военно-мемориальных объектов (Закупка товаров, работ и услуг для государственных (муниципальных) нужд)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03 S8530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2790,1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11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5C2EDE" w:rsidRPr="00085EE1" w:rsidTr="004D6DEB">
        <w:trPr>
          <w:trHeight w:val="1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9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254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252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110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4D6DEB">
        <w:trPr>
          <w:trHeight w:val="20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C2EDE" w:rsidRPr="00085EE1" w:rsidTr="008C18F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5C2EDE" w:rsidRPr="00085EE1" w:rsidTr="008C18F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5C2EDE" w:rsidRPr="00085EE1" w:rsidTr="004D6DEB">
        <w:trPr>
          <w:trHeight w:val="1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5C2EDE" w:rsidRPr="00085EE1" w:rsidTr="008C18F4">
        <w:trPr>
          <w:trHeight w:val="17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5C2EDE" w:rsidRPr="00085EE1" w:rsidTr="004D6DEB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5C2EDE" w:rsidRPr="00085EE1" w:rsidTr="004D6DEB">
        <w:trPr>
          <w:trHeight w:val="19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5C2EDE" w:rsidRPr="00085EE1" w:rsidTr="004D6DEB">
        <w:trPr>
          <w:trHeight w:val="33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085EE1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85EE1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1908,2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2093,6</w:t>
            </w:r>
          </w:p>
        </w:tc>
      </w:tr>
      <w:tr w:rsidR="005C2EDE" w:rsidRPr="00085EE1" w:rsidTr="008C18F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5C2EDE" w:rsidRPr="00085EE1" w:rsidTr="004D6DEB">
        <w:trPr>
          <w:trHeight w:val="42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5C2EDE" w:rsidRPr="00085EE1" w:rsidTr="004D6DEB">
        <w:trPr>
          <w:trHeight w:val="19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5C2EDE" w:rsidRPr="00085EE1" w:rsidTr="004D6DEB">
        <w:trPr>
          <w:trHeight w:val="29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5C2EDE" w:rsidRPr="00085EE1" w:rsidTr="004D6DEB">
        <w:trPr>
          <w:trHeight w:val="2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5C2EDE" w:rsidRPr="00085EE1" w:rsidTr="008C18F4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5C2EDE" w:rsidRPr="00085EE1" w:rsidTr="004D6DEB">
        <w:trPr>
          <w:trHeight w:val="82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5C2EDE" w:rsidRPr="00085EE1" w:rsidTr="004D6DEB">
        <w:trPr>
          <w:trHeight w:val="19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5C2EDE" w:rsidRPr="00085EE1" w:rsidTr="004D6DEB">
        <w:trPr>
          <w:trHeight w:val="310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5C2EDE" w:rsidRPr="00085EE1" w:rsidTr="004D6DEB">
        <w:trPr>
          <w:trHeight w:val="340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EDE" w:rsidRPr="00085EE1" w:rsidRDefault="005C2EDE" w:rsidP="002A0B2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085EE1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85EE1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EDE" w:rsidRPr="00085EE1" w:rsidRDefault="005C2EDE" w:rsidP="005C2E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5C2EDE" w:rsidRPr="00085EE1" w:rsidTr="008C18F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EDE" w:rsidRPr="00085EE1" w:rsidRDefault="005C2EDE" w:rsidP="005C2ED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5C2EDE" w:rsidRDefault="005C2EDE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p w:rsidR="00085EE1" w:rsidRDefault="00085EE1" w:rsidP="00596BD8">
      <w:pPr>
        <w:tabs>
          <w:tab w:val="left" w:pos="2116"/>
        </w:tabs>
      </w:pPr>
    </w:p>
    <w:tbl>
      <w:tblPr>
        <w:tblW w:w="9791" w:type="dxa"/>
        <w:tblInd w:w="108" w:type="dxa"/>
        <w:tblLayout w:type="fixed"/>
        <w:tblLook w:val="04A0"/>
      </w:tblPr>
      <w:tblGrid>
        <w:gridCol w:w="2976"/>
        <w:gridCol w:w="568"/>
        <w:gridCol w:w="388"/>
        <w:gridCol w:w="321"/>
        <w:gridCol w:w="635"/>
        <w:gridCol w:w="958"/>
        <w:gridCol w:w="957"/>
        <w:gridCol w:w="996"/>
        <w:gridCol w:w="996"/>
        <w:gridCol w:w="996"/>
      </w:tblGrid>
      <w:tr w:rsidR="00085EE1" w:rsidRPr="00085EE1" w:rsidTr="00DA3D1A">
        <w:trPr>
          <w:trHeight w:val="271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  <w:hideMark/>
          </w:tcPr>
          <w:p w:rsidR="00623FBF" w:rsidRPr="00E47C1A" w:rsidRDefault="00085EE1" w:rsidP="00623FB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23FBF">
              <w:rPr>
                <w:color w:val="000000"/>
                <w:sz w:val="22"/>
                <w:szCs w:val="22"/>
                <w:lang w:eastAsia="ru-RU"/>
              </w:rPr>
              <w:t>Приложение 4</w:t>
            </w:r>
            <w:r w:rsidRPr="00085E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</w:r>
            <w:r w:rsidR="00623FBF" w:rsidRPr="00596BD8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623FBF"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623FBF"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="00623FBF" w:rsidRPr="00E47C1A">
              <w:rPr>
                <w:color w:val="000000"/>
                <w:sz w:val="22"/>
                <w:szCs w:val="22"/>
                <w:lang w:eastAsia="ru-RU"/>
              </w:rPr>
              <w:t>09.06.2</w:t>
            </w:r>
            <w:r w:rsidR="00623FBF" w:rsidRPr="00596BD8">
              <w:rPr>
                <w:color w:val="000000"/>
                <w:sz w:val="22"/>
                <w:szCs w:val="22"/>
                <w:lang w:eastAsia="ru-RU"/>
              </w:rPr>
              <w:t>02</w:t>
            </w:r>
            <w:r w:rsidR="00623FBF" w:rsidRPr="00E47C1A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623FBF" w:rsidRPr="00596BD8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="00623FBF" w:rsidRPr="00E47C1A">
              <w:rPr>
                <w:color w:val="000000"/>
                <w:sz w:val="22"/>
                <w:szCs w:val="22"/>
                <w:lang w:eastAsia="ru-RU"/>
              </w:rPr>
              <w:t>220</w:t>
            </w:r>
            <w:r w:rsidR="00623FBF" w:rsidRPr="00596BD8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</w:t>
            </w:r>
          </w:p>
          <w:p w:rsidR="00623FBF" w:rsidRPr="00E47C1A" w:rsidRDefault="00623FBF" w:rsidP="00623FB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        и дополнений в решение Совета народных                                                           депутатов Ширяевского сельского поселения</w:t>
            </w:r>
          </w:p>
          <w:p w:rsidR="00623FBF" w:rsidRPr="00E47C1A" w:rsidRDefault="00623FBF" w:rsidP="00623FB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47C1A">
              <w:rPr>
                <w:color w:val="000000"/>
                <w:sz w:val="22"/>
                <w:szCs w:val="22"/>
                <w:lang w:eastAsia="ru-RU"/>
              </w:rPr>
              <w:t>от 26.12.2024 г. № 199 «О бюджете Ширяевского</w:t>
            </w:r>
          </w:p>
          <w:p w:rsidR="00085EE1" w:rsidRPr="00085EE1" w:rsidRDefault="00623FBF" w:rsidP="00623FB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47C1A">
              <w:rPr>
                <w:color w:val="000000"/>
                <w:sz w:val="22"/>
                <w:szCs w:val="22"/>
                <w:lang w:eastAsia="ru-RU"/>
              </w:rPr>
              <w:t xml:space="preserve"> сельского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поселения Калачеевского муниципального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 w:rsidRPr="00E47C1A">
              <w:rPr>
                <w:color w:val="000000"/>
                <w:sz w:val="22"/>
                <w:szCs w:val="22"/>
                <w:lang w:eastAsia="ru-RU"/>
              </w:rPr>
              <w:t xml:space="preserve">7 </w:t>
            </w:r>
            <w:r w:rsidRPr="00596BD8">
              <w:rPr>
                <w:color w:val="000000"/>
                <w:sz w:val="22"/>
                <w:szCs w:val="22"/>
                <w:lang w:eastAsia="ru-RU"/>
              </w:rPr>
              <w:t>годов»</w:t>
            </w:r>
          </w:p>
        </w:tc>
      </w:tr>
      <w:tr w:rsidR="00085EE1" w:rsidRPr="00085EE1" w:rsidTr="00DA3D1A">
        <w:trPr>
          <w:trHeight w:val="30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5EE1" w:rsidRPr="00085EE1" w:rsidTr="00DA3D1A">
        <w:trPr>
          <w:trHeight w:val="915"/>
        </w:trPr>
        <w:tc>
          <w:tcPr>
            <w:tcW w:w="9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2025 год и плановый период 2026 и 2027 годов по разделам и подразделам, целевым статьям и видам расходов классификации расходов бюджета </w:t>
            </w:r>
          </w:p>
        </w:tc>
      </w:tr>
      <w:tr w:rsidR="00085EE1" w:rsidRPr="00085EE1" w:rsidTr="00DA3D1A">
        <w:trPr>
          <w:trHeight w:val="3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5E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5E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5EE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85E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85E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085EE1" w:rsidRPr="00085EE1" w:rsidTr="00DA3D1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85EE1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24364,8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12334,7</w:t>
            </w:r>
          </w:p>
        </w:tc>
      </w:tr>
      <w:tr w:rsidR="00085EE1" w:rsidRPr="00085EE1" w:rsidTr="00DA3D1A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6298,8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2993,1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2752,4</w:t>
            </w:r>
          </w:p>
        </w:tc>
      </w:tr>
      <w:tr w:rsidR="00085EE1" w:rsidRPr="00085EE1" w:rsidTr="00DA3D1A">
        <w:trPr>
          <w:trHeight w:val="12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</w:tr>
      <w:tr w:rsidR="00085EE1" w:rsidRPr="00085EE1" w:rsidTr="00DA3D1A">
        <w:trPr>
          <w:trHeight w:val="19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085EE1" w:rsidRPr="00085EE1" w:rsidTr="00DA3D1A">
        <w:trPr>
          <w:trHeight w:val="202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085EE1" w:rsidRPr="00085EE1" w:rsidTr="00DA3D1A">
        <w:trPr>
          <w:trHeight w:val="234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085EE1" w:rsidRPr="00085EE1" w:rsidTr="00DA3D1A">
        <w:trPr>
          <w:trHeight w:val="395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085EE1" w:rsidRPr="00085EE1" w:rsidTr="00DA3D1A">
        <w:trPr>
          <w:trHeight w:val="226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1521,4</w:t>
            </w:r>
          </w:p>
        </w:tc>
      </w:tr>
      <w:tr w:rsidR="00085EE1" w:rsidRPr="00085EE1" w:rsidTr="00DA3D1A">
        <w:trPr>
          <w:trHeight w:val="197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085EE1" w:rsidRPr="00085EE1" w:rsidTr="00DA3D1A">
        <w:trPr>
          <w:trHeight w:val="200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085EE1" w:rsidRPr="00085EE1" w:rsidTr="00DA3D1A">
        <w:trPr>
          <w:trHeight w:val="23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085EE1" w:rsidRPr="00085EE1" w:rsidTr="00DA3D1A">
        <w:trPr>
          <w:trHeight w:val="310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1432,2</w:t>
            </w:r>
          </w:p>
        </w:tc>
      </w:tr>
      <w:tr w:rsidR="00085EE1" w:rsidRPr="00085EE1" w:rsidTr="00DA3D1A">
        <w:trPr>
          <w:trHeight w:val="142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75,2</w:t>
            </w:r>
          </w:p>
        </w:tc>
      </w:tr>
      <w:tr w:rsidR="00085EE1" w:rsidRPr="00085EE1" w:rsidTr="00DA3D1A">
        <w:trPr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085EE1" w:rsidRPr="00085EE1" w:rsidTr="00DA3D1A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DA3D1A">
        <w:trPr>
          <w:trHeight w:val="203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DA3D1A">
        <w:trPr>
          <w:trHeight w:val="193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DA3D1A">
        <w:trPr>
          <w:trHeight w:val="230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DA3D1A">
        <w:trPr>
          <w:trHeight w:val="169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5EE1">
              <w:rPr>
                <w:sz w:val="24"/>
                <w:szCs w:val="24"/>
                <w:lang w:eastAsia="ru-RU"/>
              </w:rPr>
              <w:t>03 1 01 90110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085EE1" w:rsidRPr="00085EE1" w:rsidTr="00DA3D1A">
        <w:trPr>
          <w:trHeight w:val="6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085EE1" w:rsidRPr="00085EE1" w:rsidTr="00DA3D1A">
        <w:trPr>
          <w:trHeight w:val="198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085EE1" w:rsidRPr="00085EE1" w:rsidTr="00DA3D1A">
        <w:trPr>
          <w:trHeight w:val="181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085EE1" w:rsidRPr="00085EE1" w:rsidTr="00DA3D1A">
        <w:trPr>
          <w:trHeight w:val="255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085EE1" w:rsidRPr="00085EE1" w:rsidTr="00DA3D1A">
        <w:trPr>
          <w:trHeight w:val="396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159,1</w:t>
            </w:r>
          </w:p>
        </w:tc>
      </w:tr>
      <w:tr w:rsidR="00085EE1" w:rsidRPr="00085EE1" w:rsidTr="00DA3D1A">
        <w:trPr>
          <w:trHeight w:val="226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085EE1" w:rsidRPr="00085EE1" w:rsidTr="00DA3D1A">
        <w:trPr>
          <w:trHeight w:val="84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85EE1" w:rsidRPr="00085EE1" w:rsidTr="00DA3D1A">
        <w:trPr>
          <w:trHeight w:val="140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DA3D1A">
        <w:trPr>
          <w:trHeight w:val="197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DA3D1A">
        <w:trPr>
          <w:trHeight w:val="169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254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311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EE1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168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111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16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169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25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56122E">
        <w:trPr>
          <w:trHeight w:val="168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86007A">
        <w:trPr>
          <w:trHeight w:val="40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085EE1" w:rsidRPr="00085EE1" w:rsidTr="00DA3D1A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085EE1" w:rsidRPr="00085EE1" w:rsidTr="0056122E">
        <w:trPr>
          <w:trHeight w:val="1972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085EE1" w:rsidRPr="00085EE1" w:rsidTr="0056122E">
        <w:trPr>
          <w:trHeight w:val="197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085EE1" w:rsidRPr="00085EE1" w:rsidTr="0056122E">
        <w:trPr>
          <w:trHeight w:val="197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085EE1" w:rsidRPr="00085EE1" w:rsidTr="0056122E">
        <w:trPr>
          <w:trHeight w:val="227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2292,1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2905,4</w:t>
            </w:r>
          </w:p>
        </w:tc>
      </w:tr>
      <w:tr w:rsidR="00085EE1" w:rsidRPr="00085EE1" w:rsidTr="0056122E">
        <w:trPr>
          <w:trHeight w:val="197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 1 02 9Д130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3960,0</w:t>
            </w:r>
          </w:p>
        </w:tc>
      </w:tr>
      <w:tr w:rsidR="00085EE1" w:rsidRPr="00085EE1" w:rsidTr="00DA3D1A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16868,9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13001,8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200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196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85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12813,9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167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282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мероприятия на организацию системы раздельного накопления твердых коммунальных отходов на территории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S8000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085EE1" w:rsidRPr="00085EE1" w:rsidTr="0056122E">
        <w:trPr>
          <w:trHeight w:val="194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085EE1" w:rsidRPr="00085EE1" w:rsidTr="0056122E">
        <w:trPr>
          <w:trHeight w:val="197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085EE1" w:rsidRPr="00085EE1" w:rsidTr="0056122E">
        <w:trPr>
          <w:trHeight w:val="197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311,5</w:t>
            </w:r>
          </w:p>
        </w:tc>
      </w:tr>
      <w:tr w:rsidR="00085EE1" w:rsidRPr="00085EE1" w:rsidTr="0056122E">
        <w:trPr>
          <w:trHeight w:val="3392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085EE1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310,5</w:t>
            </w:r>
          </w:p>
        </w:tc>
      </w:tr>
      <w:tr w:rsidR="00085EE1" w:rsidRPr="00085EE1" w:rsidTr="0056122E">
        <w:trPr>
          <w:trHeight w:val="168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DA3D1A">
        <w:trPr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85EE1" w:rsidRPr="00085EE1" w:rsidTr="0056122E">
        <w:trPr>
          <w:trHeight w:val="170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85EE1" w:rsidRPr="00085EE1" w:rsidTr="0056122E">
        <w:trPr>
          <w:trHeight w:val="168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ремонту военно-мемориальных объектов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03 S8530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2790,1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84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85EE1" w:rsidRPr="00085EE1" w:rsidTr="00DA3D1A">
        <w:trPr>
          <w:trHeight w:val="18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85EE1" w:rsidRPr="00085EE1" w:rsidTr="0056122E">
        <w:trPr>
          <w:trHeight w:val="17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41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56122E">
        <w:trPr>
          <w:trHeight w:val="70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86007A">
        <w:trPr>
          <w:trHeight w:val="210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86007A">
        <w:trPr>
          <w:trHeight w:val="197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86007A">
        <w:trPr>
          <w:trHeight w:val="84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86007A">
        <w:trPr>
          <w:trHeight w:val="1702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85EE1" w:rsidRPr="00085EE1" w:rsidTr="0086007A">
        <w:trPr>
          <w:trHeight w:val="98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085EE1" w:rsidRPr="00085EE1" w:rsidTr="0086007A">
        <w:trPr>
          <w:trHeight w:val="150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085EE1" w:rsidRPr="00085EE1" w:rsidTr="0086007A">
        <w:trPr>
          <w:trHeight w:val="139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085EE1" w:rsidRPr="00085EE1" w:rsidTr="0086007A">
        <w:trPr>
          <w:trHeight w:val="8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085EE1" w:rsidRPr="00085EE1" w:rsidTr="0086007A">
        <w:trPr>
          <w:trHeight w:val="16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85EE1" w:rsidRPr="00085EE1" w:rsidTr="0086007A">
        <w:trPr>
          <w:trHeight w:val="25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085EE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1908,2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2093,6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85EE1" w:rsidRPr="00085EE1" w:rsidTr="00DA3D1A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85EE1" w:rsidRPr="00085EE1" w:rsidTr="0086007A">
        <w:trPr>
          <w:trHeight w:val="197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085EE1" w:rsidRPr="00085EE1" w:rsidTr="00DA3D1A">
        <w:trPr>
          <w:trHeight w:val="195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085EE1" w:rsidRPr="00085EE1" w:rsidTr="0086007A">
        <w:trPr>
          <w:trHeight w:val="25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085EE1" w:rsidRPr="00085EE1" w:rsidTr="0086007A">
        <w:trPr>
          <w:trHeight w:val="22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085EE1" w:rsidRPr="00085EE1" w:rsidTr="0086007A">
        <w:trPr>
          <w:trHeight w:val="141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085EE1" w:rsidRPr="00085EE1" w:rsidTr="00DA3D1A">
        <w:trPr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3722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085EE1" w:rsidRPr="00085EE1" w:rsidTr="0086007A">
        <w:trPr>
          <w:trHeight w:val="20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085EE1" w:rsidRPr="00085EE1" w:rsidTr="0086007A">
        <w:trPr>
          <w:trHeight w:val="170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085EE1" w:rsidRPr="00085EE1" w:rsidTr="0086007A">
        <w:trPr>
          <w:trHeight w:val="254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085EE1" w:rsidRPr="00085EE1" w:rsidTr="0086007A">
        <w:trPr>
          <w:trHeight w:val="2562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E1" w:rsidRPr="00085EE1" w:rsidRDefault="00085EE1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085EE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85EE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085EE1" w:rsidRDefault="00085EE1" w:rsidP="00085EE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85EE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EE1" w:rsidRPr="00203722" w:rsidRDefault="00085EE1" w:rsidP="00085E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722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085EE1" w:rsidRPr="00085EE1" w:rsidTr="00DA3D1A">
        <w:trPr>
          <w:trHeight w:val="3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EE1" w:rsidRPr="00085EE1" w:rsidRDefault="00085EE1" w:rsidP="00085E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85EE1" w:rsidRDefault="00085EE1" w:rsidP="00596BD8">
      <w:pPr>
        <w:tabs>
          <w:tab w:val="left" w:pos="2116"/>
        </w:tabs>
      </w:pPr>
    </w:p>
    <w:p w:rsidR="00203722" w:rsidRDefault="00203722" w:rsidP="00596BD8">
      <w:pPr>
        <w:tabs>
          <w:tab w:val="left" w:pos="2116"/>
        </w:tabs>
      </w:pPr>
    </w:p>
    <w:p w:rsidR="00203722" w:rsidRDefault="00203722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86007A" w:rsidRDefault="0086007A" w:rsidP="00596BD8">
      <w:pPr>
        <w:tabs>
          <w:tab w:val="left" w:pos="2116"/>
        </w:tabs>
      </w:pPr>
    </w:p>
    <w:p w:rsidR="00203722" w:rsidRDefault="00203722" w:rsidP="00596BD8">
      <w:pPr>
        <w:tabs>
          <w:tab w:val="left" w:pos="2116"/>
        </w:tabs>
      </w:pPr>
    </w:p>
    <w:tbl>
      <w:tblPr>
        <w:tblW w:w="9643" w:type="dxa"/>
        <w:tblInd w:w="108" w:type="dxa"/>
        <w:tblLook w:val="04A0"/>
      </w:tblPr>
      <w:tblGrid>
        <w:gridCol w:w="3829"/>
        <w:gridCol w:w="1035"/>
        <w:gridCol w:w="576"/>
        <w:gridCol w:w="490"/>
        <w:gridCol w:w="550"/>
        <w:gridCol w:w="996"/>
        <w:gridCol w:w="996"/>
        <w:gridCol w:w="175"/>
        <w:gridCol w:w="996"/>
      </w:tblGrid>
      <w:tr w:rsidR="00203722" w:rsidRPr="00FC48E1" w:rsidTr="00FC48E1">
        <w:trPr>
          <w:trHeight w:val="2386"/>
        </w:trPr>
        <w:tc>
          <w:tcPr>
            <w:tcW w:w="9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C48E1" w:rsidRPr="00FC48E1" w:rsidRDefault="00203722" w:rsidP="00FC48E1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FC48E1">
              <w:rPr>
                <w:sz w:val="22"/>
                <w:szCs w:val="22"/>
                <w:lang w:eastAsia="ru-RU"/>
              </w:rPr>
              <w:br/>
            </w:r>
            <w:r w:rsidR="00FC48E1" w:rsidRPr="00FC48E1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FC48E1" w:rsidRPr="00FC48E1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FC48E1" w:rsidRPr="00FC48E1">
              <w:rPr>
                <w:color w:val="000000"/>
                <w:sz w:val="22"/>
                <w:szCs w:val="22"/>
                <w:lang w:eastAsia="ru-RU"/>
              </w:rPr>
              <w:br/>
              <w:t xml:space="preserve">от 09.06.2025 г. № 220 «О внесении изменений     </w:t>
            </w:r>
          </w:p>
          <w:p w:rsidR="00FC48E1" w:rsidRPr="00FC48E1" w:rsidRDefault="00FC48E1" w:rsidP="00FC48E1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         и дополнений в решение Совета народных                                      </w:t>
            </w:r>
          </w:p>
          <w:p w:rsidR="00FC48E1" w:rsidRPr="00FC48E1" w:rsidRDefault="00FC48E1" w:rsidP="00FC48E1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                     депутатов Ширяевского сельского поселения</w:t>
            </w:r>
          </w:p>
          <w:p w:rsidR="00FC48E1" w:rsidRPr="00FC48E1" w:rsidRDefault="00FC48E1" w:rsidP="00FC48E1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>от 26.12.2024 г. № 199 «О бюджете Ширяевского</w:t>
            </w:r>
          </w:p>
          <w:p w:rsidR="00203722" w:rsidRPr="00FC48E1" w:rsidRDefault="00FC48E1" w:rsidP="00FC48E1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Калачеевского муниципального</w:t>
            </w:r>
            <w:r w:rsidRPr="00FC48E1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2025 год и плановый период 2026 и 2027 годов»</w:t>
            </w:r>
          </w:p>
        </w:tc>
      </w:tr>
      <w:tr w:rsidR="00203722" w:rsidRPr="00FC48E1" w:rsidTr="00FC48E1">
        <w:trPr>
          <w:trHeight w:val="124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03722" w:rsidRPr="00FC48E1" w:rsidTr="00DA4163">
        <w:trPr>
          <w:trHeight w:val="1005"/>
        </w:trPr>
        <w:tc>
          <w:tcPr>
            <w:tcW w:w="9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2025 год и плановый период 2026 и 2027 годы </w:t>
            </w:r>
          </w:p>
        </w:tc>
      </w:tr>
      <w:tr w:rsidR="00203722" w:rsidRPr="00FC48E1" w:rsidTr="00DA4163">
        <w:trPr>
          <w:trHeight w:val="3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203722" w:rsidRPr="00FC48E1" w:rsidTr="00DA4163">
        <w:trPr>
          <w:trHeight w:val="30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203722" w:rsidRPr="00FC48E1" w:rsidTr="00DA4163">
        <w:trPr>
          <w:trHeight w:val="31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203722" w:rsidRPr="00FC48E1" w:rsidTr="00DA416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22" w:rsidRPr="00FC48E1" w:rsidRDefault="00203722" w:rsidP="0020372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03722" w:rsidRPr="00FC48E1" w:rsidTr="00DA4163">
        <w:trPr>
          <w:trHeight w:val="40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31967,3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24364,8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12334,7</w:t>
            </w:r>
          </w:p>
        </w:tc>
      </w:tr>
      <w:tr w:rsidR="00203722" w:rsidRPr="00FC48E1" w:rsidTr="00DA4163">
        <w:trPr>
          <w:trHeight w:val="1979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23277,1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19178,0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7196,9</w:t>
            </w:r>
          </w:p>
        </w:tc>
      </w:tr>
      <w:tr w:rsidR="00203722" w:rsidRPr="00FC48E1" w:rsidTr="00DA4163">
        <w:trPr>
          <w:trHeight w:val="1713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23277,1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19178,0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7196,9</w:t>
            </w:r>
          </w:p>
        </w:tc>
      </w:tr>
      <w:tr w:rsidR="00203722" w:rsidRPr="00FC48E1" w:rsidTr="00DA4163">
        <w:trPr>
          <w:trHeight w:val="1982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203722" w:rsidRPr="00FC48E1" w:rsidTr="00DA4163">
        <w:trPr>
          <w:trHeight w:val="1407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03722" w:rsidRPr="00FC48E1" w:rsidTr="00DA4163">
        <w:trPr>
          <w:trHeight w:val="3103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FC48E1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C48E1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203722" w:rsidRPr="00FC48E1" w:rsidTr="00DA4163">
        <w:trPr>
          <w:trHeight w:val="1949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6865,4</w:t>
            </w:r>
          </w:p>
        </w:tc>
      </w:tr>
      <w:tr w:rsidR="00203722" w:rsidRPr="00FC48E1" w:rsidTr="00DA4163">
        <w:trPr>
          <w:trHeight w:val="1713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2292,1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2905,4</w:t>
            </w:r>
          </w:p>
        </w:tc>
      </w:tr>
      <w:tr w:rsidR="00203722" w:rsidRPr="00FC48E1" w:rsidTr="00DA4163">
        <w:trPr>
          <w:trHeight w:val="1726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 1 02 9D130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</w:tr>
      <w:tr w:rsidR="00203722" w:rsidRPr="00FC48E1" w:rsidTr="00DA4163">
        <w:trPr>
          <w:trHeight w:val="84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03722" w:rsidRPr="00FC48E1" w:rsidTr="00DA4163">
        <w:trPr>
          <w:trHeight w:val="1352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 по обустройству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03 S8530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2790,1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1728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03722" w:rsidRPr="00FC48E1" w:rsidTr="00DA416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13616,9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12680,3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03722" w:rsidRPr="00FC48E1" w:rsidTr="00DA4163">
        <w:trPr>
          <w:trHeight w:val="1398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2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Софинансирование мероприятия на организацию системы раздельного накопления твердых коммунальных отходов на территории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04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12660,3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1487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557,5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03722" w:rsidRPr="00FC48E1" w:rsidTr="00DA4163">
        <w:trPr>
          <w:trHeight w:val="1407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148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1423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203722" w:rsidRPr="00FC48E1" w:rsidTr="00DA4163">
        <w:trPr>
          <w:trHeight w:val="1136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203722" w:rsidRPr="00FC48E1" w:rsidTr="00DA4163">
        <w:trPr>
          <w:trHeight w:val="887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203722" w:rsidRPr="00FC48E1" w:rsidTr="00DA4163">
        <w:trPr>
          <w:trHeight w:val="1484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03722" w:rsidRPr="00FC48E1" w:rsidTr="00DA4163">
        <w:trPr>
          <w:trHeight w:val="2272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C48E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C48E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2093,6</w:t>
            </w:r>
          </w:p>
        </w:tc>
      </w:tr>
      <w:tr w:rsidR="00203722" w:rsidRPr="00FC48E1" w:rsidTr="00DA4163">
        <w:trPr>
          <w:trHeight w:val="169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6766,1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3277,6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b/>
                <w:bCs/>
                <w:color w:val="000000"/>
                <w:sz w:val="24"/>
                <w:szCs w:val="24"/>
                <w:lang w:eastAsia="ru-RU"/>
              </w:rPr>
              <w:t>3043,2</w:t>
            </w:r>
          </w:p>
        </w:tc>
      </w:tr>
      <w:tr w:rsidR="00203722" w:rsidRPr="00FC48E1" w:rsidTr="00DA4163">
        <w:trPr>
          <w:trHeight w:val="146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6766,1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3277,6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3043,2</w:t>
            </w:r>
          </w:p>
        </w:tc>
      </w:tr>
      <w:tr w:rsidR="00203722" w:rsidRPr="00FC48E1" w:rsidTr="00DA4163">
        <w:trPr>
          <w:trHeight w:val="1956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6298,8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2993,1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2752,4</w:t>
            </w:r>
          </w:p>
        </w:tc>
      </w:tr>
      <w:tr w:rsidR="00203722" w:rsidRPr="00FC48E1" w:rsidTr="00DA4163">
        <w:trPr>
          <w:trHeight w:val="3416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</w:tr>
      <w:tr w:rsidR="00203722" w:rsidRPr="00FC48E1" w:rsidTr="00DA4163">
        <w:trPr>
          <w:trHeight w:val="2824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1432,2</w:t>
            </w:r>
          </w:p>
        </w:tc>
      </w:tr>
      <w:tr w:rsidR="00203722" w:rsidRPr="00FC48E1" w:rsidTr="00DA4163">
        <w:trPr>
          <w:trHeight w:val="1451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2002,3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75,2</w:t>
            </w:r>
          </w:p>
        </w:tc>
      </w:tr>
      <w:tr w:rsidR="00203722" w:rsidRPr="00FC48E1" w:rsidTr="00DA4163">
        <w:trPr>
          <w:trHeight w:val="849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203722" w:rsidRPr="00FC48E1" w:rsidTr="00DA4163">
        <w:trPr>
          <w:trHeight w:val="142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03 1 01 90110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2284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290,8</w:t>
            </w:r>
          </w:p>
        </w:tc>
      </w:tr>
      <w:tr w:rsidR="00203722" w:rsidRPr="00FC48E1" w:rsidTr="00DA4163">
        <w:trPr>
          <w:trHeight w:val="367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203722" w:rsidRPr="00FC48E1" w:rsidTr="00DA4163">
        <w:trPr>
          <w:trHeight w:val="2004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03722" w:rsidRPr="00FC48E1" w:rsidTr="00DA4163">
        <w:trPr>
          <w:trHeight w:val="41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8E1">
              <w:rPr>
                <w:color w:val="000000"/>
                <w:sz w:val="24"/>
                <w:szCs w:val="24"/>
                <w:lang w:eastAsia="ru-RU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</w:t>
            </w: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нужд)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>03 1 02 20570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722" w:rsidRPr="00FC48E1" w:rsidTr="00DA4163">
        <w:trPr>
          <w:trHeight w:val="1875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03722" w:rsidRPr="00FC48E1" w:rsidTr="00DA4163">
        <w:trPr>
          <w:trHeight w:val="1719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03722" w:rsidRPr="00FC48E1" w:rsidTr="00DA4163">
        <w:trPr>
          <w:trHeight w:val="1974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03722" w:rsidRPr="00203722" w:rsidTr="00DA3D1A">
        <w:trPr>
          <w:trHeight w:val="22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22" w:rsidRPr="00FC48E1" w:rsidRDefault="00203722" w:rsidP="00DA3D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C48E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C48E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22" w:rsidRPr="00FC48E1" w:rsidRDefault="00203722" w:rsidP="002037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FC48E1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C48E1">
              <w:rPr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203722" w:rsidRPr="00203722" w:rsidTr="00DA4163">
        <w:trPr>
          <w:trHeight w:val="3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22" w:rsidRPr="00203722" w:rsidRDefault="00203722" w:rsidP="0020372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03722" w:rsidRDefault="00203722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p w:rsidR="00694416" w:rsidRDefault="00694416" w:rsidP="00596BD8">
      <w:pPr>
        <w:tabs>
          <w:tab w:val="left" w:pos="2116"/>
        </w:tabs>
      </w:pPr>
    </w:p>
    <w:tbl>
      <w:tblPr>
        <w:tblW w:w="9180" w:type="dxa"/>
        <w:tblInd w:w="108" w:type="dxa"/>
        <w:tblLook w:val="04A0"/>
      </w:tblPr>
      <w:tblGrid>
        <w:gridCol w:w="5740"/>
        <w:gridCol w:w="1200"/>
        <w:gridCol w:w="1120"/>
        <w:gridCol w:w="1120"/>
      </w:tblGrid>
      <w:tr w:rsidR="00694416" w:rsidRPr="00694416" w:rsidTr="00DA3D1A">
        <w:trPr>
          <w:trHeight w:val="273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694416" w:rsidRPr="00FC48E1" w:rsidRDefault="00694416" w:rsidP="00694416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94416">
              <w:rPr>
                <w:sz w:val="22"/>
                <w:szCs w:val="22"/>
                <w:lang w:eastAsia="ru-RU"/>
              </w:rPr>
              <w:lastRenderedPageBreak/>
              <w:t>Приложение 6</w:t>
            </w:r>
            <w:r w:rsidRPr="00694416">
              <w:rPr>
                <w:sz w:val="22"/>
                <w:szCs w:val="22"/>
                <w:lang w:eastAsia="ru-RU"/>
              </w:rPr>
              <w:br/>
            </w: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Pr="00FC48E1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FC48E1">
              <w:rPr>
                <w:color w:val="000000"/>
                <w:sz w:val="22"/>
                <w:szCs w:val="22"/>
                <w:lang w:eastAsia="ru-RU"/>
              </w:rPr>
              <w:br/>
              <w:t xml:space="preserve">от 09.06.2025 г. № 220 «О внесении изменений     </w:t>
            </w:r>
          </w:p>
          <w:p w:rsidR="00694416" w:rsidRPr="00FC48E1" w:rsidRDefault="00694416" w:rsidP="00694416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         и дополнений в решение Совета народных                                      </w:t>
            </w:r>
          </w:p>
          <w:p w:rsidR="00694416" w:rsidRPr="00FC48E1" w:rsidRDefault="00694416" w:rsidP="00694416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                     депутатов Ширяевского сельского поселения</w:t>
            </w:r>
          </w:p>
          <w:p w:rsidR="00694416" w:rsidRPr="00FC48E1" w:rsidRDefault="00694416" w:rsidP="00694416">
            <w:pPr>
              <w:shd w:val="clear" w:color="auto" w:fill="FFFFFF" w:themeFill="background1"/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>от 26.12.2024 г. № 199 «О бюджете Ширяевского</w:t>
            </w:r>
          </w:p>
          <w:p w:rsidR="00694416" w:rsidRPr="00694416" w:rsidRDefault="00694416" w:rsidP="0069441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C48E1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Калачеевского муниципального</w:t>
            </w:r>
            <w:r w:rsidRPr="00FC48E1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2025 год и плановый период 2026 и 2027 годов»</w:t>
            </w:r>
          </w:p>
        </w:tc>
      </w:tr>
      <w:tr w:rsidR="00694416" w:rsidRPr="00694416" w:rsidTr="00DA3D1A">
        <w:trPr>
          <w:trHeight w:val="7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94416" w:rsidRPr="00694416" w:rsidTr="00694416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 и на плановый период 2026 и 2027 годы</w:t>
            </w:r>
          </w:p>
        </w:tc>
      </w:tr>
      <w:tr w:rsidR="00694416" w:rsidRPr="00694416" w:rsidTr="00694416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4416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694416" w:rsidRPr="00694416" w:rsidTr="00694416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по годам</w:t>
            </w:r>
          </w:p>
        </w:tc>
      </w:tr>
      <w:tr w:rsidR="00694416" w:rsidRPr="00694416" w:rsidTr="00694416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416" w:rsidRPr="00694416" w:rsidTr="00694416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416" w:rsidRPr="00694416" w:rsidTr="00694416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694416" w:rsidRPr="00694416" w:rsidTr="00694416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94416" w:rsidRPr="00694416" w:rsidTr="00694416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b/>
                <w:bCs/>
                <w:color w:val="000000"/>
                <w:sz w:val="24"/>
                <w:szCs w:val="24"/>
                <w:lang w:eastAsia="ru-RU"/>
              </w:rPr>
              <w:t>6865,4</w:t>
            </w:r>
          </w:p>
        </w:tc>
      </w:tr>
      <w:tr w:rsidR="00694416" w:rsidRPr="00694416" w:rsidTr="00694416">
        <w:trPr>
          <w:trHeight w:val="276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416" w:rsidRPr="00694416" w:rsidTr="00694416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16" w:rsidRPr="00694416" w:rsidRDefault="00694416" w:rsidP="006944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4416" w:rsidRPr="00694416" w:rsidTr="00694416">
        <w:trPr>
          <w:trHeight w:val="26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16" w:rsidRPr="00694416" w:rsidRDefault="00694416" w:rsidP="0069441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2020-2027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6865,4</w:t>
            </w:r>
          </w:p>
        </w:tc>
      </w:tr>
      <w:tr w:rsidR="00694416" w:rsidRPr="00694416" w:rsidTr="00694416">
        <w:trPr>
          <w:trHeight w:val="113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16" w:rsidRPr="00694416" w:rsidRDefault="00694416" w:rsidP="0069441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6865,4</w:t>
            </w:r>
          </w:p>
        </w:tc>
      </w:tr>
      <w:tr w:rsidR="00694416" w:rsidRPr="00694416" w:rsidTr="00694416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16" w:rsidRPr="00694416" w:rsidRDefault="00694416" w:rsidP="0069441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4416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2292,1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2905,4</w:t>
            </w:r>
          </w:p>
        </w:tc>
      </w:tr>
      <w:tr w:rsidR="00694416" w:rsidRPr="00694416" w:rsidTr="00694416">
        <w:trPr>
          <w:trHeight w:val="93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16" w:rsidRPr="00694416" w:rsidRDefault="00694416" w:rsidP="006944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4416" w:rsidRPr="00694416" w:rsidTr="00694416">
        <w:trPr>
          <w:trHeight w:val="127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16" w:rsidRPr="00694416" w:rsidRDefault="00694416" w:rsidP="0069441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416" w:rsidRPr="00694416" w:rsidRDefault="00694416" w:rsidP="006944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4416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</w:tr>
      <w:tr w:rsidR="00694416" w:rsidRPr="00694416" w:rsidTr="00694416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16" w:rsidRPr="00694416" w:rsidRDefault="00694416" w:rsidP="0069441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94416" w:rsidRPr="00085EE1" w:rsidRDefault="00694416" w:rsidP="00596BD8">
      <w:pPr>
        <w:tabs>
          <w:tab w:val="left" w:pos="2116"/>
        </w:tabs>
      </w:pPr>
    </w:p>
    <w:sectPr w:rsidR="00694416" w:rsidRPr="00085EE1" w:rsidSect="00FC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5C0"/>
    <w:rsid w:val="0000569F"/>
    <w:rsid w:val="00044BCE"/>
    <w:rsid w:val="00085EE1"/>
    <w:rsid w:val="001117A1"/>
    <w:rsid w:val="0018214A"/>
    <w:rsid w:val="001A5A3D"/>
    <w:rsid w:val="001C45A8"/>
    <w:rsid w:val="001F05C0"/>
    <w:rsid w:val="00203722"/>
    <w:rsid w:val="002A0B2D"/>
    <w:rsid w:val="002C380B"/>
    <w:rsid w:val="003102C8"/>
    <w:rsid w:val="003777E1"/>
    <w:rsid w:val="003F719E"/>
    <w:rsid w:val="00437444"/>
    <w:rsid w:val="004451CA"/>
    <w:rsid w:val="00454B07"/>
    <w:rsid w:val="00476DB7"/>
    <w:rsid w:val="004D6DEB"/>
    <w:rsid w:val="00527BAC"/>
    <w:rsid w:val="0056122E"/>
    <w:rsid w:val="00596BD8"/>
    <w:rsid w:val="005C2EDE"/>
    <w:rsid w:val="00623FBF"/>
    <w:rsid w:val="0063546F"/>
    <w:rsid w:val="00694416"/>
    <w:rsid w:val="006B157C"/>
    <w:rsid w:val="0075487F"/>
    <w:rsid w:val="00781625"/>
    <w:rsid w:val="0086007A"/>
    <w:rsid w:val="00885499"/>
    <w:rsid w:val="008C18F4"/>
    <w:rsid w:val="00A53204"/>
    <w:rsid w:val="00A94002"/>
    <w:rsid w:val="00BA509B"/>
    <w:rsid w:val="00BF6784"/>
    <w:rsid w:val="00C154CA"/>
    <w:rsid w:val="00C274A5"/>
    <w:rsid w:val="00C83526"/>
    <w:rsid w:val="00CA43AC"/>
    <w:rsid w:val="00DA3D1A"/>
    <w:rsid w:val="00DA4163"/>
    <w:rsid w:val="00DB3FBF"/>
    <w:rsid w:val="00E47C1A"/>
    <w:rsid w:val="00EB67AF"/>
    <w:rsid w:val="00F25614"/>
    <w:rsid w:val="00FC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35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8352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35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8352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8517</Words>
  <Characters>48552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26</cp:revision>
  <cp:lastPrinted>2025-06-06T05:19:00Z</cp:lastPrinted>
  <dcterms:created xsi:type="dcterms:W3CDTF">2025-03-25T07:01:00Z</dcterms:created>
  <dcterms:modified xsi:type="dcterms:W3CDTF">2025-06-06T05:22:00Z</dcterms:modified>
</cp:coreProperties>
</file>