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7" w:rsidRPr="00530E75" w:rsidRDefault="00EB0019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350FA" w:rsidRPr="00530E75">
        <w:rPr>
          <w:rFonts w:ascii="Arial" w:hAnsi="Arial" w:cs="Arial"/>
          <w:sz w:val="24"/>
          <w:szCs w:val="24"/>
        </w:rPr>
        <w:t>РОССИЙСКАЯ ФЕДЕРАЦИЯ</w:t>
      </w:r>
      <w:r w:rsidR="0026063B" w:rsidRPr="00530E75">
        <w:rPr>
          <w:rFonts w:ascii="Arial" w:hAnsi="Arial" w:cs="Arial"/>
          <w:sz w:val="24"/>
          <w:szCs w:val="24"/>
        </w:rPr>
        <w:t xml:space="preserve"> </w:t>
      </w:r>
    </w:p>
    <w:p w:rsidR="00530E75" w:rsidRPr="00530E75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 xml:space="preserve">АДМИНИСТРАЦИЯ </w:t>
      </w:r>
    </w:p>
    <w:p w:rsidR="00E9558D" w:rsidRPr="00530E75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>ШИРЯЕВСКОГО СЕЛЬСКОГО ПОСЕЛЕНИЯ</w:t>
      </w:r>
    </w:p>
    <w:p w:rsidR="00E9558D" w:rsidRPr="00530E75" w:rsidRDefault="00E9558D" w:rsidP="007C52D2">
      <w:pPr>
        <w:pStyle w:val="a3"/>
        <w:jc w:val="center"/>
        <w:rPr>
          <w:rFonts w:ascii="Arial" w:hAnsi="Arial" w:cs="Arial"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>ВОРОНЕЖСКОЙ  ОБЛАСТИ</w:t>
      </w:r>
    </w:p>
    <w:p w:rsidR="00E9558D" w:rsidRPr="00017D34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24"/>
        </w:rPr>
      </w:pPr>
    </w:p>
    <w:p w:rsidR="00E9558D" w:rsidRPr="000A2BA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</w:p>
    <w:p w:rsidR="00B93247" w:rsidRPr="00E62B6A" w:rsidRDefault="009D1D30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05705">
        <w:rPr>
          <w:rFonts w:ascii="Arial" w:hAnsi="Arial" w:cs="Arial"/>
          <w:color w:val="000000"/>
        </w:rPr>
        <w:t>о</w:t>
      </w:r>
      <w:r w:rsidR="00ED1852" w:rsidRPr="00705705">
        <w:rPr>
          <w:rFonts w:ascii="Arial" w:hAnsi="Arial" w:cs="Arial"/>
          <w:color w:val="000000"/>
        </w:rPr>
        <w:t>т</w:t>
      </w:r>
      <w:r w:rsidR="00806869" w:rsidRPr="00705705">
        <w:rPr>
          <w:rFonts w:ascii="Arial" w:hAnsi="Arial" w:cs="Arial"/>
          <w:color w:val="000000"/>
        </w:rPr>
        <w:t xml:space="preserve"> </w:t>
      </w:r>
      <w:r w:rsidR="00ED1852" w:rsidRPr="00705705">
        <w:rPr>
          <w:rFonts w:ascii="Arial" w:hAnsi="Arial" w:cs="Arial"/>
          <w:color w:val="000000"/>
        </w:rPr>
        <w:t>«</w:t>
      </w:r>
      <w:r w:rsidR="00705705">
        <w:rPr>
          <w:rFonts w:ascii="Arial" w:hAnsi="Arial" w:cs="Arial"/>
          <w:color w:val="000000"/>
        </w:rPr>
        <w:t>28</w:t>
      </w:r>
      <w:r w:rsidRPr="00705705">
        <w:rPr>
          <w:rFonts w:ascii="Arial" w:hAnsi="Arial" w:cs="Arial"/>
          <w:color w:val="000000"/>
        </w:rPr>
        <w:t>»</w:t>
      </w:r>
      <w:r w:rsidR="00806869" w:rsidRPr="00705705">
        <w:rPr>
          <w:rFonts w:ascii="Arial" w:hAnsi="Arial" w:cs="Arial"/>
          <w:color w:val="000000"/>
        </w:rPr>
        <w:t xml:space="preserve"> </w:t>
      </w:r>
      <w:r w:rsidR="00705705">
        <w:rPr>
          <w:rFonts w:ascii="Arial" w:hAnsi="Arial" w:cs="Arial"/>
          <w:color w:val="000000"/>
        </w:rPr>
        <w:t>марта</w:t>
      </w:r>
      <w:r w:rsidR="000A2BAD" w:rsidRPr="00705705">
        <w:rPr>
          <w:rFonts w:ascii="Arial" w:hAnsi="Arial" w:cs="Arial"/>
          <w:color w:val="000000"/>
        </w:rPr>
        <w:t xml:space="preserve"> </w:t>
      </w:r>
      <w:r w:rsidR="00B55B19" w:rsidRPr="00705705">
        <w:rPr>
          <w:rFonts w:ascii="Arial" w:hAnsi="Arial" w:cs="Arial"/>
          <w:color w:val="000000"/>
        </w:rPr>
        <w:t>202</w:t>
      </w:r>
      <w:r w:rsidR="00705705">
        <w:rPr>
          <w:rFonts w:ascii="Arial" w:hAnsi="Arial" w:cs="Arial"/>
          <w:color w:val="000000"/>
        </w:rPr>
        <w:t>4</w:t>
      </w:r>
      <w:r w:rsidR="00ED1852" w:rsidRPr="00705705">
        <w:rPr>
          <w:rFonts w:ascii="Arial" w:hAnsi="Arial" w:cs="Arial"/>
          <w:color w:val="000000"/>
        </w:rPr>
        <w:t xml:space="preserve"> г.</w:t>
      </w:r>
      <w:r w:rsidR="004C313D" w:rsidRPr="00705705">
        <w:rPr>
          <w:rFonts w:ascii="Arial" w:hAnsi="Arial" w:cs="Arial"/>
          <w:color w:val="000000"/>
        </w:rPr>
        <w:t xml:space="preserve">                                                                                  </w:t>
      </w:r>
      <w:r w:rsidR="005646F5">
        <w:rPr>
          <w:rFonts w:ascii="Arial" w:hAnsi="Arial" w:cs="Arial"/>
          <w:color w:val="000000"/>
        </w:rPr>
        <w:t xml:space="preserve">        </w:t>
      </w:r>
      <w:r w:rsidR="004C313D" w:rsidRPr="00705705">
        <w:rPr>
          <w:rFonts w:ascii="Arial" w:hAnsi="Arial" w:cs="Arial"/>
          <w:color w:val="000000"/>
        </w:rPr>
        <w:t xml:space="preserve"> </w:t>
      </w:r>
      <w:r w:rsidR="00ED1852" w:rsidRPr="00705705">
        <w:rPr>
          <w:rFonts w:ascii="Arial" w:hAnsi="Arial" w:cs="Arial"/>
          <w:color w:val="000000"/>
        </w:rPr>
        <w:t xml:space="preserve"> №</w:t>
      </w:r>
      <w:r w:rsidR="00B04332" w:rsidRPr="00705705">
        <w:rPr>
          <w:rFonts w:ascii="Arial" w:hAnsi="Arial" w:cs="Arial"/>
          <w:color w:val="000000"/>
        </w:rPr>
        <w:t xml:space="preserve"> </w:t>
      </w:r>
      <w:r w:rsidR="00705705">
        <w:rPr>
          <w:rFonts w:ascii="Arial" w:hAnsi="Arial" w:cs="Arial"/>
          <w:color w:val="000000"/>
        </w:rPr>
        <w:t>26</w:t>
      </w:r>
      <w:r w:rsidR="00ED1852" w:rsidRPr="00E62B6A">
        <w:rPr>
          <w:rFonts w:ascii="Arial" w:hAnsi="Arial" w:cs="Arial"/>
          <w:color w:val="000000"/>
        </w:rPr>
        <w:t xml:space="preserve"> </w:t>
      </w:r>
      <w:r w:rsidR="00806869" w:rsidRPr="00E62B6A">
        <w:rPr>
          <w:rFonts w:ascii="Arial" w:hAnsi="Arial" w:cs="Arial"/>
          <w:color w:val="000000"/>
        </w:rPr>
        <w:t xml:space="preserve">  </w:t>
      </w:r>
    </w:p>
    <w:p w:rsidR="00516586" w:rsidRPr="00E62B6A" w:rsidRDefault="00516586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62B6A">
        <w:rPr>
          <w:rFonts w:ascii="Arial" w:hAnsi="Arial" w:cs="Arial"/>
          <w:color w:val="000000"/>
        </w:rPr>
        <w:t>с. Ширяево</w:t>
      </w:r>
    </w:p>
    <w:p w:rsidR="00ED1852" w:rsidRPr="00E62B6A" w:rsidRDefault="00ED1852" w:rsidP="00E62B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E62B6A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62B6A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Pr="00E62B6A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 w:rsidRPr="00E62B6A">
              <w:rPr>
                <w:rFonts w:ascii="Arial" w:hAnsi="Arial" w:cs="Arial"/>
                <w:b/>
                <w:bCs/>
              </w:rPr>
              <w:t>«О</w:t>
            </w:r>
            <w:r w:rsidRPr="00E62B6A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B93247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E62B6A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E62B6A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="00ED1852" w:rsidRPr="00E62B6A">
              <w:rPr>
                <w:rFonts w:ascii="Arial" w:hAnsi="Arial" w:cs="Arial"/>
                <w:b/>
                <w:bCs/>
              </w:rPr>
              <w:t>»</w:t>
            </w:r>
            <w:r w:rsidR="00BB3D59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 w:rsidRPr="00E62B6A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 w:rsidRPr="00E62B6A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, 30.12.2020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78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, 07.07.2021 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 w:rsidRPr="00E62B6A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27.07.2021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30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10.08.2021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, 30.12.2021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proofErr w:type="gramEnd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.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proofErr w:type="gramStart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694BE6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14.06.2022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225EE3" w:rsidRPr="00E62B6A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, 13.07.2022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35</w:t>
            </w:r>
            <w:r w:rsidR="007A58C5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44564C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A1593" w:rsidRPr="00E62B6A">
              <w:rPr>
                <w:rFonts w:ascii="Arial" w:hAnsi="Arial" w:cs="Arial"/>
                <w:b/>
                <w:bCs/>
                <w:lang w:eastAsia="ar-SA"/>
              </w:rPr>
              <w:t>31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.08.2022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51</w:t>
            </w:r>
            <w:r w:rsidR="004C313D" w:rsidRPr="00E62B6A">
              <w:rPr>
                <w:rFonts w:ascii="Arial" w:hAnsi="Arial" w:cs="Arial"/>
                <w:b/>
                <w:bCs/>
                <w:lang w:eastAsia="ar-SA"/>
              </w:rPr>
              <w:t>, 30.12.2022 № 86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, 29.03.2023 г. </w:t>
            </w:r>
            <w:r w:rsidR="00FB43D8">
              <w:rPr>
                <w:rFonts w:ascii="Arial" w:hAnsi="Arial" w:cs="Arial"/>
                <w:b/>
                <w:bCs/>
                <w:lang w:eastAsia="ar-SA"/>
              </w:rPr>
              <w:t>№ 44, 12.07.2023 г. № 72</w:t>
            </w:r>
            <w:r w:rsidR="00705705">
              <w:rPr>
                <w:rFonts w:ascii="Arial" w:hAnsi="Arial" w:cs="Arial"/>
                <w:b/>
                <w:bCs/>
                <w:lang w:eastAsia="ar-SA"/>
              </w:rPr>
              <w:t>, 29.12.2023 г. № 114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)</w:t>
            </w:r>
            <w:proofErr w:type="gramEnd"/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0728C" w:rsidRPr="0079484A" w:rsidRDefault="000518B3" w:rsidP="0060728C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sz w:val="22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79484A">
        <w:rPr>
          <w:rFonts w:ascii="Arial" w:hAnsi="Arial" w:cs="Arial"/>
          <w:sz w:val="22"/>
          <w:szCs w:val="20"/>
        </w:rPr>
        <w:t xml:space="preserve">в соответствии с </w:t>
      </w:r>
      <w:r w:rsidR="00C91163" w:rsidRPr="0079484A">
        <w:rPr>
          <w:rFonts w:ascii="Arial" w:hAnsi="Arial" w:cs="Arial"/>
          <w:bCs/>
          <w:sz w:val="22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AE1A97" w:rsidRPr="0079484A">
        <w:rPr>
          <w:rFonts w:ascii="Arial" w:hAnsi="Arial" w:cs="Arial"/>
          <w:bCs/>
          <w:sz w:val="22"/>
          <w:szCs w:val="20"/>
        </w:rPr>
        <w:t xml:space="preserve">она </w:t>
      </w:r>
      <w:proofErr w:type="gramStart"/>
      <w:r w:rsidR="00AE1A97" w:rsidRPr="0079484A">
        <w:rPr>
          <w:rFonts w:ascii="Arial" w:hAnsi="Arial" w:cs="Arial"/>
          <w:bCs/>
          <w:sz w:val="22"/>
          <w:szCs w:val="20"/>
        </w:rPr>
        <w:t>Воронежской области» (в редакции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от 28.05.2014 г. № 16, от 24.12.2018 г. № 67, от 21.10.2019 г. № 128)</w:t>
      </w:r>
      <w:r w:rsidR="0060728C" w:rsidRPr="0079484A">
        <w:rPr>
          <w:rFonts w:ascii="Arial" w:hAnsi="Arial" w:cs="Arial"/>
          <w:bCs/>
          <w:sz w:val="22"/>
          <w:szCs w:val="20"/>
        </w:rPr>
        <w:t>,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распоряжением</w:t>
      </w:r>
      <w:r w:rsidR="00380B8B" w:rsidRPr="0079484A">
        <w:rPr>
          <w:rFonts w:ascii="Arial" w:hAnsi="Arial" w:cs="Arial"/>
          <w:bCs/>
          <w:sz w:val="22"/>
          <w:szCs w:val="20"/>
        </w:rPr>
        <w:t xml:space="preserve"> администрации Ширяевского сельского поселения от </w:t>
      </w:r>
      <w:r w:rsidR="002A4B33" w:rsidRPr="0079484A">
        <w:rPr>
          <w:rFonts w:ascii="Arial" w:hAnsi="Arial" w:cs="Arial"/>
          <w:bCs/>
          <w:sz w:val="22"/>
          <w:szCs w:val="20"/>
        </w:rPr>
        <w:t xml:space="preserve">22.10.2019 г. № 40а </w:t>
      </w:r>
      <w:r w:rsidR="00380B8B" w:rsidRPr="0079484A">
        <w:rPr>
          <w:rFonts w:ascii="Arial" w:hAnsi="Arial" w:cs="Arial"/>
          <w:bCs/>
          <w:sz w:val="22"/>
          <w:szCs w:val="20"/>
        </w:rPr>
        <w:t>«Об утверждении перечня муниципальных программ Ширяевского сельского поселения Калачеевского муниципального района»</w:t>
      </w:r>
      <w:r w:rsidRPr="0079484A">
        <w:rPr>
          <w:rFonts w:ascii="Arial" w:hAnsi="Arial" w:cs="Arial"/>
          <w:bCs/>
          <w:sz w:val="22"/>
          <w:szCs w:val="20"/>
        </w:rPr>
        <w:t xml:space="preserve">, </w:t>
      </w:r>
      <w:r w:rsidR="00463DA9" w:rsidRPr="0079484A">
        <w:rPr>
          <w:rFonts w:ascii="Arial" w:hAnsi="Arial" w:cs="Arial"/>
          <w:sz w:val="22"/>
          <w:szCs w:val="20"/>
        </w:rPr>
        <w:t>в</w:t>
      </w:r>
      <w:r w:rsidRPr="0079484A">
        <w:rPr>
          <w:rFonts w:ascii="Arial" w:hAnsi="Arial" w:cs="Arial"/>
          <w:bCs/>
          <w:sz w:val="22"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4A3964" w:rsidRPr="0079484A">
        <w:rPr>
          <w:rFonts w:ascii="Arial" w:hAnsi="Arial" w:cs="Arial"/>
          <w:bCs/>
          <w:sz w:val="22"/>
          <w:szCs w:val="20"/>
        </w:rPr>
        <w:t>6</w:t>
      </w:r>
      <w:r w:rsidRPr="0079484A">
        <w:rPr>
          <w:rFonts w:ascii="Arial" w:hAnsi="Arial" w:cs="Arial"/>
          <w:bCs/>
          <w:sz w:val="22"/>
          <w:szCs w:val="20"/>
        </w:rPr>
        <w:t>.12.20</w:t>
      </w:r>
      <w:r w:rsidR="00882DBD" w:rsidRPr="0079484A">
        <w:rPr>
          <w:rFonts w:ascii="Arial" w:hAnsi="Arial" w:cs="Arial"/>
          <w:bCs/>
          <w:sz w:val="22"/>
          <w:szCs w:val="20"/>
        </w:rPr>
        <w:t>2</w:t>
      </w:r>
      <w:r w:rsidR="00DA2467">
        <w:rPr>
          <w:rFonts w:ascii="Arial" w:hAnsi="Arial" w:cs="Arial"/>
          <w:bCs/>
          <w:sz w:val="22"/>
          <w:szCs w:val="20"/>
        </w:rPr>
        <w:t>3</w:t>
      </w:r>
      <w:r w:rsidRPr="0079484A">
        <w:rPr>
          <w:rFonts w:ascii="Arial" w:hAnsi="Arial" w:cs="Arial"/>
          <w:bCs/>
          <w:sz w:val="22"/>
          <w:szCs w:val="20"/>
        </w:rPr>
        <w:t xml:space="preserve"> г. № </w:t>
      </w:r>
      <w:r w:rsidR="00DA2467">
        <w:rPr>
          <w:rFonts w:ascii="Arial" w:hAnsi="Arial" w:cs="Arial"/>
          <w:bCs/>
          <w:sz w:val="22"/>
          <w:szCs w:val="20"/>
        </w:rPr>
        <w:t>157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</w:t>
      </w:r>
      <w:r w:rsidRPr="0079484A">
        <w:rPr>
          <w:rFonts w:ascii="Arial" w:hAnsi="Arial" w:cs="Arial"/>
          <w:bCs/>
          <w:sz w:val="22"/>
          <w:szCs w:val="20"/>
        </w:rPr>
        <w:t>«О бюджете Ширяевского сельского поселения</w:t>
      </w:r>
      <w:proofErr w:type="gramEnd"/>
      <w:r w:rsidRPr="0079484A">
        <w:rPr>
          <w:rFonts w:ascii="Arial" w:hAnsi="Arial" w:cs="Arial"/>
          <w:bCs/>
          <w:sz w:val="22"/>
          <w:szCs w:val="20"/>
        </w:rPr>
        <w:t xml:space="preserve"> Калачеевского муниципального района на 202</w:t>
      </w:r>
      <w:r w:rsidR="00DA2467">
        <w:rPr>
          <w:rFonts w:ascii="Arial" w:hAnsi="Arial" w:cs="Arial"/>
          <w:bCs/>
          <w:sz w:val="22"/>
          <w:szCs w:val="20"/>
        </w:rPr>
        <w:t>4</w:t>
      </w:r>
      <w:r w:rsidRPr="0079484A">
        <w:rPr>
          <w:rFonts w:ascii="Arial" w:hAnsi="Arial" w:cs="Arial"/>
          <w:bCs/>
          <w:sz w:val="22"/>
          <w:szCs w:val="20"/>
        </w:rPr>
        <w:t xml:space="preserve"> год и пл</w:t>
      </w:r>
      <w:r w:rsidR="00882DBD" w:rsidRPr="0079484A">
        <w:rPr>
          <w:rFonts w:ascii="Arial" w:hAnsi="Arial" w:cs="Arial"/>
          <w:bCs/>
          <w:sz w:val="22"/>
          <w:szCs w:val="20"/>
        </w:rPr>
        <w:t>ановый период 202</w:t>
      </w:r>
      <w:r w:rsidR="00DA2467">
        <w:rPr>
          <w:rFonts w:ascii="Arial" w:hAnsi="Arial" w:cs="Arial"/>
          <w:bCs/>
          <w:sz w:val="22"/>
          <w:szCs w:val="20"/>
        </w:rPr>
        <w:t>5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и 202</w:t>
      </w:r>
      <w:r w:rsidR="00DA2467">
        <w:rPr>
          <w:rFonts w:ascii="Arial" w:hAnsi="Arial" w:cs="Arial"/>
          <w:bCs/>
          <w:sz w:val="22"/>
          <w:szCs w:val="20"/>
        </w:rPr>
        <w:t>6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годов</w:t>
      </w:r>
      <w:r w:rsidR="004A3964" w:rsidRPr="0079484A">
        <w:rPr>
          <w:rFonts w:ascii="Arial" w:hAnsi="Arial" w:cs="Arial"/>
          <w:bCs/>
          <w:sz w:val="22"/>
          <w:szCs w:val="20"/>
        </w:rPr>
        <w:t>»</w:t>
      </w:r>
      <w:r w:rsidR="00885E8F">
        <w:rPr>
          <w:rFonts w:ascii="Arial" w:hAnsi="Arial" w:cs="Arial"/>
          <w:bCs/>
          <w:sz w:val="22"/>
          <w:szCs w:val="20"/>
        </w:rPr>
        <w:t xml:space="preserve"> </w:t>
      </w:r>
      <w:r w:rsidR="00380B8B" w:rsidRPr="0079484A">
        <w:rPr>
          <w:rFonts w:ascii="Arial" w:hAnsi="Arial" w:cs="Arial"/>
          <w:bCs/>
          <w:sz w:val="22"/>
          <w:szCs w:val="20"/>
        </w:rPr>
        <w:t>администрация Ширяевского сельского  поселения Калачеевского муниципального района Воронежской области</w:t>
      </w:r>
    </w:p>
    <w:p w:rsidR="0060728C" w:rsidRPr="0079484A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2"/>
          <w:szCs w:val="20"/>
        </w:rPr>
      </w:pPr>
    </w:p>
    <w:p w:rsidR="00ED1852" w:rsidRPr="0079484A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2"/>
          <w:szCs w:val="20"/>
        </w:rPr>
      </w:pPr>
      <w:proofErr w:type="spellStart"/>
      <w:proofErr w:type="gramStart"/>
      <w:r w:rsidRPr="0079484A">
        <w:rPr>
          <w:rFonts w:ascii="Arial" w:hAnsi="Arial" w:cs="Arial"/>
          <w:b/>
          <w:bCs/>
          <w:sz w:val="22"/>
          <w:szCs w:val="20"/>
        </w:rPr>
        <w:t>п</w:t>
      </w:r>
      <w:proofErr w:type="spellEnd"/>
      <w:proofErr w:type="gramEnd"/>
      <w:r w:rsidRPr="0079484A">
        <w:rPr>
          <w:rFonts w:ascii="Arial" w:hAnsi="Arial" w:cs="Arial"/>
          <w:b/>
          <w:bCs/>
          <w:sz w:val="22"/>
          <w:szCs w:val="20"/>
        </w:rPr>
        <w:t xml:space="preserve"> о с т а </w:t>
      </w:r>
      <w:proofErr w:type="spellStart"/>
      <w:r w:rsidRPr="0079484A">
        <w:rPr>
          <w:rFonts w:ascii="Arial" w:hAnsi="Arial" w:cs="Arial"/>
          <w:b/>
          <w:bCs/>
          <w:sz w:val="22"/>
          <w:szCs w:val="20"/>
        </w:rPr>
        <w:t>н</w:t>
      </w:r>
      <w:proofErr w:type="spellEnd"/>
      <w:r w:rsidRPr="0079484A">
        <w:rPr>
          <w:rFonts w:ascii="Arial" w:hAnsi="Arial" w:cs="Arial"/>
          <w:b/>
          <w:bCs/>
          <w:sz w:val="22"/>
          <w:szCs w:val="20"/>
        </w:rPr>
        <w:t xml:space="preserve"> о в л я е т:</w:t>
      </w:r>
    </w:p>
    <w:p w:rsidR="006E6CA3" w:rsidRPr="0079484A" w:rsidRDefault="006E6CA3" w:rsidP="00B04332">
      <w:pPr>
        <w:pStyle w:val="af3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79484A">
        <w:rPr>
          <w:rFonts w:ascii="Arial" w:hAnsi="Arial" w:cs="Arial"/>
          <w:b/>
          <w:bCs/>
          <w:sz w:val="22"/>
          <w:szCs w:val="20"/>
          <w:lang w:eastAsia="ar-SA"/>
        </w:rPr>
        <w:t>«</w:t>
      </w:r>
      <w:r w:rsidRPr="0079484A">
        <w:rPr>
          <w:rFonts w:ascii="Arial" w:hAnsi="Arial" w:cs="Arial"/>
          <w:bCs/>
          <w:sz w:val="22"/>
          <w:szCs w:val="20"/>
        </w:rPr>
        <w:t xml:space="preserve">Об утверждении муниципальной 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79484A">
        <w:rPr>
          <w:rFonts w:ascii="Arial" w:hAnsi="Arial" w:cs="Arial"/>
          <w:bCs/>
          <w:sz w:val="22"/>
          <w:szCs w:val="20"/>
        </w:rPr>
        <w:t xml:space="preserve"> изложив в следующей редакции:</w:t>
      </w:r>
    </w:p>
    <w:p w:rsidR="00B93247" w:rsidRPr="0079484A" w:rsidRDefault="006E6CA3" w:rsidP="004A3964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 xml:space="preserve">В паспорте муниципальной программы Ширяевского сельского поселения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Pr="0079484A">
        <w:rPr>
          <w:rFonts w:ascii="Arial" w:hAnsi="Arial" w:cs="Arial"/>
          <w:sz w:val="22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p w:rsidR="00B93247" w:rsidRPr="00473C45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79484A" w:rsidTr="0034435A">
        <w:trPr>
          <w:trHeight w:val="972"/>
        </w:trPr>
        <w:tc>
          <w:tcPr>
            <w:tcW w:w="2447" w:type="dxa"/>
          </w:tcPr>
          <w:p w:rsidR="006E6CA3" w:rsidRPr="0079484A" w:rsidRDefault="006E6CA3" w:rsidP="0034435A">
            <w:pPr>
              <w:suppressAutoHyphens/>
              <w:snapToGrid w:val="0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79484A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885E8F">
              <w:rPr>
                <w:rFonts w:ascii="Arial" w:hAnsi="Arial" w:cs="Arial"/>
                <w:sz w:val="22"/>
                <w:szCs w:val="20"/>
                <w:lang w:eastAsia="ar-SA"/>
              </w:rPr>
              <w:t>37941,4</w:t>
            </w: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 тыс. рублей, 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885E8F">
              <w:rPr>
                <w:rFonts w:ascii="Arial" w:hAnsi="Arial" w:cs="Arial"/>
                <w:sz w:val="22"/>
                <w:szCs w:val="20"/>
              </w:rPr>
              <w:t>17135,5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 тыс. рублей, средства бюджета Ширяевского сельского поселения </w:t>
            </w:r>
            <w:r w:rsidR="00885E8F">
              <w:rPr>
                <w:rFonts w:ascii="Arial" w:hAnsi="Arial" w:cs="Arial"/>
                <w:sz w:val="22"/>
                <w:szCs w:val="20"/>
              </w:rPr>
              <w:t>20805,9</w:t>
            </w:r>
            <w:r w:rsidR="007B114F" w:rsidRPr="0079484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9484A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79484A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79484A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92AB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79484A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6E6CA3" w:rsidRPr="0079484A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C323CB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79484A" w:rsidRDefault="00885E8F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6540,7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885E8F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3768,7</w:t>
                  </w:r>
                </w:p>
              </w:tc>
              <w:tc>
                <w:tcPr>
                  <w:tcW w:w="1706" w:type="dxa"/>
                </w:tcPr>
                <w:p w:rsidR="006E6CA3" w:rsidRPr="0079484A" w:rsidRDefault="00885E8F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2772,0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A3964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>В р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азделе 7 в паспорте </w:t>
      </w:r>
      <w:r w:rsidRPr="0079484A">
        <w:rPr>
          <w:rFonts w:ascii="Arial" w:hAnsi="Arial" w:cs="Arial"/>
          <w:sz w:val="22"/>
          <w:szCs w:val="20"/>
        </w:rPr>
        <w:t xml:space="preserve">муниципальной 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подпрограммы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</w:t>
      </w:r>
      <w:r w:rsidRPr="0079484A">
        <w:rPr>
          <w:rFonts w:ascii="Arial" w:hAnsi="Arial" w:cs="Arial"/>
          <w:sz w:val="22"/>
          <w:szCs w:val="20"/>
          <w:lang w:eastAsia="ar-SA"/>
        </w:rPr>
        <w:t>раздел таблицы «</w:t>
      </w:r>
      <w:r w:rsidRPr="0079484A">
        <w:rPr>
          <w:rFonts w:ascii="Arial" w:hAnsi="Arial" w:cs="Arial"/>
          <w:sz w:val="22"/>
          <w:szCs w:val="20"/>
        </w:rPr>
        <w:t>Объемы и источники финансирования подпрограммы</w:t>
      </w:r>
      <w:r w:rsidRPr="0079484A">
        <w:rPr>
          <w:rFonts w:ascii="Arial" w:hAnsi="Arial" w:cs="Arial"/>
          <w:sz w:val="22"/>
          <w:szCs w:val="20"/>
          <w:lang w:eastAsia="ar-SA"/>
        </w:rPr>
        <w:t>» изложить в новой редакции «</w:t>
      </w:r>
    </w:p>
    <w:p w:rsidR="0079484A" w:rsidRDefault="0079484A" w:rsidP="0079484A">
      <w:pPr>
        <w:widowControl w:val="0"/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4"/>
        <w:gridCol w:w="7380"/>
      </w:tblGrid>
      <w:tr w:rsidR="006E6CA3" w:rsidRPr="0079484A" w:rsidTr="0079484A">
        <w:trPr>
          <w:tblCellSpacing w:w="5" w:type="nil"/>
          <w:jc w:val="center"/>
        </w:trPr>
        <w:tc>
          <w:tcPr>
            <w:tcW w:w="2314" w:type="dxa"/>
          </w:tcPr>
          <w:p w:rsidR="006E6CA3" w:rsidRPr="0079484A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380" w:type="dxa"/>
          </w:tcPr>
          <w:p w:rsidR="006E6CA3" w:rsidRPr="0079484A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79484A">
              <w:rPr>
                <w:rFonts w:ascii="Arial" w:hAnsi="Arial" w:cs="Arial"/>
                <w:sz w:val="22"/>
                <w:szCs w:val="20"/>
              </w:rPr>
              <w:t>Ширяевского</w:t>
            </w: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 сельского поселения составляет – </w:t>
            </w:r>
            <w:r w:rsidR="00885E8F">
              <w:rPr>
                <w:rFonts w:ascii="Arial" w:hAnsi="Arial" w:cs="Arial"/>
                <w:sz w:val="22"/>
                <w:szCs w:val="20"/>
                <w:lang w:eastAsia="ar-SA"/>
              </w:rPr>
              <w:t>37941,4</w:t>
            </w:r>
            <w:r w:rsidR="001749F5"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 </w:t>
            </w: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тыс. рублей, 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885E8F">
              <w:rPr>
                <w:rFonts w:ascii="Arial" w:hAnsi="Arial" w:cs="Arial"/>
                <w:sz w:val="22"/>
                <w:szCs w:val="20"/>
              </w:rPr>
              <w:t>17135,5</w:t>
            </w:r>
            <w:r w:rsidR="001749F5" w:rsidRPr="0079484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тыс. рублей, средства бюджета Ширяевского сельского поселения </w:t>
            </w:r>
            <w:r w:rsidR="00885E8F">
              <w:rPr>
                <w:rFonts w:ascii="Arial" w:hAnsi="Arial" w:cs="Arial"/>
                <w:sz w:val="22"/>
                <w:szCs w:val="20"/>
              </w:rPr>
              <w:t>20805,9</w:t>
            </w:r>
            <w:r w:rsidR="001749F5" w:rsidRPr="0079484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9484A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p w:rsidR="006E6CA3" w:rsidRPr="0079484A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83132E" w:rsidRPr="0079484A" w:rsidTr="0034435A">
              <w:tc>
                <w:tcPr>
                  <w:tcW w:w="879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A536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D7062C" w:rsidP="008C77C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</w:t>
                  </w:r>
                  <w:r w:rsidR="008C77CD" w:rsidRPr="0079484A">
                    <w:rPr>
                      <w:rFonts w:ascii="Arial" w:hAnsi="Arial" w:cs="Arial"/>
                      <w:sz w:val="22"/>
                      <w:szCs w:val="20"/>
                    </w:rPr>
                    <w:t>0</w:t>
                  </w: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1749F5" w:rsidRPr="0079484A" w:rsidTr="0034435A">
              <w:tc>
                <w:tcPr>
                  <w:tcW w:w="879" w:type="dxa"/>
                </w:tcPr>
                <w:p w:rsidR="001749F5" w:rsidRPr="0079484A" w:rsidRDefault="001749F5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1749F5" w:rsidRPr="0079484A" w:rsidRDefault="001749F5" w:rsidP="00E62B6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885E8F" w:rsidRPr="0079484A" w:rsidTr="0034435A">
              <w:tc>
                <w:tcPr>
                  <w:tcW w:w="879" w:type="dxa"/>
                </w:tcPr>
                <w:p w:rsidR="00885E8F" w:rsidRPr="0079484A" w:rsidRDefault="00885E8F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885E8F" w:rsidRPr="0079484A" w:rsidRDefault="00885E8F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6540,7</w:t>
                  </w:r>
                </w:p>
              </w:tc>
              <w:tc>
                <w:tcPr>
                  <w:tcW w:w="1705" w:type="dxa"/>
                </w:tcPr>
                <w:p w:rsidR="00885E8F" w:rsidRPr="0079484A" w:rsidRDefault="00885E8F" w:rsidP="0070570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3768,7</w:t>
                  </w:r>
                </w:p>
              </w:tc>
              <w:tc>
                <w:tcPr>
                  <w:tcW w:w="1706" w:type="dxa"/>
                </w:tcPr>
                <w:p w:rsidR="00885E8F" w:rsidRPr="0079484A" w:rsidRDefault="00885E8F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2772,0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9335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Pr="0079484A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79484A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2"/>
          <w:szCs w:val="20"/>
          <w:lang w:eastAsia="ar-SA"/>
        </w:rPr>
      </w:pPr>
      <w:r w:rsidRPr="0079484A">
        <w:rPr>
          <w:rFonts w:ascii="Arial" w:hAnsi="Arial" w:cs="Arial"/>
          <w:sz w:val="22"/>
          <w:szCs w:val="20"/>
          <w:lang w:eastAsia="ar-SA"/>
        </w:rPr>
        <w:lastRenderedPageBreak/>
        <w:t xml:space="preserve">Приложения </w:t>
      </w:r>
      <w:r w:rsidR="00A51875" w:rsidRPr="0079484A">
        <w:rPr>
          <w:rFonts w:ascii="Arial" w:hAnsi="Arial" w:cs="Arial"/>
          <w:sz w:val="22"/>
          <w:szCs w:val="20"/>
          <w:lang w:eastAsia="ar-SA"/>
        </w:rPr>
        <w:t>1,</w:t>
      </w:r>
      <w:r w:rsidR="0065237F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="00006485" w:rsidRPr="0079484A">
        <w:rPr>
          <w:rFonts w:ascii="Arial" w:hAnsi="Arial" w:cs="Arial"/>
          <w:sz w:val="22"/>
          <w:szCs w:val="20"/>
          <w:lang w:eastAsia="ar-SA"/>
        </w:rPr>
        <w:t>2</w:t>
      </w:r>
      <w:r w:rsidR="001749F5" w:rsidRPr="0079484A">
        <w:rPr>
          <w:rFonts w:ascii="Arial" w:hAnsi="Arial" w:cs="Arial"/>
          <w:sz w:val="22"/>
          <w:szCs w:val="20"/>
          <w:lang w:eastAsia="ar-SA"/>
        </w:rPr>
        <w:t>, 4, 5</w:t>
      </w:r>
      <w:r w:rsidR="00006485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79484A">
        <w:rPr>
          <w:rFonts w:ascii="Arial" w:hAnsi="Arial" w:cs="Arial"/>
          <w:sz w:val="22"/>
          <w:szCs w:val="20"/>
          <w:lang w:eastAsia="ar-SA"/>
        </w:rPr>
        <w:t>к муниципальной программе изложить в следующей редакции, согласно приложениям 1, 2, 3</w:t>
      </w:r>
      <w:r w:rsidR="001749F5" w:rsidRPr="0079484A">
        <w:rPr>
          <w:rFonts w:ascii="Arial" w:hAnsi="Arial" w:cs="Arial"/>
          <w:sz w:val="22"/>
          <w:szCs w:val="20"/>
          <w:lang w:eastAsia="ar-SA"/>
        </w:rPr>
        <w:t>, 4</w:t>
      </w:r>
      <w:r w:rsidR="0065237F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79484A">
        <w:rPr>
          <w:rFonts w:ascii="Arial" w:hAnsi="Arial" w:cs="Arial"/>
          <w:sz w:val="22"/>
          <w:szCs w:val="20"/>
          <w:lang w:eastAsia="ar-SA"/>
        </w:rPr>
        <w:t>к настоящему постановлению.</w:t>
      </w:r>
    </w:p>
    <w:p w:rsidR="006E6CA3" w:rsidRPr="0079484A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Pr="0079484A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 xml:space="preserve">3. </w:t>
      </w:r>
      <w:proofErr w:type="gramStart"/>
      <w:r w:rsidRPr="0079484A">
        <w:rPr>
          <w:rFonts w:ascii="Arial" w:hAnsi="Arial" w:cs="Arial"/>
          <w:bCs/>
          <w:sz w:val="22"/>
          <w:szCs w:val="20"/>
        </w:rPr>
        <w:t>Контроль за</w:t>
      </w:r>
      <w:proofErr w:type="gramEnd"/>
      <w:r w:rsidRPr="0079484A">
        <w:rPr>
          <w:rFonts w:ascii="Arial" w:hAnsi="Arial" w:cs="Arial"/>
          <w:bCs/>
          <w:sz w:val="22"/>
          <w:szCs w:val="20"/>
        </w:rPr>
        <w:t xml:space="preserve"> исполнением настоящего постановления оставляю за собой.</w:t>
      </w:r>
    </w:p>
    <w:p w:rsidR="00AA13C9" w:rsidRDefault="00AA13C9" w:rsidP="00AA13C9">
      <w:pPr>
        <w:rPr>
          <w:rFonts w:ascii="Arial" w:hAnsi="Arial" w:cs="Arial"/>
          <w:sz w:val="22"/>
          <w:szCs w:val="28"/>
        </w:rPr>
      </w:pPr>
    </w:p>
    <w:p w:rsidR="00F15A03" w:rsidRDefault="00F15A03" w:rsidP="00AA13C9">
      <w:pPr>
        <w:rPr>
          <w:rFonts w:ascii="Arial" w:hAnsi="Arial" w:cs="Arial"/>
          <w:sz w:val="22"/>
          <w:szCs w:val="28"/>
        </w:rPr>
      </w:pPr>
    </w:p>
    <w:p w:rsidR="00F15A03" w:rsidRDefault="00F15A03" w:rsidP="00F15A03">
      <w:pPr>
        <w:rPr>
          <w:rFonts w:ascii="Arial" w:hAnsi="Arial" w:cs="Arial"/>
          <w:sz w:val="22"/>
          <w:szCs w:val="28"/>
        </w:rPr>
      </w:pPr>
    </w:p>
    <w:p w:rsidR="00352FB1" w:rsidRDefault="00352FB1" w:rsidP="00F15A03">
      <w:pPr>
        <w:rPr>
          <w:rFonts w:ascii="Arial" w:hAnsi="Arial" w:cs="Arial"/>
          <w:sz w:val="22"/>
          <w:szCs w:val="28"/>
        </w:rPr>
      </w:pPr>
    </w:p>
    <w:p w:rsidR="00F15A03" w:rsidRPr="00017D34" w:rsidRDefault="00F15A03" w:rsidP="00F15A03">
      <w:pPr>
        <w:rPr>
          <w:rFonts w:ascii="Arial" w:hAnsi="Arial" w:cs="Arial"/>
          <w:szCs w:val="28"/>
        </w:rPr>
      </w:pPr>
      <w:r w:rsidRPr="00017D34">
        <w:rPr>
          <w:rFonts w:ascii="Arial" w:hAnsi="Arial" w:cs="Arial"/>
          <w:sz w:val="22"/>
          <w:szCs w:val="28"/>
        </w:rPr>
        <w:t xml:space="preserve">Глава Ширяевского сельского </w:t>
      </w:r>
    </w:p>
    <w:p w:rsidR="00F15A03" w:rsidRDefault="00F15A03" w:rsidP="00F15A03">
      <w:pPr>
        <w:rPr>
          <w:rFonts w:ascii="Arial" w:hAnsi="Arial" w:cs="Arial"/>
          <w:sz w:val="28"/>
          <w:szCs w:val="28"/>
        </w:rPr>
      </w:pPr>
      <w:r w:rsidRPr="00017D34">
        <w:rPr>
          <w:rFonts w:ascii="Arial" w:hAnsi="Arial" w:cs="Arial"/>
          <w:sz w:val="22"/>
          <w:szCs w:val="28"/>
        </w:rPr>
        <w:t>поселения</w:t>
      </w:r>
      <w:r w:rsidRPr="00AA13C9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 xml:space="preserve">                                                                                                    </w:t>
      </w:r>
      <w:r w:rsidR="00352FB1">
        <w:rPr>
          <w:rFonts w:ascii="Arial" w:hAnsi="Arial" w:cs="Arial"/>
          <w:sz w:val="22"/>
          <w:szCs w:val="28"/>
        </w:rPr>
        <w:t xml:space="preserve">     </w:t>
      </w:r>
      <w:r>
        <w:rPr>
          <w:rFonts w:ascii="Arial" w:hAnsi="Arial" w:cs="Arial"/>
          <w:sz w:val="22"/>
          <w:szCs w:val="28"/>
        </w:rPr>
        <w:t xml:space="preserve"> </w:t>
      </w:r>
      <w:r w:rsidRPr="00017D34">
        <w:rPr>
          <w:rFonts w:ascii="Arial" w:hAnsi="Arial" w:cs="Arial"/>
          <w:sz w:val="22"/>
          <w:szCs w:val="28"/>
        </w:rPr>
        <w:t>А.А. Макаровский</w:t>
      </w:r>
    </w:p>
    <w:p w:rsidR="00F15A03" w:rsidRDefault="00F15A03" w:rsidP="00AA13C9">
      <w:pPr>
        <w:rPr>
          <w:rFonts w:ascii="Arial" w:hAnsi="Arial" w:cs="Arial"/>
          <w:sz w:val="22"/>
          <w:szCs w:val="28"/>
        </w:rPr>
      </w:pPr>
    </w:p>
    <w:p w:rsidR="00AA13C9" w:rsidRDefault="00AA13C9" w:rsidP="00AA13C9">
      <w:pPr>
        <w:rPr>
          <w:rFonts w:ascii="Arial" w:hAnsi="Arial" w:cs="Arial"/>
          <w:sz w:val="22"/>
          <w:szCs w:val="28"/>
        </w:rPr>
      </w:pPr>
    </w:p>
    <w:p w:rsidR="00AA13C9" w:rsidRDefault="00AA13C9" w:rsidP="00AA13C9">
      <w:pPr>
        <w:rPr>
          <w:rFonts w:ascii="Arial" w:hAnsi="Arial" w:cs="Arial"/>
          <w:sz w:val="22"/>
          <w:szCs w:val="28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Pr="00473C45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17D34" w:rsidRDefault="00017D34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  <w:sectPr w:rsidR="00017D34" w:rsidSect="00017D34">
          <w:pgSz w:w="11906" w:h="16838"/>
          <w:pgMar w:top="1814" w:right="567" w:bottom="567" w:left="1701" w:header="709" w:footer="709" w:gutter="0"/>
          <w:cols w:space="708"/>
          <w:docGrid w:linePitch="360"/>
        </w:sectPr>
      </w:pPr>
    </w:p>
    <w:p w:rsidR="00190CBC" w:rsidRPr="008D5F6E" w:rsidRDefault="00190CBC" w:rsidP="00017D34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bookmarkStart w:id="0" w:name="Par610"/>
      <w:bookmarkStart w:id="1" w:name="Par676"/>
      <w:bookmarkEnd w:id="0"/>
      <w:bookmarkEnd w:id="1"/>
    </w:p>
    <w:p w:rsidR="00D063BD" w:rsidRDefault="00D063BD" w:rsidP="00D063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1</w:t>
      </w:r>
    </w:p>
    <w:p w:rsidR="00D063BD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D063BD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063BD" w:rsidRPr="00243AB1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43AB1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FB43D8" w:rsidRPr="00243AB1">
        <w:rPr>
          <w:rFonts w:ascii="Arial" w:hAnsi="Arial" w:cs="Arial"/>
          <w:b/>
          <w:kern w:val="2"/>
          <w:sz w:val="20"/>
          <w:szCs w:val="20"/>
        </w:rPr>
        <w:t>2</w:t>
      </w:r>
      <w:r w:rsidR="00243AB1">
        <w:rPr>
          <w:rFonts w:ascii="Arial" w:hAnsi="Arial" w:cs="Arial"/>
          <w:b/>
          <w:kern w:val="2"/>
          <w:sz w:val="20"/>
          <w:szCs w:val="20"/>
        </w:rPr>
        <w:t>8</w:t>
      </w:r>
      <w:r w:rsidRPr="00243AB1">
        <w:rPr>
          <w:rFonts w:ascii="Arial" w:hAnsi="Arial" w:cs="Arial"/>
          <w:b/>
          <w:kern w:val="2"/>
          <w:sz w:val="20"/>
          <w:szCs w:val="20"/>
        </w:rPr>
        <w:t>.</w:t>
      </w:r>
      <w:r w:rsidR="00243AB1">
        <w:rPr>
          <w:rFonts w:ascii="Arial" w:hAnsi="Arial" w:cs="Arial"/>
          <w:b/>
          <w:kern w:val="2"/>
          <w:sz w:val="20"/>
          <w:szCs w:val="20"/>
        </w:rPr>
        <w:t>03</w:t>
      </w:r>
      <w:r w:rsidRPr="00243AB1">
        <w:rPr>
          <w:rFonts w:ascii="Arial" w:hAnsi="Arial" w:cs="Arial"/>
          <w:b/>
          <w:kern w:val="2"/>
          <w:sz w:val="20"/>
          <w:szCs w:val="20"/>
        </w:rPr>
        <w:t>.202</w:t>
      </w:r>
      <w:r w:rsidR="00243AB1">
        <w:rPr>
          <w:rFonts w:ascii="Arial" w:hAnsi="Arial" w:cs="Arial"/>
          <w:b/>
          <w:kern w:val="2"/>
          <w:sz w:val="20"/>
          <w:szCs w:val="20"/>
        </w:rPr>
        <w:t>4</w:t>
      </w:r>
      <w:r w:rsidRPr="00243AB1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243AB1">
        <w:rPr>
          <w:rFonts w:ascii="Arial" w:hAnsi="Arial" w:cs="Arial"/>
          <w:b/>
          <w:kern w:val="2"/>
          <w:sz w:val="20"/>
          <w:szCs w:val="20"/>
        </w:rPr>
        <w:t>26</w:t>
      </w:r>
    </w:p>
    <w:p w:rsidR="00D063BD" w:rsidRPr="0079484A" w:rsidRDefault="00D063BD" w:rsidP="00D063BD">
      <w:pPr>
        <w:suppressAutoHyphens/>
        <w:ind w:right="-596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 xml:space="preserve">СВЕДЕНИЯ </w:t>
      </w:r>
    </w:p>
    <w:p w:rsidR="00D063BD" w:rsidRPr="0079484A" w:rsidRDefault="00D063BD" w:rsidP="00D063BD">
      <w:pPr>
        <w:suppressAutoHyphens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>о показателях (индикаторах) муниципальной программы Ширяевского сельского поселения</w:t>
      </w:r>
    </w:p>
    <w:p w:rsidR="00D063BD" w:rsidRPr="0079484A" w:rsidRDefault="00D063BD" w:rsidP="00D063B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79484A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D063BD" w:rsidRDefault="00D063BD" w:rsidP="00D063B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3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</w:tblGrid>
      <w:tr w:rsidR="00D063BD" w:rsidRPr="0079484A" w:rsidTr="00D063BD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№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proofErr w:type="spellStart"/>
            <w:proofErr w:type="gramStart"/>
            <w:r w:rsidRPr="0079484A">
              <w:rPr>
                <w:rFonts w:ascii="Arial" w:hAnsi="Arial" w:cs="Arial"/>
                <w:kern w:val="2"/>
              </w:rPr>
              <w:t>п</w:t>
            </w:r>
            <w:proofErr w:type="spellEnd"/>
            <w:proofErr w:type="gramEnd"/>
            <w:r w:rsidRPr="0079484A">
              <w:rPr>
                <w:rFonts w:ascii="Arial" w:hAnsi="Arial" w:cs="Arial"/>
                <w:kern w:val="2"/>
              </w:rPr>
              <w:t>/</w:t>
            </w:r>
            <w:proofErr w:type="spellStart"/>
            <w:r w:rsidRPr="0079484A">
              <w:rPr>
                <w:rFonts w:ascii="Arial" w:hAnsi="Arial" w:cs="Arial"/>
                <w:kern w:val="2"/>
              </w:rPr>
              <w:t>п</w:t>
            </w:r>
            <w:proofErr w:type="spellEnd"/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Наименование показателя (индикатора)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063BD" w:rsidRPr="0079484A" w:rsidTr="00D063BD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2020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2021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2022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2023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2024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2025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2026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</w:tr>
      <w:tr w:rsidR="00D063BD" w:rsidRPr="0079484A" w:rsidTr="00D063BD">
        <w:trPr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</w:tr>
      <w:tr w:rsidR="00D063BD" w:rsidRPr="0079484A" w:rsidTr="0079484A">
        <w:trPr>
          <w:trHeight w:val="69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</w:tr>
      <w:tr w:rsidR="00D063BD" w:rsidRPr="0079484A" w:rsidTr="0079484A">
        <w:trPr>
          <w:trHeight w:val="215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Наличие в бюджете средств на финансирование мероприятий подпрограммы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1.</w:t>
            </w:r>
          </w:p>
          <w:p w:rsidR="00D063BD" w:rsidRPr="0079484A" w:rsidRDefault="00D063BD" w:rsidP="0079484A">
            <w:pPr>
              <w:pStyle w:val="21"/>
              <w:numPr>
                <w:ilvl w:val="0"/>
                <w:numId w:val="24"/>
              </w:numPr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  <w:kern w:val="2"/>
              </w:rPr>
            </w:pPr>
            <w:r w:rsidRPr="0079484A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063BD" w:rsidRPr="0079484A" w:rsidTr="00897DB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897D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  <w:r w:rsidR="00D063BD"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897D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897DBA" w:rsidP="00897D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897D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Объем расходов местного </w:t>
            </w:r>
            <w:r w:rsidRPr="0079484A">
              <w:rPr>
                <w:rFonts w:ascii="Arial" w:hAnsi="Arial" w:cs="Arial"/>
                <w:kern w:val="2"/>
              </w:rPr>
              <w:lastRenderedPageBreak/>
              <w:t>бюджета на проведение мероприятий по энергосбережению в расчете на 1 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C323CB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897DB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10,51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lastRenderedPageBreak/>
              <w:t>6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 2</w:t>
            </w:r>
          </w:p>
          <w:p w:rsidR="00D063BD" w:rsidRPr="0079484A" w:rsidRDefault="00D063BD" w:rsidP="0064270C">
            <w:pPr>
              <w:pStyle w:val="21"/>
              <w:spacing w:line="276" w:lineRule="auto"/>
              <w:jc w:val="center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4,11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F34E01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FB16D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21,7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мероприятие3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4</w:t>
            </w:r>
          </w:p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Прочие мероприятия по благоустройству территории 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единиц 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proofErr w:type="gramStart"/>
            <w:r w:rsidRPr="0079484A">
              <w:rPr>
                <w:rFonts w:ascii="Arial" w:hAnsi="Arial" w:cs="Arial"/>
                <w:kern w:val="2"/>
              </w:rPr>
              <w:t>Приведение территории в надлежащие состояние</w:t>
            </w:r>
            <w:proofErr w:type="gram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13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Приведение памятников в </w:t>
            </w:r>
            <w:proofErr w:type="gramStart"/>
            <w:r w:rsidRPr="0079484A">
              <w:rPr>
                <w:rFonts w:ascii="Arial" w:hAnsi="Arial" w:cs="Arial"/>
                <w:kern w:val="2"/>
              </w:rPr>
              <w:t>надлежащие</w:t>
            </w:r>
            <w:proofErr w:type="gramEnd"/>
            <w:r w:rsidRPr="0079484A">
              <w:rPr>
                <w:rFonts w:ascii="Arial" w:hAnsi="Arial" w:cs="Arial"/>
                <w:kern w:val="2"/>
              </w:rPr>
              <w:t xml:space="preserve">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</w:tr>
    </w:tbl>
    <w:p w:rsidR="00D063BD" w:rsidRDefault="00D063BD" w:rsidP="00D063BD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72F85" w:rsidRDefault="00072F85" w:rsidP="00072F8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3A7F62">
        <w:rPr>
          <w:rFonts w:ascii="Arial" w:hAnsi="Arial" w:cs="Arial"/>
          <w:b/>
          <w:sz w:val="20"/>
          <w:szCs w:val="20"/>
        </w:rPr>
        <w:t>2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639B0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4C313D" w:rsidRPr="00B639B0">
        <w:rPr>
          <w:rFonts w:ascii="Arial" w:hAnsi="Arial" w:cs="Arial"/>
          <w:b/>
          <w:kern w:val="2"/>
          <w:sz w:val="20"/>
          <w:szCs w:val="20"/>
        </w:rPr>
        <w:t>2</w:t>
      </w:r>
      <w:r w:rsidR="00B639B0" w:rsidRPr="00B639B0">
        <w:rPr>
          <w:rFonts w:ascii="Arial" w:hAnsi="Arial" w:cs="Arial"/>
          <w:b/>
          <w:kern w:val="2"/>
          <w:sz w:val="20"/>
          <w:szCs w:val="20"/>
        </w:rPr>
        <w:t>8</w:t>
      </w:r>
      <w:r w:rsidRPr="00B639B0">
        <w:rPr>
          <w:rFonts w:ascii="Arial" w:hAnsi="Arial" w:cs="Arial"/>
          <w:b/>
          <w:kern w:val="2"/>
          <w:sz w:val="20"/>
          <w:szCs w:val="20"/>
        </w:rPr>
        <w:t>.</w:t>
      </w:r>
      <w:r w:rsidR="00B639B0" w:rsidRPr="00B639B0">
        <w:rPr>
          <w:rFonts w:ascii="Arial" w:hAnsi="Arial" w:cs="Arial"/>
          <w:b/>
          <w:kern w:val="2"/>
          <w:sz w:val="20"/>
          <w:szCs w:val="20"/>
        </w:rPr>
        <w:t>03</w:t>
      </w:r>
      <w:r w:rsidRPr="00B639B0">
        <w:rPr>
          <w:rFonts w:ascii="Arial" w:hAnsi="Arial" w:cs="Arial"/>
          <w:b/>
          <w:kern w:val="2"/>
          <w:sz w:val="20"/>
          <w:szCs w:val="20"/>
        </w:rPr>
        <w:t>.20</w:t>
      </w:r>
      <w:r w:rsidR="00B639B0" w:rsidRPr="00B639B0">
        <w:rPr>
          <w:rFonts w:ascii="Arial" w:hAnsi="Arial" w:cs="Arial"/>
          <w:b/>
          <w:kern w:val="2"/>
          <w:sz w:val="20"/>
          <w:szCs w:val="20"/>
        </w:rPr>
        <w:t>24</w:t>
      </w:r>
      <w:r w:rsidRPr="00B639B0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B639B0" w:rsidRPr="00B639B0">
        <w:rPr>
          <w:rFonts w:ascii="Arial" w:hAnsi="Arial" w:cs="Arial"/>
          <w:b/>
          <w:kern w:val="2"/>
          <w:sz w:val="20"/>
          <w:szCs w:val="20"/>
        </w:rPr>
        <w:t>26</w:t>
      </w: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Pr="00C616AD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4"/>
          <w:szCs w:val="20"/>
        </w:rPr>
      </w:pPr>
    </w:p>
    <w:p w:rsidR="00EA6374" w:rsidRPr="0064270C" w:rsidRDefault="00EA6374" w:rsidP="00EA6374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 xml:space="preserve">Расходы местного бюджета на реализацию муниципальной программы  Ширяевского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</w:t>
      </w:r>
      <w:r w:rsidR="009400FD">
        <w:rPr>
          <w:rFonts w:ascii="Arial" w:hAnsi="Arial" w:cs="Arial"/>
          <w:b/>
          <w:bCs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bCs/>
          <w:sz w:val="22"/>
          <w:szCs w:val="20"/>
        </w:rPr>
        <w:t>годы»</w:t>
      </w:r>
    </w:p>
    <w:p w:rsidR="00EA6374" w:rsidRPr="00017D34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12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EA6374" w:rsidRPr="0064270C" w:rsidTr="00EA6374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муниципаль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A6374" w:rsidRPr="0064270C" w:rsidTr="00EA6374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2026 год</w:t>
            </w:r>
          </w:p>
        </w:tc>
      </w:tr>
      <w:tr w:rsidR="00EA6374" w:rsidRPr="0064270C" w:rsidTr="00EA6374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</w:tr>
      <w:tr w:rsidR="00EA6374" w:rsidRPr="0064270C" w:rsidTr="00EA6374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Муниципальная  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bCs/>
              </w:rPr>
            </w:pP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EA6374" w:rsidRPr="0064270C" w:rsidRDefault="00EA6374" w:rsidP="00EA63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DA2467" w:rsidRDefault="00897DBA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DA2467">
              <w:rPr>
                <w:rFonts w:ascii="Arial" w:hAnsi="Arial" w:cs="Arial"/>
                <w:b/>
                <w:kern w:val="2"/>
                <w:sz w:val="22"/>
                <w:szCs w:val="22"/>
              </w:rPr>
              <w:t>6540,7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DA2467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EA6374" w:rsidRPr="0064270C" w:rsidTr="00EA6374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DA2467" w:rsidRDefault="00DA2467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DA2467">
              <w:rPr>
                <w:rFonts w:ascii="Arial" w:hAnsi="Arial" w:cs="Arial"/>
                <w:b/>
                <w:kern w:val="2"/>
                <w:sz w:val="22"/>
                <w:szCs w:val="22"/>
              </w:rPr>
              <w:t>6540,7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DA2467" w:rsidRDefault="00DA2467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DA2467">
              <w:rPr>
                <w:rFonts w:ascii="Arial" w:hAnsi="Arial" w:cs="Arial"/>
                <w:b/>
                <w:kern w:val="2"/>
                <w:sz w:val="22"/>
                <w:szCs w:val="22"/>
              </w:rPr>
              <w:t>6540,7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DA2467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</w:tr>
      <w:tr w:rsidR="00EA6374" w:rsidRPr="0064270C" w:rsidTr="00EA6374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DA2467" w:rsidRDefault="00DA2467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DA2467">
              <w:rPr>
                <w:rFonts w:ascii="Arial" w:hAnsi="Arial" w:cs="Arial"/>
                <w:b/>
                <w:kern w:val="2"/>
                <w:sz w:val="22"/>
                <w:szCs w:val="22"/>
              </w:rPr>
              <w:t>6540,7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>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lastRenderedPageBreak/>
              <w:t xml:space="preserve">Содержание уличного освещения, энергосбережение и </w:t>
            </w:r>
            <w:r w:rsidRPr="0064270C">
              <w:rPr>
                <w:rFonts w:ascii="Arial" w:hAnsi="Arial" w:cs="Arial"/>
                <w:b/>
              </w:rPr>
              <w:lastRenderedPageBreak/>
              <w:t>повышение энергетической эффективности в бюджетных учреждениях Ширяевского сельского поселения</w:t>
            </w:r>
          </w:p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97DBA" w:rsidRDefault="00897DBA" w:rsidP="00EA637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897DBA">
              <w:rPr>
                <w:rFonts w:ascii="Arial" w:hAnsi="Arial" w:cs="Arial"/>
                <w:b/>
                <w:sz w:val="22"/>
                <w:szCs w:val="22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EA6374" w:rsidRPr="0064270C" w:rsidTr="00EA6374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</w:p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897DBA" w:rsidP="00EA63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897DBA" w:rsidP="00EA63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179,8</w:t>
            </w:r>
          </w:p>
        </w:tc>
      </w:tr>
      <w:tr w:rsidR="00EA6374" w:rsidRPr="0064270C" w:rsidTr="00EA6374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t>Содержание</w:t>
            </w:r>
            <w:r w:rsidR="00F34E01" w:rsidRPr="0064270C">
              <w:rPr>
                <w:rFonts w:ascii="Arial" w:hAnsi="Arial" w:cs="Arial"/>
                <w:b/>
              </w:rPr>
              <w:t xml:space="preserve">, капитальный </w:t>
            </w:r>
            <w:r w:rsidRPr="0064270C">
              <w:rPr>
                <w:rFonts w:ascii="Arial" w:hAnsi="Arial" w:cs="Arial"/>
                <w:b/>
              </w:rPr>
              <w:t xml:space="preserve">ремонт </w:t>
            </w:r>
            <w:r w:rsidR="00F34E01" w:rsidRPr="0064270C">
              <w:rPr>
                <w:rFonts w:ascii="Arial" w:hAnsi="Arial" w:cs="Arial"/>
                <w:b/>
              </w:rPr>
              <w:t xml:space="preserve">и ремонт </w:t>
            </w:r>
            <w:r w:rsidRPr="0064270C">
              <w:rPr>
                <w:rFonts w:ascii="Arial" w:hAnsi="Arial" w:cs="Arial"/>
                <w:b/>
              </w:rPr>
              <w:t>автомобильных дорог общего пользования местного значения  и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5733,2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EA6374" w:rsidRPr="0064270C" w:rsidTr="00EA6374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5733,2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2093,5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EA6374" w:rsidRPr="0064270C" w:rsidTr="0064270C">
        <w:trPr>
          <w:trHeight w:val="42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капитальному (текущему) ремонту, ремонту, строительству и реконструкции автомо</w:t>
            </w:r>
            <w:r w:rsidR="00F34E01" w:rsidRPr="0064270C">
              <w:rPr>
                <w:rFonts w:ascii="Arial" w:hAnsi="Arial" w:cs="Arial"/>
              </w:rPr>
              <w:t>бильных дорог общего значения</w:t>
            </w:r>
            <w:r w:rsidRPr="0064270C">
              <w:rPr>
                <w:rFonts w:ascii="Arial" w:hAnsi="Arial" w:cs="Arial"/>
              </w:rPr>
              <w:t xml:space="preserve"> и искусственных сооружений на них (Закупка товаров, работ и услуг для муниципальных </w:t>
            </w:r>
            <w:r w:rsidRPr="0064270C">
              <w:rPr>
                <w:rFonts w:ascii="Arial" w:hAnsi="Arial" w:cs="Arial"/>
              </w:rPr>
              <w:lastRenderedPageBreak/>
              <w:t>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EA6374" w:rsidRPr="0064270C" w:rsidTr="00EA6374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2.3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содержанию и ремонту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  <w:r w:rsidR="00EA6374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EA6374" w:rsidRPr="0064270C" w:rsidTr="00EA6374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</w:t>
            </w:r>
            <w:r w:rsidR="00EA6374"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EA6374" w:rsidRPr="0064270C" w:rsidTr="00EA6374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</w:t>
            </w:r>
            <w:r w:rsidR="00EA6374"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</w:t>
            </w:r>
            <w:r w:rsidR="00D834AF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25,0</w:t>
            </w:r>
          </w:p>
        </w:tc>
      </w:tr>
      <w:tr w:rsidR="00EA6374" w:rsidRPr="0064270C" w:rsidTr="00EA6374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15,0</w:t>
            </w:r>
          </w:p>
        </w:tc>
      </w:tr>
      <w:tr w:rsidR="00EA6374" w:rsidRPr="0064270C" w:rsidTr="00EA6374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Прочие мероприятия по благоустройству</w:t>
            </w:r>
          </w:p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EA6374" w:rsidRPr="0064270C" w:rsidTr="00EA6374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EA6374" w:rsidRPr="0064270C" w:rsidTr="00C323CB">
        <w:trPr>
          <w:trHeight w:val="697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64270C">
              <w:rPr>
                <w:rFonts w:ascii="Arial" w:hAnsi="Arial" w:cs="Arial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</w:tr>
      <w:tr w:rsidR="00EA6374" w:rsidRPr="0064270C" w:rsidTr="0064270C">
        <w:trPr>
          <w:trHeight w:val="56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 массового отдыха населени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</w:t>
            </w:r>
            <w:r w:rsidRPr="0064270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64270C">
              <w:rPr>
                <w:rFonts w:ascii="Arial" w:hAnsi="Arial" w:cs="Arial"/>
                <w:sz w:val="22"/>
                <w:szCs w:val="22"/>
              </w:rPr>
              <w:t xml:space="preserve">Закупка </w:t>
            </w: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2,8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4.3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242B68" w:rsidP="00242B68">
            <w:pPr>
              <w:ind w:right="-57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3A7F62" w:rsidRPr="0064270C" w:rsidTr="003A7F62">
        <w:trPr>
          <w:trHeight w:val="55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2" w:rsidRPr="0064270C" w:rsidRDefault="003A7F62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</w:tbl>
    <w:p w:rsidR="00EA6374" w:rsidRPr="008D5F6E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2711E0" w:rsidRPr="002711E0" w:rsidRDefault="0064270C" w:rsidP="0064270C">
      <w:pPr>
        <w:tabs>
          <w:tab w:val="left" w:pos="12132"/>
          <w:tab w:val="right" w:pos="1457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2711E0" w:rsidRPr="002711E0">
        <w:rPr>
          <w:rFonts w:ascii="Arial" w:hAnsi="Arial" w:cs="Arial"/>
          <w:b/>
          <w:sz w:val="20"/>
          <w:szCs w:val="20"/>
        </w:rPr>
        <w:t xml:space="preserve">Приложение </w:t>
      </w:r>
      <w:r w:rsidR="003A7F62">
        <w:rPr>
          <w:rFonts w:ascii="Arial" w:hAnsi="Arial" w:cs="Arial"/>
          <w:b/>
          <w:sz w:val="20"/>
          <w:szCs w:val="20"/>
        </w:rPr>
        <w:t>3</w:t>
      </w:r>
    </w:p>
    <w:p w:rsidR="002711E0" w:rsidRPr="002711E0" w:rsidRDefault="002711E0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8F1FEC" w:rsidP="005277A9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ab/>
      </w:r>
      <w:r>
        <w:rPr>
          <w:rFonts w:ascii="Arial" w:hAnsi="Arial" w:cs="Arial"/>
          <w:b/>
          <w:kern w:val="2"/>
          <w:sz w:val="20"/>
          <w:szCs w:val="20"/>
        </w:rPr>
        <w:tab/>
      </w:r>
      <w:r w:rsidR="002711E0"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3E6699">
        <w:rPr>
          <w:rFonts w:ascii="Arial" w:hAnsi="Arial" w:cs="Arial"/>
          <w:b/>
          <w:kern w:val="2"/>
          <w:sz w:val="20"/>
          <w:szCs w:val="20"/>
        </w:rPr>
        <w:t>от 2</w:t>
      </w:r>
      <w:r w:rsidR="003E6699">
        <w:rPr>
          <w:rFonts w:ascii="Arial" w:hAnsi="Arial" w:cs="Arial"/>
          <w:b/>
          <w:kern w:val="2"/>
          <w:sz w:val="20"/>
          <w:szCs w:val="20"/>
        </w:rPr>
        <w:t>8</w:t>
      </w:r>
      <w:r w:rsidRPr="003E6699">
        <w:rPr>
          <w:rFonts w:ascii="Arial" w:hAnsi="Arial" w:cs="Arial"/>
          <w:b/>
          <w:kern w:val="2"/>
          <w:sz w:val="20"/>
          <w:szCs w:val="20"/>
        </w:rPr>
        <w:t>.</w:t>
      </w:r>
      <w:r w:rsidR="003E6699">
        <w:rPr>
          <w:rFonts w:ascii="Arial" w:hAnsi="Arial" w:cs="Arial"/>
          <w:b/>
          <w:kern w:val="2"/>
          <w:sz w:val="20"/>
          <w:szCs w:val="20"/>
        </w:rPr>
        <w:t>03</w:t>
      </w:r>
      <w:r w:rsidRPr="003E6699">
        <w:rPr>
          <w:rFonts w:ascii="Arial" w:hAnsi="Arial" w:cs="Arial"/>
          <w:b/>
          <w:kern w:val="2"/>
          <w:sz w:val="20"/>
          <w:szCs w:val="20"/>
        </w:rPr>
        <w:t>.202</w:t>
      </w:r>
      <w:r w:rsidR="003E6699">
        <w:rPr>
          <w:rFonts w:ascii="Arial" w:hAnsi="Arial" w:cs="Arial"/>
          <w:b/>
          <w:kern w:val="2"/>
          <w:sz w:val="20"/>
          <w:szCs w:val="20"/>
        </w:rPr>
        <w:t>4</w:t>
      </w:r>
      <w:r w:rsidRPr="003E6699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3E6699">
        <w:rPr>
          <w:rFonts w:ascii="Arial" w:hAnsi="Arial" w:cs="Arial"/>
          <w:b/>
          <w:kern w:val="2"/>
          <w:sz w:val="20"/>
          <w:szCs w:val="20"/>
        </w:rPr>
        <w:t>26</w:t>
      </w:r>
    </w:p>
    <w:p w:rsidR="00017D34" w:rsidRPr="008D5F6E" w:rsidRDefault="00017D34" w:rsidP="002E4E3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277A9" w:rsidRPr="0064270C" w:rsidRDefault="005277A9" w:rsidP="0064270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>Финансовое обеспечение и прогнозная (справочная</w:t>
      </w:r>
      <w:proofErr w:type="gramStart"/>
      <w:r w:rsidRPr="0064270C">
        <w:rPr>
          <w:rFonts w:ascii="Arial" w:hAnsi="Arial" w:cs="Arial"/>
          <w:b/>
          <w:kern w:val="2"/>
          <w:sz w:val="22"/>
          <w:szCs w:val="20"/>
        </w:rPr>
        <w:t>)о</w:t>
      </w:r>
      <w:proofErr w:type="gramEnd"/>
      <w:r w:rsidRPr="0064270C">
        <w:rPr>
          <w:rFonts w:ascii="Arial" w:hAnsi="Arial" w:cs="Arial"/>
          <w:b/>
          <w:kern w:val="2"/>
          <w:sz w:val="22"/>
          <w:szCs w:val="20"/>
        </w:rPr>
        <w:t>ценка расходов федерального, областного и местного, бюджетов внебюджетных фондов,</w:t>
      </w:r>
      <w:r w:rsidR="0064270C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юридических и физических лиц на реализацию муниципальной программы </w:t>
      </w:r>
      <w:r w:rsidRPr="0064270C">
        <w:rPr>
          <w:rFonts w:ascii="Arial" w:hAnsi="Arial" w:cs="Arial"/>
          <w:b/>
          <w:bCs/>
          <w:sz w:val="22"/>
          <w:szCs w:val="20"/>
        </w:rPr>
        <w:t>Ширяевского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80"/>
        <w:gridCol w:w="4096"/>
        <w:gridCol w:w="2756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2020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2021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2022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2023 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2024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2025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2026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</w:tr>
      <w:tr w:rsidR="005277A9" w:rsidRPr="0064270C" w:rsidTr="0088645F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5277A9" w:rsidRPr="0064270C" w:rsidTr="0088645F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F7358B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6540,7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5277A9" w:rsidRPr="0064270C" w:rsidTr="0088645F">
        <w:trPr>
          <w:trHeight w:val="35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3768,7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2772,0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2388,4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242B68" w:rsidRPr="0064270C" w:rsidTr="0088645F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88645F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E62B6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705705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6540,7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242B68" w:rsidRPr="0064270C" w:rsidTr="0088645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705705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242B68" w:rsidRPr="0064270C" w:rsidTr="0088645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705705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3768,7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242B68" w:rsidRPr="0064270C" w:rsidTr="0088645F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E62B6A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705705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2772,0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2399,9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5277A9" w:rsidRPr="0064270C" w:rsidTr="0088645F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5277A9" w:rsidRPr="0064270C" w:rsidTr="0088645F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5277A9" w:rsidRPr="0064270C" w:rsidTr="0064270C">
        <w:trPr>
          <w:trHeight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64270C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D" w:rsidRPr="0064270C" w:rsidRDefault="00C616AD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C616AD" w:rsidRPr="0064270C" w:rsidRDefault="00C616AD" w:rsidP="00C616AD"/>
          <w:p w:rsidR="005277A9" w:rsidRPr="0064270C" w:rsidRDefault="005277A9" w:rsidP="00C616AD"/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D" w:rsidRPr="0064270C" w:rsidRDefault="00C616AD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C616AD" w:rsidRPr="0064270C" w:rsidRDefault="00C616AD" w:rsidP="00C616AD"/>
          <w:p w:rsidR="005277A9" w:rsidRPr="0064270C" w:rsidRDefault="005277A9" w:rsidP="00C616AD"/>
        </w:tc>
      </w:tr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64270C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485,0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526,8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344,0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179,8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highlight w:val="yellow"/>
              </w:rPr>
            </w:pPr>
            <w:r w:rsidRPr="0064270C">
              <w:rPr>
                <w:sz w:val="22"/>
                <w:szCs w:val="22"/>
              </w:rPr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CB60CC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CB60CC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217,8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351,3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179,8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Основное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lastRenderedPageBreak/>
              <w:t xml:space="preserve">Содержание и ремонт автомобильных </w:t>
            </w:r>
            <w:r w:rsidRPr="0064270C">
              <w:rPr>
                <w:rFonts w:ascii="Arial" w:hAnsi="Arial" w:cs="Arial"/>
              </w:rPr>
              <w:lastRenderedPageBreak/>
              <w:t>дорог общего пользования местного значения  и сооружений на них, осуществление дорожной деятельности</w:t>
            </w:r>
          </w:p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5733,2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    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DA2467" w:rsidP="00FB16D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3600,0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2578,2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2133,2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5277A9" w:rsidRPr="0064270C" w:rsidTr="0088645F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40,0</w:t>
            </w:r>
          </w:p>
        </w:tc>
      </w:tr>
      <w:tr w:rsidR="005277A9" w:rsidRPr="0064270C" w:rsidTr="0088645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DA246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277,5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6" w:rsidRPr="0064270C" w:rsidRDefault="001508BA" w:rsidP="00BD7D16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888,3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DA246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277,5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22,8</w:t>
            </w: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</w:tbl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Default="005277A9" w:rsidP="005277A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7195A">
        <w:rPr>
          <w:rFonts w:ascii="Arial" w:hAnsi="Arial" w:cs="Arial"/>
          <w:b/>
          <w:sz w:val="20"/>
          <w:szCs w:val="20"/>
        </w:rPr>
        <w:t xml:space="preserve"> </w:t>
      </w:r>
      <w:r w:rsidR="003A7F62">
        <w:rPr>
          <w:rFonts w:ascii="Arial" w:hAnsi="Arial" w:cs="Arial"/>
          <w:b/>
          <w:sz w:val="20"/>
          <w:szCs w:val="20"/>
        </w:rPr>
        <w:t>4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2711E0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4C313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3E6699">
        <w:rPr>
          <w:rFonts w:ascii="Arial" w:hAnsi="Arial" w:cs="Arial"/>
          <w:b/>
          <w:kern w:val="2"/>
          <w:sz w:val="20"/>
          <w:szCs w:val="20"/>
        </w:rPr>
        <w:t>от 2</w:t>
      </w:r>
      <w:r w:rsidR="003E6699">
        <w:rPr>
          <w:rFonts w:ascii="Arial" w:hAnsi="Arial" w:cs="Arial"/>
          <w:b/>
          <w:kern w:val="2"/>
          <w:sz w:val="20"/>
          <w:szCs w:val="20"/>
        </w:rPr>
        <w:t>8</w:t>
      </w:r>
      <w:r w:rsidRPr="003E6699">
        <w:rPr>
          <w:rFonts w:ascii="Arial" w:hAnsi="Arial" w:cs="Arial"/>
          <w:b/>
          <w:kern w:val="2"/>
          <w:sz w:val="20"/>
          <w:szCs w:val="20"/>
        </w:rPr>
        <w:t>.</w:t>
      </w:r>
      <w:r w:rsidR="003E6699">
        <w:rPr>
          <w:rFonts w:ascii="Arial" w:hAnsi="Arial" w:cs="Arial"/>
          <w:b/>
          <w:kern w:val="2"/>
          <w:sz w:val="20"/>
          <w:szCs w:val="20"/>
        </w:rPr>
        <w:t>03</w:t>
      </w:r>
      <w:r w:rsidRPr="003E6699">
        <w:rPr>
          <w:rFonts w:ascii="Arial" w:hAnsi="Arial" w:cs="Arial"/>
          <w:b/>
          <w:kern w:val="2"/>
          <w:sz w:val="20"/>
          <w:szCs w:val="20"/>
        </w:rPr>
        <w:t>.202</w:t>
      </w:r>
      <w:r w:rsidR="003E6699">
        <w:rPr>
          <w:rFonts w:ascii="Arial" w:hAnsi="Arial" w:cs="Arial"/>
          <w:b/>
          <w:kern w:val="2"/>
          <w:sz w:val="20"/>
          <w:szCs w:val="20"/>
        </w:rPr>
        <w:t>4</w:t>
      </w:r>
      <w:r w:rsidRPr="003E6699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3E6699">
        <w:rPr>
          <w:rFonts w:ascii="Arial" w:hAnsi="Arial" w:cs="Arial"/>
          <w:b/>
          <w:kern w:val="2"/>
          <w:sz w:val="20"/>
          <w:szCs w:val="20"/>
        </w:rPr>
        <w:t>26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334F5" w:rsidRPr="0064270C" w:rsidRDefault="007334F5" w:rsidP="007334F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DA2467">
        <w:rPr>
          <w:rFonts w:ascii="Arial" w:hAnsi="Arial" w:cs="Arial"/>
          <w:b/>
          <w:kern w:val="2"/>
          <w:sz w:val="22"/>
          <w:szCs w:val="20"/>
        </w:rPr>
        <w:t>План реализации муниципальной программы</w:t>
      </w:r>
    </w:p>
    <w:p w:rsidR="007334F5" w:rsidRPr="0064270C" w:rsidRDefault="007334F5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7334F5" w:rsidRDefault="00E26EA3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2024</w:t>
      </w:r>
      <w:r w:rsidR="007334F5" w:rsidRPr="0064270C">
        <w:rPr>
          <w:rFonts w:ascii="Arial" w:hAnsi="Arial" w:cs="Arial"/>
          <w:b/>
          <w:bCs/>
          <w:sz w:val="22"/>
          <w:szCs w:val="20"/>
        </w:rPr>
        <w:t xml:space="preserve"> г</w:t>
      </w:r>
      <w:r w:rsidR="0064270C" w:rsidRPr="0064270C">
        <w:rPr>
          <w:rFonts w:ascii="Arial" w:hAnsi="Arial" w:cs="Arial"/>
          <w:b/>
          <w:bCs/>
          <w:sz w:val="22"/>
          <w:szCs w:val="20"/>
        </w:rPr>
        <w:t>од</w:t>
      </w:r>
    </w:p>
    <w:p w:rsidR="0064270C" w:rsidRPr="009400FD" w:rsidRDefault="0064270C" w:rsidP="007334F5">
      <w:pPr>
        <w:jc w:val="center"/>
        <w:rPr>
          <w:rFonts w:ascii="Arial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775"/>
        <w:gridCol w:w="1166"/>
      </w:tblGrid>
      <w:tr w:rsidR="007334F5" w:rsidRPr="0064270C" w:rsidTr="009400FD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подпрограммы,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Ожидаемый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результат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КБК 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начала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окончания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</w:tr>
      <w:tr w:rsidR="007334F5" w:rsidRPr="0064270C" w:rsidTr="009400FD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Содействие энергосбережению и повышение энергоэффективности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Ширяевского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поселения.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доступного и комфортного проживания граждан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поселения;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6540,7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«Содержание и развитие коммунальной инфраструктуры на территории Ширяевского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сельского поселения Калачеевского муниципального 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6540,7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DA2467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520,0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01 1 01 98670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S8670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DA2467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  <w:p w:rsidR="007334F5" w:rsidRPr="0064270C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334F5" w:rsidRPr="0064270C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94001" w:rsidRPr="0064270C" w:rsidRDefault="00F94001" w:rsidP="00F7358B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DA2467" w:rsidP="00F73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</w:tr>
      <w:tr w:rsidR="007334F5" w:rsidRPr="0064270C" w:rsidTr="009400FD">
        <w:trPr>
          <w:trHeight w:val="260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01 1 02 00000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DA2467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5733,2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Содержание автомобильных дорог общего пользования местного значения и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автомобильных дорог.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914 04 09 01 1 02 91290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05 03 01 1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02 98680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1773,2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F9400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Капитальный (текущий) ремонт, ремонт, строительство и реконструкция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914 04 09 01 1 02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S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8850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3960,0</w:t>
            </w:r>
          </w:p>
          <w:p w:rsidR="007334F5" w:rsidRPr="0064270C" w:rsidRDefault="007334F5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 и военно-мемориальных объектов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01 1 03 00000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64270C" w:rsidRDefault="00DA2467" w:rsidP="00F94001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01 1 03 98690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приведение в качественное состояние существующих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военно-мемориальных объектов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334F5" w:rsidRPr="0064270C" w:rsidTr="009400FD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Количество обустроенных мест массового отдыха  населения.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территории поселения.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01 1 04 00000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DA246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277,5</w:t>
            </w:r>
          </w:p>
        </w:tc>
      </w:tr>
      <w:tr w:rsidR="007334F5" w:rsidRPr="0064270C" w:rsidTr="009400FD">
        <w:trPr>
          <w:trHeight w:val="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приведение в качественное состояние существующих </w:t>
            </w: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элементов благоустройства;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-содержание мест (площадок) накопления ТКО на территории поселени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я(</w:t>
            </w:r>
            <w:proofErr w:type="gramEnd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Закупка товаров, работ и услуг для государственных (муниципальных) нужд),мероприятия, направленные на озеленение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914 05 03 01 1  04 98730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914 06 05 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01 1 04 99020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DA246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61,1</w:t>
            </w: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DA246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206,4</w:t>
            </w: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  <w:bookmarkStart w:id="2" w:name="_GoBack"/>
            <w:bookmarkEnd w:id="2"/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Обустройство мест массового отдыха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01 1 04 98520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F94001" w:rsidRPr="0064270C" w:rsidRDefault="00F94001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914 05 03 01 1  04 70100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DA246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10,0</w:t>
            </w: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DA246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94001" w:rsidRPr="0064270C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</w:tbl>
    <w:p w:rsidR="00426A80" w:rsidRPr="007334F5" w:rsidRDefault="00426A80" w:rsidP="0088645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sectPr w:rsidR="00426A80" w:rsidRPr="007334F5" w:rsidSect="0088645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EE" w:rsidRDefault="008B70EE" w:rsidP="0079484A">
      <w:r>
        <w:separator/>
      </w:r>
    </w:p>
  </w:endnote>
  <w:endnote w:type="continuationSeparator" w:id="0">
    <w:p w:rsidR="008B70EE" w:rsidRDefault="008B70EE" w:rsidP="0079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EE" w:rsidRDefault="008B70EE" w:rsidP="0079484A">
      <w:r>
        <w:separator/>
      </w:r>
    </w:p>
  </w:footnote>
  <w:footnote w:type="continuationSeparator" w:id="0">
    <w:p w:rsidR="008B70EE" w:rsidRDefault="008B70EE" w:rsidP="0079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D2"/>
    <w:rsid w:val="00000246"/>
    <w:rsid w:val="00006485"/>
    <w:rsid w:val="0000737B"/>
    <w:rsid w:val="00011805"/>
    <w:rsid w:val="00013E12"/>
    <w:rsid w:val="000154BA"/>
    <w:rsid w:val="00016F54"/>
    <w:rsid w:val="00017D34"/>
    <w:rsid w:val="000204F2"/>
    <w:rsid w:val="000212FB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50315"/>
    <w:rsid w:val="0005061C"/>
    <w:rsid w:val="000518B3"/>
    <w:rsid w:val="0005286F"/>
    <w:rsid w:val="00056B8C"/>
    <w:rsid w:val="000612D1"/>
    <w:rsid w:val="00062743"/>
    <w:rsid w:val="00065772"/>
    <w:rsid w:val="000669D9"/>
    <w:rsid w:val="00070327"/>
    <w:rsid w:val="00070ACD"/>
    <w:rsid w:val="00072F85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30AF"/>
    <w:rsid w:val="0009721D"/>
    <w:rsid w:val="000A0256"/>
    <w:rsid w:val="000A1597"/>
    <w:rsid w:val="000A2AB0"/>
    <w:rsid w:val="000A2BAD"/>
    <w:rsid w:val="000B0F61"/>
    <w:rsid w:val="000B4534"/>
    <w:rsid w:val="000B55B2"/>
    <w:rsid w:val="000B5A6B"/>
    <w:rsid w:val="000B5E06"/>
    <w:rsid w:val="000B604B"/>
    <w:rsid w:val="000C7784"/>
    <w:rsid w:val="000C7ABC"/>
    <w:rsid w:val="000D4E07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52F1"/>
    <w:rsid w:val="001020C1"/>
    <w:rsid w:val="00102534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3781"/>
    <w:rsid w:val="001372A1"/>
    <w:rsid w:val="00137F73"/>
    <w:rsid w:val="00141601"/>
    <w:rsid w:val="001430BD"/>
    <w:rsid w:val="00146CD5"/>
    <w:rsid w:val="00147407"/>
    <w:rsid w:val="001508BA"/>
    <w:rsid w:val="00151691"/>
    <w:rsid w:val="001532A9"/>
    <w:rsid w:val="001532D6"/>
    <w:rsid w:val="001542DC"/>
    <w:rsid w:val="001547A1"/>
    <w:rsid w:val="00154A74"/>
    <w:rsid w:val="001560FD"/>
    <w:rsid w:val="00163589"/>
    <w:rsid w:val="0017195A"/>
    <w:rsid w:val="001749F5"/>
    <w:rsid w:val="0017719D"/>
    <w:rsid w:val="0017746F"/>
    <w:rsid w:val="001804FA"/>
    <w:rsid w:val="00180DAC"/>
    <w:rsid w:val="00182898"/>
    <w:rsid w:val="00185A26"/>
    <w:rsid w:val="0018679F"/>
    <w:rsid w:val="00190ACA"/>
    <w:rsid w:val="00190CBC"/>
    <w:rsid w:val="00190EFE"/>
    <w:rsid w:val="00191DC4"/>
    <w:rsid w:val="00193A69"/>
    <w:rsid w:val="00193B1F"/>
    <w:rsid w:val="001943F0"/>
    <w:rsid w:val="001953E2"/>
    <w:rsid w:val="001A7A0C"/>
    <w:rsid w:val="001B23D1"/>
    <w:rsid w:val="001B7F4A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4153"/>
    <w:rsid w:val="00204176"/>
    <w:rsid w:val="00213429"/>
    <w:rsid w:val="00222929"/>
    <w:rsid w:val="00225775"/>
    <w:rsid w:val="00225EE3"/>
    <w:rsid w:val="002268F1"/>
    <w:rsid w:val="00227C56"/>
    <w:rsid w:val="00230F60"/>
    <w:rsid w:val="002342E0"/>
    <w:rsid w:val="00234721"/>
    <w:rsid w:val="002347AC"/>
    <w:rsid w:val="002359C2"/>
    <w:rsid w:val="002366BE"/>
    <w:rsid w:val="00237867"/>
    <w:rsid w:val="0024021E"/>
    <w:rsid w:val="00241C27"/>
    <w:rsid w:val="00242B68"/>
    <w:rsid w:val="00243992"/>
    <w:rsid w:val="00243AB1"/>
    <w:rsid w:val="00244B59"/>
    <w:rsid w:val="00247C78"/>
    <w:rsid w:val="00251FAF"/>
    <w:rsid w:val="00257DC1"/>
    <w:rsid w:val="0026063B"/>
    <w:rsid w:val="002639B9"/>
    <w:rsid w:val="00265980"/>
    <w:rsid w:val="002711E0"/>
    <w:rsid w:val="00273025"/>
    <w:rsid w:val="0028157D"/>
    <w:rsid w:val="002866EF"/>
    <w:rsid w:val="00287F97"/>
    <w:rsid w:val="0029057C"/>
    <w:rsid w:val="002916BA"/>
    <w:rsid w:val="0029273B"/>
    <w:rsid w:val="00294C3A"/>
    <w:rsid w:val="00297C92"/>
    <w:rsid w:val="002A4AEF"/>
    <w:rsid w:val="002A4B33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4E39"/>
    <w:rsid w:val="002E6550"/>
    <w:rsid w:val="002E7755"/>
    <w:rsid w:val="002F59C8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52D8"/>
    <w:rsid w:val="00316309"/>
    <w:rsid w:val="00320892"/>
    <w:rsid w:val="00323E61"/>
    <w:rsid w:val="003356C8"/>
    <w:rsid w:val="003367A2"/>
    <w:rsid w:val="0034435A"/>
    <w:rsid w:val="00352FB1"/>
    <w:rsid w:val="00355B3B"/>
    <w:rsid w:val="0035740A"/>
    <w:rsid w:val="00357A3B"/>
    <w:rsid w:val="00361D8F"/>
    <w:rsid w:val="00363661"/>
    <w:rsid w:val="003655E1"/>
    <w:rsid w:val="003663F5"/>
    <w:rsid w:val="00370522"/>
    <w:rsid w:val="00370833"/>
    <w:rsid w:val="00373721"/>
    <w:rsid w:val="003737F4"/>
    <w:rsid w:val="00380B8B"/>
    <w:rsid w:val="003814C8"/>
    <w:rsid w:val="00386AEA"/>
    <w:rsid w:val="00387505"/>
    <w:rsid w:val="00387A44"/>
    <w:rsid w:val="00390AB0"/>
    <w:rsid w:val="00392209"/>
    <w:rsid w:val="00397E50"/>
    <w:rsid w:val="003A0450"/>
    <w:rsid w:val="003A09E4"/>
    <w:rsid w:val="003A2A7C"/>
    <w:rsid w:val="003A5646"/>
    <w:rsid w:val="003A566E"/>
    <w:rsid w:val="003A6F3A"/>
    <w:rsid w:val="003A7F62"/>
    <w:rsid w:val="003B3D9E"/>
    <w:rsid w:val="003C3DE1"/>
    <w:rsid w:val="003D0240"/>
    <w:rsid w:val="003D2FDB"/>
    <w:rsid w:val="003D39F5"/>
    <w:rsid w:val="003D43AB"/>
    <w:rsid w:val="003D48AC"/>
    <w:rsid w:val="003D4B0E"/>
    <w:rsid w:val="003D5345"/>
    <w:rsid w:val="003E4757"/>
    <w:rsid w:val="003E4F35"/>
    <w:rsid w:val="003E6699"/>
    <w:rsid w:val="003E7942"/>
    <w:rsid w:val="003F0723"/>
    <w:rsid w:val="003F21F9"/>
    <w:rsid w:val="003F3194"/>
    <w:rsid w:val="003F39E1"/>
    <w:rsid w:val="003F39E9"/>
    <w:rsid w:val="003F76E4"/>
    <w:rsid w:val="00400B97"/>
    <w:rsid w:val="00402753"/>
    <w:rsid w:val="00402B26"/>
    <w:rsid w:val="00404F17"/>
    <w:rsid w:val="00410D7C"/>
    <w:rsid w:val="004142C9"/>
    <w:rsid w:val="004247D1"/>
    <w:rsid w:val="00426A80"/>
    <w:rsid w:val="00430D9C"/>
    <w:rsid w:val="00435140"/>
    <w:rsid w:val="00440937"/>
    <w:rsid w:val="004424A2"/>
    <w:rsid w:val="00444689"/>
    <w:rsid w:val="00444CC8"/>
    <w:rsid w:val="0044564C"/>
    <w:rsid w:val="00446218"/>
    <w:rsid w:val="004463C9"/>
    <w:rsid w:val="0045075B"/>
    <w:rsid w:val="00453035"/>
    <w:rsid w:val="00453FA1"/>
    <w:rsid w:val="00454809"/>
    <w:rsid w:val="004557D9"/>
    <w:rsid w:val="004565BE"/>
    <w:rsid w:val="00456641"/>
    <w:rsid w:val="00461D8E"/>
    <w:rsid w:val="00463328"/>
    <w:rsid w:val="00463DA9"/>
    <w:rsid w:val="00472CBD"/>
    <w:rsid w:val="00473C45"/>
    <w:rsid w:val="00476A6C"/>
    <w:rsid w:val="00491A13"/>
    <w:rsid w:val="004927E8"/>
    <w:rsid w:val="0049335E"/>
    <w:rsid w:val="00496B2F"/>
    <w:rsid w:val="004A0325"/>
    <w:rsid w:val="004A3964"/>
    <w:rsid w:val="004A49A6"/>
    <w:rsid w:val="004B05CA"/>
    <w:rsid w:val="004B1E2C"/>
    <w:rsid w:val="004B2DC9"/>
    <w:rsid w:val="004B6DB6"/>
    <w:rsid w:val="004C0BCA"/>
    <w:rsid w:val="004C313D"/>
    <w:rsid w:val="004C3C1F"/>
    <w:rsid w:val="004C6C18"/>
    <w:rsid w:val="004C75D1"/>
    <w:rsid w:val="004D14D0"/>
    <w:rsid w:val="004D431C"/>
    <w:rsid w:val="004E2580"/>
    <w:rsid w:val="004F21BA"/>
    <w:rsid w:val="004F52CB"/>
    <w:rsid w:val="004F549C"/>
    <w:rsid w:val="004F687F"/>
    <w:rsid w:val="00503C8C"/>
    <w:rsid w:val="00511623"/>
    <w:rsid w:val="00512577"/>
    <w:rsid w:val="00512E80"/>
    <w:rsid w:val="00513AFF"/>
    <w:rsid w:val="00516586"/>
    <w:rsid w:val="005169B0"/>
    <w:rsid w:val="005174BF"/>
    <w:rsid w:val="00517B72"/>
    <w:rsid w:val="005221F1"/>
    <w:rsid w:val="005238A7"/>
    <w:rsid w:val="005277A9"/>
    <w:rsid w:val="00530E75"/>
    <w:rsid w:val="0053181D"/>
    <w:rsid w:val="005433EB"/>
    <w:rsid w:val="005438DC"/>
    <w:rsid w:val="00543CEB"/>
    <w:rsid w:val="005474AA"/>
    <w:rsid w:val="00551DE4"/>
    <w:rsid w:val="005540FE"/>
    <w:rsid w:val="00557BA3"/>
    <w:rsid w:val="0056188D"/>
    <w:rsid w:val="005646F5"/>
    <w:rsid w:val="00564AA7"/>
    <w:rsid w:val="005668D3"/>
    <w:rsid w:val="00566C52"/>
    <w:rsid w:val="005800F4"/>
    <w:rsid w:val="00580283"/>
    <w:rsid w:val="005902A8"/>
    <w:rsid w:val="00592F9E"/>
    <w:rsid w:val="00594AB1"/>
    <w:rsid w:val="005964EE"/>
    <w:rsid w:val="005A24B7"/>
    <w:rsid w:val="005A4A27"/>
    <w:rsid w:val="005A592D"/>
    <w:rsid w:val="005B0C2F"/>
    <w:rsid w:val="005B26EF"/>
    <w:rsid w:val="005B3A0A"/>
    <w:rsid w:val="005B4443"/>
    <w:rsid w:val="005C12C2"/>
    <w:rsid w:val="005C72EB"/>
    <w:rsid w:val="005C7FB0"/>
    <w:rsid w:val="005D204C"/>
    <w:rsid w:val="005D276B"/>
    <w:rsid w:val="005D370D"/>
    <w:rsid w:val="005D63B6"/>
    <w:rsid w:val="005D6BE0"/>
    <w:rsid w:val="005D7434"/>
    <w:rsid w:val="005E1D7D"/>
    <w:rsid w:val="005E2284"/>
    <w:rsid w:val="005E51D1"/>
    <w:rsid w:val="005E79D5"/>
    <w:rsid w:val="005F184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4CC"/>
    <w:rsid w:val="00623938"/>
    <w:rsid w:val="00623AD3"/>
    <w:rsid w:val="00623BEB"/>
    <w:rsid w:val="00623CC2"/>
    <w:rsid w:val="00632830"/>
    <w:rsid w:val="00632C75"/>
    <w:rsid w:val="006335F5"/>
    <w:rsid w:val="00633DEC"/>
    <w:rsid w:val="00635B1B"/>
    <w:rsid w:val="0064270C"/>
    <w:rsid w:val="00643730"/>
    <w:rsid w:val="00646229"/>
    <w:rsid w:val="006469A4"/>
    <w:rsid w:val="0065237F"/>
    <w:rsid w:val="006532D2"/>
    <w:rsid w:val="00653E0D"/>
    <w:rsid w:val="006566B0"/>
    <w:rsid w:val="006567AB"/>
    <w:rsid w:val="00673F9C"/>
    <w:rsid w:val="00676512"/>
    <w:rsid w:val="0067685C"/>
    <w:rsid w:val="0068070F"/>
    <w:rsid w:val="00683E29"/>
    <w:rsid w:val="00684606"/>
    <w:rsid w:val="00686758"/>
    <w:rsid w:val="00694BE6"/>
    <w:rsid w:val="006A0844"/>
    <w:rsid w:val="006A32DC"/>
    <w:rsid w:val="006A3C88"/>
    <w:rsid w:val="006A581B"/>
    <w:rsid w:val="006B2ACE"/>
    <w:rsid w:val="006B4624"/>
    <w:rsid w:val="006B4B93"/>
    <w:rsid w:val="006B5A78"/>
    <w:rsid w:val="006B6B4C"/>
    <w:rsid w:val="006B6CC5"/>
    <w:rsid w:val="006C1CEB"/>
    <w:rsid w:val="006C5245"/>
    <w:rsid w:val="006C73EE"/>
    <w:rsid w:val="006D1DF7"/>
    <w:rsid w:val="006D28CB"/>
    <w:rsid w:val="006D5430"/>
    <w:rsid w:val="006E0143"/>
    <w:rsid w:val="006E0F69"/>
    <w:rsid w:val="006E18EB"/>
    <w:rsid w:val="006E40DD"/>
    <w:rsid w:val="006E6CA3"/>
    <w:rsid w:val="006F25A1"/>
    <w:rsid w:val="006F2BA5"/>
    <w:rsid w:val="006F70F6"/>
    <w:rsid w:val="007020E4"/>
    <w:rsid w:val="007025B9"/>
    <w:rsid w:val="00705705"/>
    <w:rsid w:val="0070752E"/>
    <w:rsid w:val="0071407D"/>
    <w:rsid w:val="00725AF2"/>
    <w:rsid w:val="00730926"/>
    <w:rsid w:val="0073224A"/>
    <w:rsid w:val="00732628"/>
    <w:rsid w:val="007334F5"/>
    <w:rsid w:val="007351E6"/>
    <w:rsid w:val="007447CF"/>
    <w:rsid w:val="007455CE"/>
    <w:rsid w:val="00747B7F"/>
    <w:rsid w:val="00750025"/>
    <w:rsid w:val="00750D84"/>
    <w:rsid w:val="00751581"/>
    <w:rsid w:val="00755AAE"/>
    <w:rsid w:val="00760C14"/>
    <w:rsid w:val="00762FA0"/>
    <w:rsid w:val="00763F02"/>
    <w:rsid w:val="00765A10"/>
    <w:rsid w:val="00765FD3"/>
    <w:rsid w:val="00780547"/>
    <w:rsid w:val="00783E0F"/>
    <w:rsid w:val="00784843"/>
    <w:rsid w:val="0078682F"/>
    <w:rsid w:val="0079292F"/>
    <w:rsid w:val="0079484A"/>
    <w:rsid w:val="007973EA"/>
    <w:rsid w:val="007A09CC"/>
    <w:rsid w:val="007A58C5"/>
    <w:rsid w:val="007A5E41"/>
    <w:rsid w:val="007A7686"/>
    <w:rsid w:val="007B114F"/>
    <w:rsid w:val="007B1201"/>
    <w:rsid w:val="007B2F34"/>
    <w:rsid w:val="007B5119"/>
    <w:rsid w:val="007C3700"/>
    <w:rsid w:val="007C52D2"/>
    <w:rsid w:val="007D127F"/>
    <w:rsid w:val="007D3D2A"/>
    <w:rsid w:val="007D5021"/>
    <w:rsid w:val="007D631C"/>
    <w:rsid w:val="007E7DF9"/>
    <w:rsid w:val="007F001E"/>
    <w:rsid w:val="007F2D83"/>
    <w:rsid w:val="007F2DBE"/>
    <w:rsid w:val="007F3F58"/>
    <w:rsid w:val="00801029"/>
    <w:rsid w:val="00804220"/>
    <w:rsid w:val="00806869"/>
    <w:rsid w:val="0080708C"/>
    <w:rsid w:val="00807BD0"/>
    <w:rsid w:val="008111D4"/>
    <w:rsid w:val="00813D9F"/>
    <w:rsid w:val="00822B4D"/>
    <w:rsid w:val="00823D95"/>
    <w:rsid w:val="008265E5"/>
    <w:rsid w:val="00826EC4"/>
    <w:rsid w:val="0083132E"/>
    <w:rsid w:val="00832EDE"/>
    <w:rsid w:val="00837FB1"/>
    <w:rsid w:val="00850236"/>
    <w:rsid w:val="008513E6"/>
    <w:rsid w:val="0085171A"/>
    <w:rsid w:val="00852172"/>
    <w:rsid w:val="00852B52"/>
    <w:rsid w:val="008558E9"/>
    <w:rsid w:val="0086231E"/>
    <w:rsid w:val="00862F7C"/>
    <w:rsid w:val="008648FA"/>
    <w:rsid w:val="008717D2"/>
    <w:rsid w:val="00872479"/>
    <w:rsid w:val="008747D3"/>
    <w:rsid w:val="00882DBD"/>
    <w:rsid w:val="00885E8F"/>
    <w:rsid w:val="0088645F"/>
    <w:rsid w:val="008879D8"/>
    <w:rsid w:val="00890488"/>
    <w:rsid w:val="00892309"/>
    <w:rsid w:val="008972BB"/>
    <w:rsid w:val="00897DBA"/>
    <w:rsid w:val="008A1593"/>
    <w:rsid w:val="008A2D6C"/>
    <w:rsid w:val="008A49EE"/>
    <w:rsid w:val="008A526C"/>
    <w:rsid w:val="008A5B38"/>
    <w:rsid w:val="008A6042"/>
    <w:rsid w:val="008A7DF0"/>
    <w:rsid w:val="008B0BD5"/>
    <w:rsid w:val="008B13F3"/>
    <w:rsid w:val="008B1E7B"/>
    <w:rsid w:val="008B3CA0"/>
    <w:rsid w:val="008B6454"/>
    <w:rsid w:val="008B70EE"/>
    <w:rsid w:val="008B7129"/>
    <w:rsid w:val="008C0322"/>
    <w:rsid w:val="008C05F4"/>
    <w:rsid w:val="008C1107"/>
    <w:rsid w:val="008C494C"/>
    <w:rsid w:val="008C5D19"/>
    <w:rsid w:val="008C77CD"/>
    <w:rsid w:val="008D0406"/>
    <w:rsid w:val="008D07D6"/>
    <w:rsid w:val="008D22C9"/>
    <w:rsid w:val="008D55CE"/>
    <w:rsid w:val="008D5F6E"/>
    <w:rsid w:val="008D6B47"/>
    <w:rsid w:val="008E106B"/>
    <w:rsid w:val="008E1B06"/>
    <w:rsid w:val="008E67FB"/>
    <w:rsid w:val="008F1FEC"/>
    <w:rsid w:val="008F25D0"/>
    <w:rsid w:val="008F6A03"/>
    <w:rsid w:val="008F726C"/>
    <w:rsid w:val="0090266E"/>
    <w:rsid w:val="00917656"/>
    <w:rsid w:val="009205AD"/>
    <w:rsid w:val="00921D8C"/>
    <w:rsid w:val="009345D8"/>
    <w:rsid w:val="0094000E"/>
    <w:rsid w:val="009400FD"/>
    <w:rsid w:val="0094262B"/>
    <w:rsid w:val="00942BA5"/>
    <w:rsid w:val="009434C6"/>
    <w:rsid w:val="00951D49"/>
    <w:rsid w:val="009526B9"/>
    <w:rsid w:val="00952C88"/>
    <w:rsid w:val="00963480"/>
    <w:rsid w:val="00970EEB"/>
    <w:rsid w:val="0097283A"/>
    <w:rsid w:val="009739FB"/>
    <w:rsid w:val="00975E53"/>
    <w:rsid w:val="00977DDA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0EED"/>
    <w:rsid w:val="009C1BD0"/>
    <w:rsid w:val="009C37B9"/>
    <w:rsid w:val="009C3B87"/>
    <w:rsid w:val="009C5AE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1875"/>
    <w:rsid w:val="00A5267E"/>
    <w:rsid w:val="00A53732"/>
    <w:rsid w:val="00A54AD4"/>
    <w:rsid w:val="00A65A20"/>
    <w:rsid w:val="00A71EE8"/>
    <w:rsid w:val="00A83BF8"/>
    <w:rsid w:val="00A83CA5"/>
    <w:rsid w:val="00A873F9"/>
    <w:rsid w:val="00A911B8"/>
    <w:rsid w:val="00A97B95"/>
    <w:rsid w:val="00A97BA4"/>
    <w:rsid w:val="00AA13C9"/>
    <w:rsid w:val="00AA7AEB"/>
    <w:rsid w:val="00AC1140"/>
    <w:rsid w:val="00AC4169"/>
    <w:rsid w:val="00AC7EF4"/>
    <w:rsid w:val="00AD46AD"/>
    <w:rsid w:val="00AD7AAA"/>
    <w:rsid w:val="00AE012F"/>
    <w:rsid w:val="00AE1587"/>
    <w:rsid w:val="00AE1A97"/>
    <w:rsid w:val="00AE215B"/>
    <w:rsid w:val="00AE2B2B"/>
    <w:rsid w:val="00AE4251"/>
    <w:rsid w:val="00AE442D"/>
    <w:rsid w:val="00AE6677"/>
    <w:rsid w:val="00AF1815"/>
    <w:rsid w:val="00AF1993"/>
    <w:rsid w:val="00AF1AF4"/>
    <w:rsid w:val="00AF24D7"/>
    <w:rsid w:val="00AF6E58"/>
    <w:rsid w:val="00B04332"/>
    <w:rsid w:val="00B0439C"/>
    <w:rsid w:val="00B17619"/>
    <w:rsid w:val="00B17BFF"/>
    <w:rsid w:val="00B22858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462DD"/>
    <w:rsid w:val="00B55B19"/>
    <w:rsid w:val="00B56AB0"/>
    <w:rsid w:val="00B56E75"/>
    <w:rsid w:val="00B639B0"/>
    <w:rsid w:val="00B639B7"/>
    <w:rsid w:val="00B7613C"/>
    <w:rsid w:val="00B76AA3"/>
    <w:rsid w:val="00B828D2"/>
    <w:rsid w:val="00B84BB4"/>
    <w:rsid w:val="00B91126"/>
    <w:rsid w:val="00B91DAD"/>
    <w:rsid w:val="00B93247"/>
    <w:rsid w:val="00B96F2D"/>
    <w:rsid w:val="00BA128B"/>
    <w:rsid w:val="00BA2A83"/>
    <w:rsid w:val="00BA3C90"/>
    <w:rsid w:val="00BA3EFC"/>
    <w:rsid w:val="00BA4C61"/>
    <w:rsid w:val="00BA4F17"/>
    <w:rsid w:val="00BA58EC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D7D16"/>
    <w:rsid w:val="00BE43DF"/>
    <w:rsid w:val="00BE7192"/>
    <w:rsid w:val="00BE75A9"/>
    <w:rsid w:val="00BE7846"/>
    <w:rsid w:val="00BF1D82"/>
    <w:rsid w:val="00BF5A3C"/>
    <w:rsid w:val="00BF7831"/>
    <w:rsid w:val="00C114BC"/>
    <w:rsid w:val="00C11C60"/>
    <w:rsid w:val="00C13FFD"/>
    <w:rsid w:val="00C147B6"/>
    <w:rsid w:val="00C1503F"/>
    <w:rsid w:val="00C170D5"/>
    <w:rsid w:val="00C2609D"/>
    <w:rsid w:val="00C31CE8"/>
    <w:rsid w:val="00C323CB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6AD"/>
    <w:rsid w:val="00C61971"/>
    <w:rsid w:val="00C64D79"/>
    <w:rsid w:val="00C66CF2"/>
    <w:rsid w:val="00C706E0"/>
    <w:rsid w:val="00C70B07"/>
    <w:rsid w:val="00C761B4"/>
    <w:rsid w:val="00C84F75"/>
    <w:rsid w:val="00C85943"/>
    <w:rsid w:val="00C8611B"/>
    <w:rsid w:val="00C87EA5"/>
    <w:rsid w:val="00C90ACA"/>
    <w:rsid w:val="00C91163"/>
    <w:rsid w:val="00C930E9"/>
    <w:rsid w:val="00CA0F8B"/>
    <w:rsid w:val="00CA18D7"/>
    <w:rsid w:val="00CA46F7"/>
    <w:rsid w:val="00CB0CC1"/>
    <w:rsid w:val="00CB263D"/>
    <w:rsid w:val="00CB3CD0"/>
    <w:rsid w:val="00CB60CC"/>
    <w:rsid w:val="00CB6CF6"/>
    <w:rsid w:val="00CC070C"/>
    <w:rsid w:val="00CC7CA7"/>
    <w:rsid w:val="00CD14D6"/>
    <w:rsid w:val="00CD16E5"/>
    <w:rsid w:val="00CD2B00"/>
    <w:rsid w:val="00CD5235"/>
    <w:rsid w:val="00CD5D89"/>
    <w:rsid w:val="00CD6AF6"/>
    <w:rsid w:val="00CE00FB"/>
    <w:rsid w:val="00CE10C1"/>
    <w:rsid w:val="00CE5D0F"/>
    <w:rsid w:val="00CF2CBA"/>
    <w:rsid w:val="00D0175F"/>
    <w:rsid w:val="00D02C26"/>
    <w:rsid w:val="00D0327F"/>
    <w:rsid w:val="00D03C0C"/>
    <w:rsid w:val="00D04C90"/>
    <w:rsid w:val="00D04FAF"/>
    <w:rsid w:val="00D05B88"/>
    <w:rsid w:val="00D063BD"/>
    <w:rsid w:val="00D06D8C"/>
    <w:rsid w:val="00D06E25"/>
    <w:rsid w:val="00D11125"/>
    <w:rsid w:val="00D119DC"/>
    <w:rsid w:val="00D13303"/>
    <w:rsid w:val="00D15B81"/>
    <w:rsid w:val="00D15D02"/>
    <w:rsid w:val="00D220B0"/>
    <w:rsid w:val="00D25CF7"/>
    <w:rsid w:val="00D315EA"/>
    <w:rsid w:val="00D32182"/>
    <w:rsid w:val="00D358AC"/>
    <w:rsid w:val="00D35B5C"/>
    <w:rsid w:val="00D36C3C"/>
    <w:rsid w:val="00D45E91"/>
    <w:rsid w:val="00D46BF9"/>
    <w:rsid w:val="00D4708F"/>
    <w:rsid w:val="00D47097"/>
    <w:rsid w:val="00D478B2"/>
    <w:rsid w:val="00D57004"/>
    <w:rsid w:val="00D61585"/>
    <w:rsid w:val="00D6365B"/>
    <w:rsid w:val="00D65BF6"/>
    <w:rsid w:val="00D66EBE"/>
    <w:rsid w:val="00D7062C"/>
    <w:rsid w:val="00D72286"/>
    <w:rsid w:val="00D731BE"/>
    <w:rsid w:val="00D8235D"/>
    <w:rsid w:val="00D82862"/>
    <w:rsid w:val="00D834AF"/>
    <w:rsid w:val="00D84651"/>
    <w:rsid w:val="00D87664"/>
    <w:rsid w:val="00D87E0E"/>
    <w:rsid w:val="00D913F5"/>
    <w:rsid w:val="00D917E8"/>
    <w:rsid w:val="00D94702"/>
    <w:rsid w:val="00D95334"/>
    <w:rsid w:val="00D96D48"/>
    <w:rsid w:val="00D97B67"/>
    <w:rsid w:val="00DA1155"/>
    <w:rsid w:val="00DA2467"/>
    <w:rsid w:val="00DA4CA0"/>
    <w:rsid w:val="00DA4EB4"/>
    <w:rsid w:val="00DA6ABE"/>
    <w:rsid w:val="00DA7B58"/>
    <w:rsid w:val="00DA7CFA"/>
    <w:rsid w:val="00DB28C9"/>
    <w:rsid w:val="00DB556A"/>
    <w:rsid w:val="00DC35F6"/>
    <w:rsid w:val="00DC6EF7"/>
    <w:rsid w:val="00DD0D60"/>
    <w:rsid w:val="00DD23C5"/>
    <w:rsid w:val="00DD676D"/>
    <w:rsid w:val="00DE01B2"/>
    <w:rsid w:val="00DE01EB"/>
    <w:rsid w:val="00DE0867"/>
    <w:rsid w:val="00DE2DBE"/>
    <w:rsid w:val="00DE3A8C"/>
    <w:rsid w:val="00DE47F3"/>
    <w:rsid w:val="00DE514B"/>
    <w:rsid w:val="00DE6A5D"/>
    <w:rsid w:val="00DF0317"/>
    <w:rsid w:val="00DF03AD"/>
    <w:rsid w:val="00DF274B"/>
    <w:rsid w:val="00DF2D6A"/>
    <w:rsid w:val="00E01291"/>
    <w:rsid w:val="00E016E8"/>
    <w:rsid w:val="00E05BA0"/>
    <w:rsid w:val="00E05ECB"/>
    <w:rsid w:val="00E0621D"/>
    <w:rsid w:val="00E13AA7"/>
    <w:rsid w:val="00E157DF"/>
    <w:rsid w:val="00E16A74"/>
    <w:rsid w:val="00E20D88"/>
    <w:rsid w:val="00E21A9E"/>
    <w:rsid w:val="00E23169"/>
    <w:rsid w:val="00E2585C"/>
    <w:rsid w:val="00E26EA3"/>
    <w:rsid w:val="00E30AEC"/>
    <w:rsid w:val="00E30B5A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56AB3"/>
    <w:rsid w:val="00E60D0F"/>
    <w:rsid w:val="00E62B6A"/>
    <w:rsid w:val="00E676B6"/>
    <w:rsid w:val="00E72320"/>
    <w:rsid w:val="00E73DDA"/>
    <w:rsid w:val="00E741CA"/>
    <w:rsid w:val="00E758F5"/>
    <w:rsid w:val="00E75CF6"/>
    <w:rsid w:val="00E76982"/>
    <w:rsid w:val="00E806D5"/>
    <w:rsid w:val="00E82B8C"/>
    <w:rsid w:val="00E873FD"/>
    <w:rsid w:val="00E9273B"/>
    <w:rsid w:val="00E9558D"/>
    <w:rsid w:val="00EA1A07"/>
    <w:rsid w:val="00EA6374"/>
    <w:rsid w:val="00EB0019"/>
    <w:rsid w:val="00EB0A93"/>
    <w:rsid w:val="00EB0C81"/>
    <w:rsid w:val="00EB3C83"/>
    <w:rsid w:val="00EB5CBB"/>
    <w:rsid w:val="00ED049E"/>
    <w:rsid w:val="00ED11D0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5A03"/>
    <w:rsid w:val="00F179C2"/>
    <w:rsid w:val="00F2798A"/>
    <w:rsid w:val="00F346AD"/>
    <w:rsid w:val="00F34E01"/>
    <w:rsid w:val="00F34EE6"/>
    <w:rsid w:val="00F35404"/>
    <w:rsid w:val="00F41AD3"/>
    <w:rsid w:val="00F422ED"/>
    <w:rsid w:val="00F42FE4"/>
    <w:rsid w:val="00F4445C"/>
    <w:rsid w:val="00F50D4E"/>
    <w:rsid w:val="00F516F4"/>
    <w:rsid w:val="00F53DC9"/>
    <w:rsid w:val="00F607C4"/>
    <w:rsid w:val="00F61A04"/>
    <w:rsid w:val="00F723D0"/>
    <w:rsid w:val="00F7358B"/>
    <w:rsid w:val="00F779F2"/>
    <w:rsid w:val="00F83E35"/>
    <w:rsid w:val="00F92AB3"/>
    <w:rsid w:val="00F93B2E"/>
    <w:rsid w:val="00F94001"/>
    <w:rsid w:val="00F95D5F"/>
    <w:rsid w:val="00FA45C0"/>
    <w:rsid w:val="00FA4FB0"/>
    <w:rsid w:val="00FA5363"/>
    <w:rsid w:val="00FB16D4"/>
    <w:rsid w:val="00FB2BEA"/>
    <w:rsid w:val="00FB432F"/>
    <w:rsid w:val="00FB43D8"/>
    <w:rsid w:val="00FB710D"/>
    <w:rsid w:val="00FC25F2"/>
    <w:rsid w:val="00FC45CC"/>
    <w:rsid w:val="00FC7AB2"/>
    <w:rsid w:val="00FD1849"/>
    <w:rsid w:val="00FD343D"/>
    <w:rsid w:val="00FE101C"/>
    <w:rsid w:val="00FE1561"/>
    <w:rsid w:val="00FE31E3"/>
    <w:rsid w:val="00FF0418"/>
    <w:rsid w:val="00FF0A95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D83E-8F57-4C00-97A8-B9B67B97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15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333</cp:revision>
  <cp:lastPrinted>2024-03-27T06:01:00Z</cp:lastPrinted>
  <dcterms:created xsi:type="dcterms:W3CDTF">2021-07-23T11:14:00Z</dcterms:created>
  <dcterms:modified xsi:type="dcterms:W3CDTF">2024-03-27T06:02:00Z</dcterms:modified>
</cp:coreProperties>
</file>