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Pr="00055062" w:rsidRDefault="00EB0019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b/>
          <w:szCs w:val="24"/>
        </w:rPr>
        <w:t xml:space="preserve"> </w:t>
      </w:r>
      <w:r w:rsidR="00A350FA" w:rsidRPr="00055062">
        <w:rPr>
          <w:rFonts w:ascii="Arial" w:hAnsi="Arial" w:cs="Arial"/>
          <w:szCs w:val="24"/>
        </w:rPr>
        <w:t>РОССИЙСКАЯ ФЕДЕРАЦИЯ</w:t>
      </w:r>
      <w:r w:rsidR="0026063B" w:rsidRPr="00055062">
        <w:rPr>
          <w:rFonts w:ascii="Arial" w:hAnsi="Arial" w:cs="Arial"/>
          <w:szCs w:val="24"/>
        </w:rPr>
        <w:t xml:space="preserve"> </w:t>
      </w:r>
    </w:p>
    <w:p w:rsidR="00530E75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 xml:space="preserve">АДМИНИСТРАЦИЯ </w:t>
      </w:r>
    </w:p>
    <w:p w:rsidR="00E9558D" w:rsidRPr="00055062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ШИРЯЕВСКОГО СЕЛЬСКОГО ПОСЕЛЕНИЯ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szCs w:val="24"/>
        </w:rPr>
      </w:pPr>
      <w:r w:rsidRPr="00055062">
        <w:rPr>
          <w:rFonts w:ascii="Arial" w:hAnsi="Arial" w:cs="Arial"/>
          <w:szCs w:val="24"/>
        </w:rPr>
        <w:t>КАЛАЧЕЕВСКОГО МУНИЦИПАЛЬНОГО РАЙОНА</w:t>
      </w:r>
    </w:p>
    <w:p w:rsidR="00E9558D" w:rsidRPr="00055062" w:rsidRDefault="00E9558D" w:rsidP="007C52D2">
      <w:pPr>
        <w:pStyle w:val="a3"/>
        <w:jc w:val="center"/>
        <w:rPr>
          <w:rFonts w:ascii="Arial" w:hAnsi="Arial" w:cs="Arial"/>
          <w:b/>
          <w:szCs w:val="24"/>
        </w:rPr>
      </w:pPr>
      <w:r w:rsidRPr="00055062">
        <w:rPr>
          <w:rFonts w:ascii="Arial" w:hAnsi="Arial" w:cs="Arial"/>
          <w:szCs w:val="24"/>
        </w:rPr>
        <w:t>ВОРОНЕЖСКОЙ  ОБЛАСТИ</w:t>
      </w:r>
    </w:p>
    <w:p w:rsidR="00E9558D" w:rsidRPr="00055062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24"/>
        </w:rPr>
      </w:pPr>
    </w:p>
    <w:p w:rsidR="00E9558D" w:rsidRPr="00055062" w:rsidRDefault="00E9558D" w:rsidP="007C52D2">
      <w:pPr>
        <w:pStyle w:val="ConsPlusTitle"/>
        <w:widowControl/>
        <w:jc w:val="center"/>
        <w:rPr>
          <w:sz w:val="28"/>
          <w:szCs w:val="24"/>
        </w:rPr>
      </w:pPr>
      <w:r w:rsidRPr="00055062">
        <w:rPr>
          <w:sz w:val="28"/>
          <w:szCs w:val="24"/>
        </w:rPr>
        <w:t>ПОСТАНОВЛЕНИЕ</w:t>
      </w:r>
    </w:p>
    <w:p w:rsidR="00B93247" w:rsidRPr="0051694F" w:rsidRDefault="009D1D30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94F">
        <w:rPr>
          <w:rFonts w:ascii="Arial" w:hAnsi="Arial" w:cs="Arial"/>
          <w:color w:val="000000"/>
        </w:rPr>
        <w:t>о</w:t>
      </w:r>
      <w:r w:rsidR="00ED1852" w:rsidRPr="0051694F">
        <w:rPr>
          <w:rFonts w:ascii="Arial" w:hAnsi="Arial" w:cs="Arial"/>
          <w:color w:val="000000"/>
        </w:rPr>
        <w:t>т</w:t>
      </w:r>
      <w:r w:rsidR="00806869" w:rsidRPr="0051694F">
        <w:rPr>
          <w:rFonts w:ascii="Arial" w:hAnsi="Arial" w:cs="Arial"/>
          <w:color w:val="000000"/>
        </w:rPr>
        <w:t xml:space="preserve"> </w:t>
      </w:r>
      <w:r w:rsidR="00ED1852" w:rsidRPr="0051694F">
        <w:rPr>
          <w:rFonts w:ascii="Arial" w:hAnsi="Arial" w:cs="Arial"/>
          <w:color w:val="000000"/>
        </w:rPr>
        <w:t>«</w:t>
      </w:r>
      <w:r w:rsidR="00406BAE" w:rsidRPr="0051694F">
        <w:rPr>
          <w:rFonts w:ascii="Arial" w:hAnsi="Arial" w:cs="Arial"/>
          <w:color w:val="000000"/>
        </w:rPr>
        <w:t>1</w:t>
      </w:r>
      <w:r w:rsidR="00705705" w:rsidRPr="0051694F">
        <w:rPr>
          <w:rFonts w:ascii="Arial" w:hAnsi="Arial" w:cs="Arial"/>
          <w:color w:val="000000"/>
        </w:rPr>
        <w:t>8</w:t>
      </w:r>
      <w:r w:rsidRPr="0051694F">
        <w:rPr>
          <w:rFonts w:ascii="Arial" w:hAnsi="Arial" w:cs="Arial"/>
          <w:color w:val="000000"/>
        </w:rPr>
        <w:t>»</w:t>
      </w:r>
      <w:r w:rsidR="00806869" w:rsidRPr="0051694F">
        <w:rPr>
          <w:rFonts w:ascii="Arial" w:hAnsi="Arial" w:cs="Arial"/>
          <w:color w:val="000000"/>
        </w:rPr>
        <w:t xml:space="preserve"> </w:t>
      </w:r>
      <w:r w:rsidR="0051694F" w:rsidRPr="0051694F">
        <w:rPr>
          <w:rFonts w:ascii="Arial" w:hAnsi="Arial" w:cs="Arial"/>
          <w:color w:val="000000"/>
        </w:rPr>
        <w:t>ноября</w:t>
      </w:r>
      <w:r w:rsidR="000A2BAD" w:rsidRPr="0051694F">
        <w:rPr>
          <w:rFonts w:ascii="Arial" w:hAnsi="Arial" w:cs="Arial"/>
          <w:color w:val="000000"/>
        </w:rPr>
        <w:t xml:space="preserve"> </w:t>
      </w:r>
      <w:r w:rsidR="00B55B19" w:rsidRPr="0051694F">
        <w:rPr>
          <w:rFonts w:ascii="Arial" w:hAnsi="Arial" w:cs="Arial"/>
          <w:color w:val="000000"/>
        </w:rPr>
        <w:t>202</w:t>
      </w:r>
      <w:r w:rsidR="00705705" w:rsidRPr="0051694F">
        <w:rPr>
          <w:rFonts w:ascii="Arial" w:hAnsi="Arial" w:cs="Arial"/>
          <w:color w:val="000000"/>
        </w:rPr>
        <w:t>4</w:t>
      </w:r>
      <w:r w:rsidR="00ED1852" w:rsidRPr="0051694F">
        <w:rPr>
          <w:rFonts w:ascii="Arial" w:hAnsi="Arial" w:cs="Arial"/>
          <w:color w:val="000000"/>
        </w:rPr>
        <w:t xml:space="preserve"> г.</w:t>
      </w:r>
      <w:r w:rsidR="004C313D" w:rsidRPr="0051694F"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="005646F5" w:rsidRPr="0051694F">
        <w:rPr>
          <w:rFonts w:ascii="Arial" w:hAnsi="Arial" w:cs="Arial"/>
          <w:color w:val="000000"/>
        </w:rPr>
        <w:t xml:space="preserve">        </w:t>
      </w:r>
      <w:r w:rsidR="004C313D" w:rsidRPr="0051694F">
        <w:rPr>
          <w:rFonts w:ascii="Arial" w:hAnsi="Arial" w:cs="Arial"/>
          <w:color w:val="000000"/>
        </w:rPr>
        <w:t xml:space="preserve"> </w:t>
      </w:r>
      <w:r w:rsidR="00ED1852" w:rsidRPr="0051694F">
        <w:rPr>
          <w:rFonts w:ascii="Arial" w:hAnsi="Arial" w:cs="Arial"/>
          <w:color w:val="000000"/>
        </w:rPr>
        <w:t xml:space="preserve"> №</w:t>
      </w:r>
      <w:r w:rsidR="00B04332" w:rsidRPr="0051694F">
        <w:rPr>
          <w:rFonts w:ascii="Arial" w:hAnsi="Arial" w:cs="Arial"/>
          <w:color w:val="000000"/>
        </w:rPr>
        <w:t xml:space="preserve"> </w:t>
      </w:r>
      <w:r w:rsidR="0051694F" w:rsidRPr="0051694F">
        <w:rPr>
          <w:rFonts w:ascii="Arial" w:hAnsi="Arial" w:cs="Arial"/>
          <w:color w:val="000000"/>
        </w:rPr>
        <w:t>75</w:t>
      </w:r>
      <w:r w:rsidR="00ED1852" w:rsidRPr="0051694F">
        <w:rPr>
          <w:rFonts w:ascii="Arial" w:hAnsi="Arial" w:cs="Arial"/>
          <w:color w:val="000000"/>
        </w:rPr>
        <w:t xml:space="preserve"> </w:t>
      </w:r>
      <w:r w:rsidR="00806869" w:rsidRPr="0051694F">
        <w:rPr>
          <w:rFonts w:ascii="Arial" w:hAnsi="Arial" w:cs="Arial"/>
          <w:color w:val="000000"/>
        </w:rPr>
        <w:t xml:space="preserve">  </w:t>
      </w:r>
    </w:p>
    <w:p w:rsidR="00516586" w:rsidRPr="00E62B6A" w:rsidRDefault="00516586" w:rsidP="00E62B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94F">
        <w:rPr>
          <w:rFonts w:ascii="Arial" w:hAnsi="Arial" w:cs="Arial"/>
          <w:color w:val="000000"/>
        </w:rPr>
        <w:t>с. Ширяево</w:t>
      </w:r>
    </w:p>
    <w:p w:rsidR="00ED1852" w:rsidRPr="00E62B6A" w:rsidRDefault="00ED1852" w:rsidP="00E62B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E62B6A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62B6A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Pr="00E62B6A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 w:rsidRPr="00E62B6A">
              <w:rPr>
                <w:rFonts w:ascii="Arial" w:hAnsi="Arial" w:cs="Arial"/>
                <w:b/>
                <w:bCs/>
              </w:rPr>
              <w:t>«О</w:t>
            </w:r>
            <w:r w:rsidRPr="00E62B6A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E62B6A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E62B6A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E62B6A">
              <w:rPr>
                <w:rFonts w:ascii="Arial" w:hAnsi="Arial" w:cs="Arial"/>
                <w:b/>
                <w:bCs/>
              </w:rPr>
              <w:t>»</w:t>
            </w:r>
            <w:r w:rsidR="00BB3D59" w:rsidRPr="00E62B6A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 w:rsidRPr="00E62B6A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 w:rsidRPr="00E62B6A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 w:rsidRPr="00E62B6A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 w:rsidRPr="00E62B6A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 w:rsidRPr="00E62B6A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 w:rsidRPr="00E62B6A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 w:rsidRPr="00E62B6A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proofErr w:type="gramStart"/>
            <w:r w:rsidR="0003052D" w:rsidRPr="00E62B6A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 w:rsidRPr="00E62B6A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 w:rsidRPr="00E62B6A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 w:rsidRPr="00E62B6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 w:rsidRPr="00E62B6A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 w:rsidRPr="00E62B6A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 w:rsidRPr="00E62B6A">
              <w:rPr>
                <w:rFonts w:ascii="Arial" w:hAnsi="Arial" w:cs="Arial"/>
                <w:b/>
                <w:bCs/>
                <w:lang w:eastAsia="ar-SA"/>
              </w:rPr>
              <w:t>51</w:t>
            </w:r>
            <w:r w:rsidR="004C313D" w:rsidRPr="00E62B6A">
              <w:rPr>
                <w:rFonts w:ascii="Arial" w:hAnsi="Arial" w:cs="Arial"/>
                <w:b/>
                <w:bCs/>
                <w:lang w:eastAsia="ar-SA"/>
              </w:rPr>
              <w:t>, 30.12.2022 № 86</w:t>
            </w:r>
            <w:r w:rsidR="00E62B6A">
              <w:rPr>
                <w:rFonts w:ascii="Arial" w:hAnsi="Arial" w:cs="Arial"/>
                <w:b/>
                <w:bCs/>
                <w:lang w:eastAsia="ar-SA"/>
              </w:rPr>
              <w:t xml:space="preserve">, 29.03.2023 г. </w:t>
            </w:r>
            <w:r w:rsidR="00FB43D8">
              <w:rPr>
                <w:rFonts w:ascii="Arial" w:hAnsi="Arial" w:cs="Arial"/>
                <w:b/>
                <w:bCs/>
                <w:lang w:eastAsia="ar-SA"/>
              </w:rPr>
              <w:t>№ 44, 12.07.2023 г. № 72</w:t>
            </w:r>
            <w:r w:rsidR="00705705">
              <w:rPr>
                <w:rFonts w:ascii="Arial" w:hAnsi="Arial" w:cs="Arial"/>
                <w:b/>
                <w:bCs/>
                <w:lang w:eastAsia="ar-SA"/>
              </w:rPr>
              <w:t>, 29.12.2023 г. № 114</w:t>
            </w:r>
            <w:r w:rsidR="00406BAE">
              <w:rPr>
                <w:rFonts w:ascii="Arial" w:hAnsi="Arial" w:cs="Arial"/>
                <w:b/>
                <w:bCs/>
                <w:lang w:eastAsia="ar-SA"/>
              </w:rPr>
              <w:t>, 28.03.2024 г. № 26</w:t>
            </w:r>
            <w:r w:rsidR="0051694F">
              <w:rPr>
                <w:rFonts w:ascii="Arial" w:hAnsi="Arial" w:cs="Arial"/>
                <w:b/>
                <w:bCs/>
                <w:lang w:eastAsia="ar-SA"/>
              </w:rPr>
              <w:t>, 18.07.2024 г. № 57</w:t>
            </w:r>
            <w:r w:rsidR="00BB3D59" w:rsidRPr="00E62B6A">
              <w:rPr>
                <w:rFonts w:ascii="Arial" w:hAnsi="Arial" w:cs="Arial"/>
                <w:b/>
                <w:bCs/>
                <w:lang w:eastAsia="ar-SA"/>
              </w:rPr>
              <w:t>)</w:t>
            </w:r>
            <w:proofErr w:type="gramEnd"/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ED1852" w:rsidRDefault="000518B3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22"/>
          <w:szCs w:val="20"/>
        </w:rPr>
      </w:pPr>
      <w:proofErr w:type="gramStart"/>
      <w:r w:rsidRPr="0079484A">
        <w:rPr>
          <w:rFonts w:ascii="Arial" w:hAnsi="Arial" w:cs="Arial"/>
          <w:sz w:val="22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79484A">
        <w:rPr>
          <w:rFonts w:ascii="Arial" w:hAnsi="Arial" w:cs="Arial"/>
          <w:sz w:val="22"/>
          <w:szCs w:val="20"/>
        </w:rPr>
        <w:t xml:space="preserve">в соответствии с </w:t>
      </w:r>
      <w:r w:rsidR="00C91163" w:rsidRPr="0079484A">
        <w:rPr>
          <w:rFonts w:ascii="Arial" w:hAnsi="Arial" w:cs="Arial"/>
          <w:bCs/>
          <w:sz w:val="22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 w:rsidRPr="0079484A">
        <w:rPr>
          <w:rFonts w:ascii="Arial" w:hAnsi="Arial" w:cs="Arial"/>
          <w:bCs/>
          <w:sz w:val="22"/>
          <w:szCs w:val="20"/>
        </w:rPr>
        <w:t>она Воронежской области» (в редакции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от 28.05.2014 г. № 16, от 24.12.2018 г. № 67, от 21.10.2019 г</w:t>
      </w:r>
      <w:proofErr w:type="gramEnd"/>
      <w:r w:rsidR="00C91163" w:rsidRPr="0079484A">
        <w:rPr>
          <w:rFonts w:ascii="Arial" w:hAnsi="Arial" w:cs="Arial"/>
          <w:bCs/>
          <w:sz w:val="22"/>
          <w:szCs w:val="20"/>
        </w:rPr>
        <w:t xml:space="preserve">. № </w:t>
      </w:r>
      <w:proofErr w:type="gramStart"/>
      <w:r w:rsidR="00C91163" w:rsidRPr="0079484A">
        <w:rPr>
          <w:rFonts w:ascii="Arial" w:hAnsi="Arial" w:cs="Arial"/>
          <w:bCs/>
          <w:sz w:val="22"/>
          <w:szCs w:val="20"/>
        </w:rPr>
        <w:t>128</w:t>
      </w:r>
      <w:r w:rsidR="00D33BEB">
        <w:rPr>
          <w:rFonts w:ascii="Arial" w:hAnsi="Arial" w:cs="Arial"/>
          <w:bCs/>
          <w:sz w:val="22"/>
          <w:szCs w:val="20"/>
        </w:rPr>
        <w:t xml:space="preserve">, </w:t>
      </w:r>
      <w:r w:rsidR="00D33BEB" w:rsidRPr="00D33BEB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от 06.06.2024 г. № 42</w:t>
      </w:r>
      <w:r w:rsidR="00C91163" w:rsidRPr="0079484A">
        <w:rPr>
          <w:rFonts w:ascii="Arial" w:hAnsi="Arial" w:cs="Arial"/>
          <w:bCs/>
          <w:sz w:val="22"/>
          <w:szCs w:val="20"/>
        </w:rPr>
        <w:t>)</w:t>
      </w:r>
      <w:r w:rsidR="0060728C" w:rsidRPr="0079484A">
        <w:rPr>
          <w:rFonts w:ascii="Arial" w:hAnsi="Arial" w:cs="Arial"/>
          <w:bCs/>
          <w:sz w:val="22"/>
          <w:szCs w:val="20"/>
        </w:rPr>
        <w:t>,</w:t>
      </w:r>
      <w:r w:rsidR="00C91163" w:rsidRPr="0079484A">
        <w:rPr>
          <w:rFonts w:ascii="Arial" w:hAnsi="Arial" w:cs="Arial"/>
          <w:bCs/>
          <w:sz w:val="22"/>
          <w:szCs w:val="20"/>
        </w:rPr>
        <w:t xml:space="preserve"> распоряжением</w:t>
      </w:r>
      <w:r w:rsidR="00380B8B" w:rsidRPr="0079484A">
        <w:rPr>
          <w:rFonts w:ascii="Arial" w:hAnsi="Arial" w:cs="Arial"/>
          <w:bCs/>
          <w:sz w:val="22"/>
          <w:szCs w:val="20"/>
        </w:rPr>
        <w:t xml:space="preserve"> администрации Ширяевского сельского поселения от </w:t>
      </w:r>
      <w:r w:rsidR="002A4B33" w:rsidRPr="0079484A">
        <w:rPr>
          <w:rFonts w:ascii="Arial" w:hAnsi="Arial" w:cs="Arial"/>
          <w:bCs/>
          <w:sz w:val="22"/>
          <w:szCs w:val="20"/>
        </w:rPr>
        <w:t xml:space="preserve">22.10.2019 г. № 40а </w:t>
      </w:r>
      <w:r w:rsidR="00380B8B" w:rsidRPr="0079484A">
        <w:rPr>
          <w:rFonts w:ascii="Arial" w:hAnsi="Arial" w:cs="Arial"/>
          <w:bCs/>
          <w:sz w:val="22"/>
          <w:szCs w:val="20"/>
        </w:rPr>
        <w:t>«Об утверждении перечня муниципальных программ Ширяевского сельского поселения Калачеевского муниципального района»</w:t>
      </w:r>
      <w:r w:rsidRPr="0079484A">
        <w:rPr>
          <w:rFonts w:ascii="Arial" w:hAnsi="Arial" w:cs="Arial"/>
          <w:bCs/>
          <w:sz w:val="22"/>
          <w:szCs w:val="20"/>
        </w:rPr>
        <w:t xml:space="preserve">, </w:t>
      </w:r>
      <w:r w:rsidR="00463DA9" w:rsidRPr="0079484A">
        <w:rPr>
          <w:rFonts w:ascii="Arial" w:hAnsi="Arial" w:cs="Arial"/>
          <w:sz w:val="22"/>
          <w:szCs w:val="20"/>
        </w:rPr>
        <w:t>в</w:t>
      </w:r>
      <w:proofErr w:type="gramEnd"/>
      <w:r w:rsidRPr="0079484A">
        <w:rPr>
          <w:rFonts w:ascii="Arial" w:hAnsi="Arial" w:cs="Arial"/>
          <w:bCs/>
          <w:sz w:val="22"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4A3964" w:rsidRPr="0079484A">
        <w:rPr>
          <w:rFonts w:ascii="Arial" w:hAnsi="Arial" w:cs="Arial"/>
          <w:bCs/>
          <w:sz w:val="22"/>
          <w:szCs w:val="20"/>
        </w:rPr>
        <w:t>6</w:t>
      </w:r>
      <w:r w:rsidRPr="0079484A">
        <w:rPr>
          <w:rFonts w:ascii="Arial" w:hAnsi="Arial" w:cs="Arial"/>
          <w:bCs/>
          <w:sz w:val="22"/>
          <w:szCs w:val="20"/>
        </w:rPr>
        <w:t>.12.20</w:t>
      </w:r>
      <w:r w:rsidR="00882DBD" w:rsidRPr="0079484A">
        <w:rPr>
          <w:rFonts w:ascii="Arial" w:hAnsi="Arial" w:cs="Arial"/>
          <w:bCs/>
          <w:sz w:val="22"/>
          <w:szCs w:val="20"/>
        </w:rPr>
        <w:t>2</w:t>
      </w:r>
      <w:r w:rsidR="00DA2467">
        <w:rPr>
          <w:rFonts w:ascii="Arial" w:hAnsi="Arial" w:cs="Arial"/>
          <w:bCs/>
          <w:sz w:val="22"/>
          <w:szCs w:val="20"/>
        </w:rPr>
        <w:t>3</w:t>
      </w:r>
      <w:r w:rsidRPr="0079484A">
        <w:rPr>
          <w:rFonts w:ascii="Arial" w:hAnsi="Arial" w:cs="Arial"/>
          <w:bCs/>
          <w:sz w:val="22"/>
          <w:szCs w:val="20"/>
        </w:rPr>
        <w:t xml:space="preserve"> г. № </w:t>
      </w:r>
      <w:r w:rsidR="00DA2467">
        <w:rPr>
          <w:rFonts w:ascii="Arial" w:hAnsi="Arial" w:cs="Arial"/>
          <w:bCs/>
          <w:sz w:val="22"/>
          <w:szCs w:val="20"/>
        </w:rPr>
        <w:t>157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</w:t>
      </w:r>
      <w:r w:rsidRPr="0079484A">
        <w:rPr>
          <w:rFonts w:ascii="Arial" w:hAnsi="Arial" w:cs="Arial"/>
          <w:bCs/>
          <w:sz w:val="22"/>
          <w:szCs w:val="20"/>
        </w:rPr>
        <w:t>«О бюджете Ширяевского сельского поселения Калачеевского муниципального района на 202</w:t>
      </w:r>
      <w:r w:rsidR="00DA2467">
        <w:rPr>
          <w:rFonts w:ascii="Arial" w:hAnsi="Arial" w:cs="Arial"/>
          <w:bCs/>
          <w:sz w:val="22"/>
          <w:szCs w:val="20"/>
        </w:rPr>
        <w:t>4</w:t>
      </w:r>
      <w:r w:rsidRPr="0079484A">
        <w:rPr>
          <w:rFonts w:ascii="Arial" w:hAnsi="Arial" w:cs="Arial"/>
          <w:bCs/>
          <w:sz w:val="22"/>
          <w:szCs w:val="20"/>
        </w:rPr>
        <w:t xml:space="preserve"> год и пл</w:t>
      </w:r>
      <w:r w:rsidR="00882DBD" w:rsidRPr="0079484A">
        <w:rPr>
          <w:rFonts w:ascii="Arial" w:hAnsi="Arial" w:cs="Arial"/>
          <w:bCs/>
          <w:sz w:val="22"/>
          <w:szCs w:val="20"/>
        </w:rPr>
        <w:t>ановый период 202</w:t>
      </w:r>
      <w:r w:rsidR="00DA2467">
        <w:rPr>
          <w:rFonts w:ascii="Arial" w:hAnsi="Arial" w:cs="Arial"/>
          <w:bCs/>
          <w:sz w:val="22"/>
          <w:szCs w:val="20"/>
        </w:rPr>
        <w:t>5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и 202</w:t>
      </w:r>
      <w:r w:rsidR="00DA2467">
        <w:rPr>
          <w:rFonts w:ascii="Arial" w:hAnsi="Arial" w:cs="Arial"/>
          <w:bCs/>
          <w:sz w:val="22"/>
          <w:szCs w:val="20"/>
        </w:rPr>
        <w:t>6</w:t>
      </w:r>
      <w:r w:rsidR="00882DBD" w:rsidRPr="0079484A">
        <w:rPr>
          <w:rFonts w:ascii="Arial" w:hAnsi="Arial" w:cs="Arial"/>
          <w:bCs/>
          <w:sz w:val="22"/>
          <w:szCs w:val="20"/>
        </w:rPr>
        <w:t xml:space="preserve"> годов</w:t>
      </w:r>
      <w:r w:rsidR="004A3964" w:rsidRPr="0079484A">
        <w:rPr>
          <w:rFonts w:ascii="Arial" w:hAnsi="Arial" w:cs="Arial"/>
          <w:bCs/>
          <w:sz w:val="22"/>
          <w:szCs w:val="20"/>
        </w:rPr>
        <w:t>»</w:t>
      </w:r>
      <w:r w:rsidR="008E1030">
        <w:rPr>
          <w:rFonts w:ascii="Arial" w:hAnsi="Arial" w:cs="Arial"/>
          <w:bCs/>
          <w:sz w:val="22"/>
          <w:szCs w:val="20"/>
        </w:rPr>
        <w:t xml:space="preserve"> </w:t>
      </w:r>
      <w:r w:rsidR="008E1030" w:rsidRPr="008E1030">
        <w:rPr>
          <w:rFonts w:ascii="Arial" w:hAnsi="Arial" w:cs="Arial"/>
          <w:bCs/>
          <w:sz w:val="22"/>
          <w:szCs w:val="22"/>
        </w:rPr>
        <w:t>(в редакции от 13.05.2024 г. № 177</w:t>
      </w:r>
      <w:r w:rsidR="004D3CFF">
        <w:rPr>
          <w:rFonts w:ascii="Arial" w:hAnsi="Arial" w:cs="Arial"/>
          <w:bCs/>
          <w:sz w:val="22"/>
          <w:szCs w:val="22"/>
        </w:rPr>
        <w:t>, от 17.09.2024 г. № 189</w:t>
      </w:r>
      <w:r w:rsidR="008E1030" w:rsidRPr="008E1030">
        <w:rPr>
          <w:rFonts w:ascii="Arial" w:hAnsi="Arial" w:cs="Arial"/>
          <w:bCs/>
          <w:sz w:val="22"/>
          <w:szCs w:val="22"/>
        </w:rPr>
        <w:t>)</w:t>
      </w:r>
      <w:r w:rsidR="00885E8F" w:rsidRPr="008E1030">
        <w:rPr>
          <w:rFonts w:ascii="Arial" w:hAnsi="Arial" w:cs="Arial"/>
          <w:bCs/>
          <w:sz w:val="22"/>
          <w:szCs w:val="22"/>
        </w:rPr>
        <w:t xml:space="preserve"> </w:t>
      </w:r>
      <w:r w:rsidR="00380B8B" w:rsidRPr="0079484A">
        <w:rPr>
          <w:rFonts w:ascii="Arial" w:hAnsi="Arial" w:cs="Arial"/>
          <w:bCs/>
          <w:sz w:val="22"/>
          <w:szCs w:val="20"/>
        </w:rPr>
        <w:t>администрация Ширяевского сельского  поселения Калачеевского муниципального района Воронежской области</w:t>
      </w:r>
      <w:r w:rsidR="004D3CFF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proofErr w:type="gramStart"/>
      <w:r w:rsidR="00ED1852" w:rsidRPr="0079484A">
        <w:rPr>
          <w:rFonts w:ascii="Arial" w:hAnsi="Arial" w:cs="Arial"/>
          <w:b/>
          <w:bCs/>
          <w:sz w:val="22"/>
          <w:szCs w:val="20"/>
        </w:rPr>
        <w:t>п</w:t>
      </w:r>
      <w:proofErr w:type="spellEnd"/>
      <w:proofErr w:type="gramEnd"/>
      <w:r w:rsidR="00ED1852" w:rsidRPr="0079484A">
        <w:rPr>
          <w:rFonts w:ascii="Arial" w:hAnsi="Arial" w:cs="Arial"/>
          <w:b/>
          <w:bCs/>
          <w:sz w:val="22"/>
          <w:szCs w:val="20"/>
        </w:rPr>
        <w:t xml:space="preserve"> о с т а </w:t>
      </w:r>
      <w:proofErr w:type="spellStart"/>
      <w:r w:rsidR="00ED1852" w:rsidRPr="0079484A">
        <w:rPr>
          <w:rFonts w:ascii="Arial" w:hAnsi="Arial" w:cs="Arial"/>
          <w:b/>
          <w:bCs/>
          <w:sz w:val="22"/>
          <w:szCs w:val="20"/>
        </w:rPr>
        <w:t>н</w:t>
      </w:r>
      <w:proofErr w:type="spellEnd"/>
      <w:r w:rsidR="00ED1852" w:rsidRPr="0079484A">
        <w:rPr>
          <w:rFonts w:ascii="Arial" w:hAnsi="Arial" w:cs="Arial"/>
          <w:b/>
          <w:bCs/>
          <w:sz w:val="22"/>
          <w:szCs w:val="20"/>
        </w:rPr>
        <w:t xml:space="preserve"> </w:t>
      </w:r>
      <w:proofErr w:type="gramStart"/>
      <w:r w:rsidR="00ED1852" w:rsidRPr="0079484A">
        <w:rPr>
          <w:rFonts w:ascii="Arial" w:hAnsi="Arial" w:cs="Arial"/>
          <w:b/>
          <w:bCs/>
          <w:sz w:val="22"/>
          <w:szCs w:val="20"/>
        </w:rPr>
        <w:t>о</w:t>
      </w:r>
      <w:proofErr w:type="gramEnd"/>
      <w:r w:rsidR="00ED1852" w:rsidRPr="0079484A">
        <w:rPr>
          <w:rFonts w:ascii="Arial" w:hAnsi="Arial" w:cs="Arial"/>
          <w:b/>
          <w:bCs/>
          <w:sz w:val="22"/>
          <w:szCs w:val="20"/>
        </w:rPr>
        <w:t xml:space="preserve"> в л я е т:</w:t>
      </w:r>
    </w:p>
    <w:p w:rsidR="004D3CFF" w:rsidRPr="00C81E42" w:rsidRDefault="004D3CFF" w:rsidP="004D3CFF">
      <w:pPr>
        <w:spacing w:line="60" w:lineRule="atLeast"/>
        <w:ind w:firstLine="709"/>
        <w:contextualSpacing/>
        <w:jc w:val="both"/>
        <w:rPr>
          <w:rFonts w:ascii="Arial" w:hAnsi="Arial" w:cs="Arial"/>
          <w:b/>
          <w:bCs/>
          <w:sz w:val="12"/>
          <w:szCs w:val="20"/>
        </w:rPr>
      </w:pPr>
    </w:p>
    <w:p w:rsidR="006E6CA3" w:rsidRPr="0051694F" w:rsidRDefault="006E6CA3" w:rsidP="004D3CFF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1694F">
        <w:rPr>
          <w:rFonts w:ascii="Arial" w:hAnsi="Arial" w:cs="Arial"/>
          <w:bCs/>
          <w:sz w:val="22"/>
          <w:szCs w:val="22"/>
        </w:rPr>
        <w:t xml:space="preserve">Внести постановление администрации Ширяевского сельского поселении № 137 от 23.10.2019 г. </w:t>
      </w:r>
      <w:r w:rsidRPr="0051694F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51694F">
        <w:rPr>
          <w:rFonts w:ascii="Arial" w:hAnsi="Arial" w:cs="Arial"/>
          <w:bCs/>
          <w:sz w:val="22"/>
          <w:szCs w:val="22"/>
        </w:rPr>
        <w:t xml:space="preserve">Об утверждении муниципальной программы 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(</w:t>
      </w:r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30, 14.07.2020 г. № 41, 28.09.2020 г. № 60, 29.10.2020 г. № 64, 30.12.2020 г. № 78, 07.07.2021 г. № 25, 27.07.2021 г. № 30, 10.08.2021 г. № 34, 30.12.2021</w:t>
      </w:r>
      <w:proofErr w:type="gramEnd"/>
      <w:r w:rsidR="004D3CFF" w:rsidRPr="004D3CFF">
        <w:rPr>
          <w:rFonts w:ascii="Arial" w:hAnsi="Arial" w:cs="Arial"/>
          <w:bCs/>
          <w:sz w:val="22"/>
          <w:szCs w:val="22"/>
          <w:lang w:eastAsia="ar-SA"/>
        </w:rPr>
        <w:t xml:space="preserve"> г. № 63, 14.06.2022 г. № 28, 13.07.2022 г. № 35, 31.08.2022 г. № 51, 30.12.2022 № 86, 29.03.2023 г. № 44, 12.07.2023 г. № 72, 29.12.2023 г. № 114, 28.03.2024 г. № 26, 18.07.2024 г. № 57)</w:t>
      </w:r>
      <w:r w:rsidR="004D3CFF">
        <w:rPr>
          <w:rFonts w:ascii="Arial" w:hAnsi="Arial" w:cs="Arial"/>
          <w:bCs/>
          <w:sz w:val="22"/>
          <w:szCs w:val="22"/>
          <w:lang w:eastAsia="ar-SA"/>
        </w:rPr>
        <w:t xml:space="preserve"> следующие изменения</w:t>
      </w:r>
      <w:r w:rsidRPr="0051694F">
        <w:rPr>
          <w:rFonts w:ascii="Arial" w:hAnsi="Arial" w:cs="Arial"/>
          <w:bCs/>
          <w:sz w:val="22"/>
          <w:szCs w:val="22"/>
        </w:rPr>
        <w:t>:</w:t>
      </w:r>
    </w:p>
    <w:p w:rsidR="00CE0E5A" w:rsidRPr="0051694F" w:rsidRDefault="00CE0E5A" w:rsidP="004D3CFF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1.1. В наименовании и в пункте 1 постановления слова «на 2020-2026 годы» заменить словами </w:t>
      </w:r>
      <w:r w:rsidR="001327F6">
        <w:rPr>
          <w:rFonts w:ascii="Arial" w:hAnsi="Arial" w:cs="Arial"/>
          <w:color w:val="000000"/>
          <w:sz w:val="22"/>
          <w:szCs w:val="22"/>
          <w:lang w:eastAsia="ar-SA"/>
        </w:rPr>
        <w:t>«</w:t>
      </w: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>на 2020-2027 годы»</w:t>
      </w:r>
      <w:r w:rsidR="00452012">
        <w:rPr>
          <w:rFonts w:ascii="Arial" w:hAnsi="Arial" w:cs="Arial"/>
          <w:color w:val="000000"/>
          <w:sz w:val="22"/>
          <w:szCs w:val="22"/>
          <w:lang w:eastAsia="ar-SA"/>
        </w:rPr>
        <w:t>;</w:t>
      </w:r>
    </w:p>
    <w:p w:rsidR="00CE0E5A" w:rsidRPr="0051694F" w:rsidRDefault="00CE0E5A" w:rsidP="004D3CFF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1.2. В муниципальную программу «Содержание и развитие коммунальной инфрастру</w:t>
      </w:r>
      <w:r w:rsidR="00A572D0"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ктуры </w:t>
      </w:r>
      <w:r w:rsidR="00452012">
        <w:rPr>
          <w:rFonts w:ascii="Arial" w:hAnsi="Arial" w:cs="Arial"/>
          <w:color w:val="000000"/>
          <w:sz w:val="22"/>
          <w:szCs w:val="22"/>
          <w:lang w:eastAsia="ar-SA"/>
        </w:rPr>
        <w:t>на</w:t>
      </w:r>
      <w:r w:rsidR="00A572D0"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 территории Ширяе</w:t>
      </w:r>
      <w:r w:rsidR="00452012">
        <w:rPr>
          <w:rFonts w:ascii="Arial" w:hAnsi="Arial" w:cs="Arial"/>
          <w:color w:val="000000"/>
          <w:sz w:val="22"/>
          <w:szCs w:val="22"/>
          <w:lang w:eastAsia="ar-SA"/>
        </w:rPr>
        <w:t>в</w:t>
      </w:r>
      <w:r w:rsidR="00A572D0" w:rsidRPr="0051694F">
        <w:rPr>
          <w:rFonts w:ascii="Arial" w:hAnsi="Arial" w:cs="Arial"/>
          <w:color w:val="000000"/>
          <w:sz w:val="22"/>
          <w:szCs w:val="22"/>
          <w:lang w:eastAsia="ar-SA"/>
        </w:rPr>
        <w:t>ского</w:t>
      </w: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 сельского поселения Калачеевского муниципального района на 2020-2026 годы» (далее муниципальная программа):</w:t>
      </w:r>
    </w:p>
    <w:p w:rsidR="00CE0E5A" w:rsidRPr="0051694F" w:rsidRDefault="00CE0E5A" w:rsidP="004D3CFF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 xml:space="preserve">1.2.1. </w:t>
      </w:r>
      <w:r w:rsidR="00452012">
        <w:rPr>
          <w:rFonts w:ascii="Arial" w:hAnsi="Arial" w:cs="Arial"/>
          <w:color w:val="000000"/>
          <w:sz w:val="22"/>
          <w:szCs w:val="22"/>
          <w:lang w:eastAsia="ar-SA"/>
        </w:rPr>
        <w:t>п</w:t>
      </w:r>
      <w:r w:rsidRPr="0051694F">
        <w:rPr>
          <w:rFonts w:ascii="Arial" w:hAnsi="Arial" w:cs="Arial"/>
          <w:color w:val="000000"/>
          <w:sz w:val="22"/>
          <w:szCs w:val="22"/>
          <w:lang w:eastAsia="ar-SA"/>
        </w:rPr>
        <w:t>о тексту муниципальной программы слова «2020-202</w:t>
      </w:r>
      <w:r w:rsidR="008D1851">
        <w:rPr>
          <w:rFonts w:ascii="Arial" w:hAnsi="Arial" w:cs="Arial"/>
          <w:color w:val="000000"/>
          <w:sz w:val="22"/>
          <w:szCs w:val="22"/>
          <w:lang w:eastAsia="ar-SA"/>
        </w:rPr>
        <w:t>6» заменить словами «2020-2027», слова «31.12.2026»</w:t>
      </w:r>
      <w:r w:rsidR="006B6CDB">
        <w:rPr>
          <w:rFonts w:ascii="Arial" w:hAnsi="Arial" w:cs="Arial"/>
          <w:color w:val="000000"/>
          <w:sz w:val="22"/>
          <w:szCs w:val="22"/>
          <w:lang w:eastAsia="ar-SA"/>
        </w:rPr>
        <w:t xml:space="preserve"> заменить словами «31.12.2027», слова «к 2026» заменить словами «к 2027».</w:t>
      </w:r>
    </w:p>
    <w:p w:rsidR="00B93247" w:rsidRPr="0051694F" w:rsidRDefault="006E6CA3" w:rsidP="004D3CFF">
      <w:pPr>
        <w:pStyle w:val="af3"/>
        <w:widowControl w:val="0"/>
        <w:numPr>
          <w:ilvl w:val="1"/>
          <w:numId w:val="25"/>
        </w:numPr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2"/>
          <w:szCs w:val="22"/>
        </w:rPr>
      </w:pPr>
      <w:r w:rsidRPr="0051694F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6B6CDB">
        <w:rPr>
          <w:rFonts w:ascii="Arial" w:hAnsi="Arial" w:cs="Arial"/>
          <w:bCs/>
          <w:sz w:val="22"/>
          <w:szCs w:val="22"/>
          <w:lang w:eastAsia="ar-SA"/>
        </w:rPr>
        <w:t>ципального района на 2020 – 2027</w:t>
      </w:r>
      <w:r w:rsidRPr="0051694F">
        <w:rPr>
          <w:rFonts w:ascii="Arial" w:hAnsi="Arial" w:cs="Arial"/>
          <w:bCs/>
          <w:sz w:val="22"/>
          <w:szCs w:val="22"/>
          <w:lang w:eastAsia="ar-SA"/>
        </w:rPr>
        <w:t xml:space="preserve"> годы» раздел</w:t>
      </w:r>
      <w:r w:rsidRPr="0051694F">
        <w:rPr>
          <w:rFonts w:ascii="Arial" w:hAnsi="Arial" w:cs="Arial"/>
          <w:sz w:val="22"/>
          <w:szCs w:val="22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79484A" w:rsidTr="0034435A">
        <w:trPr>
          <w:trHeight w:val="972"/>
        </w:trPr>
        <w:tc>
          <w:tcPr>
            <w:tcW w:w="2447" w:type="dxa"/>
          </w:tcPr>
          <w:p w:rsidR="006E6CA3" w:rsidRPr="0079484A" w:rsidRDefault="006E6CA3" w:rsidP="0034435A">
            <w:pPr>
              <w:suppressAutoHyphens/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8E7AF9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57190B" w:rsidRPr="008E7AF9">
              <w:rPr>
                <w:rFonts w:ascii="Arial" w:hAnsi="Arial" w:cs="Arial"/>
                <w:sz w:val="22"/>
                <w:szCs w:val="20"/>
                <w:lang w:eastAsia="ar-SA"/>
              </w:rPr>
              <w:t>40585,4</w:t>
            </w:r>
            <w:r w:rsidRPr="008E7AF9">
              <w:rPr>
                <w:rFonts w:ascii="Arial" w:hAnsi="Arial" w:cs="Arial"/>
                <w:sz w:val="22"/>
                <w:szCs w:val="20"/>
                <w:lang w:eastAsia="ar-SA"/>
              </w:rPr>
              <w:t xml:space="preserve"> тыс. рублей, </w:t>
            </w:r>
            <w:r w:rsidRPr="008E7AF9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57190B" w:rsidRPr="008E7AF9">
              <w:rPr>
                <w:rFonts w:ascii="Arial" w:hAnsi="Arial" w:cs="Arial"/>
                <w:sz w:val="22"/>
                <w:szCs w:val="20"/>
              </w:rPr>
              <w:t>17135,6</w:t>
            </w:r>
            <w:r w:rsidRPr="008E7AF9">
              <w:rPr>
                <w:rFonts w:ascii="Arial" w:hAnsi="Arial" w:cs="Arial"/>
                <w:sz w:val="22"/>
                <w:szCs w:val="20"/>
              </w:rPr>
              <w:t xml:space="preserve"> тыс. рублей, средства бюджета Ширяевского сельского поселения </w:t>
            </w:r>
            <w:r w:rsidR="0057190B" w:rsidRPr="008E7AF9">
              <w:rPr>
                <w:rFonts w:ascii="Arial" w:hAnsi="Arial" w:cs="Arial"/>
                <w:sz w:val="22"/>
                <w:szCs w:val="20"/>
              </w:rPr>
              <w:t>23449,8</w:t>
            </w:r>
            <w:r w:rsidR="007B114F" w:rsidRPr="008E7AF9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E7AF9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8E7AF9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E7AF9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92AB3" w:rsidRPr="008E7AF9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E7AF9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6E6CA3" w:rsidRPr="008E7AF9" w:rsidRDefault="00C323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C323C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57190B" w:rsidRPr="008E7AF9" w:rsidTr="0034435A">
              <w:tc>
                <w:tcPr>
                  <w:tcW w:w="879" w:type="dxa"/>
                </w:tcPr>
                <w:p w:rsidR="0057190B" w:rsidRPr="008E7AF9" w:rsidRDefault="0057190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57190B" w:rsidRPr="008E7AF9" w:rsidRDefault="0057190B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7474,7</w:t>
                  </w:r>
                </w:p>
              </w:tc>
              <w:tc>
                <w:tcPr>
                  <w:tcW w:w="1705" w:type="dxa"/>
                </w:tcPr>
                <w:p w:rsidR="0057190B" w:rsidRPr="008E7AF9" w:rsidRDefault="0057190B" w:rsidP="0051694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57190B" w:rsidRPr="008E7AF9" w:rsidRDefault="0057190B" w:rsidP="0051694F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3705,9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8E7AF9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8E7AF9" w:rsidRDefault="004A3964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8E7AF9" w:rsidRDefault="004A3964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8E7AF9" w:rsidTr="0034435A">
              <w:tc>
                <w:tcPr>
                  <w:tcW w:w="879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8E7AF9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8E7AF9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8E7AF9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  <w:tr w:rsidR="00CE0E5A" w:rsidRPr="0079484A" w:rsidTr="0034435A">
              <w:tc>
                <w:tcPr>
                  <w:tcW w:w="879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E6CA3" w:rsidRPr="0079484A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79484A">
              <w:rPr>
                <w:rFonts w:ascii="Arial" w:hAnsi="Arial" w:cs="Arial"/>
                <w:sz w:val="22"/>
                <w:szCs w:val="20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Default="006E6CA3" w:rsidP="00CB76F7">
      <w:pPr>
        <w:pStyle w:val="af3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2"/>
          <w:szCs w:val="20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>В р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азделе 7 в паспорте </w:t>
      </w:r>
      <w:r w:rsidRPr="0079484A">
        <w:rPr>
          <w:rFonts w:ascii="Arial" w:hAnsi="Arial" w:cs="Arial"/>
          <w:sz w:val="22"/>
          <w:szCs w:val="20"/>
        </w:rPr>
        <w:t xml:space="preserve">муниципальной </w:t>
      </w:r>
      <w:r w:rsidRPr="0079484A">
        <w:rPr>
          <w:rFonts w:ascii="Arial" w:hAnsi="Arial" w:cs="Arial"/>
          <w:bCs/>
          <w:kern w:val="2"/>
          <w:sz w:val="22"/>
          <w:szCs w:val="20"/>
        </w:rPr>
        <w:t xml:space="preserve">подпрограммы </w:t>
      </w:r>
      <w:r w:rsidRPr="0079484A">
        <w:rPr>
          <w:rFonts w:ascii="Arial" w:hAnsi="Arial" w:cs="Arial"/>
          <w:bCs/>
          <w:sz w:val="22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</w:t>
      </w:r>
      <w:r w:rsidR="0057190B">
        <w:rPr>
          <w:rFonts w:ascii="Arial" w:hAnsi="Arial" w:cs="Arial"/>
          <w:bCs/>
          <w:sz w:val="22"/>
          <w:szCs w:val="20"/>
          <w:lang w:eastAsia="ar-SA"/>
        </w:rPr>
        <w:t>ципального района на 2020 – 202</w:t>
      </w:r>
      <w:r w:rsidR="006B6CDB">
        <w:rPr>
          <w:rFonts w:ascii="Arial" w:hAnsi="Arial" w:cs="Arial"/>
          <w:bCs/>
          <w:sz w:val="22"/>
          <w:szCs w:val="20"/>
          <w:lang w:eastAsia="ar-SA"/>
        </w:rPr>
        <w:t>7</w:t>
      </w:r>
      <w:bookmarkStart w:id="0" w:name="_GoBack"/>
      <w:bookmarkEnd w:id="0"/>
      <w:r w:rsidRPr="0079484A">
        <w:rPr>
          <w:rFonts w:ascii="Arial" w:hAnsi="Arial" w:cs="Arial"/>
          <w:bCs/>
          <w:sz w:val="22"/>
          <w:szCs w:val="20"/>
          <w:lang w:eastAsia="ar-SA"/>
        </w:rPr>
        <w:t xml:space="preserve"> годы» </w:t>
      </w:r>
      <w:r w:rsidRPr="0079484A">
        <w:rPr>
          <w:rFonts w:ascii="Arial" w:hAnsi="Arial" w:cs="Arial"/>
          <w:sz w:val="22"/>
          <w:szCs w:val="20"/>
          <w:lang w:eastAsia="ar-SA"/>
        </w:rPr>
        <w:t>раздел таблицы «</w:t>
      </w:r>
      <w:r w:rsidRPr="0079484A">
        <w:rPr>
          <w:rFonts w:ascii="Arial" w:hAnsi="Arial" w:cs="Arial"/>
          <w:sz w:val="22"/>
          <w:szCs w:val="20"/>
        </w:rPr>
        <w:t>Объемы и источники финансирования подпрограммы</w:t>
      </w:r>
      <w:r w:rsidRPr="0079484A">
        <w:rPr>
          <w:rFonts w:ascii="Arial" w:hAnsi="Arial" w:cs="Arial"/>
          <w:sz w:val="22"/>
          <w:szCs w:val="20"/>
          <w:lang w:eastAsia="ar-SA"/>
        </w:rPr>
        <w:t>» изложить в новой редакции «</w:t>
      </w:r>
    </w:p>
    <w:p w:rsidR="0079484A" w:rsidRDefault="0079484A" w:rsidP="0079484A">
      <w:pPr>
        <w:widowControl w:val="0"/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79484A" w:rsidTr="0079484A">
        <w:trPr>
          <w:tblCellSpacing w:w="5" w:type="nil"/>
          <w:jc w:val="center"/>
        </w:trPr>
        <w:tc>
          <w:tcPr>
            <w:tcW w:w="2314" w:type="dxa"/>
          </w:tcPr>
          <w:p w:rsidR="006E6CA3" w:rsidRPr="0079484A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380" w:type="dxa"/>
          </w:tcPr>
          <w:p w:rsidR="006E6CA3" w:rsidRPr="0079484A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из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средств  бюджета </w:t>
            </w:r>
            <w:r w:rsidRPr="0057190B">
              <w:rPr>
                <w:rFonts w:ascii="Arial" w:hAnsi="Arial" w:cs="Arial"/>
                <w:sz w:val="22"/>
                <w:szCs w:val="20"/>
              </w:rPr>
              <w:t>Ширяевского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 сельского поселения составляет – </w:t>
            </w:r>
            <w:r w:rsidR="0057190B" w:rsidRPr="0057190B">
              <w:rPr>
                <w:rFonts w:ascii="Arial" w:hAnsi="Arial" w:cs="Arial"/>
                <w:sz w:val="22"/>
                <w:szCs w:val="20"/>
                <w:lang w:eastAsia="ar-SA"/>
              </w:rPr>
              <w:t>40585,4</w:t>
            </w:r>
            <w:r w:rsidR="001749F5" w:rsidRPr="0057190B">
              <w:rPr>
                <w:rFonts w:ascii="Arial" w:hAnsi="Arial" w:cs="Arial"/>
                <w:sz w:val="22"/>
                <w:szCs w:val="20"/>
                <w:lang w:eastAsia="ar-SA"/>
              </w:rPr>
              <w:t xml:space="preserve"> </w:t>
            </w:r>
            <w:r w:rsidRPr="0057190B">
              <w:rPr>
                <w:rFonts w:ascii="Arial" w:hAnsi="Arial" w:cs="Arial"/>
                <w:kern w:val="2"/>
                <w:sz w:val="22"/>
                <w:szCs w:val="20"/>
              </w:rPr>
              <w:t xml:space="preserve">тыс. рублей,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в том числе средства областного бюджета </w:t>
            </w:r>
            <w:r w:rsidR="0057190B" w:rsidRPr="0057190B">
              <w:rPr>
                <w:rFonts w:ascii="Arial" w:hAnsi="Arial" w:cs="Arial"/>
                <w:sz w:val="22"/>
                <w:szCs w:val="20"/>
              </w:rPr>
              <w:t>17135,6</w:t>
            </w:r>
            <w:r w:rsidR="001749F5" w:rsidRPr="0057190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 xml:space="preserve">тыс. рублей, средства бюджета Ширяевского сельского поселения </w:t>
            </w:r>
            <w:r w:rsidR="00885E8F" w:rsidRPr="0057190B">
              <w:rPr>
                <w:rFonts w:ascii="Arial" w:hAnsi="Arial" w:cs="Arial"/>
                <w:sz w:val="22"/>
                <w:szCs w:val="20"/>
              </w:rPr>
              <w:t>2</w:t>
            </w:r>
            <w:r w:rsidR="0057190B" w:rsidRPr="0057190B">
              <w:rPr>
                <w:rFonts w:ascii="Arial" w:hAnsi="Arial" w:cs="Arial"/>
                <w:sz w:val="22"/>
                <w:szCs w:val="20"/>
              </w:rPr>
              <w:t>3449,8</w:t>
            </w:r>
            <w:r w:rsidR="001749F5" w:rsidRPr="0057190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7190B">
              <w:rPr>
                <w:rFonts w:ascii="Arial" w:hAnsi="Arial" w:cs="Arial"/>
                <w:sz w:val="22"/>
                <w:szCs w:val="20"/>
              </w:rPr>
              <w:t>тыс. рублей.</w:t>
            </w:r>
          </w:p>
          <w:p w:rsidR="006E6CA3" w:rsidRPr="0079484A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Cs w:val="20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Местный бюджет</w:t>
                  </w:r>
                </w:p>
              </w:tc>
            </w:tr>
            <w:tr w:rsidR="0083132E" w:rsidRPr="0079484A" w:rsidTr="0034435A">
              <w:tc>
                <w:tcPr>
                  <w:tcW w:w="879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79484A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2858,1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79484A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2800,</w:t>
                  </w:r>
                  <w:r w:rsidR="00FA5363" w:rsidRPr="0079484A">
                    <w:rPr>
                      <w:rFonts w:ascii="Arial" w:hAnsi="Arial" w:cs="Arial"/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  <w:highlight w:val="yellow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3937,4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79484A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300</w:t>
                  </w:r>
                  <w:r w:rsidR="008C77CD" w:rsidRPr="0079484A">
                    <w:rPr>
                      <w:rFonts w:ascii="Arial" w:hAnsi="Arial" w:cs="Arial"/>
                      <w:sz w:val="22"/>
                      <w:szCs w:val="20"/>
                    </w:rPr>
                    <w:t>0</w:t>
                  </w: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3307,7</w:t>
                  </w:r>
                </w:p>
              </w:tc>
            </w:tr>
            <w:tr w:rsidR="001749F5" w:rsidRPr="0079484A" w:rsidTr="0034435A">
              <w:tc>
                <w:tcPr>
                  <w:tcW w:w="879" w:type="dxa"/>
                </w:tcPr>
                <w:p w:rsidR="001749F5" w:rsidRPr="0079484A" w:rsidRDefault="001749F5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6644,3</w:t>
                  </w:r>
                </w:p>
              </w:tc>
              <w:tc>
                <w:tcPr>
                  <w:tcW w:w="1705" w:type="dxa"/>
                </w:tcPr>
                <w:p w:rsidR="001749F5" w:rsidRPr="0079484A" w:rsidRDefault="001749F5" w:rsidP="00E62B6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2812,0</w:t>
                  </w:r>
                </w:p>
              </w:tc>
              <w:tc>
                <w:tcPr>
                  <w:tcW w:w="1706" w:type="dxa"/>
                </w:tcPr>
                <w:p w:rsidR="001749F5" w:rsidRPr="0079484A" w:rsidRDefault="001749F5" w:rsidP="00E62B6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3832,3</w:t>
                  </w:r>
                </w:p>
              </w:tc>
            </w:tr>
            <w:tr w:rsidR="00885E8F" w:rsidRPr="0079484A" w:rsidTr="0034435A">
              <w:tc>
                <w:tcPr>
                  <w:tcW w:w="879" w:type="dxa"/>
                </w:tcPr>
                <w:p w:rsidR="00885E8F" w:rsidRPr="0079484A" w:rsidRDefault="00885E8F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85E8F" w:rsidRPr="0079484A" w:rsidRDefault="003E7A81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7474,7</w:t>
                  </w:r>
                </w:p>
              </w:tc>
              <w:tc>
                <w:tcPr>
                  <w:tcW w:w="1705" w:type="dxa"/>
                </w:tcPr>
                <w:p w:rsidR="00885E8F" w:rsidRPr="0057190B" w:rsidRDefault="0057190B" w:rsidP="0070570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57190B">
                    <w:rPr>
                      <w:rFonts w:ascii="Arial" w:hAnsi="Arial" w:cs="Arial"/>
                      <w:sz w:val="22"/>
                      <w:szCs w:val="20"/>
                    </w:rPr>
                    <w:t>3768,8</w:t>
                  </w:r>
                </w:p>
              </w:tc>
              <w:tc>
                <w:tcPr>
                  <w:tcW w:w="1706" w:type="dxa"/>
                </w:tcPr>
                <w:p w:rsidR="00885E8F" w:rsidRPr="0057190B" w:rsidRDefault="0057190B" w:rsidP="00705705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57190B">
                    <w:rPr>
                      <w:rFonts w:ascii="Arial" w:hAnsi="Arial" w:cs="Arial"/>
                      <w:sz w:val="22"/>
                      <w:szCs w:val="20"/>
                    </w:rPr>
                    <w:t>3705,9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5097,5</w:t>
                  </w:r>
                </w:p>
              </w:tc>
              <w:tc>
                <w:tcPr>
                  <w:tcW w:w="1705" w:type="dxa"/>
                </w:tcPr>
                <w:p w:rsidR="006E6CA3" w:rsidRPr="0079484A" w:rsidRDefault="0049335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2709,1</w:t>
                  </w:r>
                </w:p>
              </w:tc>
              <w:tc>
                <w:tcPr>
                  <w:tcW w:w="1706" w:type="dxa"/>
                </w:tcPr>
                <w:p w:rsidR="006E6CA3" w:rsidRPr="0079484A" w:rsidRDefault="0049335E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2388,4</w:t>
                  </w:r>
                </w:p>
              </w:tc>
            </w:tr>
            <w:tr w:rsidR="006E6CA3" w:rsidRPr="0079484A" w:rsidTr="0034435A">
              <w:tc>
                <w:tcPr>
                  <w:tcW w:w="879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79484A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79484A" w:rsidRDefault="006E6CA3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79484A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  <w:tr w:rsidR="00CE0E5A" w:rsidRPr="0079484A" w:rsidTr="0034435A">
              <w:tc>
                <w:tcPr>
                  <w:tcW w:w="879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2027</w:t>
                  </w:r>
                </w:p>
              </w:tc>
              <w:tc>
                <w:tcPr>
                  <w:tcW w:w="2531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CE0E5A" w:rsidRPr="008E7AF9" w:rsidRDefault="00CE0E5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CE0E5A" w:rsidRPr="008E7AF9" w:rsidRDefault="00CE0E5A" w:rsidP="0034435A">
                  <w:pPr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8E7AF9">
                    <w:rPr>
                      <w:rFonts w:ascii="Arial" w:hAnsi="Arial" w:cs="Arial"/>
                      <w:sz w:val="22"/>
                      <w:szCs w:val="20"/>
                    </w:rPr>
                    <w:t>1710,0</w:t>
                  </w:r>
                </w:p>
              </w:tc>
            </w:tr>
          </w:tbl>
          <w:p w:rsidR="006E6CA3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  <w:r w:rsidRPr="0079484A">
              <w:rPr>
                <w:rFonts w:ascii="Arial" w:hAnsi="Arial" w:cs="Arial"/>
                <w:sz w:val="22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  <w:p w:rsidR="00CB76F7" w:rsidRPr="0079484A" w:rsidRDefault="00CB76F7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79484A" w:rsidRDefault="006E6CA3" w:rsidP="00AC2933">
      <w:pPr>
        <w:pStyle w:val="af3"/>
        <w:numPr>
          <w:ilvl w:val="1"/>
          <w:numId w:val="25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sz w:val="22"/>
          <w:szCs w:val="20"/>
          <w:lang w:eastAsia="ar-SA"/>
        </w:rPr>
      </w:pPr>
      <w:r w:rsidRPr="0079484A">
        <w:rPr>
          <w:rFonts w:ascii="Arial" w:hAnsi="Arial" w:cs="Arial"/>
          <w:sz w:val="22"/>
          <w:szCs w:val="20"/>
          <w:lang w:eastAsia="ar-SA"/>
        </w:rPr>
        <w:t xml:space="preserve">Приложения </w:t>
      </w:r>
      <w:r w:rsidR="00A51875" w:rsidRPr="0079484A">
        <w:rPr>
          <w:rFonts w:ascii="Arial" w:hAnsi="Arial" w:cs="Arial"/>
          <w:sz w:val="22"/>
          <w:szCs w:val="20"/>
          <w:lang w:eastAsia="ar-SA"/>
        </w:rPr>
        <w:t>1,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>2</w:t>
      </w:r>
      <w:r w:rsidR="00FD2329">
        <w:rPr>
          <w:rFonts w:ascii="Arial" w:hAnsi="Arial" w:cs="Arial"/>
          <w:sz w:val="22"/>
          <w:szCs w:val="20"/>
          <w:lang w:eastAsia="ar-SA"/>
        </w:rPr>
        <w:t>, 3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 xml:space="preserve">, </w:t>
      </w:r>
      <w:r w:rsidR="00FD2329">
        <w:rPr>
          <w:rFonts w:ascii="Arial" w:hAnsi="Arial" w:cs="Arial"/>
          <w:sz w:val="22"/>
          <w:szCs w:val="20"/>
          <w:lang w:eastAsia="ar-SA"/>
        </w:rPr>
        <w:t xml:space="preserve">4, 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5</w:t>
      </w:r>
      <w:r w:rsidR="00006485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муниципальной программе изложить в следующей редакции, согласно приложениям 1, 2, 3</w:t>
      </w:r>
      <w:r w:rsidR="001749F5" w:rsidRPr="0079484A">
        <w:rPr>
          <w:rFonts w:ascii="Arial" w:hAnsi="Arial" w:cs="Arial"/>
          <w:sz w:val="22"/>
          <w:szCs w:val="20"/>
          <w:lang w:eastAsia="ar-SA"/>
        </w:rPr>
        <w:t>, 4</w:t>
      </w:r>
      <w:r w:rsidR="00FD2329">
        <w:rPr>
          <w:rFonts w:ascii="Arial" w:hAnsi="Arial" w:cs="Arial"/>
          <w:sz w:val="22"/>
          <w:szCs w:val="20"/>
          <w:lang w:eastAsia="ar-SA"/>
        </w:rPr>
        <w:t>, 5</w:t>
      </w:r>
      <w:r w:rsidR="0065237F" w:rsidRPr="0079484A">
        <w:rPr>
          <w:rFonts w:ascii="Arial" w:hAnsi="Arial" w:cs="Arial"/>
          <w:sz w:val="22"/>
          <w:szCs w:val="20"/>
          <w:lang w:eastAsia="ar-SA"/>
        </w:rPr>
        <w:t xml:space="preserve"> </w:t>
      </w:r>
      <w:r w:rsidRPr="0079484A">
        <w:rPr>
          <w:rFonts w:ascii="Arial" w:hAnsi="Arial" w:cs="Arial"/>
          <w:sz w:val="22"/>
          <w:szCs w:val="20"/>
          <w:lang w:eastAsia="ar-SA"/>
        </w:rPr>
        <w:t>к настоящему постановлению.</w:t>
      </w:r>
    </w:p>
    <w:p w:rsidR="006E6CA3" w:rsidRPr="0079484A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Default="006E6CA3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79484A">
        <w:rPr>
          <w:rFonts w:ascii="Arial" w:hAnsi="Arial" w:cs="Arial"/>
          <w:bCs/>
          <w:sz w:val="22"/>
          <w:szCs w:val="20"/>
        </w:rPr>
        <w:t xml:space="preserve">3. </w:t>
      </w:r>
      <w:proofErr w:type="gramStart"/>
      <w:r w:rsidRPr="0079484A">
        <w:rPr>
          <w:rFonts w:ascii="Arial" w:hAnsi="Arial" w:cs="Arial"/>
          <w:bCs/>
          <w:sz w:val="22"/>
          <w:szCs w:val="20"/>
        </w:rPr>
        <w:t>Контроль за</w:t>
      </w:r>
      <w:proofErr w:type="gramEnd"/>
      <w:r w:rsidRPr="0079484A">
        <w:rPr>
          <w:rFonts w:ascii="Arial" w:hAnsi="Arial" w:cs="Arial"/>
          <w:bCs/>
          <w:sz w:val="22"/>
          <w:szCs w:val="20"/>
        </w:rPr>
        <w:t xml:space="preserve"> исполнением настоящего постановления оставляю за собой.</w:t>
      </w:r>
    </w:p>
    <w:p w:rsidR="00C81E42" w:rsidRPr="0079484A" w:rsidRDefault="00C81E42" w:rsidP="00AC29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0"/>
        </w:rPr>
      </w:pPr>
    </w:p>
    <w:p w:rsidR="00AA13C9" w:rsidRDefault="00AA13C9" w:rsidP="002838E2">
      <w:pPr>
        <w:pStyle w:val="af2"/>
        <w:jc w:val="both"/>
        <w:rPr>
          <w:rFonts w:ascii="Arial" w:hAnsi="Arial" w:cs="Arial"/>
          <w:bCs/>
          <w:sz w:val="20"/>
          <w:szCs w:val="20"/>
        </w:rPr>
      </w:pPr>
    </w:p>
    <w:p w:rsidR="00AA13C9" w:rsidRPr="00473C45" w:rsidRDefault="00AA13C9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2838E2" w:rsidRPr="00017D34" w:rsidRDefault="002838E2" w:rsidP="002838E2">
      <w:pPr>
        <w:rPr>
          <w:rFonts w:ascii="Arial" w:hAnsi="Arial" w:cs="Arial"/>
          <w:szCs w:val="28"/>
        </w:rPr>
      </w:pPr>
      <w:r w:rsidRPr="00017D34">
        <w:rPr>
          <w:rFonts w:ascii="Arial" w:hAnsi="Arial" w:cs="Arial"/>
          <w:sz w:val="22"/>
          <w:szCs w:val="28"/>
        </w:rPr>
        <w:t xml:space="preserve">Глава Ширяевского сельского </w:t>
      </w:r>
    </w:p>
    <w:p w:rsidR="002838E2" w:rsidRDefault="002838E2" w:rsidP="002838E2">
      <w:pPr>
        <w:rPr>
          <w:rFonts w:ascii="Arial" w:hAnsi="Arial" w:cs="Arial"/>
          <w:sz w:val="28"/>
          <w:szCs w:val="28"/>
        </w:rPr>
      </w:pPr>
      <w:r w:rsidRPr="00017D34">
        <w:rPr>
          <w:rFonts w:ascii="Arial" w:hAnsi="Arial" w:cs="Arial"/>
          <w:sz w:val="22"/>
          <w:szCs w:val="28"/>
        </w:rPr>
        <w:t>поселения</w:t>
      </w:r>
      <w:r w:rsidRPr="00AA13C9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                                                                                                          </w:t>
      </w:r>
      <w:r w:rsidRPr="00017D34">
        <w:rPr>
          <w:rFonts w:ascii="Arial" w:hAnsi="Arial" w:cs="Arial"/>
          <w:sz w:val="22"/>
          <w:szCs w:val="28"/>
        </w:rPr>
        <w:t>А.А. Макаровский</w:t>
      </w:r>
    </w:p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190CBC" w:rsidRPr="008D5F6E" w:rsidRDefault="00190CBC" w:rsidP="00017D3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D063BD" w:rsidRPr="00AC2933" w:rsidRDefault="00D063BD" w:rsidP="00D063BD">
      <w:pPr>
        <w:jc w:val="right"/>
        <w:rPr>
          <w:rFonts w:ascii="Arial" w:hAnsi="Arial" w:cs="Arial"/>
          <w:b/>
          <w:sz w:val="20"/>
          <w:szCs w:val="20"/>
        </w:rPr>
      </w:pPr>
      <w:r w:rsidRPr="00AC2933">
        <w:rPr>
          <w:rFonts w:ascii="Arial" w:hAnsi="Arial" w:cs="Arial"/>
          <w:b/>
          <w:sz w:val="20"/>
          <w:szCs w:val="20"/>
        </w:rPr>
        <w:t>Приложение 1</w:t>
      </w:r>
    </w:p>
    <w:p w:rsidR="00D063BD" w:rsidRPr="00AC2933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C293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063BD" w:rsidRPr="00AC2933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C293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063BD" w:rsidRPr="00AC2933" w:rsidRDefault="00D063BD" w:rsidP="00D063B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C2933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 w:rsidRPr="00AC2933">
        <w:rPr>
          <w:rFonts w:ascii="Arial" w:hAnsi="Arial" w:cs="Arial"/>
          <w:b/>
          <w:kern w:val="2"/>
          <w:sz w:val="20"/>
          <w:szCs w:val="20"/>
        </w:rPr>
        <w:t>1</w:t>
      </w:r>
      <w:r w:rsidR="00243AB1" w:rsidRPr="00AC2933">
        <w:rPr>
          <w:rFonts w:ascii="Arial" w:hAnsi="Arial" w:cs="Arial"/>
          <w:b/>
          <w:kern w:val="2"/>
          <w:sz w:val="20"/>
          <w:szCs w:val="20"/>
        </w:rPr>
        <w:t>8</w:t>
      </w:r>
      <w:r w:rsidRPr="00AC2933">
        <w:rPr>
          <w:rFonts w:ascii="Arial" w:hAnsi="Arial" w:cs="Arial"/>
          <w:b/>
          <w:kern w:val="2"/>
          <w:sz w:val="20"/>
          <w:szCs w:val="20"/>
        </w:rPr>
        <w:t>.</w:t>
      </w:r>
      <w:r w:rsidR="00AC2933" w:rsidRPr="00AC2933">
        <w:rPr>
          <w:rFonts w:ascii="Arial" w:hAnsi="Arial" w:cs="Arial"/>
          <w:b/>
          <w:kern w:val="2"/>
          <w:sz w:val="20"/>
          <w:szCs w:val="20"/>
        </w:rPr>
        <w:t>11</w:t>
      </w:r>
      <w:r w:rsidRPr="00AC2933">
        <w:rPr>
          <w:rFonts w:ascii="Arial" w:hAnsi="Arial" w:cs="Arial"/>
          <w:b/>
          <w:kern w:val="2"/>
          <w:sz w:val="20"/>
          <w:szCs w:val="20"/>
        </w:rPr>
        <w:t>.202</w:t>
      </w:r>
      <w:r w:rsidR="00243AB1" w:rsidRPr="00AC2933">
        <w:rPr>
          <w:rFonts w:ascii="Arial" w:hAnsi="Arial" w:cs="Arial"/>
          <w:b/>
          <w:kern w:val="2"/>
          <w:sz w:val="20"/>
          <w:szCs w:val="20"/>
        </w:rPr>
        <w:t>4</w:t>
      </w:r>
      <w:r w:rsidRPr="00AC2933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AC2933" w:rsidRPr="00AC2933">
        <w:rPr>
          <w:rFonts w:ascii="Arial" w:hAnsi="Arial" w:cs="Arial"/>
          <w:b/>
          <w:kern w:val="2"/>
          <w:sz w:val="20"/>
          <w:szCs w:val="20"/>
        </w:rPr>
        <w:t>75</w:t>
      </w:r>
    </w:p>
    <w:p w:rsidR="00D063BD" w:rsidRPr="0079484A" w:rsidRDefault="00D063BD" w:rsidP="00D063BD">
      <w:pPr>
        <w:suppressAutoHyphens/>
        <w:ind w:right="-596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8E7AF9">
        <w:rPr>
          <w:rFonts w:ascii="Arial" w:hAnsi="Arial" w:cs="Arial"/>
          <w:b/>
          <w:kern w:val="2"/>
          <w:sz w:val="22"/>
          <w:szCs w:val="20"/>
        </w:rPr>
        <w:t>СВЕДЕНИЯ</w:t>
      </w:r>
      <w:r w:rsidRPr="0079484A">
        <w:rPr>
          <w:rFonts w:ascii="Arial" w:hAnsi="Arial" w:cs="Arial"/>
          <w:b/>
          <w:kern w:val="2"/>
          <w:sz w:val="22"/>
          <w:szCs w:val="20"/>
        </w:rPr>
        <w:t xml:space="preserve"> </w:t>
      </w:r>
    </w:p>
    <w:p w:rsidR="00D063BD" w:rsidRPr="0079484A" w:rsidRDefault="00D063BD" w:rsidP="00D063BD">
      <w:pPr>
        <w:suppressAutoHyphens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79484A">
        <w:rPr>
          <w:rFonts w:ascii="Arial" w:hAnsi="Arial" w:cs="Arial"/>
          <w:b/>
          <w:kern w:val="2"/>
          <w:sz w:val="22"/>
          <w:szCs w:val="20"/>
        </w:rPr>
        <w:t>о показателях (индикаторах) муниципальной программы Ширяевского сельского поселения</w:t>
      </w:r>
    </w:p>
    <w:p w:rsidR="00D063BD" w:rsidRPr="0079484A" w:rsidRDefault="00D063BD" w:rsidP="00D063B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79484A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CE0E5A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79484A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D063BD" w:rsidRDefault="00D063BD" w:rsidP="00D063B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5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  <w:gridCol w:w="1106"/>
      </w:tblGrid>
      <w:tr w:rsidR="00AC2933" w:rsidRPr="0079484A" w:rsidTr="00AC2933">
        <w:trPr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№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proofErr w:type="spellStart"/>
            <w:proofErr w:type="gram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spellEnd"/>
            <w:proofErr w:type="gramEnd"/>
            <w:r w:rsidRPr="0079484A">
              <w:rPr>
                <w:rFonts w:ascii="Arial" w:hAnsi="Arial" w:cs="Arial"/>
                <w:kern w:val="2"/>
              </w:rPr>
              <w:t>/</w:t>
            </w:r>
            <w:proofErr w:type="spellStart"/>
            <w:r w:rsidRPr="0079484A">
              <w:rPr>
                <w:rFonts w:ascii="Arial" w:hAnsi="Arial" w:cs="Arial"/>
                <w:kern w:val="2"/>
              </w:rPr>
              <w:t>п</w:t>
            </w:r>
            <w:proofErr w:type="spellEnd"/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Наименование показателя (индикатора)</w:t>
            </w:r>
          </w:p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3" w:rsidRPr="0079484A" w:rsidRDefault="00AC2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A" w:rsidRPr="0079484A" w:rsidRDefault="00CE0E5A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2020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2021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2022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2024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2025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2026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CE0E5A" w:rsidRPr="0079484A" w:rsidRDefault="0041263D" w:rsidP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год</w:t>
            </w:r>
          </w:p>
        </w:tc>
      </w:tr>
      <w:tr w:rsidR="00CE0E5A" w:rsidRPr="0079484A" w:rsidTr="00AC2933">
        <w:trPr>
          <w:tblHeader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12</w:t>
            </w:r>
          </w:p>
        </w:tc>
      </w:tr>
      <w:tr w:rsidR="00CE0E5A" w:rsidRPr="0079484A" w:rsidTr="00AC2933">
        <w:trPr>
          <w:trHeight w:val="6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79484A">
            <w:pPr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E0E5A" w:rsidRPr="0079484A" w:rsidTr="00AC2933">
        <w:trPr>
          <w:trHeight w:val="21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6A6E85">
            <w:pPr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 w:rsidR="0041263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ниципального района на 2020-2027</w:t>
            </w:r>
            <w:r w:rsidRPr="007948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6A6E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1</w:t>
            </w:r>
          </w:p>
          <w:p w:rsidR="00CE0E5A" w:rsidRPr="0079484A" w:rsidRDefault="00CE0E5A" w:rsidP="006A6E85">
            <w:pPr>
              <w:pStyle w:val="21"/>
              <w:spacing w:line="276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  <w:r w:rsidRPr="0079484A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 w:rsidP="00897DB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100,0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Объем расходов местного бюджета на проведение </w:t>
            </w:r>
            <w:r w:rsidRPr="0079484A">
              <w:rPr>
                <w:rFonts w:ascii="Arial" w:hAnsi="Arial" w:cs="Arial"/>
                <w:kern w:val="2"/>
              </w:rPr>
              <w:lastRenderedPageBreak/>
              <w:t>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10,51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lastRenderedPageBreak/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CE0E5A" w:rsidRPr="0079484A" w:rsidRDefault="00CE0E5A" w:rsidP="0064270C">
            <w:pPr>
              <w:pStyle w:val="21"/>
              <w:spacing w:line="276" w:lineRule="auto"/>
              <w:jc w:val="center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</w:rPr>
              <w:t>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21,7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21,7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Основное мероприятие</w:t>
            </w:r>
            <w:r w:rsidR="006A6E85">
              <w:rPr>
                <w:rFonts w:ascii="Arial" w:hAnsi="Arial" w:cs="Arial"/>
                <w:kern w:val="2"/>
              </w:rPr>
              <w:t xml:space="preserve"> </w:t>
            </w:r>
            <w:r w:rsidRPr="0079484A">
              <w:rPr>
                <w:rFonts w:ascii="Arial" w:hAnsi="Arial" w:cs="Arial"/>
                <w:kern w:val="2"/>
              </w:rPr>
              <w:t>3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9484A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9484A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>Основное мероприятие 4</w:t>
            </w:r>
          </w:p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 w:rsidRPr="0079484A"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Прочие мероприятия по благоустройству территории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единиц </w:t>
            </w:r>
          </w:p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79484A">
              <w:rPr>
                <w:rFonts w:ascii="Arial" w:hAnsi="Arial" w:cs="Arial"/>
                <w:kern w:val="2"/>
              </w:rPr>
              <w:t>Приведение территории в надлежащие состояние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  <w:tr w:rsidR="00CE0E5A" w:rsidRPr="0079484A" w:rsidTr="00AC2933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 xml:space="preserve">Приведение памятников в </w:t>
            </w:r>
            <w:proofErr w:type="gramStart"/>
            <w:r w:rsidRPr="0079484A">
              <w:rPr>
                <w:rFonts w:ascii="Arial" w:hAnsi="Arial" w:cs="Arial"/>
                <w:kern w:val="2"/>
              </w:rPr>
              <w:t>надлежащие</w:t>
            </w:r>
            <w:proofErr w:type="gramEnd"/>
            <w:r w:rsidRPr="0079484A">
              <w:rPr>
                <w:rFonts w:ascii="Arial" w:hAnsi="Arial" w:cs="Arial"/>
                <w:kern w:val="2"/>
              </w:rPr>
              <w:t xml:space="preserve">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5A" w:rsidRPr="0079484A" w:rsidRDefault="00CE0E5A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 w:rsidRPr="0079484A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A" w:rsidRPr="0079484A" w:rsidRDefault="0041263D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да</w:t>
            </w:r>
          </w:p>
        </w:tc>
      </w:tr>
    </w:tbl>
    <w:p w:rsidR="00D063BD" w:rsidRDefault="00D063BD" w:rsidP="00D063BD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 w:rsidP="00D063BD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D063BD" w:rsidRDefault="00D063B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6E85" w:rsidRDefault="006A6E8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072F85" w:rsidRPr="006A6E85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 w:rsidRPr="006A6E85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 w:rsidRPr="006A6E85">
        <w:rPr>
          <w:rFonts w:ascii="Arial" w:hAnsi="Arial" w:cs="Arial"/>
          <w:b/>
          <w:sz w:val="20"/>
          <w:szCs w:val="20"/>
        </w:rPr>
        <w:t>2</w:t>
      </w:r>
    </w:p>
    <w:p w:rsidR="00072F85" w:rsidRPr="006A6E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A6E85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Pr="006A6E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A6E85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A6E85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 w:rsidRPr="006A6E85">
        <w:rPr>
          <w:rFonts w:ascii="Arial" w:hAnsi="Arial" w:cs="Arial"/>
          <w:b/>
          <w:kern w:val="2"/>
          <w:sz w:val="20"/>
          <w:szCs w:val="20"/>
        </w:rPr>
        <w:t>1</w:t>
      </w:r>
      <w:r w:rsidR="00B639B0" w:rsidRPr="006A6E85">
        <w:rPr>
          <w:rFonts w:ascii="Arial" w:hAnsi="Arial" w:cs="Arial"/>
          <w:b/>
          <w:kern w:val="2"/>
          <w:sz w:val="20"/>
          <w:szCs w:val="20"/>
        </w:rPr>
        <w:t>8</w:t>
      </w:r>
      <w:r w:rsidRPr="006A6E85">
        <w:rPr>
          <w:rFonts w:ascii="Arial" w:hAnsi="Arial" w:cs="Arial"/>
          <w:b/>
          <w:kern w:val="2"/>
          <w:sz w:val="20"/>
          <w:szCs w:val="20"/>
        </w:rPr>
        <w:t>.</w:t>
      </w:r>
      <w:r w:rsidR="006A6E85" w:rsidRPr="006A6E85">
        <w:rPr>
          <w:rFonts w:ascii="Arial" w:hAnsi="Arial" w:cs="Arial"/>
          <w:b/>
          <w:kern w:val="2"/>
          <w:sz w:val="20"/>
          <w:szCs w:val="20"/>
        </w:rPr>
        <w:t>11</w:t>
      </w:r>
      <w:r w:rsidRPr="006A6E85">
        <w:rPr>
          <w:rFonts w:ascii="Arial" w:hAnsi="Arial" w:cs="Arial"/>
          <w:b/>
          <w:kern w:val="2"/>
          <w:sz w:val="20"/>
          <w:szCs w:val="20"/>
        </w:rPr>
        <w:t>.20</w:t>
      </w:r>
      <w:r w:rsidR="00B639B0" w:rsidRPr="006A6E85">
        <w:rPr>
          <w:rFonts w:ascii="Arial" w:hAnsi="Arial" w:cs="Arial"/>
          <w:b/>
          <w:kern w:val="2"/>
          <w:sz w:val="20"/>
          <w:szCs w:val="20"/>
        </w:rPr>
        <w:t>24</w:t>
      </w:r>
      <w:r w:rsidRPr="006A6E85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6A6E85" w:rsidRPr="006A6E85">
        <w:rPr>
          <w:rFonts w:ascii="Arial" w:hAnsi="Arial" w:cs="Arial"/>
          <w:b/>
          <w:kern w:val="2"/>
          <w:sz w:val="20"/>
          <w:szCs w:val="20"/>
        </w:rPr>
        <w:t>75</w:t>
      </w: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Pr="00C616AD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4"/>
          <w:szCs w:val="20"/>
        </w:rPr>
      </w:pPr>
    </w:p>
    <w:p w:rsidR="00EA6374" w:rsidRPr="0064270C" w:rsidRDefault="00EA6374" w:rsidP="00EA637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 xml:space="preserve">Расходы местного бюджета на реализацию муниципальной программы  Ширяевского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41263D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="009400FD">
        <w:rPr>
          <w:rFonts w:ascii="Arial" w:hAnsi="Arial" w:cs="Arial"/>
          <w:b/>
          <w:bCs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bCs/>
          <w:sz w:val="22"/>
          <w:szCs w:val="20"/>
        </w:rPr>
        <w:t>годы»</w:t>
      </w:r>
    </w:p>
    <w:p w:rsidR="00EA6374" w:rsidRPr="00017D34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9"/>
        <w:gridCol w:w="2889"/>
        <w:gridCol w:w="2895"/>
        <w:gridCol w:w="1134"/>
        <w:gridCol w:w="1134"/>
        <w:gridCol w:w="1134"/>
        <w:gridCol w:w="992"/>
        <w:gridCol w:w="993"/>
        <w:gridCol w:w="992"/>
        <w:gridCol w:w="992"/>
        <w:gridCol w:w="1134"/>
        <w:gridCol w:w="29"/>
      </w:tblGrid>
      <w:tr w:rsidR="0041263D" w:rsidRPr="0064270C" w:rsidTr="0041263D">
        <w:trPr>
          <w:trHeight w:val="592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муниципаль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1263D" w:rsidRPr="0064270C" w:rsidTr="0041263D">
        <w:trPr>
          <w:gridAfter w:val="1"/>
          <w:wAfter w:w="29" w:type="dxa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год</w:t>
            </w:r>
          </w:p>
        </w:tc>
      </w:tr>
      <w:tr w:rsidR="0041263D" w:rsidRPr="0064270C" w:rsidTr="0041263D">
        <w:trPr>
          <w:gridAfter w:val="1"/>
          <w:wAfter w:w="29" w:type="dxa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41263D" w:rsidRPr="0064270C" w:rsidTr="0041263D">
        <w:trPr>
          <w:gridAfter w:val="1"/>
          <w:wAfter w:w="29" w:type="dxa"/>
          <w:trHeight w:val="441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Муниципальная  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годы»</w:t>
            </w:r>
          </w:p>
          <w:p w:rsidR="0041263D" w:rsidRPr="0064270C" w:rsidRDefault="0041263D" w:rsidP="00EA63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7474,7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29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441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7474,7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376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 w:rsidR="003E7A81">
              <w:rPr>
                <w:rFonts w:ascii="Arial" w:hAnsi="Arial" w:cs="Arial"/>
                <w:bCs/>
                <w:sz w:val="22"/>
                <w:szCs w:val="22"/>
              </w:rPr>
              <w:t>ниципального района на 2020-2027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  <w:p w:rsidR="0041263D" w:rsidRPr="0064270C" w:rsidRDefault="0041263D" w:rsidP="00EA6374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7474,7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390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jc w:val="center"/>
              <w:rPr>
                <w:rFonts w:ascii="Arial" w:hAnsi="Arial" w:cs="Arial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756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21"/>
              <w:jc w:val="center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7474,7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41263D" w:rsidRPr="0064270C" w:rsidTr="0041263D">
        <w:trPr>
          <w:gridAfter w:val="1"/>
          <w:wAfter w:w="29" w:type="dxa"/>
          <w:trHeight w:val="613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72202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8E7AF9">
              <w:rPr>
                <w:rFonts w:ascii="Arial" w:hAnsi="Arial" w:cs="Arial"/>
                <w:b/>
                <w:sz w:val="22"/>
                <w:szCs w:val="22"/>
              </w:rPr>
              <w:t>681,8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jc w:val="center"/>
              <w:rPr>
                <w:rFonts w:ascii="Arial" w:hAnsi="Arial" w:cs="Arial"/>
                <w:b/>
              </w:rPr>
            </w:pPr>
            <w:r w:rsidRPr="0072202B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41263D" w:rsidRPr="0064270C" w:rsidTr="0041263D">
        <w:trPr>
          <w:gridAfter w:val="1"/>
          <w:wAfter w:w="29" w:type="dxa"/>
          <w:trHeight w:val="249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41263D" w:rsidRPr="0064270C" w:rsidTr="0072202B">
        <w:trPr>
          <w:gridAfter w:val="1"/>
          <w:wAfter w:w="29" w:type="dxa"/>
          <w:trHeight w:val="1638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</w:p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8E7AF9">
              <w:rPr>
                <w:rFonts w:ascii="Arial" w:hAnsi="Arial" w:cs="Arial"/>
                <w:b/>
                <w:sz w:val="22"/>
                <w:szCs w:val="22"/>
              </w:rPr>
              <w:t>681,8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jc w:val="center"/>
              <w:rPr>
                <w:rFonts w:ascii="Arial" w:hAnsi="Arial" w:cs="Arial"/>
                <w:b/>
              </w:rPr>
            </w:pPr>
            <w:r w:rsidRPr="0072202B">
              <w:rPr>
                <w:rFonts w:ascii="Arial" w:hAnsi="Arial" w:cs="Arial"/>
                <w:b/>
                <w:sz w:val="22"/>
                <w:szCs w:val="22"/>
              </w:rPr>
              <w:t>179,8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681,8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jc w:val="center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jc w:val="center"/>
              <w:rPr>
                <w:rFonts w:ascii="Arial" w:hAnsi="Arial" w:cs="Arial"/>
              </w:rPr>
            </w:pPr>
            <w:r w:rsidRPr="0072202B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41263D" w:rsidRPr="0064270C" w:rsidTr="0041263D">
        <w:trPr>
          <w:gridAfter w:val="1"/>
          <w:wAfter w:w="29" w:type="dxa"/>
          <w:trHeight w:val="568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</w:rPr>
            </w:pPr>
            <w:r w:rsidRPr="0064270C">
              <w:rPr>
                <w:rFonts w:ascii="Arial" w:hAnsi="Arial" w:cs="Arial"/>
                <w:b/>
              </w:rPr>
              <w:t>Содержание, капитальный ремонт и ремонт автомобильных дорог общего пользования местного значения  и сооружений на них 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5938,3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41263D" w:rsidRPr="0064270C" w:rsidTr="0041263D">
        <w:trPr>
          <w:gridAfter w:val="1"/>
          <w:wAfter w:w="29" w:type="dxa"/>
          <w:trHeight w:val="30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5938,3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</w:p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1928,8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</w:rPr>
              <w:t>2295,2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41263D" w:rsidRPr="0064270C" w:rsidTr="0041263D">
        <w:trPr>
          <w:gridAfter w:val="1"/>
          <w:wAfter w:w="29" w:type="dxa"/>
          <w:trHeight w:val="42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Мероприятия по капитальному (текущему) ремонту, ремонту, строительству и реконструкции автомобильных дорог общего значения и искусственных сооружений на них </w:t>
            </w:r>
            <w:r w:rsidRPr="0064270C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3176,5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3643,1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41263D" w:rsidRPr="0064270C" w:rsidTr="0041263D">
        <w:trPr>
          <w:gridAfter w:val="1"/>
          <w:wAfter w:w="29" w:type="dxa"/>
          <w:trHeight w:val="20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2.3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41263D" w:rsidRPr="0064270C" w:rsidTr="0041263D">
        <w:trPr>
          <w:gridAfter w:val="1"/>
          <w:wAfter w:w="29" w:type="dxa"/>
          <w:trHeight w:val="349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41263D" w:rsidRPr="0064270C" w:rsidTr="0041263D">
        <w:trPr>
          <w:gridAfter w:val="1"/>
          <w:wAfter w:w="29" w:type="dxa"/>
          <w:trHeight w:val="27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 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25,0</w:t>
            </w:r>
          </w:p>
        </w:tc>
      </w:tr>
      <w:tr w:rsidR="0041263D" w:rsidRPr="0064270C" w:rsidTr="0041263D">
        <w:trPr>
          <w:gridAfter w:val="1"/>
          <w:wAfter w:w="29" w:type="dxa"/>
          <w:trHeight w:val="52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15,0</w:t>
            </w:r>
          </w:p>
        </w:tc>
      </w:tr>
      <w:tr w:rsidR="0041263D" w:rsidRPr="0064270C" w:rsidTr="0041263D">
        <w:trPr>
          <w:gridAfter w:val="1"/>
          <w:wAfter w:w="29" w:type="dxa"/>
          <w:trHeight w:val="482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Прочие мероприятия по благоустройству</w:t>
            </w:r>
          </w:p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территории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Всего </w:t>
            </w:r>
          </w:p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714,0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41263D" w:rsidRPr="0064270C" w:rsidTr="0041263D">
        <w:trPr>
          <w:gridAfter w:val="1"/>
          <w:wAfter w:w="29" w:type="dxa"/>
          <w:trHeight w:val="253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41263D" w:rsidRPr="0064270C" w:rsidTr="0041263D">
        <w:trPr>
          <w:gridAfter w:val="1"/>
          <w:wAfter w:w="29" w:type="dxa"/>
          <w:trHeight w:val="697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Pr="0064270C">
              <w:rPr>
                <w:rFonts w:ascii="Arial" w:hAnsi="Arial" w:cs="Arial"/>
                <w:b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7AF9">
              <w:rPr>
                <w:rFonts w:ascii="Arial" w:hAnsi="Arial" w:cs="Arial"/>
                <w:b/>
                <w:kern w:val="2"/>
                <w:sz w:val="22"/>
                <w:szCs w:val="22"/>
              </w:rPr>
              <w:t>714,0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72202B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64270C">
              <w:rPr>
                <w:rFonts w:ascii="Arial" w:hAnsi="Arial" w:cs="Arial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073A44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20,0</w:t>
            </w:r>
          </w:p>
        </w:tc>
      </w:tr>
      <w:tr w:rsidR="0041263D" w:rsidRPr="0064270C" w:rsidTr="0041263D">
        <w:trPr>
          <w:gridAfter w:val="1"/>
          <w:wAfter w:w="29" w:type="dxa"/>
          <w:trHeight w:val="5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Мероприятие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Благоустройство мест  массового отдыха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населени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</w:t>
            </w:r>
            <w:r w:rsidRPr="0064270C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64270C">
              <w:rPr>
                <w:rFonts w:ascii="Arial" w:hAnsi="Arial" w:cs="Arial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2,8</w:t>
            </w:r>
          </w:p>
        </w:tc>
      </w:tr>
      <w:tr w:rsidR="0041263D" w:rsidRPr="0064270C" w:rsidTr="0041263D">
        <w:trPr>
          <w:gridAfter w:val="1"/>
          <w:wAfter w:w="29" w:type="dxa"/>
          <w:trHeight w:val="9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4.3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F953F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  <w:tr w:rsidR="0041263D" w:rsidRPr="0064270C" w:rsidTr="0041263D">
        <w:trPr>
          <w:gridAfter w:val="1"/>
          <w:wAfter w:w="29" w:type="dxa"/>
          <w:trHeight w:val="55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8E7AF9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64270C" w:rsidRDefault="0041263D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D" w:rsidRPr="0072202B" w:rsidRDefault="0072202B" w:rsidP="00EA6374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72202B">
              <w:rPr>
                <w:rFonts w:ascii="Arial" w:hAnsi="Arial" w:cs="Arial"/>
                <w:kern w:val="2"/>
                <w:sz w:val="22"/>
                <w:szCs w:val="22"/>
              </w:rPr>
              <w:t>0,0</w:t>
            </w:r>
          </w:p>
        </w:tc>
      </w:tr>
    </w:tbl>
    <w:p w:rsidR="00EA6374" w:rsidRPr="008D5F6E" w:rsidRDefault="00EA6374" w:rsidP="00EA6374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64270C" w:rsidRDefault="0064270C" w:rsidP="0064270C">
      <w:pPr>
        <w:tabs>
          <w:tab w:val="left" w:pos="12132"/>
          <w:tab w:val="right" w:pos="14570"/>
        </w:tabs>
        <w:rPr>
          <w:rFonts w:ascii="Arial" w:hAnsi="Arial" w:cs="Arial"/>
          <w:b/>
          <w:sz w:val="20"/>
          <w:szCs w:val="20"/>
        </w:rPr>
      </w:pPr>
    </w:p>
    <w:p w:rsidR="002711E0" w:rsidRPr="00A678EF" w:rsidRDefault="0064270C" w:rsidP="0064270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2711E0" w:rsidRPr="00A678EF">
        <w:rPr>
          <w:rFonts w:ascii="Arial" w:hAnsi="Arial" w:cs="Arial"/>
          <w:b/>
          <w:sz w:val="20"/>
          <w:szCs w:val="20"/>
        </w:rPr>
        <w:t xml:space="preserve">Приложение </w:t>
      </w:r>
      <w:r w:rsidR="003A7F62" w:rsidRPr="00A678EF">
        <w:rPr>
          <w:rFonts w:ascii="Arial" w:hAnsi="Arial" w:cs="Arial"/>
          <w:b/>
          <w:sz w:val="20"/>
          <w:szCs w:val="20"/>
        </w:rPr>
        <w:t>3</w:t>
      </w:r>
    </w:p>
    <w:p w:rsidR="002711E0" w:rsidRPr="00A678EF" w:rsidRDefault="002711E0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678EF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A678EF" w:rsidRDefault="008F1FEC" w:rsidP="005277A9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 w:rsidRPr="00A678EF">
        <w:rPr>
          <w:rFonts w:ascii="Arial" w:hAnsi="Arial" w:cs="Arial"/>
          <w:b/>
          <w:kern w:val="2"/>
          <w:sz w:val="20"/>
          <w:szCs w:val="20"/>
        </w:rPr>
        <w:tab/>
      </w:r>
      <w:r w:rsidRPr="00A678EF">
        <w:rPr>
          <w:rFonts w:ascii="Arial" w:hAnsi="Arial" w:cs="Arial"/>
          <w:b/>
          <w:kern w:val="2"/>
          <w:sz w:val="20"/>
          <w:szCs w:val="20"/>
        </w:rPr>
        <w:tab/>
      </w:r>
      <w:r w:rsidR="002711E0" w:rsidRPr="00A678EF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678EF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 w:rsidRPr="00A678EF">
        <w:rPr>
          <w:rFonts w:ascii="Arial" w:hAnsi="Arial" w:cs="Arial"/>
          <w:b/>
          <w:kern w:val="2"/>
          <w:sz w:val="20"/>
          <w:szCs w:val="20"/>
        </w:rPr>
        <w:t>1</w:t>
      </w:r>
      <w:r w:rsidR="003E6699" w:rsidRPr="00A678EF">
        <w:rPr>
          <w:rFonts w:ascii="Arial" w:hAnsi="Arial" w:cs="Arial"/>
          <w:b/>
          <w:kern w:val="2"/>
          <w:sz w:val="20"/>
          <w:szCs w:val="20"/>
        </w:rPr>
        <w:t>8</w:t>
      </w:r>
      <w:r w:rsidRPr="00A678EF">
        <w:rPr>
          <w:rFonts w:ascii="Arial" w:hAnsi="Arial" w:cs="Arial"/>
          <w:b/>
          <w:kern w:val="2"/>
          <w:sz w:val="20"/>
          <w:szCs w:val="20"/>
        </w:rPr>
        <w:t>.</w:t>
      </w:r>
      <w:r w:rsidR="00A678EF">
        <w:rPr>
          <w:rFonts w:ascii="Arial" w:hAnsi="Arial" w:cs="Arial"/>
          <w:b/>
          <w:kern w:val="2"/>
          <w:sz w:val="20"/>
          <w:szCs w:val="20"/>
        </w:rPr>
        <w:t>11</w:t>
      </w:r>
      <w:r w:rsidRPr="00A678EF">
        <w:rPr>
          <w:rFonts w:ascii="Arial" w:hAnsi="Arial" w:cs="Arial"/>
          <w:b/>
          <w:kern w:val="2"/>
          <w:sz w:val="20"/>
          <w:szCs w:val="20"/>
        </w:rPr>
        <w:t>.202</w:t>
      </w:r>
      <w:r w:rsidR="003E6699" w:rsidRPr="00A678EF">
        <w:rPr>
          <w:rFonts w:ascii="Arial" w:hAnsi="Arial" w:cs="Arial"/>
          <w:b/>
          <w:kern w:val="2"/>
          <w:sz w:val="20"/>
          <w:szCs w:val="20"/>
        </w:rPr>
        <w:t>4</w:t>
      </w:r>
      <w:r w:rsidRPr="00A678EF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A678EF">
        <w:rPr>
          <w:rFonts w:ascii="Arial" w:hAnsi="Arial" w:cs="Arial"/>
          <w:b/>
          <w:kern w:val="2"/>
          <w:sz w:val="20"/>
          <w:szCs w:val="20"/>
        </w:rPr>
        <w:t>75</w:t>
      </w:r>
    </w:p>
    <w:p w:rsidR="000D369C" w:rsidRPr="004977ED" w:rsidRDefault="000D369C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0D369C" w:rsidRPr="004977ED" w:rsidRDefault="000D369C" w:rsidP="000D369C">
      <w:pPr>
        <w:ind w:firstLine="709"/>
        <w:jc w:val="center"/>
        <w:rPr>
          <w:rFonts w:ascii="Arial" w:hAnsi="Arial" w:cs="Arial"/>
          <w:b/>
          <w:color w:val="000000"/>
          <w:sz w:val="22"/>
        </w:rPr>
      </w:pPr>
      <w:r w:rsidRPr="004977ED">
        <w:rPr>
          <w:rFonts w:ascii="Arial" w:hAnsi="Arial" w:cs="Arial"/>
          <w:b/>
          <w:color w:val="000000"/>
          <w:sz w:val="22"/>
        </w:rPr>
        <w:t>Оценка применения мер муниципального регулирования</w:t>
      </w:r>
    </w:p>
    <w:p w:rsidR="000D369C" w:rsidRPr="004977ED" w:rsidRDefault="000D369C" w:rsidP="000D369C">
      <w:pPr>
        <w:ind w:firstLine="709"/>
        <w:jc w:val="center"/>
        <w:rPr>
          <w:rFonts w:ascii="Arial" w:hAnsi="Arial" w:cs="Arial"/>
          <w:b/>
          <w:color w:val="000000"/>
          <w:sz w:val="22"/>
        </w:rPr>
      </w:pPr>
      <w:r w:rsidRPr="004977ED">
        <w:rPr>
          <w:rFonts w:ascii="Arial" w:hAnsi="Arial" w:cs="Arial"/>
          <w:b/>
          <w:color w:val="000000"/>
          <w:sz w:val="22"/>
        </w:rPr>
        <w:t>в сфере реализации муниципальной программы</w:t>
      </w:r>
    </w:p>
    <w:p w:rsidR="000D369C" w:rsidRPr="00AD544D" w:rsidRDefault="000D369C" w:rsidP="004977ED">
      <w:pPr>
        <w:ind w:firstLine="709"/>
        <w:jc w:val="center"/>
        <w:rPr>
          <w:rFonts w:ascii="Arial" w:hAnsi="Arial" w:cs="Arial"/>
          <w:vanish/>
          <w:color w:val="000000"/>
        </w:rPr>
      </w:pPr>
      <w:r w:rsidRPr="00AD544D">
        <w:rPr>
          <w:rFonts w:ascii="Arial" w:hAnsi="Arial" w:cs="Arial"/>
          <w:color w:val="000000"/>
        </w:rPr>
        <w:t> </w:t>
      </w:r>
    </w:p>
    <w:tbl>
      <w:tblPr>
        <w:tblW w:w="15606" w:type="dxa"/>
        <w:jc w:val="center"/>
        <w:tblCellMar>
          <w:left w:w="0" w:type="dxa"/>
          <w:right w:w="0" w:type="dxa"/>
        </w:tblCellMar>
        <w:tblLook w:val="04A0"/>
      </w:tblPr>
      <w:tblGrid>
        <w:gridCol w:w="660"/>
        <w:gridCol w:w="4111"/>
        <w:gridCol w:w="25"/>
        <w:gridCol w:w="1818"/>
        <w:gridCol w:w="43"/>
        <w:gridCol w:w="807"/>
        <w:gridCol w:w="44"/>
        <w:gridCol w:w="948"/>
        <w:gridCol w:w="44"/>
        <w:gridCol w:w="807"/>
        <w:gridCol w:w="43"/>
        <w:gridCol w:w="807"/>
        <w:gridCol w:w="44"/>
        <w:gridCol w:w="807"/>
        <w:gridCol w:w="43"/>
        <w:gridCol w:w="828"/>
        <w:gridCol w:w="23"/>
        <w:gridCol w:w="850"/>
        <w:gridCol w:w="62"/>
        <w:gridCol w:w="745"/>
        <w:gridCol w:w="44"/>
        <w:gridCol w:w="2003"/>
      </w:tblGrid>
      <w:tr w:rsidR="000D369C" w:rsidRPr="00AD544D" w:rsidTr="006D7696">
        <w:trPr>
          <w:trHeight w:val="238"/>
          <w:tblHeader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both"/>
            </w:pPr>
            <w:r w:rsidRPr="00AD544D">
              <w:rPr>
                <w:rFonts w:ascii="Arial" w:hAnsi="Arial" w:cs="Arial"/>
              </w:rPr>
              <w:t>№</w:t>
            </w:r>
          </w:p>
          <w:p w:rsidR="000D369C" w:rsidRPr="00AD544D" w:rsidRDefault="000D369C" w:rsidP="000D369C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AD544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D544D">
              <w:rPr>
                <w:rFonts w:ascii="Arial" w:hAnsi="Arial" w:cs="Arial"/>
              </w:rPr>
              <w:t>/</w:t>
            </w:r>
            <w:proofErr w:type="spellStart"/>
            <w:r w:rsidRPr="00AD544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Наименование меры</w:t>
            </w:r>
          </w:p>
          <w:p w:rsidR="000D369C" w:rsidRPr="00AD544D" w:rsidRDefault="000D369C" w:rsidP="000D3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Показатель применения меры, тыс. рублей</w:t>
            </w:r>
          </w:p>
        </w:tc>
        <w:tc>
          <w:tcPr>
            <w:tcW w:w="6946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Финансовая оценка результата</w:t>
            </w:r>
          </w:p>
          <w:p w:rsidR="000D369C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(тыс. руб.), годы</w:t>
            </w:r>
          </w:p>
        </w:tc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0D369C" w:rsidRPr="00AD544D" w:rsidTr="006D7696">
        <w:trPr>
          <w:trHeight w:val="238"/>
          <w:tblHeader/>
          <w:jc w:val="center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2020</w:t>
            </w:r>
          </w:p>
          <w:p w:rsidR="000D369C" w:rsidRPr="00AD544D" w:rsidRDefault="000D369C" w:rsidP="000D369C">
            <w:pPr>
              <w:spacing w:line="134" w:lineRule="atLeast"/>
              <w:jc w:val="center"/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2021</w:t>
            </w:r>
          </w:p>
          <w:p w:rsidR="000D369C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2022</w:t>
            </w:r>
          </w:p>
          <w:p w:rsidR="000D369C" w:rsidRPr="00AD544D" w:rsidRDefault="000D369C" w:rsidP="000D369C">
            <w:pPr>
              <w:spacing w:line="134" w:lineRule="atLeast"/>
              <w:jc w:val="center"/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2023</w:t>
            </w:r>
          </w:p>
          <w:p w:rsidR="000D369C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2024</w:t>
            </w:r>
          </w:p>
          <w:p w:rsidR="000D369C" w:rsidRPr="00AD544D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2025</w:t>
            </w:r>
          </w:p>
          <w:p w:rsidR="000D369C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69C" w:rsidRPr="00AD544D" w:rsidRDefault="000D369C" w:rsidP="000D369C">
            <w:pPr>
              <w:jc w:val="center"/>
            </w:pPr>
            <w:r w:rsidRPr="00AD544D">
              <w:rPr>
                <w:rFonts w:ascii="Arial" w:hAnsi="Arial" w:cs="Arial"/>
              </w:rPr>
              <w:t>2026</w:t>
            </w:r>
          </w:p>
          <w:p w:rsidR="000D369C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center"/>
            </w:pPr>
            <w:r>
              <w:rPr>
                <w:rFonts w:ascii="Arial" w:hAnsi="Arial" w:cs="Arial"/>
              </w:rPr>
              <w:t>2027</w:t>
            </w:r>
          </w:p>
          <w:p w:rsidR="000D369C" w:rsidRDefault="000D369C" w:rsidP="000D369C">
            <w:pPr>
              <w:jc w:val="center"/>
              <w:rPr>
                <w:rFonts w:ascii="Arial" w:hAnsi="Arial" w:cs="Arial"/>
              </w:rPr>
            </w:pPr>
            <w:r w:rsidRPr="00AD544D">
              <w:rPr>
                <w:rFonts w:ascii="Arial" w:hAnsi="Arial" w:cs="Arial"/>
              </w:rPr>
              <w:t>год</w:t>
            </w:r>
          </w:p>
        </w:tc>
        <w:tc>
          <w:tcPr>
            <w:tcW w:w="20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69C" w:rsidRPr="00AD544D" w:rsidRDefault="000D369C" w:rsidP="000D369C">
            <w:pPr>
              <w:jc w:val="both"/>
              <w:rPr>
                <w:rFonts w:ascii="Arial" w:hAnsi="Arial" w:cs="Arial"/>
              </w:rPr>
            </w:pPr>
          </w:p>
        </w:tc>
      </w:tr>
      <w:tr w:rsidR="000D369C" w:rsidRPr="006D7696" w:rsidTr="006D7696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69C" w:rsidRPr="007A3957" w:rsidRDefault="000D369C" w:rsidP="007F00F2">
            <w:pPr>
              <w:jc w:val="center"/>
              <w:rPr>
                <w:rFonts w:ascii="Arial" w:hAnsi="Arial" w:cs="Arial"/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69C" w:rsidRPr="007A3957" w:rsidRDefault="000D369C" w:rsidP="007F00F2">
            <w:pPr>
              <w:jc w:val="center"/>
              <w:rPr>
                <w:szCs w:val="20"/>
              </w:rPr>
            </w:pPr>
            <w:r w:rsidRPr="007A3957">
              <w:rPr>
                <w:rFonts w:ascii="Arial" w:hAnsi="Arial" w:cs="Arial"/>
                <w:sz w:val="22"/>
                <w:szCs w:val="20"/>
              </w:rPr>
              <w:t>12</w:t>
            </w:r>
          </w:p>
        </w:tc>
      </w:tr>
      <w:tr w:rsidR="004567C8" w:rsidRPr="006D7696" w:rsidTr="00C94A37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149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AD544D" w:rsidRDefault="004567C8" w:rsidP="004567C8">
            <w:pPr>
              <w:jc w:val="center"/>
            </w:pPr>
            <w:r w:rsidRPr="00AD544D">
              <w:rPr>
                <w:rFonts w:ascii="Arial" w:hAnsi="Arial" w:cs="Arial"/>
              </w:rPr>
              <w:t>Муниципальная программа</w:t>
            </w:r>
          </w:p>
          <w:p w:rsidR="004567C8" w:rsidRPr="007A3957" w:rsidRDefault="004567C8" w:rsidP="004567C8">
            <w:pPr>
              <w:jc w:val="center"/>
              <w:rPr>
                <w:rFonts w:ascii="Arial" w:hAnsi="Arial" w:cs="Arial"/>
                <w:szCs w:val="20"/>
              </w:rPr>
            </w:pPr>
            <w:r w:rsidRPr="00AD544D">
              <w:rPr>
                <w:rFonts w:ascii="Arial" w:hAnsi="Arial" w:cs="Arial"/>
              </w:rPr>
              <w:t>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</w:rPr>
              <w:t>ниципального района на 2020-2027</w:t>
            </w:r>
            <w:r w:rsidRPr="00AD544D">
              <w:rPr>
                <w:rFonts w:ascii="Arial" w:hAnsi="Arial" w:cs="Arial"/>
              </w:rPr>
              <w:t> годы</w:t>
            </w:r>
          </w:p>
        </w:tc>
      </w:tr>
      <w:tr w:rsidR="004567C8" w:rsidRPr="006D7696" w:rsidTr="00C94A37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149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  <w:r w:rsidRPr="00AD544D">
              <w:rPr>
                <w:rFonts w:ascii="Arial" w:hAnsi="Arial" w:cs="Arial"/>
              </w:rPr>
              <w:t>Подпрограмма «Содержание и развитие коммунальной инфраструктуры на территории Ширяевского сельского поселения Калачеевского му</w:t>
            </w:r>
            <w:r>
              <w:rPr>
                <w:rFonts w:ascii="Arial" w:hAnsi="Arial" w:cs="Arial"/>
              </w:rPr>
              <w:t>ниципального района на 2020-2027</w:t>
            </w:r>
            <w:r w:rsidRPr="00AD544D">
              <w:rPr>
                <w:rFonts w:ascii="Arial" w:hAnsi="Arial" w:cs="Arial"/>
              </w:rPr>
              <w:t> годы</w:t>
            </w:r>
          </w:p>
        </w:tc>
      </w:tr>
      <w:tr w:rsidR="004567C8" w:rsidRPr="006D7696" w:rsidTr="00C94A37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149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AD544D" w:rsidRDefault="004567C8" w:rsidP="00C94A37">
            <w:pPr>
              <w:jc w:val="both"/>
              <w:rPr>
                <w:szCs w:val="28"/>
              </w:rPr>
            </w:pPr>
            <w:r w:rsidRPr="00AD544D">
              <w:rPr>
                <w:rFonts w:ascii="Arial" w:hAnsi="Arial" w:cs="Arial"/>
              </w:rPr>
              <w:t>Основное мероприятие 1</w:t>
            </w:r>
          </w:p>
          <w:p w:rsidR="004567C8" w:rsidRPr="00AD544D" w:rsidRDefault="004567C8" w:rsidP="00C94A37">
            <w:pPr>
              <w:jc w:val="both"/>
            </w:pPr>
            <w:r w:rsidRPr="00AD544D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 </w:t>
            </w:r>
          </w:p>
        </w:tc>
      </w:tr>
      <w:tr w:rsidR="004567C8" w:rsidRPr="006D7696" w:rsidTr="006D7696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</w:tr>
      <w:tr w:rsidR="004567C8" w:rsidRPr="006D7696" w:rsidTr="00C94A37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149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AD544D" w:rsidRDefault="004567C8" w:rsidP="004567C8">
            <w:pPr>
              <w:jc w:val="both"/>
              <w:rPr>
                <w:szCs w:val="28"/>
              </w:rPr>
            </w:pPr>
            <w:r w:rsidRPr="00AD544D">
              <w:rPr>
                <w:rFonts w:ascii="Arial" w:hAnsi="Arial" w:cs="Arial"/>
              </w:rPr>
              <w:t>Основное мероприятие 2</w:t>
            </w:r>
          </w:p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  <w:r w:rsidRPr="00AD544D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</w:t>
            </w:r>
            <w:r>
              <w:rPr>
                <w:rFonts w:ascii="Arial" w:hAnsi="Arial" w:cs="Arial"/>
              </w:rPr>
              <w:t xml:space="preserve"> </w:t>
            </w:r>
            <w:r w:rsidRPr="00AD544D">
              <w:rPr>
                <w:rFonts w:ascii="Arial" w:hAnsi="Arial" w:cs="Arial"/>
              </w:rPr>
              <w:t>и сооружений на них, осуществление дорожной деятельности</w:t>
            </w:r>
          </w:p>
        </w:tc>
      </w:tr>
      <w:tr w:rsidR="004567C8" w:rsidRPr="006D7696" w:rsidTr="006D7696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</w:tr>
      <w:tr w:rsidR="00130C27" w:rsidRPr="006D7696" w:rsidTr="00C94A37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0C27" w:rsidRPr="007A3957" w:rsidRDefault="00130C27" w:rsidP="006D76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149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0C27" w:rsidRPr="00AD544D" w:rsidRDefault="00130C27" w:rsidP="00130C27">
            <w:pPr>
              <w:jc w:val="both"/>
              <w:rPr>
                <w:szCs w:val="28"/>
              </w:rPr>
            </w:pPr>
            <w:r w:rsidRPr="00AD544D">
              <w:rPr>
                <w:rFonts w:ascii="Arial" w:hAnsi="Arial" w:cs="Arial"/>
              </w:rPr>
              <w:t>Основное мероприятие 3</w:t>
            </w:r>
          </w:p>
          <w:p w:rsidR="00130C27" w:rsidRPr="007A3957" w:rsidRDefault="00130C27" w:rsidP="00130C27">
            <w:pPr>
              <w:rPr>
                <w:rFonts w:ascii="Arial" w:hAnsi="Arial" w:cs="Arial"/>
                <w:szCs w:val="20"/>
              </w:rPr>
            </w:pPr>
            <w:r w:rsidRPr="00AD544D">
              <w:rPr>
                <w:rFonts w:ascii="Arial" w:hAnsi="Arial" w:cs="Arial"/>
              </w:rPr>
              <w:t>Организация ритуальных услуг и содержание мест захоронения </w:t>
            </w:r>
          </w:p>
        </w:tc>
      </w:tr>
      <w:tr w:rsidR="004567C8" w:rsidRPr="006D7696" w:rsidTr="006D7696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4567C8" w:rsidP="006D7696">
            <w:pPr>
              <w:rPr>
                <w:rFonts w:ascii="Arial" w:hAnsi="Arial" w:cs="Arial"/>
                <w:szCs w:val="20"/>
              </w:rPr>
            </w:pPr>
          </w:p>
        </w:tc>
      </w:tr>
      <w:tr w:rsidR="004567C8" w:rsidRPr="006D7696" w:rsidTr="00C94A37">
        <w:trPr>
          <w:trHeight w:val="238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67C8" w:rsidRPr="007A3957" w:rsidRDefault="00130C27" w:rsidP="006D76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1494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0C27" w:rsidRPr="00AD544D" w:rsidRDefault="00130C27" w:rsidP="00130C27">
            <w:pPr>
              <w:jc w:val="both"/>
              <w:rPr>
                <w:szCs w:val="28"/>
              </w:rPr>
            </w:pPr>
            <w:r w:rsidRPr="00AD544D">
              <w:rPr>
                <w:rFonts w:ascii="Arial" w:hAnsi="Arial" w:cs="Arial"/>
              </w:rPr>
              <w:t>Основное мероприятие 4</w:t>
            </w:r>
          </w:p>
          <w:p w:rsidR="004567C8" w:rsidRPr="007A3957" w:rsidRDefault="00130C27" w:rsidP="00130C27">
            <w:pPr>
              <w:rPr>
                <w:rFonts w:ascii="Arial" w:hAnsi="Arial" w:cs="Arial"/>
                <w:szCs w:val="20"/>
              </w:rPr>
            </w:pPr>
            <w:r w:rsidRPr="00AD544D">
              <w:rPr>
                <w:rFonts w:ascii="Arial" w:hAnsi="Arial" w:cs="Arial"/>
              </w:rPr>
              <w:t>Прочие мероприятия по благоустройству территории </w:t>
            </w:r>
          </w:p>
        </w:tc>
      </w:tr>
      <w:tr w:rsidR="00130C27" w:rsidRPr="00AD544D" w:rsidTr="00130C27">
        <w:trPr>
          <w:trHeight w:val="25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0C27" w:rsidRPr="00AD544D" w:rsidRDefault="00130C27" w:rsidP="000D369C">
            <w:pPr>
              <w:jc w:val="both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0D36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C27" w:rsidRPr="00AD544D" w:rsidRDefault="00130C27" w:rsidP="004977ED">
            <w:pPr>
              <w:jc w:val="both"/>
            </w:pPr>
          </w:p>
        </w:tc>
      </w:tr>
    </w:tbl>
    <w:p w:rsidR="000D369C" w:rsidRDefault="000D369C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6D7696" w:rsidRDefault="006D769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D369C" w:rsidRPr="002711E0" w:rsidRDefault="000D369C" w:rsidP="000D369C">
      <w:pPr>
        <w:tabs>
          <w:tab w:val="left" w:pos="12132"/>
          <w:tab w:val="right" w:pos="14570"/>
        </w:tabs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sz w:val="20"/>
          <w:szCs w:val="20"/>
        </w:rPr>
        <w:t>4</w:t>
      </w:r>
    </w:p>
    <w:p w:rsidR="000D369C" w:rsidRPr="008320C4" w:rsidRDefault="000D369C" w:rsidP="000D369C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8320C4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D369C" w:rsidRPr="008320C4" w:rsidRDefault="000D369C" w:rsidP="000D369C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 w:rsidRPr="008320C4">
        <w:rPr>
          <w:rFonts w:ascii="Arial" w:hAnsi="Arial" w:cs="Arial"/>
          <w:b/>
          <w:kern w:val="2"/>
          <w:sz w:val="20"/>
          <w:szCs w:val="20"/>
        </w:rPr>
        <w:tab/>
      </w:r>
      <w:r w:rsidRPr="008320C4">
        <w:rPr>
          <w:rFonts w:ascii="Arial" w:hAnsi="Arial" w:cs="Arial"/>
          <w:b/>
          <w:kern w:val="2"/>
          <w:sz w:val="20"/>
          <w:szCs w:val="20"/>
        </w:rPr>
        <w:tab/>
        <w:t xml:space="preserve">Ширяевского сельского поселения </w:t>
      </w:r>
    </w:p>
    <w:p w:rsidR="000D369C" w:rsidRDefault="000D369C" w:rsidP="000D369C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8320C4">
        <w:rPr>
          <w:rFonts w:ascii="Arial" w:hAnsi="Arial" w:cs="Arial"/>
          <w:b/>
          <w:kern w:val="2"/>
          <w:sz w:val="20"/>
          <w:szCs w:val="20"/>
        </w:rPr>
        <w:t>от 18.</w:t>
      </w:r>
      <w:r w:rsidR="008320C4" w:rsidRPr="008320C4">
        <w:rPr>
          <w:rFonts w:ascii="Arial" w:hAnsi="Arial" w:cs="Arial"/>
          <w:b/>
          <w:kern w:val="2"/>
          <w:sz w:val="20"/>
          <w:szCs w:val="20"/>
        </w:rPr>
        <w:t>11</w:t>
      </w:r>
      <w:r w:rsidRPr="008320C4">
        <w:rPr>
          <w:rFonts w:ascii="Arial" w:hAnsi="Arial" w:cs="Arial"/>
          <w:b/>
          <w:kern w:val="2"/>
          <w:sz w:val="20"/>
          <w:szCs w:val="20"/>
        </w:rPr>
        <w:t xml:space="preserve">.2024 г № </w:t>
      </w:r>
      <w:r w:rsidR="008320C4" w:rsidRPr="008320C4">
        <w:rPr>
          <w:rFonts w:ascii="Arial" w:hAnsi="Arial" w:cs="Arial"/>
          <w:b/>
          <w:kern w:val="2"/>
          <w:sz w:val="20"/>
          <w:szCs w:val="20"/>
        </w:rPr>
        <w:t>75</w:t>
      </w:r>
    </w:p>
    <w:p w:rsidR="000D369C" w:rsidRDefault="000D369C" w:rsidP="005277A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5277A9" w:rsidRPr="0064270C" w:rsidRDefault="005277A9" w:rsidP="0064270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kern w:val="2"/>
          <w:sz w:val="22"/>
          <w:szCs w:val="20"/>
        </w:rPr>
        <w:t>Финансовое обеспечение и прогнозная (справочная)</w:t>
      </w:r>
      <w:r w:rsidR="008320C4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>оценка расходов федерального, областного и местного, бюджетов внебюджетных фондов,</w:t>
      </w:r>
      <w:r w:rsidR="0064270C">
        <w:rPr>
          <w:rFonts w:ascii="Arial" w:hAnsi="Arial" w:cs="Arial"/>
          <w:b/>
          <w:kern w:val="2"/>
          <w:sz w:val="22"/>
          <w:szCs w:val="20"/>
        </w:rPr>
        <w:t xml:space="preserve"> 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юридических и физических лиц на реализацию муниципальной программы </w:t>
      </w:r>
      <w:r w:rsidRPr="0064270C">
        <w:rPr>
          <w:rFonts w:ascii="Arial" w:hAnsi="Arial" w:cs="Arial"/>
          <w:b/>
          <w:bCs/>
          <w:sz w:val="22"/>
          <w:szCs w:val="20"/>
        </w:rPr>
        <w:t>Ширяевского</w:t>
      </w:r>
      <w:r w:rsidRPr="0064270C">
        <w:rPr>
          <w:rFonts w:ascii="Arial" w:hAnsi="Arial" w:cs="Arial"/>
          <w:b/>
          <w:kern w:val="2"/>
          <w:sz w:val="22"/>
          <w:szCs w:val="20"/>
        </w:rPr>
        <w:t xml:space="preserve"> сельского поселения </w:t>
      </w: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</w:r>
      <w:r w:rsidR="008320C4">
        <w:rPr>
          <w:rFonts w:ascii="Arial" w:hAnsi="Arial" w:cs="Arial"/>
          <w:b/>
          <w:bCs/>
          <w:sz w:val="22"/>
          <w:szCs w:val="20"/>
        </w:rPr>
        <w:t>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6"/>
        <w:gridCol w:w="3583"/>
        <w:gridCol w:w="2756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  <w:gridCol w:w="1057"/>
      </w:tblGrid>
      <w:tr w:rsidR="008320C4" w:rsidRPr="0064270C" w:rsidTr="00C94A37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</w:p>
          <w:p w:rsidR="008320C4" w:rsidRPr="0064270C" w:rsidRDefault="008320C4" w:rsidP="008320C4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тыс. руб.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2020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2021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2022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2023 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2024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2025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2026</w:t>
            </w:r>
          </w:p>
          <w:p w:rsidR="008320C4" w:rsidRPr="0064270C" w:rsidRDefault="008320C4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  <w:p w:rsidR="005E2207" w:rsidRPr="0064270C" w:rsidRDefault="005E2207" w:rsidP="00F7358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год</w:t>
            </w:r>
          </w:p>
        </w:tc>
      </w:tr>
      <w:tr w:rsidR="008320C4" w:rsidRPr="0064270C" w:rsidTr="008320C4">
        <w:trPr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8320C4" w:rsidRPr="0064270C" w:rsidTr="008320C4">
        <w:trPr>
          <w:trHeight w:val="13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jc w:val="center"/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7474,7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35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3705,9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2388,4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0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jc w:val="center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E62B6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6644,3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705705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7474,7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5097,5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2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2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E62B6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2812,0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705705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3768,8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2709,01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4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E62B6A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3832,3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705705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3705,9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1710,0</w:t>
            </w:r>
          </w:p>
        </w:tc>
      </w:tr>
      <w:tr w:rsidR="008320C4" w:rsidRPr="0064270C" w:rsidTr="008320C4">
        <w:trPr>
          <w:trHeight w:val="28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8320C4">
        <w:trPr>
          <w:trHeight w:val="34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 w:rsidRPr="00C94A3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  <w:tr w:rsidR="008320C4" w:rsidRPr="0064270C" w:rsidTr="005E2207">
        <w:trPr>
          <w:trHeight w:val="368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64270C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 w:rsidRPr="00C94A37">
              <w:rPr>
                <w:sz w:val="22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C94A37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1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64270C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485,0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526,8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681,8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344,0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179,8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jc w:val="center"/>
              <w:rPr>
                <w:highlight w:val="yellow"/>
              </w:rPr>
            </w:pPr>
            <w:r w:rsidRPr="0064270C">
              <w:rPr>
                <w:sz w:val="22"/>
                <w:szCs w:val="22"/>
              </w:rPr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168,7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217,8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513,1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179,8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highlight w:val="yellow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2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64270C">
              <w:rPr>
                <w:rFonts w:ascii="Arial" w:hAnsi="Arial" w:cs="Arial"/>
              </w:rPr>
              <w:lastRenderedPageBreak/>
              <w:t>осуществление дорожной деятельности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4978,2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5938,3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4733,5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1467,4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32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    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D7696" w:rsidRDefault="008320C4" w:rsidP="00FB16D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3600,1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2400,0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110313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2578,2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D7696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2338,2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2333,5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1467,4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3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140,6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40,0</w:t>
            </w:r>
          </w:p>
        </w:tc>
      </w:tr>
      <w:tr w:rsidR="008320C4" w:rsidRPr="0064270C" w:rsidTr="008320C4">
        <w:trPr>
          <w:trHeight w:val="13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13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0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122,0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148,0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140,6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40,0</w:t>
            </w:r>
          </w:p>
        </w:tc>
      </w:tr>
      <w:tr w:rsidR="008320C4" w:rsidRPr="0064270C" w:rsidTr="008320C4">
        <w:trPr>
          <w:trHeight w:val="131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295069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9506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295069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softHyphen/>
              <w:t>тие 4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5E2207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  <w:p w:rsidR="008320C4" w:rsidRPr="0064270C" w:rsidRDefault="008320C4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991,3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b/>
                <w:kern w:val="2"/>
                <w:sz w:val="22"/>
                <w:szCs w:val="22"/>
              </w:rPr>
              <w:t>714,0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22,8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103,0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E814BE" w:rsidRDefault="00E814BE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814BE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8320C4" w:rsidP="00BD7D16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888,3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D7696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D7696">
              <w:rPr>
                <w:rFonts w:ascii="Arial" w:hAnsi="Arial" w:cs="Arial"/>
                <w:kern w:val="2"/>
                <w:sz w:val="22"/>
                <w:szCs w:val="22"/>
              </w:rPr>
              <w:t>714,0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5E220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22,8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C94A37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C94A37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8320C4" w:rsidRPr="0064270C" w:rsidTr="008320C4">
        <w:trPr>
          <w:trHeight w:val="21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C4" w:rsidRPr="0064270C" w:rsidRDefault="008320C4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C4" w:rsidRPr="0064270C" w:rsidRDefault="008320C4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C4" w:rsidRPr="0064270C" w:rsidRDefault="00C94A37" w:rsidP="00F7358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</w:tbl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Pr="008D5F6E" w:rsidRDefault="005277A9" w:rsidP="005277A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5277A9" w:rsidRDefault="005277A9" w:rsidP="005277A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277A9" w:rsidRDefault="005277A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4708F" w:rsidRPr="006B65B2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6B65B2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0D369C" w:rsidRPr="006B65B2">
        <w:rPr>
          <w:rFonts w:ascii="Arial" w:hAnsi="Arial" w:cs="Arial"/>
          <w:b/>
          <w:sz w:val="20"/>
          <w:szCs w:val="20"/>
        </w:rPr>
        <w:t xml:space="preserve"> 5</w:t>
      </w:r>
    </w:p>
    <w:p w:rsidR="00D4708F" w:rsidRPr="006B65B2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B65B2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6B65B2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B65B2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4C313D" w:rsidRDefault="004C313D" w:rsidP="004C313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B65B2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8E1030" w:rsidRPr="006B65B2">
        <w:rPr>
          <w:rFonts w:ascii="Arial" w:hAnsi="Arial" w:cs="Arial"/>
          <w:b/>
          <w:kern w:val="2"/>
          <w:sz w:val="20"/>
          <w:szCs w:val="20"/>
        </w:rPr>
        <w:t>1</w:t>
      </w:r>
      <w:r w:rsidR="003E6699" w:rsidRPr="006B65B2">
        <w:rPr>
          <w:rFonts w:ascii="Arial" w:hAnsi="Arial" w:cs="Arial"/>
          <w:b/>
          <w:kern w:val="2"/>
          <w:sz w:val="20"/>
          <w:szCs w:val="20"/>
        </w:rPr>
        <w:t>8</w:t>
      </w:r>
      <w:r w:rsidRPr="006B65B2">
        <w:rPr>
          <w:rFonts w:ascii="Arial" w:hAnsi="Arial" w:cs="Arial"/>
          <w:b/>
          <w:kern w:val="2"/>
          <w:sz w:val="20"/>
          <w:szCs w:val="20"/>
        </w:rPr>
        <w:t>.</w:t>
      </w:r>
      <w:r w:rsidR="006B65B2" w:rsidRPr="006B65B2">
        <w:rPr>
          <w:rFonts w:ascii="Arial" w:hAnsi="Arial" w:cs="Arial"/>
          <w:b/>
          <w:kern w:val="2"/>
          <w:sz w:val="20"/>
          <w:szCs w:val="20"/>
        </w:rPr>
        <w:t>11</w:t>
      </w:r>
      <w:r w:rsidRPr="006B65B2">
        <w:rPr>
          <w:rFonts w:ascii="Arial" w:hAnsi="Arial" w:cs="Arial"/>
          <w:b/>
          <w:kern w:val="2"/>
          <w:sz w:val="20"/>
          <w:szCs w:val="20"/>
        </w:rPr>
        <w:t>.202</w:t>
      </w:r>
      <w:r w:rsidR="003E6699" w:rsidRPr="006B65B2">
        <w:rPr>
          <w:rFonts w:ascii="Arial" w:hAnsi="Arial" w:cs="Arial"/>
          <w:b/>
          <w:kern w:val="2"/>
          <w:sz w:val="20"/>
          <w:szCs w:val="20"/>
        </w:rPr>
        <w:t>4</w:t>
      </w:r>
      <w:r w:rsidRPr="006B65B2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6B65B2" w:rsidRPr="006B65B2">
        <w:rPr>
          <w:rFonts w:ascii="Arial" w:hAnsi="Arial" w:cs="Arial"/>
          <w:b/>
          <w:kern w:val="2"/>
          <w:sz w:val="20"/>
          <w:szCs w:val="20"/>
        </w:rPr>
        <w:t>75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334F5" w:rsidRPr="0064270C" w:rsidRDefault="007334F5" w:rsidP="007334F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2"/>
          <w:szCs w:val="20"/>
        </w:rPr>
      </w:pPr>
      <w:r w:rsidRPr="00DA2467">
        <w:rPr>
          <w:rFonts w:ascii="Arial" w:hAnsi="Arial" w:cs="Arial"/>
          <w:b/>
          <w:kern w:val="2"/>
          <w:sz w:val="22"/>
          <w:szCs w:val="20"/>
        </w:rPr>
        <w:t>План реализации муниципальной программы</w:t>
      </w:r>
    </w:p>
    <w:p w:rsidR="007334F5" w:rsidRPr="0064270C" w:rsidRDefault="007334F5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4270C">
        <w:rPr>
          <w:rFonts w:ascii="Arial" w:hAnsi="Arial" w:cs="Arial"/>
          <w:b/>
          <w:bCs/>
          <w:sz w:val="22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</w:t>
      </w:r>
      <w:r w:rsidR="00156D04">
        <w:rPr>
          <w:rFonts w:ascii="Arial" w:hAnsi="Arial" w:cs="Arial"/>
          <w:b/>
          <w:bCs/>
          <w:sz w:val="22"/>
          <w:szCs w:val="20"/>
        </w:rPr>
        <w:t>ниципального района на 2020-2027</w:t>
      </w:r>
      <w:r w:rsidRPr="0064270C">
        <w:rPr>
          <w:rFonts w:ascii="Arial" w:hAnsi="Arial" w:cs="Arial"/>
          <w:b/>
          <w:bCs/>
          <w:sz w:val="22"/>
          <w:szCs w:val="20"/>
        </w:rPr>
        <w:t xml:space="preserve"> годы»</w:t>
      </w:r>
    </w:p>
    <w:p w:rsidR="007334F5" w:rsidRDefault="00E26EA3" w:rsidP="007334F5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2024</w:t>
      </w:r>
      <w:r w:rsidR="007334F5" w:rsidRPr="0064270C">
        <w:rPr>
          <w:rFonts w:ascii="Arial" w:hAnsi="Arial" w:cs="Arial"/>
          <w:b/>
          <w:bCs/>
          <w:sz w:val="22"/>
          <w:szCs w:val="20"/>
        </w:rPr>
        <w:t xml:space="preserve"> г</w:t>
      </w:r>
      <w:r w:rsidR="0064270C" w:rsidRPr="0064270C">
        <w:rPr>
          <w:rFonts w:ascii="Arial" w:hAnsi="Arial" w:cs="Arial"/>
          <w:b/>
          <w:bCs/>
          <w:sz w:val="22"/>
          <w:szCs w:val="20"/>
        </w:rPr>
        <w:t>од</w:t>
      </w:r>
    </w:p>
    <w:p w:rsidR="0064270C" w:rsidRPr="009400FD" w:rsidRDefault="0064270C" w:rsidP="007334F5">
      <w:pPr>
        <w:jc w:val="center"/>
        <w:rPr>
          <w:rFonts w:ascii="Arial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775"/>
        <w:gridCol w:w="1166"/>
      </w:tblGrid>
      <w:tr w:rsidR="007334F5" w:rsidRPr="0064270C" w:rsidTr="009400FD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Наименование подпрограммы,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Ожидаемый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результат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КБК 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начала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окончания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реализации</w:t>
            </w:r>
          </w:p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</w:tc>
      </w:tr>
      <w:tr w:rsidR="007334F5" w:rsidRPr="0064270C" w:rsidTr="009400FD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Содействие энергосбережению и повышение энергоэффективности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Ширяевского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поселения.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 на территории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сельского поселения;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E2009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7474,7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1A2FD1">
            <w:pPr>
              <w:rPr>
                <w:rFonts w:ascii="Arial" w:hAnsi="Arial" w:cs="Arial"/>
                <w:bCs/>
              </w:rPr>
            </w:pP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«Содержание и развитие коммунальной инфраструктуры на территории Ширяевского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сельского поселения Калачеевского муниципального района на 2020-202</w:t>
            </w:r>
            <w:r w:rsidR="001A2FD1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01 1 00 00000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E2009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7474,7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E7AF9" w:rsidRDefault="00155C27" w:rsidP="00F7358B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681,8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5" w:rsidRPr="0064270C" w:rsidRDefault="007334F5" w:rsidP="00F7358B">
            <w:pPr>
              <w:pStyle w:val="21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01 1 01 98670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01 S8670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E7AF9" w:rsidRDefault="00155C27" w:rsidP="00F7358B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40,0</w:t>
            </w:r>
          </w:p>
          <w:p w:rsidR="007334F5" w:rsidRPr="008E7AF9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334F5" w:rsidRPr="008E7AF9" w:rsidRDefault="007334F5" w:rsidP="00F7358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94001" w:rsidRPr="008E7AF9" w:rsidRDefault="00F94001" w:rsidP="00F7358B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155C27" w:rsidP="00F7358B">
            <w:pPr>
              <w:jc w:val="center"/>
              <w:rPr>
                <w:rFonts w:ascii="Arial" w:hAnsi="Arial" w:cs="Arial"/>
                <w:lang w:val="en-US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641,8</w:t>
            </w:r>
          </w:p>
        </w:tc>
      </w:tr>
      <w:tr w:rsidR="007334F5" w:rsidRPr="0064270C" w:rsidTr="009400FD">
        <w:trPr>
          <w:trHeight w:val="260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01 1 02 00000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DA2467" w:rsidP="00F7358B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5</w:t>
            </w:r>
            <w:r w:rsidR="00155C27" w:rsidRPr="008E7AF9">
              <w:rPr>
                <w:rFonts w:ascii="Arial" w:hAnsi="Arial" w:cs="Arial"/>
                <w:sz w:val="22"/>
                <w:szCs w:val="22"/>
              </w:rPr>
              <w:t>938,3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lang w:val="en-US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Содержание автомобильных дорог общего пользования местного значения и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Содержание автомобильных дорог.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914 04 09 01 1 02 91290</w:t>
            </w: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05 03 01 1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02 98680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E7AF9" w:rsidRDefault="00155C2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2295,2</w:t>
            </w:r>
          </w:p>
          <w:p w:rsidR="007334F5" w:rsidRPr="008E7AF9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8E7AF9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8E7AF9" w:rsidRDefault="00F94001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  <w:r w:rsidR="007334F5" w:rsidRPr="008E7AF9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914 04 09 01 1 02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S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8850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8E7AF9" w:rsidRDefault="007334F5" w:rsidP="00F7358B">
            <w:pPr>
              <w:rPr>
                <w:rFonts w:ascii="Arial" w:hAnsi="Arial" w:cs="Arial"/>
              </w:rPr>
            </w:pPr>
          </w:p>
          <w:p w:rsidR="007334F5" w:rsidRPr="008E7AF9" w:rsidRDefault="007334F5" w:rsidP="00F7358B">
            <w:pPr>
              <w:rPr>
                <w:rFonts w:ascii="Arial" w:hAnsi="Arial" w:cs="Arial"/>
              </w:rPr>
            </w:pPr>
          </w:p>
          <w:p w:rsidR="007334F5" w:rsidRPr="008E7AF9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  <w:r w:rsidR="00155C27" w:rsidRPr="008E7AF9">
              <w:rPr>
                <w:rFonts w:ascii="Arial" w:hAnsi="Arial" w:cs="Arial"/>
                <w:kern w:val="2"/>
                <w:sz w:val="22"/>
                <w:szCs w:val="22"/>
              </w:rPr>
              <w:t>643,1</w:t>
            </w:r>
          </w:p>
          <w:p w:rsidR="007334F5" w:rsidRPr="008E7AF9" w:rsidRDefault="007334F5" w:rsidP="00F7358B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 и военно-мемориальных объектов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01 1 03 00000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8E7AF9" w:rsidRDefault="00DA2467" w:rsidP="00F94001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  <w:r w:rsidR="00155C27" w:rsidRPr="008E7AF9">
              <w:rPr>
                <w:rFonts w:ascii="Arial" w:hAnsi="Arial" w:cs="Arial"/>
                <w:kern w:val="2"/>
                <w:sz w:val="22"/>
                <w:szCs w:val="22"/>
              </w:rPr>
              <w:t>40,6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существующих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914 05 03 </w:t>
            </w:r>
            <w:r w:rsidR="007334F5" w:rsidRPr="0064270C">
              <w:rPr>
                <w:rFonts w:ascii="Arial" w:hAnsi="Arial" w:cs="Arial"/>
                <w:kern w:val="2"/>
                <w:sz w:val="22"/>
                <w:szCs w:val="22"/>
              </w:rPr>
              <w:t>01 1 03 98690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DA2467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E7AF9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  <w:r w:rsidR="00155C27" w:rsidRPr="008E7AF9">
              <w:rPr>
                <w:rFonts w:ascii="Arial" w:hAnsi="Arial" w:cs="Arial"/>
                <w:kern w:val="2"/>
                <w:sz w:val="22"/>
                <w:szCs w:val="22"/>
              </w:rPr>
              <w:t>40,6</w:t>
            </w:r>
          </w:p>
        </w:tc>
      </w:tr>
      <w:tr w:rsidR="007334F5" w:rsidRPr="0064270C" w:rsidTr="009400FD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приведение в качественное состояние существующих 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военно-мемориальных объектов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64270C" w:rsidRDefault="007334F5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7334F5" w:rsidRPr="0064270C" w:rsidTr="009400FD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 xml:space="preserve">Администрация </w:t>
            </w:r>
            <w:r w:rsidRPr="0064270C">
              <w:rPr>
                <w:rFonts w:ascii="Arial" w:hAnsi="Arial" w:cs="Arial"/>
                <w:bCs/>
                <w:sz w:val="22"/>
                <w:szCs w:val="22"/>
              </w:rPr>
              <w:t>Ширяевского</w:t>
            </w:r>
          </w:p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Количество обустроенных мест массового отдыха  населения.</w:t>
            </w:r>
          </w:p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Приведение в качественное состояние территории поселения.</w:t>
            </w: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ab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  <w:t>01 1 04 00000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DC5F87" w:rsidP="00F94001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714,0</w:t>
            </w:r>
          </w:p>
        </w:tc>
      </w:tr>
      <w:tr w:rsidR="007334F5" w:rsidRPr="0064270C" w:rsidTr="009400FD">
        <w:trPr>
          <w:trHeight w:val="6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sz w:val="22"/>
                <w:szCs w:val="22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7334F5" w:rsidRPr="0064270C" w:rsidRDefault="007334F5" w:rsidP="00F735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приведение в качественное состояние существующих </w:t>
            </w:r>
            <w:r w:rsidRPr="0064270C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элементов благоустройства;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7334F5" w:rsidRPr="0064270C" w:rsidRDefault="007334F5" w:rsidP="00F7358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-содержание мест (площадок) накопления ТКО на территории поселени</w:t>
            </w:r>
            <w:proofErr w:type="gramStart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я(</w:t>
            </w:r>
            <w:proofErr w:type="gramEnd"/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Закупка товаров, работ и услуг для государственных (муниципальных) нужд),мероприятия, направленные на озеленение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914 05 03 01 1  04 98730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914 06 05 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01 1 04 99020</w:t>
            </w: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DC5F87" w:rsidP="00F94001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397,6</w:t>
            </w: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DA2467" w:rsidP="00F94001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206,4</w:t>
            </w: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</w:tc>
      </w:tr>
      <w:tr w:rsidR="007334F5" w:rsidRPr="0064270C" w:rsidTr="009400FD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6B65B2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E26EA3" w:rsidP="00F7358B">
            <w:pPr>
              <w:pStyle w:val="ConsPlusCell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7334F5" w:rsidP="00F7358B">
            <w:pPr>
              <w:pStyle w:val="ConsPlusCell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Обустройство мест массового отдыха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F5" w:rsidRPr="0064270C" w:rsidRDefault="00F94001" w:rsidP="00F7358B">
            <w:pPr>
              <w:rPr>
                <w:rFonts w:ascii="Arial" w:hAnsi="Arial" w:cs="Arial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</w:t>
            </w:r>
            <w:r w:rsidR="007334F5" w:rsidRPr="0064270C">
              <w:rPr>
                <w:rFonts w:ascii="Arial" w:hAnsi="Arial" w:cs="Arial"/>
                <w:sz w:val="22"/>
                <w:szCs w:val="22"/>
              </w:rPr>
              <w:t>01 1 04 98520</w:t>
            </w:r>
          </w:p>
          <w:p w:rsidR="007334F5" w:rsidRPr="0064270C" w:rsidRDefault="007334F5" w:rsidP="00F7358B">
            <w:pPr>
              <w:rPr>
                <w:rFonts w:ascii="Arial" w:hAnsi="Arial" w:cs="Arial"/>
                <w:kern w:val="2"/>
              </w:rPr>
            </w:pPr>
          </w:p>
          <w:p w:rsidR="00F94001" w:rsidRPr="0064270C" w:rsidRDefault="00F94001" w:rsidP="00F7358B">
            <w:pPr>
              <w:rPr>
                <w:rFonts w:ascii="Arial" w:hAnsi="Arial" w:cs="Arial"/>
                <w:kern w:val="2"/>
              </w:rPr>
            </w:pPr>
            <w:r w:rsidRPr="0064270C">
              <w:rPr>
                <w:rFonts w:ascii="Arial" w:hAnsi="Arial" w:cs="Arial"/>
                <w:kern w:val="2"/>
                <w:sz w:val="22"/>
                <w:szCs w:val="22"/>
              </w:rPr>
              <w:t>914 05 03 01 1  04 70100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5" w:rsidRPr="008E7AF9" w:rsidRDefault="00DA2467" w:rsidP="00F94001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1</w:t>
            </w:r>
            <w:r w:rsidR="00155C27" w:rsidRPr="008E7AF9">
              <w:rPr>
                <w:rFonts w:ascii="Arial" w:hAnsi="Arial" w:cs="Arial"/>
                <w:sz w:val="22"/>
                <w:szCs w:val="22"/>
              </w:rPr>
              <w:t>10,0</w:t>
            </w: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7334F5" w:rsidP="00F94001">
            <w:pPr>
              <w:jc w:val="center"/>
              <w:rPr>
                <w:rFonts w:ascii="Arial" w:hAnsi="Arial" w:cs="Arial"/>
              </w:rPr>
            </w:pPr>
          </w:p>
          <w:p w:rsidR="007334F5" w:rsidRPr="008E7AF9" w:rsidRDefault="00DA2467" w:rsidP="00F94001">
            <w:pPr>
              <w:jc w:val="center"/>
              <w:rPr>
                <w:rFonts w:ascii="Arial" w:hAnsi="Arial" w:cs="Arial"/>
              </w:rPr>
            </w:pPr>
            <w:r w:rsidRPr="008E7AF9">
              <w:rPr>
                <w:rFonts w:ascii="Arial" w:hAnsi="Arial" w:cs="Arial"/>
                <w:sz w:val="22"/>
                <w:szCs w:val="22"/>
              </w:rPr>
              <w:t>0</w:t>
            </w:r>
            <w:r w:rsidR="00F94001" w:rsidRPr="008E7AF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426A80" w:rsidRPr="007334F5" w:rsidRDefault="00426A80" w:rsidP="0088645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sectPr w:rsidR="00426A80" w:rsidRPr="007334F5" w:rsidSect="0088645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3B" w:rsidRDefault="000C453B" w:rsidP="0079484A">
      <w:r>
        <w:separator/>
      </w:r>
    </w:p>
  </w:endnote>
  <w:endnote w:type="continuationSeparator" w:id="0">
    <w:p w:rsidR="000C453B" w:rsidRDefault="000C453B" w:rsidP="0079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3B" w:rsidRDefault="000C453B" w:rsidP="0079484A">
      <w:r>
        <w:separator/>
      </w:r>
    </w:p>
  </w:footnote>
  <w:footnote w:type="continuationSeparator" w:id="0">
    <w:p w:rsidR="000C453B" w:rsidRDefault="000C453B" w:rsidP="0079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453745F"/>
    <w:multiLevelType w:val="multilevel"/>
    <w:tmpl w:val="79FC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1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1"/>
  </w:num>
  <w:num w:numId="11">
    <w:abstractNumId w:val="12"/>
  </w:num>
  <w:num w:numId="12">
    <w:abstractNumId w:val="6"/>
  </w:num>
  <w:num w:numId="13">
    <w:abstractNumId w:val="20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  <w:num w:numId="23">
    <w:abstractNumId w:val="1"/>
  </w:num>
  <w:num w:numId="24">
    <w:abstractNumId w:val="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D2"/>
    <w:rsid w:val="00000246"/>
    <w:rsid w:val="00006485"/>
    <w:rsid w:val="0000737B"/>
    <w:rsid w:val="00011805"/>
    <w:rsid w:val="00013C73"/>
    <w:rsid w:val="00013E12"/>
    <w:rsid w:val="00014273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479C5"/>
    <w:rsid w:val="00050315"/>
    <w:rsid w:val="0005061C"/>
    <w:rsid w:val="000518B3"/>
    <w:rsid w:val="0005286F"/>
    <w:rsid w:val="00055062"/>
    <w:rsid w:val="00056B8C"/>
    <w:rsid w:val="00060561"/>
    <w:rsid w:val="000612D1"/>
    <w:rsid w:val="00062743"/>
    <w:rsid w:val="00065772"/>
    <w:rsid w:val="000669D9"/>
    <w:rsid w:val="00070327"/>
    <w:rsid w:val="00070ACD"/>
    <w:rsid w:val="00072F85"/>
    <w:rsid w:val="00073A44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B0F61"/>
    <w:rsid w:val="000B4534"/>
    <w:rsid w:val="000B55B2"/>
    <w:rsid w:val="000B5A6B"/>
    <w:rsid w:val="000B5E06"/>
    <w:rsid w:val="000B604B"/>
    <w:rsid w:val="000C453B"/>
    <w:rsid w:val="000C7784"/>
    <w:rsid w:val="000C7ABC"/>
    <w:rsid w:val="000D369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0C1"/>
    <w:rsid w:val="00102534"/>
    <w:rsid w:val="00103DF3"/>
    <w:rsid w:val="00106ACD"/>
    <w:rsid w:val="00110313"/>
    <w:rsid w:val="00115B04"/>
    <w:rsid w:val="00117478"/>
    <w:rsid w:val="00117FD2"/>
    <w:rsid w:val="00120E69"/>
    <w:rsid w:val="00121FC4"/>
    <w:rsid w:val="00122FBA"/>
    <w:rsid w:val="0012582C"/>
    <w:rsid w:val="00130C27"/>
    <w:rsid w:val="001327F6"/>
    <w:rsid w:val="00133781"/>
    <w:rsid w:val="001372A1"/>
    <w:rsid w:val="00137F73"/>
    <w:rsid w:val="00141601"/>
    <w:rsid w:val="001430BD"/>
    <w:rsid w:val="00146CD5"/>
    <w:rsid w:val="00147407"/>
    <w:rsid w:val="001508BA"/>
    <w:rsid w:val="00151691"/>
    <w:rsid w:val="001532A9"/>
    <w:rsid w:val="001532D6"/>
    <w:rsid w:val="001542DC"/>
    <w:rsid w:val="001547A1"/>
    <w:rsid w:val="00154A74"/>
    <w:rsid w:val="00155C27"/>
    <w:rsid w:val="001560FD"/>
    <w:rsid w:val="00156D04"/>
    <w:rsid w:val="00163589"/>
    <w:rsid w:val="0017195A"/>
    <w:rsid w:val="001749F5"/>
    <w:rsid w:val="0017719D"/>
    <w:rsid w:val="0017746F"/>
    <w:rsid w:val="001804FA"/>
    <w:rsid w:val="00180DAC"/>
    <w:rsid w:val="00182898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2FD1"/>
    <w:rsid w:val="001A7A0C"/>
    <w:rsid w:val="001B23D1"/>
    <w:rsid w:val="001B7F4A"/>
    <w:rsid w:val="001C4219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53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021E"/>
    <w:rsid w:val="00241C27"/>
    <w:rsid w:val="00242B68"/>
    <w:rsid w:val="00243992"/>
    <w:rsid w:val="00243AB1"/>
    <w:rsid w:val="00244B59"/>
    <w:rsid w:val="00247C78"/>
    <w:rsid w:val="00251FAF"/>
    <w:rsid w:val="00257DC1"/>
    <w:rsid w:val="0026063B"/>
    <w:rsid w:val="002639B9"/>
    <w:rsid w:val="00265980"/>
    <w:rsid w:val="002704BD"/>
    <w:rsid w:val="002711E0"/>
    <w:rsid w:val="00273025"/>
    <w:rsid w:val="0028157D"/>
    <w:rsid w:val="002838E2"/>
    <w:rsid w:val="002866EF"/>
    <w:rsid w:val="00287BDB"/>
    <w:rsid w:val="00287F97"/>
    <w:rsid w:val="0029057C"/>
    <w:rsid w:val="002916BA"/>
    <w:rsid w:val="0029273B"/>
    <w:rsid w:val="00294C3A"/>
    <w:rsid w:val="00295069"/>
    <w:rsid w:val="00297C92"/>
    <w:rsid w:val="002A4AEF"/>
    <w:rsid w:val="002A4B33"/>
    <w:rsid w:val="002A7695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0434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2FB1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450"/>
    <w:rsid w:val="003A09E4"/>
    <w:rsid w:val="003A2A7C"/>
    <w:rsid w:val="003A5646"/>
    <w:rsid w:val="003A566E"/>
    <w:rsid w:val="003A6F3A"/>
    <w:rsid w:val="003A7F62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E4757"/>
    <w:rsid w:val="003E4F35"/>
    <w:rsid w:val="003E6699"/>
    <w:rsid w:val="003E7942"/>
    <w:rsid w:val="003E7A81"/>
    <w:rsid w:val="003F0723"/>
    <w:rsid w:val="003F21F9"/>
    <w:rsid w:val="003F3194"/>
    <w:rsid w:val="003F39E1"/>
    <w:rsid w:val="003F39E9"/>
    <w:rsid w:val="003F76E4"/>
    <w:rsid w:val="00400B97"/>
    <w:rsid w:val="00402753"/>
    <w:rsid w:val="00402B26"/>
    <w:rsid w:val="00404F17"/>
    <w:rsid w:val="00406BAE"/>
    <w:rsid w:val="00410D7C"/>
    <w:rsid w:val="0041263D"/>
    <w:rsid w:val="004142C9"/>
    <w:rsid w:val="004247D1"/>
    <w:rsid w:val="00426A80"/>
    <w:rsid w:val="00430D9C"/>
    <w:rsid w:val="00435140"/>
    <w:rsid w:val="00440937"/>
    <w:rsid w:val="004424A2"/>
    <w:rsid w:val="00443002"/>
    <w:rsid w:val="00444689"/>
    <w:rsid w:val="00444CC8"/>
    <w:rsid w:val="0044564C"/>
    <w:rsid w:val="00446218"/>
    <w:rsid w:val="004463C9"/>
    <w:rsid w:val="0045075B"/>
    <w:rsid w:val="00452012"/>
    <w:rsid w:val="00453035"/>
    <w:rsid w:val="00453FA1"/>
    <w:rsid w:val="00454809"/>
    <w:rsid w:val="004557D9"/>
    <w:rsid w:val="004565BE"/>
    <w:rsid w:val="00456641"/>
    <w:rsid w:val="004567C8"/>
    <w:rsid w:val="00461D8E"/>
    <w:rsid w:val="00463328"/>
    <w:rsid w:val="00463DA9"/>
    <w:rsid w:val="00472CBD"/>
    <w:rsid w:val="00473C45"/>
    <w:rsid w:val="00476A6C"/>
    <w:rsid w:val="00491A13"/>
    <w:rsid w:val="004927E8"/>
    <w:rsid w:val="0049335E"/>
    <w:rsid w:val="00496B2F"/>
    <w:rsid w:val="004977ED"/>
    <w:rsid w:val="004A0325"/>
    <w:rsid w:val="004A3964"/>
    <w:rsid w:val="004A49A6"/>
    <w:rsid w:val="004B05CA"/>
    <w:rsid w:val="004B1E2C"/>
    <w:rsid w:val="004B2DC9"/>
    <w:rsid w:val="004B6DB6"/>
    <w:rsid w:val="004C0BCA"/>
    <w:rsid w:val="004C313D"/>
    <w:rsid w:val="004C3C1F"/>
    <w:rsid w:val="004C6C18"/>
    <w:rsid w:val="004C75D1"/>
    <w:rsid w:val="004D14D0"/>
    <w:rsid w:val="004D3CFF"/>
    <w:rsid w:val="004D431C"/>
    <w:rsid w:val="004E2580"/>
    <w:rsid w:val="004F21BA"/>
    <w:rsid w:val="004F52CB"/>
    <w:rsid w:val="004F549C"/>
    <w:rsid w:val="004F687F"/>
    <w:rsid w:val="00503C8C"/>
    <w:rsid w:val="00511623"/>
    <w:rsid w:val="00512577"/>
    <w:rsid w:val="00512E80"/>
    <w:rsid w:val="00513AFF"/>
    <w:rsid w:val="00516586"/>
    <w:rsid w:val="0051694F"/>
    <w:rsid w:val="005169B0"/>
    <w:rsid w:val="005174BF"/>
    <w:rsid w:val="00517B72"/>
    <w:rsid w:val="005221F1"/>
    <w:rsid w:val="005238A7"/>
    <w:rsid w:val="005277A9"/>
    <w:rsid w:val="00530E75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6F5"/>
    <w:rsid w:val="00564AA7"/>
    <w:rsid w:val="005668D3"/>
    <w:rsid w:val="00566C52"/>
    <w:rsid w:val="0057190B"/>
    <w:rsid w:val="005800F4"/>
    <w:rsid w:val="00580283"/>
    <w:rsid w:val="00581032"/>
    <w:rsid w:val="005902A8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035A"/>
    <w:rsid w:val="005E1D7D"/>
    <w:rsid w:val="005E2207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4CC"/>
    <w:rsid w:val="00623938"/>
    <w:rsid w:val="00623AD3"/>
    <w:rsid w:val="00623BEB"/>
    <w:rsid w:val="00623CC2"/>
    <w:rsid w:val="00632830"/>
    <w:rsid w:val="00632C75"/>
    <w:rsid w:val="006335F5"/>
    <w:rsid w:val="00633DEC"/>
    <w:rsid w:val="00635B1B"/>
    <w:rsid w:val="0064270C"/>
    <w:rsid w:val="00643730"/>
    <w:rsid w:val="00646229"/>
    <w:rsid w:val="006469A4"/>
    <w:rsid w:val="0065237F"/>
    <w:rsid w:val="006532D2"/>
    <w:rsid w:val="00653E0D"/>
    <w:rsid w:val="006566B0"/>
    <w:rsid w:val="006567AB"/>
    <w:rsid w:val="00673F9C"/>
    <w:rsid w:val="00676512"/>
    <w:rsid w:val="0067685C"/>
    <w:rsid w:val="0067702F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A6E85"/>
    <w:rsid w:val="006B2ACE"/>
    <w:rsid w:val="006B4624"/>
    <w:rsid w:val="006B4B93"/>
    <w:rsid w:val="006B5A78"/>
    <w:rsid w:val="006B65B2"/>
    <w:rsid w:val="006B6B4C"/>
    <w:rsid w:val="006B6CC5"/>
    <w:rsid w:val="006B6CDB"/>
    <w:rsid w:val="006C1CEB"/>
    <w:rsid w:val="006C5245"/>
    <w:rsid w:val="006C73EE"/>
    <w:rsid w:val="006D1DF7"/>
    <w:rsid w:val="006D28CB"/>
    <w:rsid w:val="006D5430"/>
    <w:rsid w:val="006D7696"/>
    <w:rsid w:val="006E0143"/>
    <w:rsid w:val="006E0F69"/>
    <w:rsid w:val="006E18EB"/>
    <w:rsid w:val="006E40DD"/>
    <w:rsid w:val="006E6CA3"/>
    <w:rsid w:val="006F25A1"/>
    <w:rsid w:val="006F2BA5"/>
    <w:rsid w:val="006F70F6"/>
    <w:rsid w:val="007020E4"/>
    <w:rsid w:val="007025B9"/>
    <w:rsid w:val="00705705"/>
    <w:rsid w:val="0070752E"/>
    <w:rsid w:val="0071407D"/>
    <w:rsid w:val="00721921"/>
    <w:rsid w:val="0072202B"/>
    <w:rsid w:val="00725AF2"/>
    <w:rsid w:val="00726E65"/>
    <w:rsid w:val="00730926"/>
    <w:rsid w:val="0073224A"/>
    <w:rsid w:val="00732628"/>
    <w:rsid w:val="007334F5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484A"/>
    <w:rsid w:val="007973EA"/>
    <w:rsid w:val="007A09CC"/>
    <w:rsid w:val="007A3957"/>
    <w:rsid w:val="007A58C5"/>
    <w:rsid w:val="007A5E41"/>
    <w:rsid w:val="007A7686"/>
    <w:rsid w:val="007B114F"/>
    <w:rsid w:val="007B1201"/>
    <w:rsid w:val="007B2F34"/>
    <w:rsid w:val="007B5119"/>
    <w:rsid w:val="007C3700"/>
    <w:rsid w:val="007C52D2"/>
    <w:rsid w:val="007D127F"/>
    <w:rsid w:val="007D3D2A"/>
    <w:rsid w:val="007D5021"/>
    <w:rsid w:val="007D631C"/>
    <w:rsid w:val="007E7DF9"/>
    <w:rsid w:val="007F001E"/>
    <w:rsid w:val="007F00F2"/>
    <w:rsid w:val="007F2D83"/>
    <w:rsid w:val="007F2DBE"/>
    <w:rsid w:val="007F3F58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0C4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5E8F"/>
    <w:rsid w:val="0088645F"/>
    <w:rsid w:val="008879D8"/>
    <w:rsid w:val="00890488"/>
    <w:rsid w:val="00892309"/>
    <w:rsid w:val="008972BB"/>
    <w:rsid w:val="00897DBA"/>
    <w:rsid w:val="008A1593"/>
    <w:rsid w:val="008A2D6C"/>
    <w:rsid w:val="008A49EE"/>
    <w:rsid w:val="008A526C"/>
    <w:rsid w:val="008A5B38"/>
    <w:rsid w:val="008A6042"/>
    <w:rsid w:val="008A7DF0"/>
    <w:rsid w:val="008B0BD5"/>
    <w:rsid w:val="008B13F3"/>
    <w:rsid w:val="008B1E7B"/>
    <w:rsid w:val="008B3CA0"/>
    <w:rsid w:val="008B6454"/>
    <w:rsid w:val="008B70EE"/>
    <w:rsid w:val="008B7129"/>
    <w:rsid w:val="008C0322"/>
    <w:rsid w:val="008C05F4"/>
    <w:rsid w:val="008C1107"/>
    <w:rsid w:val="008C2DFE"/>
    <w:rsid w:val="008C494C"/>
    <w:rsid w:val="008C5D19"/>
    <w:rsid w:val="008C77CD"/>
    <w:rsid w:val="008D0406"/>
    <w:rsid w:val="008D07D6"/>
    <w:rsid w:val="008D0B2E"/>
    <w:rsid w:val="008D1851"/>
    <w:rsid w:val="008D22C9"/>
    <w:rsid w:val="008D55CE"/>
    <w:rsid w:val="008D5F6E"/>
    <w:rsid w:val="008D6B47"/>
    <w:rsid w:val="008E1030"/>
    <w:rsid w:val="008E106B"/>
    <w:rsid w:val="008E1B06"/>
    <w:rsid w:val="008E67FB"/>
    <w:rsid w:val="008E7AF9"/>
    <w:rsid w:val="008F1FEC"/>
    <w:rsid w:val="008F25D0"/>
    <w:rsid w:val="008F6A03"/>
    <w:rsid w:val="008F726C"/>
    <w:rsid w:val="0090266E"/>
    <w:rsid w:val="00917656"/>
    <w:rsid w:val="009205AD"/>
    <w:rsid w:val="00921D8C"/>
    <w:rsid w:val="00926C09"/>
    <w:rsid w:val="009345D8"/>
    <w:rsid w:val="0094000E"/>
    <w:rsid w:val="009400FD"/>
    <w:rsid w:val="0094262B"/>
    <w:rsid w:val="0094299C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0EED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1875"/>
    <w:rsid w:val="00A5267E"/>
    <w:rsid w:val="00A53732"/>
    <w:rsid w:val="00A54AD4"/>
    <w:rsid w:val="00A572D0"/>
    <w:rsid w:val="00A65A20"/>
    <w:rsid w:val="00A678EF"/>
    <w:rsid w:val="00A71EE8"/>
    <w:rsid w:val="00A83BF8"/>
    <w:rsid w:val="00A83CA5"/>
    <w:rsid w:val="00A873F9"/>
    <w:rsid w:val="00A911B8"/>
    <w:rsid w:val="00A97B95"/>
    <w:rsid w:val="00A97BA4"/>
    <w:rsid w:val="00AA13C9"/>
    <w:rsid w:val="00AA7AEB"/>
    <w:rsid w:val="00AC1140"/>
    <w:rsid w:val="00AC2933"/>
    <w:rsid w:val="00AC4169"/>
    <w:rsid w:val="00AC7EF4"/>
    <w:rsid w:val="00AD303C"/>
    <w:rsid w:val="00AD46AD"/>
    <w:rsid w:val="00AD7AAA"/>
    <w:rsid w:val="00AE012F"/>
    <w:rsid w:val="00AE1587"/>
    <w:rsid w:val="00AE1A97"/>
    <w:rsid w:val="00AE215B"/>
    <w:rsid w:val="00AE2B2B"/>
    <w:rsid w:val="00AE4251"/>
    <w:rsid w:val="00AE442D"/>
    <w:rsid w:val="00AE6677"/>
    <w:rsid w:val="00AF1815"/>
    <w:rsid w:val="00AF1993"/>
    <w:rsid w:val="00AF1AF4"/>
    <w:rsid w:val="00AF24D7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462DD"/>
    <w:rsid w:val="00B46744"/>
    <w:rsid w:val="00B55B19"/>
    <w:rsid w:val="00B56AB0"/>
    <w:rsid w:val="00B56E75"/>
    <w:rsid w:val="00B607F7"/>
    <w:rsid w:val="00B639B0"/>
    <w:rsid w:val="00B639B7"/>
    <w:rsid w:val="00B7613C"/>
    <w:rsid w:val="00B76AA3"/>
    <w:rsid w:val="00B828D2"/>
    <w:rsid w:val="00B84BB4"/>
    <w:rsid w:val="00B91126"/>
    <w:rsid w:val="00B91DAD"/>
    <w:rsid w:val="00B93247"/>
    <w:rsid w:val="00B96F2D"/>
    <w:rsid w:val="00B97E80"/>
    <w:rsid w:val="00BA128B"/>
    <w:rsid w:val="00BA2A83"/>
    <w:rsid w:val="00BA3C90"/>
    <w:rsid w:val="00BA3EFC"/>
    <w:rsid w:val="00BA4C61"/>
    <w:rsid w:val="00BA4F17"/>
    <w:rsid w:val="00BA58EC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D7D16"/>
    <w:rsid w:val="00BE43DF"/>
    <w:rsid w:val="00BE7192"/>
    <w:rsid w:val="00BE75A9"/>
    <w:rsid w:val="00BE7846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1CE8"/>
    <w:rsid w:val="00C323CB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66D"/>
    <w:rsid w:val="00C616AD"/>
    <w:rsid w:val="00C61971"/>
    <w:rsid w:val="00C64D79"/>
    <w:rsid w:val="00C66CF2"/>
    <w:rsid w:val="00C706E0"/>
    <w:rsid w:val="00C70B07"/>
    <w:rsid w:val="00C761B4"/>
    <w:rsid w:val="00C81E42"/>
    <w:rsid w:val="00C84F75"/>
    <w:rsid w:val="00C85943"/>
    <w:rsid w:val="00C8611B"/>
    <w:rsid w:val="00C87EA5"/>
    <w:rsid w:val="00C90ACA"/>
    <w:rsid w:val="00C91163"/>
    <w:rsid w:val="00C930E9"/>
    <w:rsid w:val="00C94A37"/>
    <w:rsid w:val="00CA0F8B"/>
    <w:rsid w:val="00CA18D7"/>
    <w:rsid w:val="00CA46F7"/>
    <w:rsid w:val="00CB0CC1"/>
    <w:rsid w:val="00CB263D"/>
    <w:rsid w:val="00CB3CD0"/>
    <w:rsid w:val="00CB60CC"/>
    <w:rsid w:val="00CB6CF6"/>
    <w:rsid w:val="00CB76F7"/>
    <w:rsid w:val="00CC070C"/>
    <w:rsid w:val="00CC7CA7"/>
    <w:rsid w:val="00CD14D6"/>
    <w:rsid w:val="00CD16E5"/>
    <w:rsid w:val="00CD2B00"/>
    <w:rsid w:val="00CD5235"/>
    <w:rsid w:val="00CD5D89"/>
    <w:rsid w:val="00CD6AF6"/>
    <w:rsid w:val="00CE00FB"/>
    <w:rsid w:val="00CE0E5A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3BD"/>
    <w:rsid w:val="00D06D8C"/>
    <w:rsid w:val="00D06E25"/>
    <w:rsid w:val="00D11125"/>
    <w:rsid w:val="00D119DC"/>
    <w:rsid w:val="00D13303"/>
    <w:rsid w:val="00D15B81"/>
    <w:rsid w:val="00D15D02"/>
    <w:rsid w:val="00D220B0"/>
    <w:rsid w:val="00D25CF7"/>
    <w:rsid w:val="00D315EA"/>
    <w:rsid w:val="00D32182"/>
    <w:rsid w:val="00D33BEB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23F9"/>
    <w:rsid w:val="00D731BE"/>
    <w:rsid w:val="00D8235D"/>
    <w:rsid w:val="00D82862"/>
    <w:rsid w:val="00D834AF"/>
    <w:rsid w:val="00D84651"/>
    <w:rsid w:val="00D87664"/>
    <w:rsid w:val="00D87E0E"/>
    <w:rsid w:val="00D87FDA"/>
    <w:rsid w:val="00D913F5"/>
    <w:rsid w:val="00D917E8"/>
    <w:rsid w:val="00D94702"/>
    <w:rsid w:val="00D95334"/>
    <w:rsid w:val="00D96D48"/>
    <w:rsid w:val="00D97B67"/>
    <w:rsid w:val="00DA1155"/>
    <w:rsid w:val="00DA2467"/>
    <w:rsid w:val="00DA4CA0"/>
    <w:rsid w:val="00DA4EB4"/>
    <w:rsid w:val="00DA6ABE"/>
    <w:rsid w:val="00DA7B58"/>
    <w:rsid w:val="00DA7CFA"/>
    <w:rsid w:val="00DB28C9"/>
    <w:rsid w:val="00DB556A"/>
    <w:rsid w:val="00DC35F6"/>
    <w:rsid w:val="00DC5F87"/>
    <w:rsid w:val="00DC6EF7"/>
    <w:rsid w:val="00DD0D60"/>
    <w:rsid w:val="00DD23C5"/>
    <w:rsid w:val="00DD676D"/>
    <w:rsid w:val="00DE01B2"/>
    <w:rsid w:val="00DE01EB"/>
    <w:rsid w:val="00DE0867"/>
    <w:rsid w:val="00DE2DBE"/>
    <w:rsid w:val="00DE3A8C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3AD1"/>
    <w:rsid w:val="00E05BA0"/>
    <w:rsid w:val="00E05ECB"/>
    <w:rsid w:val="00E0621D"/>
    <w:rsid w:val="00E13AA7"/>
    <w:rsid w:val="00E157DF"/>
    <w:rsid w:val="00E16A74"/>
    <w:rsid w:val="00E20095"/>
    <w:rsid w:val="00E20D88"/>
    <w:rsid w:val="00E21A9E"/>
    <w:rsid w:val="00E23169"/>
    <w:rsid w:val="00E2585C"/>
    <w:rsid w:val="00E26EA3"/>
    <w:rsid w:val="00E30AEC"/>
    <w:rsid w:val="00E30B5A"/>
    <w:rsid w:val="00E30B8D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2B6A"/>
    <w:rsid w:val="00E676B6"/>
    <w:rsid w:val="00E72320"/>
    <w:rsid w:val="00E73DDA"/>
    <w:rsid w:val="00E741CA"/>
    <w:rsid w:val="00E758F5"/>
    <w:rsid w:val="00E75CF6"/>
    <w:rsid w:val="00E76982"/>
    <w:rsid w:val="00E806D5"/>
    <w:rsid w:val="00E814BE"/>
    <w:rsid w:val="00E82B8C"/>
    <w:rsid w:val="00E873FD"/>
    <w:rsid w:val="00E90E4B"/>
    <w:rsid w:val="00E9273B"/>
    <w:rsid w:val="00E9558D"/>
    <w:rsid w:val="00EA1A07"/>
    <w:rsid w:val="00EA6374"/>
    <w:rsid w:val="00EB0019"/>
    <w:rsid w:val="00EB0A93"/>
    <w:rsid w:val="00EB0C81"/>
    <w:rsid w:val="00EB3C83"/>
    <w:rsid w:val="00EB5CBB"/>
    <w:rsid w:val="00EC4E37"/>
    <w:rsid w:val="00EC571F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5A03"/>
    <w:rsid w:val="00F179C2"/>
    <w:rsid w:val="00F2798A"/>
    <w:rsid w:val="00F346AD"/>
    <w:rsid w:val="00F34E01"/>
    <w:rsid w:val="00F34EE6"/>
    <w:rsid w:val="00F35404"/>
    <w:rsid w:val="00F41AD3"/>
    <w:rsid w:val="00F422ED"/>
    <w:rsid w:val="00F42FE4"/>
    <w:rsid w:val="00F4445C"/>
    <w:rsid w:val="00F50D4E"/>
    <w:rsid w:val="00F516F4"/>
    <w:rsid w:val="00F53DC9"/>
    <w:rsid w:val="00F607C4"/>
    <w:rsid w:val="00F61A04"/>
    <w:rsid w:val="00F62A75"/>
    <w:rsid w:val="00F723D0"/>
    <w:rsid w:val="00F7358B"/>
    <w:rsid w:val="00F779F2"/>
    <w:rsid w:val="00F83E35"/>
    <w:rsid w:val="00F92AB3"/>
    <w:rsid w:val="00F93B2E"/>
    <w:rsid w:val="00F94001"/>
    <w:rsid w:val="00F953F3"/>
    <w:rsid w:val="00F95D5F"/>
    <w:rsid w:val="00FA45C0"/>
    <w:rsid w:val="00FA4FB0"/>
    <w:rsid w:val="00FA5363"/>
    <w:rsid w:val="00FB16D4"/>
    <w:rsid w:val="00FB2BEA"/>
    <w:rsid w:val="00FB432F"/>
    <w:rsid w:val="00FB43D8"/>
    <w:rsid w:val="00FB710D"/>
    <w:rsid w:val="00FC25F2"/>
    <w:rsid w:val="00FC45CC"/>
    <w:rsid w:val="00FC7AB2"/>
    <w:rsid w:val="00FD1849"/>
    <w:rsid w:val="00FD2329"/>
    <w:rsid w:val="00FD343D"/>
    <w:rsid w:val="00FE101C"/>
    <w:rsid w:val="00FE1561"/>
    <w:rsid w:val="00FE31E3"/>
    <w:rsid w:val="00FE4A67"/>
    <w:rsid w:val="00FF0418"/>
    <w:rsid w:val="00FF0A95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FB07-857A-4605-989A-6ADBF2B5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16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365</cp:revision>
  <cp:lastPrinted>2024-11-28T10:43:00Z</cp:lastPrinted>
  <dcterms:created xsi:type="dcterms:W3CDTF">2021-07-23T11:14:00Z</dcterms:created>
  <dcterms:modified xsi:type="dcterms:W3CDTF">2024-11-28T10:44:00Z</dcterms:modified>
</cp:coreProperties>
</file>