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11243D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</w:p>
    <w:p w:rsidR="00FA70D5" w:rsidRPr="00A8541E" w:rsidRDefault="00FA70D5" w:rsidP="00FA70D5">
      <w:pPr>
        <w:rPr>
          <w:rFonts w:ascii="Arial" w:hAnsi="Arial" w:cs="Arial"/>
          <w:sz w:val="28"/>
          <w:szCs w:val="28"/>
        </w:rPr>
      </w:pPr>
      <w:r w:rsidRPr="001C79AC">
        <w:rPr>
          <w:rFonts w:ascii="Arial" w:hAnsi="Arial" w:cs="Arial"/>
          <w:sz w:val="28"/>
          <w:szCs w:val="28"/>
        </w:rPr>
        <w:t xml:space="preserve">от </w:t>
      </w:r>
      <w:r w:rsidR="00BF00E3" w:rsidRPr="001C79AC">
        <w:rPr>
          <w:rFonts w:ascii="Arial" w:hAnsi="Arial" w:cs="Arial"/>
          <w:sz w:val="28"/>
          <w:szCs w:val="28"/>
        </w:rPr>
        <w:t>«</w:t>
      </w:r>
      <w:r w:rsidR="001C79AC" w:rsidRPr="001C79AC">
        <w:rPr>
          <w:rFonts w:ascii="Arial" w:hAnsi="Arial" w:cs="Arial"/>
          <w:sz w:val="28"/>
          <w:szCs w:val="28"/>
        </w:rPr>
        <w:t>26</w:t>
      </w:r>
      <w:r w:rsidR="00BF00E3" w:rsidRPr="001C79AC">
        <w:rPr>
          <w:rFonts w:ascii="Arial" w:hAnsi="Arial" w:cs="Arial"/>
          <w:sz w:val="28"/>
          <w:szCs w:val="28"/>
        </w:rPr>
        <w:t>»</w:t>
      </w:r>
      <w:r w:rsidRPr="001C79AC">
        <w:rPr>
          <w:rFonts w:ascii="Arial" w:hAnsi="Arial" w:cs="Arial"/>
          <w:sz w:val="28"/>
          <w:szCs w:val="28"/>
        </w:rPr>
        <w:t xml:space="preserve"> </w:t>
      </w:r>
      <w:r w:rsidR="00B339B1" w:rsidRPr="001C79AC">
        <w:rPr>
          <w:rFonts w:ascii="Arial" w:hAnsi="Arial" w:cs="Arial"/>
          <w:sz w:val="28"/>
          <w:szCs w:val="28"/>
        </w:rPr>
        <w:t>декабря</w:t>
      </w:r>
      <w:r w:rsidR="00212986" w:rsidRPr="001C79AC">
        <w:rPr>
          <w:rFonts w:ascii="Arial" w:hAnsi="Arial" w:cs="Arial"/>
          <w:sz w:val="28"/>
          <w:szCs w:val="28"/>
        </w:rPr>
        <w:t xml:space="preserve"> 2024</w:t>
      </w:r>
      <w:r w:rsidRPr="001C79AC">
        <w:rPr>
          <w:rFonts w:ascii="Arial" w:hAnsi="Arial" w:cs="Arial"/>
          <w:sz w:val="28"/>
          <w:szCs w:val="28"/>
        </w:rPr>
        <w:t xml:space="preserve"> г.  </w:t>
      </w:r>
      <w:r w:rsidR="00BF00E3" w:rsidRPr="001C79AC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1C79AC">
        <w:rPr>
          <w:rFonts w:ascii="Arial" w:hAnsi="Arial" w:cs="Arial"/>
          <w:sz w:val="28"/>
          <w:szCs w:val="28"/>
        </w:rPr>
        <w:t xml:space="preserve"> № </w:t>
      </w:r>
      <w:r w:rsidR="001C79AC" w:rsidRPr="001C79AC">
        <w:rPr>
          <w:rFonts w:ascii="Arial" w:hAnsi="Arial" w:cs="Arial"/>
          <w:sz w:val="28"/>
          <w:szCs w:val="28"/>
        </w:rPr>
        <w:t>2</w:t>
      </w:r>
      <w:r w:rsidR="00212986" w:rsidRPr="001C79AC">
        <w:rPr>
          <w:rFonts w:ascii="Arial" w:hAnsi="Arial" w:cs="Arial"/>
          <w:sz w:val="28"/>
          <w:szCs w:val="28"/>
        </w:rPr>
        <w:t>0</w:t>
      </w:r>
      <w:r w:rsidR="00A8541E" w:rsidRPr="001C79AC">
        <w:rPr>
          <w:rFonts w:ascii="Arial" w:hAnsi="Arial" w:cs="Arial"/>
          <w:sz w:val="28"/>
          <w:szCs w:val="28"/>
        </w:rPr>
        <w:t>0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A8541E">
        <w:rPr>
          <w:rFonts w:ascii="Arial" w:hAnsi="Arial" w:cs="Arial"/>
          <w:sz w:val="28"/>
          <w:szCs w:val="28"/>
        </w:rPr>
        <w:t>с. Ширяево</w:t>
      </w:r>
    </w:p>
    <w:p w:rsidR="00FA70D5" w:rsidRDefault="00FA70D5" w:rsidP="00FA70D5">
      <w:pPr>
        <w:rPr>
          <w:rFonts w:ascii="Arial" w:hAnsi="Arial" w:cs="Arial"/>
          <w:b/>
          <w:sz w:val="28"/>
          <w:szCs w:val="28"/>
        </w:rPr>
      </w:pPr>
    </w:p>
    <w:p w:rsidR="00FA70D5" w:rsidRPr="00B5579D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2305F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народных депутатов Ширяевского сельского поселения </w:t>
      </w:r>
      <w:r w:rsidR="00212986" w:rsidRPr="00B5579D">
        <w:rPr>
          <w:rFonts w:ascii="Arial" w:hAnsi="Arial" w:cs="Arial"/>
          <w:b/>
          <w:sz w:val="32"/>
          <w:szCs w:val="32"/>
        </w:rPr>
        <w:t>от 26.12.2023 г. № 157</w:t>
      </w:r>
      <w:r w:rsidRPr="00B5579D">
        <w:rPr>
          <w:rFonts w:ascii="Arial" w:hAnsi="Arial" w:cs="Arial"/>
          <w:b/>
          <w:sz w:val="32"/>
          <w:szCs w:val="32"/>
        </w:rPr>
        <w:t xml:space="preserve"> «О бюджете Ширяевского сельского поселения Калачеевско</w:t>
      </w:r>
      <w:r w:rsidR="00212986" w:rsidRPr="00B5579D">
        <w:rPr>
          <w:rFonts w:ascii="Arial" w:hAnsi="Arial" w:cs="Arial"/>
          <w:b/>
          <w:sz w:val="32"/>
          <w:szCs w:val="32"/>
        </w:rPr>
        <w:t>го муниципального района на 2024</w:t>
      </w:r>
      <w:r w:rsidRPr="00B5579D">
        <w:rPr>
          <w:rFonts w:ascii="Arial" w:hAnsi="Arial" w:cs="Arial"/>
          <w:b/>
          <w:sz w:val="32"/>
          <w:szCs w:val="32"/>
        </w:rPr>
        <w:t xml:space="preserve"> год </w:t>
      </w:r>
      <w:r w:rsidR="00212986" w:rsidRPr="00B5579D">
        <w:rPr>
          <w:rFonts w:ascii="Arial" w:hAnsi="Arial" w:cs="Arial"/>
          <w:b/>
          <w:sz w:val="32"/>
          <w:szCs w:val="32"/>
        </w:rPr>
        <w:t>и плановый период 2025 и 2026</w:t>
      </w:r>
      <w:r w:rsidRPr="00B5579D">
        <w:rPr>
          <w:rFonts w:ascii="Arial" w:hAnsi="Arial" w:cs="Arial"/>
          <w:b/>
          <w:sz w:val="32"/>
          <w:szCs w:val="32"/>
        </w:rPr>
        <w:t xml:space="preserve"> годов»</w:t>
      </w:r>
      <w:r w:rsidR="001C79AC" w:rsidRPr="00B5579D">
        <w:rPr>
          <w:rFonts w:ascii="Arial" w:hAnsi="Arial" w:cs="Arial"/>
          <w:b/>
          <w:sz w:val="32"/>
          <w:szCs w:val="32"/>
        </w:rPr>
        <w:t xml:space="preserve"> (в редакции от 13.05.2024 г. № 177, от 17.09.2024 г. № 189)</w:t>
      </w:r>
      <w:r w:rsidR="00A8541E" w:rsidRPr="00B5579D">
        <w:rPr>
          <w:rFonts w:ascii="Arial" w:hAnsi="Arial" w:cs="Arial"/>
          <w:b/>
          <w:sz w:val="32"/>
          <w:szCs w:val="32"/>
        </w:rPr>
        <w:t xml:space="preserve"> </w:t>
      </w:r>
    </w:p>
    <w:p w:rsidR="00FA70D5" w:rsidRPr="00B5579D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FA70D5" w:rsidRPr="00B5579D" w:rsidRDefault="00FA70D5" w:rsidP="00FA7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579D"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 г. № 145-ФЗ, Совет народных депутатов Ширяевского сельского поселения </w:t>
      </w:r>
      <w:r w:rsidRPr="00B5579D">
        <w:rPr>
          <w:rFonts w:ascii="Arial" w:hAnsi="Arial" w:cs="Arial"/>
          <w:b/>
          <w:sz w:val="24"/>
          <w:szCs w:val="24"/>
        </w:rPr>
        <w:t>решил</w:t>
      </w:r>
      <w:r w:rsidRPr="00B5579D">
        <w:rPr>
          <w:rFonts w:ascii="Arial" w:hAnsi="Arial" w:cs="Arial"/>
          <w:sz w:val="24"/>
          <w:szCs w:val="24"/>
        </w:rPr>
        <w:t>:</w:t>
      </w:r>
    </w:p>
    <w:p w:rsidR="00FA70D5" w:rsidRPr="00B5579D" w:rsidRDefault="00FA70D5" w:rsidP="00FA70D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579D"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Воронежской области от 2</w:t>
      </w:r>
      <w:r w:rsidR="00212986" w:rsidRPr="00B5579D">
        <w:rPr>
          <w:rFonts w:ascii="Arial" w:hAnsi="Arial" w:cs="Arial"/>
          <w:sz w:val="24"/>
          <w:szCs w:val="24"/>
        </w:rPr>
        <w:t>6.12.2023 г. № 157</w:t>
      </w:r>
      <w:r w:rsidRPr="00B5579D">
        <w:rPr>
          <w:rFonts w:ascii="Arial" w:hAnsi="Arial" w:cs="Arial"/>
          <w:sz w:val="24"/>
          <w:szCs w:val="24"/>
        </w:rPr>
        <w:t xml:space="preserve"> «О бюджете Ширяевского сельского поселения Калачеевско</w:t>
      </w:r>
      <w:r w:rsidR="00212986" w:rsidRPr="00B5579D">
        <w:rPr>
          <w:rFonts w:ascii="Arial" w:hAnsi="Arial" w:cs="Arial"/>
          <w:sz w:val="24"/>
          <w:szCs w:val="24"/>
        </w:rPr>
        <w:t>го муниципального района на 2024 год и плановый период 2025 и 2026</w:t>
      </w:r>
      <w:r w:rsidRPr="00B5579D">
        <w:rPr>
          <w:rFonts w:ascii="Arial" w:hAnsi="Arial" w:cs="Arial"/>
          <w:sz w:val="24"/>
          <w:szCs w:val="24"/>
        </w:rPr>
        <w:t xml:space="preserve"> годов»</w:t>
      </w:r>
      <w:r w:rsidR="00B5579D" w:rsidRPr="00B5579D">
        <w:rPr>
          <w:rFonts w:ascii="Arial" w:hAnsi="Arial" w:cs="Arial"/>
          <w:b/>
          <w:sz w:val="32"/>
          <w:szCs w:val="32"/>
        </w:rPr>
        <w:t xml:space="preserve"> </w:t>
      </w:r>
      <w:r w:rsidR="00B5579D" w:rsidRPr="00B5579D">
        <w:rPr>
          <w:rFonts w:ascii="Arial" w:hAnsi="Arial" w:cs="Arial"/>
          <w:sz w:val="24"/>
          <w:szCs w:val="24"/>
        </w:rPr>
        <w:t>(в редакции от 13.05.2024 г. № 177, от 17.09.2024 г. № 189):</w:t>
      </w:r>
    </w:p>
    <w:p w:rsidR="00FA70D5" w:rsidRPr="00B5579D" w:rsidRDefault="00FA70D5" w:rsidP="00B557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579D">
        <w:rPr>
          <w:rFonts w:ascii="Arial" w:hAnsi="Arial" w:cs="Arial"/>
          <w:sz w:val="24"/>
          <w:szCs w:val="24"/>
        </w:rPr>
        <w:t>1.1. Часть 1</w:t>
      </w:r>
      <w:r w:rsidR="00BF00E3" w:rsidRPr="00B5579D">
        <w:rPr>
          <w:rFonts w:ascii="Arial" w:hAnsi="Arial" w:cs="Arial"/>
          <w:sz w:val="24"/>
          <w:szCs w:val="24"/>
        </w:rPr>
        <w:t xml:space="preserve"> </w:t>
      </w:r>
      <w:r w:rsidRPr="00B5579D">
        <w:rPr>
          <w:rFonts w:ascii="Arial" w:hAnsi="Arial" w:cs="Arial"/>
          <w:sz w:val="24"/>
          <w:szCs w:val="24"/>
        </w:rPr>
        <w:t>статьи 1 изложить в следующей редакции: «1. Утвердить основные характеристики бюджета Ширяевского сельского поселения Калачеевско</w:t>
      </w:r>
      <w:r w:rsidR="00062A42" w:rsidRPr="00B5579D">
        <w:rPr>
          <w:rFonts w:ascii="Arial" w:hAnsi="Arial" w:cs="Arial"/>
          <w:sz w:val="24"/>
          <w:szCs w:val="24"/>
        </w:rPr>
        <w:t>го муниципального района на 2024</w:t>
      </w:r>
      <w:r w:rsidRPr="00B5579D">
        <w:rPr>
          <w:rFonts w:ascii="Arial" w:hAnsi="Arial" w:cs="Arial"/>
          <w:sz w:val="24"/>
          <w:szCs w:val="24"/>
        </w:rPr>
        <w:t xml:space="preserve"> год:</w:t>
      </w:r>
    </w:p>
    <w:p w:rsidR="00FA70D5" w:rsidRDefault="00FA70D5" w:rsidP="00FA70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5579D">
        <w:rPr>
          <w:rFonts w:ascii="Arial" w:hAnsi="Arial" w:cs="Arial"/>
          <w:sz w:val="24"/>
          <w:szCs w:val="24"/>
        </w:rPr>
        <w:t>1) прогнозируемый общий объём доходов</w:t>
      </w:r>
      <w:r w:rsidR="00C2305F" w:rsidRPr="00B5579D">
        <w:rPr>
          <w:rFonts w:ascii="Arial" w:hAnsi="Arial" w:cs="Arial"/>
          <w:sz w:val="24"/>
          <w:szCs w:val="24"/>
        </w:rPr>
        <w:t xml:space="preserve"> бюджета</w:t>
      </w:r>
      <w:r w:rsidR="00062A42" w:rsidRPr="00B5579D">
        <w:rPr>
          <w:rFonts w:ascii="Arial" w:hAnsi="Arial" w:cs="Arial"/>
          <w:sz w:val="24"/>
          <w:szCs w:val="24"/>
        </w:rPr>
        <w:t xml:space="preserve"> Ширяевского сельского</w:t>
      </w:r>
      <w:r w:rsidR="00C2305F" w:rsidRPr="00B5579D">
        <w:rPr>
          <w:rFonts w:ascii="Arial" w:hAnsi="Arial" w:cs="Arial"/>
          <w:sz w:val="24"/>
          <w:szCs w:val="24"/>
        </w:rPr>
        <w:t xml:space="preserve"> поселения в сумме </w:t>
      </w:r>
      <w:r w:rsidR="001D22A6" w:rsidRPr="00B5579D">
        <w:rPr>
          <w:rFonts w:ascii="Arial" w:hAnsi="Arial" w:cs="Arial"/>
          <w:sz w:val="24"/>
          <w:szCs w:val="24"/>
        </w:rPr>
        <w:t>13001</w:t>
      </w:r>
      <w:r w:rsidR="001D22A6">
        <w:rPr>
          <w:rFonts w:ascii="Arial" w:hAnsi="Arial" w:cs="Arial"/>
          <w:sz w:val="24"/>
          <w:szCs w:val="24"/>
        </w:rPr>
        <w:t>,4</w:t>
      </w:r>
      <w:r w:rsidRPr="00AC0055">
        <w:rPr>
          <w:rFonts w:ascii="Arial" w:hAnsi="Arial" w:cs="Arial"/>
          <w:sz w:val="24"/>
          <w:szCs w:val="24"/>
        </w:rPr>
        <w:t xml:space="preserve"> тыс. рублей,</w:t>
      </w:r>
      <w:r>
        <w:rPr>
          <w:rFonts w:ascii="Arial" w:hAnsi="Arial" w:cs="Arial"/>
          <w:sz w:val="24"/>
          <w:szCs w:val="24"/>
        </w:rPr>
        <w:t xml:space="preserve"> в том числе безвозмездные поступления из вышестоящих бюджетов в сумме </w:t>
      </w:r>
      <w:r w:rsidR="00B339B1">
        <w:rPr>
          <w:rFonts w:ascii="Arial" w:hAnsi="Arial" w:cs="Arial"/>
          <w:sz w:val="24"/>
          <w:szCs w:val="24"/>
        </w:rPr>
        <w:t>8672,0</w:t>
      </w:r>
      <w:r>
        <w:rPr>
          <w:rFonts w:ascii="Arial" w:hAnsi="Arial" w:cs="Arial"/>
          <w:sz w:val="24"/>
          <w:szCs w:val="24"/>
        </w:rPr>
        <w:t xml:space="preserve"> тыс. рублей; из них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2D39E8">
        <w:rPr>
          <w:rFonts w:ascii="Arial" w:hAnsi="Arial" w:cs="Arial"/>
          <w:spacing w:val="-6"/>
          <w:sz w:val="24"/>
          <w:szCs w:val="24"/>
        </w:rPr>
        <w:t>533,8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D06FD4">
        <w:rPr>
          <w:rFonts w:ascii="Arial" w:hAnsi="Arial" w:cs="Arial"/>
          <w:spacing w:val="-6"/>
          <w:sz w:val="24"/>
          <w:szCs w:val="24"/>
        </w:rPr>
        <w:t>136,2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B339B1">
        <w:rPr>
          <w:rFonts w:ascii="Arial" w:hAnsi="Arial" w:cs="Arial"/>
          <w:spacing w:val="-6"/>
          <w:sz w:val="24"/>
          <w:szCs w:val="24"/>
        </w:rPr>
        <w:t>8002,0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1D22A6">
        <w:rPr>
          <w:rFonts w:ascii="Arial" w:hAnsi="Arial" w:cs="Arial"/>
          <w:sz w:val="24"/>
          <w:szCs w:val="24"/>
        </w:rPr>
        <w:t>13223,5</w:t>
      </w:r>
      <w:r w:rsidRPr="00AC0055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FA70D5" w:rsidRDefault="00FA70D5" w:rsidP="00B339B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</w:t>
      </w:r>
      <w:r w:rsidR="003E339F">
        <w:rPr>
          <w:rFonts w:ascii="Arial" w:hAnsi="Arial" w:cs="Arial"/>
          <w:sz w:val="24"/>
          <w:szCs w:val="24"/>
        </w:rPr>
        <w:t>дефицит бюджета поселения на 202</w:t>
      </w:r>
      <w:r w:rsidR="002D39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1D22A6">
        <w:rPr>
          <w:rFonts w:ascii="Arial" w:hAnsi="Arial" w:cs="Arial"/>
          <w:sz w:val="24"/>
          <w:szCs w:val="24"/>
        </w:rPr>
        <w:t>222,1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2D39E8">
        <w:rPr>
          <w:rFonts w:ascii="Arial" w:hAnsi="Arial" w:cs="Arial"/>
          <w:sz w:val="24"/>
          <w:szCs w:val="24"/>
        </w:rPr>
        <w:t>фицита бюджета поселения на 2024 год и на плановый период 2025-2026</w:t>
      </w:r>
      <w:r>
        <w:rPr>
          <w:rFonts w:ascii="Arial" w:hAnsi="Arial" w:cs="Arial"/>
          <w:sz w:val="24"/>
          <w:szCs w:val="24"/>
        </w:rPr>
        <w:t xml:space="preserve"> годов согласно </w:t>
      </w:r>
      <w:r w:rsidRPr="00BA52E8">
        <w:rPr>
          <w:rFonts w:ascii="Arial" w:hAnsi="Arial" w:cs="Arial"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решению»;</w:t>
      </w:r>
    </w:p>
    <w:p w:rsidR="00FA70D5" w:rsidRDefault="00B339B1" w:rsidP="00FA70D5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FA70D5">
        <w:rPr>
          <w:rFonts w:ascii="Arial" w:hAnsi="Arial" w:cs="Arial"/>
          <w:sz w:val="24"/>
          <w:szCs w:val="24"/>
        </w:rPr>
        <w:t>. Приложение 1 «Источники внутреннего финансирования де</w:t>
      </w:r>
      <w:r w:rsidR="00C7125A">
        <w:rPr>
          <w:rFonts w:ascii="Arial" w:hAnsi="Arial" w:cs="Arial"/>
          <w:sz w:val="24"/>
          <w:szCs w:val="24"/>
        </w:rPr>
        <w:t>фици</w:t>
      </w:r>
      <w:r w:rsidR="00E354A0">
        <w:rPr>
          <w:rFonts w:ascii="Arial" w:hAnsi="Arial" w:cs="Arial"/>
          <w:sz w:val="24"/>
          <w:szCs w:val="24"/>
        </w:rPr>
        <w:t>та бюджета поселения на 2024 год и на плановый период 2025 и 2026</w:t>
      </w:r>
      <w:r w:rsidR="00FA70D5"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="00FA70D5" w:rsidRPr="00BA52E8">
        <w:rPr>
          <w:rFonts w:ascii="Arial" w:hAnsi="Arial" w:cs="Arial"/>
          <w:sz w:val="24"/>
          <w:szCs w:val="24"/>
        </w:rPr>
        <w:t>Приложению 1</w:t>
      </w:r>
      <w:r w:rsidR="00FA70D5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3803D7" w:rsidRPr="00BA52E8" w:rsidRDefault="003803D7" w:rsidP="003803D7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339B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Приложение 2 «Поступление доходов бюджета поселения по кодам видов д</w:t>
      </w:r>
      <w:r w:rsidR="00E354A0">
        <w:rPr>
          <w:rFonts w:ascii="Arial" w:hAnsi="Arial" w:cs="Arial"/>
          <w:sz w:val="24"/>
          <w:szCs w:val="24"/>
        </w:rPr>
        <w:t>оходов, подвидов доходов на 2024 год и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2 к настоящему решению.</w:t>
      </w:r>
    </w:p>
    <w:p w:rsidR="00FA70D5" w:rsidRPr="00BA52E8" w:rsidRDefault="00B339B1" w:rsidP="00FA70D5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</w:t>
      </w:r>
      <w:r w:rsidR="003803D7" w:rsidRPr="00BA52E8">
        <w:rPr>
          <w:rFonts w:ascii="Arial" w:hAnsi="Arial" w:cs="Arial"/>
          <w:sz w:val="24"/>
          <w:szCs w:val="24"/>
        </w:rPr>
        <w:t xml:space="preserve">. </w:t>
      </w:r>
      <w:r w:rsidR="00FA70D5" w:rsidRPr="00BA52E8">
        <w:rPr>
          <w:rFonts w:ascii="Arial" w:hAnsi="Arial" w:cs="Arial"/>
          <w:sz w:val="24"/>
          <w:szCs w:val="24"/>
        </w:rPr>
        <w:t xml:space="preserve">Приложение </w:t>
      </w:r>
      <w:r w:rsidR="00C7125A" w:rsidRPr="00BA52E8">
        <w:rPr>
          <w:rFonts w:ascii="Arial" w:hAnsi="Arial" w:cs="Arial"/>
          <w:sz w:val="24"/>
          <w:szCs w:val="24"/>
        </w:rPr>
        <w:t>3</w:t>
      </w:r>
      <w:r w:rsidR="00FA70D5" w:rsidRPr="00BA52E8">
        <w:rPr>
          <w:rFonts w:ascii="Arial" w:hAnsi="Arial" w:cs="Arial"/>
          <w:sz w:val="24"/>
          <w:szCs w:val="24"/>
        </w:rPr>
        <w:t xml:space="preserve"> «Ведомственная структура расходов бюджета Ширяевского сельского поселения Калачеевского муниципального района Воронежской области на 202</w:t>
      </w:r>
      <w:r w:rsidR="00E354A0">
        <w:rPr>
          <w:rFonts w:ascii="Arial" w:hAnsi="Arial" w:cs="Arial"/>
          <w:sz w:val="24"/>
          <w:szCs w:val="24"/>
        </w:rPr>
        <w:t>4</w:t>
      </w:r>
      <w:r w:rsidR="00C7125A" w:rsidRPr="00BA52E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354A0">
        <w:rPr>
          <w:rFonts w:ascii="Arial" w:hAnsi="Arial" w:cs="Arial"/>
          <w:sz w:val="24"/>
          <w:szCs w:val="24"/>
        </w:rPr>
        <w:t>5 и 2026 годы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 w:rsidR="003803D7" w:rsidRPr="00BA52E8">
        <w:rPr>
          <w:rFonts w:ascii="Arial" w:hAnsi="Arial" w:cs="Arial"/>
          <w:sz w:val="24"/>
          <w:szCs w:val="24"/>
        </w:rPr>
        <w:t>Приложению 3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</w:t>
      </w:r>
      <w:r w:rsidR="00B339B1">
        <w:rPr>
          <w:rFonts w:ascii="Arial" w:hAnsi="Arial" w:cs="Arial"/>
          <w:sz w:val="24"/>
          <w:szCs w:val="24"/>
        </w:rPr>
        <w:t>5</w:t>
      </w:r>
      <w:r w:rsidR="00FA70D5" w:rsidRPr="00BA52E8">
        <w:rPr>
          <w:rFonts w:ascii="Arial" w:hAnsi="Arial" w:cs="Arial"/>
          <w:sz w:val="24"/>
          <w:szCs w:val="24"/>
        </w:rPr>
        <w:t xml:space="preserve">. Приложение </w:t>
      </w:r>
      <w:r w:rsidR="00C7125A" w:rsidRPr="00BA52E8">
        <w:rPr>
          <w:rFonts w:ascii="Arial" w:hAnsi="Arial" w:cs="Arial"/>
          <w:sz w:val="24"/>
          <w:szCs w:val="24"/>
        </w:rPr>
        <w:t>4</w:t>
      </w:r>
      <w:r w:rsidR="00FA70D5" w:rsidRPr="00BA52E8">
        <w:rPr>
          <w:rFonts w:ascii="Arial" w:hAnsi="Arial" w:cs="Arial"/>
          <w:sz w:val="24"/>
          <w:szCs w:val="24"/>
        </w:rPr>
        <w:t xml:space="preserve"> «Распределение бюджетных ассигн</w:t>
      </w:r>
      <w:r w:rsidR="00E354A0">
        <w:rPr>
          <w:rFonts w:ascii="Arial" w:hAnsi="Arial" w:cs="Arial"/>
          <w:sz w:val="24"/>
          <w:szCs w:val="24"/>
        </w:rPr>
        <w:t>ований на 2024 год и плановый период 2025 и 2026</w:t>
      </w:r>
      <w:r w:rsidR="00FA70D5" w:rsidRPr="00BA52E8"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4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B339B1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C7125A" w:rsidRPr="00BA52E8">
        <w:rPr>
          <w:rFonts w:ascii="Arial" w:hAnsi="Arial" w:cs="Arial"/>
          <w:sz w:val="24"/>
          <w:szCs w:val="24"/>
        </w:rPr>
        <w:t>. Приложение 5</w:t>
      </w:r>
      <w:r w:rsidR="00FA70D5" w:rsidRPr="00BA52E8">
        <w:rPr>
          <w:rFonts w:ascii="Arial" w:hAnsi="Arial" w:cs="Arial"/>
          <w:b/>
          <w:sz w:val="24"/>
          <w:szCs w:val="24"/>
        </w:rPr>
        <w:t xml:space="preserve"> «</w:t>
      </w:r>
      <w:r w:rsidR="00FA70D5" w:rsidRPr="00BA52E8">
        <w:rPr>
          <w:rFonts w:ascii="Arial" w:hAnsi="Arial" w:cs="Arial"/>
          <w:sz w:val="24"/>
          <w:szCs w:val="24"/>
        </w:rPr>
        <w:t>Распределение бюджетных ассигнований п</w:t>
      </w:r>
      <w:r w:rsidR="00E354A0">
        <w:rPr>
          <w:rFonts w:ascii="Arial" w:hAnsi="Arial" w:cs="Arial"/>
          <w:sz w:val="24"/>
          <w:szCs w:val="24"/>
        </w:rPr>
        <w:t>о целевым статьям (муниципальных программ</w:t>
      </w:r>
      <w:r w:rsidR="00FA70D5" w:rsidRPr="00BA52E8">
        <w:rPr>
          <w:rFonts w:ascii="Arial" w:hAnsi="Arial" w:cs="Arial"/>
          <w:sz w:val="24"/>
          <w:szCs w:val="24"/>
        </w:rPr>
        <w:t>), группам видов расходов, разделам, подразделам класси</w:t>
      </w:r>
      <w:r w:rsidR="00E354A0">
        <w:rPr>
          <w:rFonts w:ascii="Arial" w:hAnsi="Arial" w:cs="Arial"/>
          <w:sz w:val="24"/>
          <w:szCs w:val="24"/>
        </w:rPr>
        <w:t>фикации расходов бюджета на 2024 год и плановый период 2025 и 2026 годы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Приложению </w:t>
      </w:r>
      <w:r w:rsidR="003803D7" w:rsidRPr="00BA52E8">
        <w:rPr>
          <w:rFonts w:ascii="Arial" w:hAnsi="Arial" w:cs="Arial"/>
          <w:sz w:val="24"/>
          <w:szCs w:val="24"/>
        </w:rPr>
        <w:t>5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</w:t>
      </w:r>
      <w:r w:rsidR="00B339B1">
        <w:rPr>
          <w:rFonts w:ascii="Arial" w:hAnsi="Arial" w:cs="Arial"/>
          <w:sz w:val="24"/>
          <w:szCs w:val="24"/>
        </w:rPr>
        <w:t>7</w:t>
      </w:r>
      <w:r w:rsidR="00C7125A" w:rsidRPr="00BA52E8">
        <w:rPr>
          <w:rFonts w:ascii="Arial" w:hAnsi="Arial" w:cs="Arial"/>
          <w:sz w:val="24"/>
          <w:szCs w:val="24"/>
        </w:rPr>
        <w:t>. Приложение 6</w:t>
      </w:r>
      <w:r w:rsidR="00FA70D5" w:rsidRPr="00BA52E8">
        <w:rPr>
          <w:rFonts w:ascii="Arial" w:hAnsi="Arial" w:cs="Arial"/>
          <w:sz w:val="24"/>
          <w:szCs w:val="24"/>
        </w:rPr>
        <w:t xml:space="preserve"> «</w:t>
      </w:r>
      <w:r w:rsidR="00FA70D5" w:rsidRPr="00BA52E8">
        <w:rPr>
          <w:rFonts w:ascii="Arial" w:hAnsi="Arial" w:cs="Arial"/>
          <w:bCs/>
          <w:color w:val="000000"/>
          <w:sz w:val="24"/>
          <w:szCs w:val="24"/>
        </w:rPr>
        <w:t>Объем бюджетных ассигнований дорожного фонда Ширяевского сельского поселения Калачеевск</w:t>
      </w:r>
      <w:r w:rsidR="00B8716E" w:rsidRPr="00BA52E8">
        <w:rPr>
          <w:rFonts w:ascii="Arial" w:hAnsi="Arial" w:cs="Arial"/>
          <w:bCs/>
          <w:color w:val="000000"/>
          <w:sz w:val="24"/>
          <w:szCs w:val="24"/>
        </w:rPr>
        <w:t>ого муниципального района на 20</w:t>
      </w:r>
      <w:r w:rsidR="00FA70D5" w:rsidRPr="00BA52E8">
        <w:rPr>
          <w:rFonts w:ascii="Arial" w:hAnsi="Arial" w:cs="Arial"/>
          <w:bCs/>
          <w:color w:val="000000"/>
          <w:sz w:val="24"/>
          <w:szCs w:val="24"/>
        </w:rPr>
        <w:t>2</w:t>
      </w:r>
      <w:r w:rsidR="00E354A0">
        <w:rPr>
          <w:rFonts w:ascii="Arial" w:hAnsi="Arial" w:cs="Arial"/>
          <w:bCs/>
          <w:color w:val="000000"/>
          <w:sz w:val="24"/>
          <w:szCs w:val="24"/>
        </w:rPr>
        <w:t>4 год и плановый период 2025 и 2026 годы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6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Default="00FA70D5" w:rsidP="00FA70D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</w:t>
      </w:r>
      <w:r w:rsidR="00B92A0B">
        <w:rPr>
          <w:rFonts w:ascii="Arial" w:hAnsi="Arial" w:cs="Arial"/>
          <w:sz w:val="24"/>
          <w:szCs w:val="24"/>
        </w:rPr>
        <w:t>.</w:t>
      </w: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p w:rsidR="00FF336B" w:rsidRPr="00BF00E3" w:rsidRDefault="00FF336B">
      <w:pPr>
        <w:rPr>
          <w:sz w:val="24"/>
          <w:szCs w:val="24"/>
        </w:rPr>
      </w:pPr>
    </w:p>
    <w:p w:rsidR="0029484D" w:rsidRPr="00BF00E3" w:rsidRDefault="0029484D">
      <w:pPr>
        <w:rPr>
          <w:sz w:val="28"/>
          <w:szCs w:val="28"/>
        </w:rPr>
      </w:pPr>
    </w:p>
    <w:p w:rsidR="0029484D" w:rsidRDefault="0029484D"/>
    <w:p w:rsidR="0029484D" w:rsidRDefault="0029484D"/>
    <w:p w:rsidR="00877E85" w:rsidRDefault="00877E85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tbl>
      <w:tblPr>
        <w:tblW w:w="9498" w:type="dxa"/>
        <w:tblInd w:w="108" w:type="dxa"/>
        <w:tblLook w:val="04A0"/>
      </w:tblPr>
      <w:tblGrid>
        <w:gridCol w:w="560"/>
        <w:gridCol w:w="2729"/>
        <w:gridCol w:w="2740"/>
        <w:gridCol w:w="1020"/>
        <w:gridCol w:w="181"/>
        <w:gridCol w:w="879"/>
        <w:gridCol w:w="255"/>
        <w:gridCol w:w="1134"/>
      </w:tblGrid>
      <w:tr w:rsidR="001A78B1" w:rsidRPr="001A78B1" w:rsidTr="00943059">
        <w:trPr>
          <w:trHeight w:val="240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B153BB" w:rsidRPr="00B153BB" w:rsidRDefault="001A78B1" w:rsidP="00B153B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153BB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  <w:r w:rsidRPr="00B153BB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B153BB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B153BB">
              <w:rPr>
                <w:color w:val="000000"/>
                <w:sz w:val="22"/>
                <w:szCs w:val="22"/>
                <w:lang w:eastAsia="ru-RU"/>
              </w:rPr>
              <w:br/>
              <w:t xml:space="preserve">от </w:t>
            </w:r>
            <w:r w:rsidR="00B153BB" w:rsidRPr="00B153BB">
              <w:rPr>
                <w:color w:val="000000"/>
                <w:sz w:val="22"/>
                <w:szCs w:val="22"/>
                <w:lang w:eastAsia="ru-RU"/>
              </w:rPr>
              <w:t>26.12.</w:t>
            </w:r>
            <w:r w:rsidRPr="00B153BB">
              <w:rPr>
                <w:color w:val="000000"/>
                <w:sz w:val="22"/>
                <w:szCs w:val="22"/>
                <w:lang w:eastAsia="ru-RU"/>
              </w:rPr>
              <w:t xml:space="preserve">2024 г. № </w:t>
            </w:r>
            <w:r w:rsidR="00B153BB" w:rsidRPr="00B153BB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B153BB">
              <w:rPr>
                <w:color w:val="000000"/>
                <w:sz w:val="22"/>
                <w:szCs w:val="22"/>
                <w:lang w:eastAsia="ru-RU"/>
              </w:rPr>
              <w:t>00 «О внесении изменений</w:t>
            </w:r>
          </w:p>
          <w:p w:rsidR="00B153BB" w:rsidRPr="00B153BB" w:rsidRDefault="001A78B1" w:rsidP="00B153B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153BB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и дополнений в решение Совета народных                                                           депутатов Ширяевского сельского поселения </w:t>
            </w:r>
          </w:p>
          <w:p w:rsidR="001A78B1" w:rsidRPr="00B153BB" w:rsidRDefault="001A78B1" w:rsidP="00B153B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153BB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от 26.12.2023 г. № 157 "О бюджете Ширяевского</w:t>
            </w:r>
            <w:r w:rsidRPr="00B153BB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B153BB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A78B1" w:rsidRPr="001A78B1" w:rsidTr="0094305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lang w:eastAsia="ru-RU"/>
              </w:rPr>
            </w:pPr>
          </w:p>
        </w:tc>
      </w:tr>
      <w:tr w:rsidR="001A78B1" w:rsidRPr="001A78B1" w:rsidTr="00943059">
        <w:trPr>
          <w:trHeight w:val="9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2024 ГОД И НА ПЛАНОВЫЙ ПЕРИОД 2025</w:t>
            </w:r>
            <w:proofErr w:type="gramStart"/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2026 ГОДОВ </w:t>
            </w:r>
          </w:p>
        </w:tc>
      </w:tr>
      <w:tr w:rsidR="001A78B1" w:rsidRPr="001A78B1" w:rsidTr="0094305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A78B1" w:rsidRPr="001A78B1" w:rsidTr="00943059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A78B1" w:rsidRPr="001A78B1" w:rsidTr="00943059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B153BB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B153BB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A78B1" w:rsidRPr="001A78B1" w:rsidTr="0094305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B153BB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78B1" w:rsidRPr="001A78B1" w:rsidTr="00E14FF9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8B1" w:rsidRPr="00943059" w:rsidRDefault="001A78B1" w:rsidP="00E14F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4305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B153BB" w:rsidRDefault="001A78B1" w:rsidP="00E14FF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</w:t>
            </w: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059">
              <w:rPr>
                <w:b/>
                <w:bCs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05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05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E14FF9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8B1" w:rsidRPr="00943059" w:rsidRDefault="001A78B1" w:rsidP="00E14F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4305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B153BB" w:rsidRDefault="001A78B1" w:rsidP="00E14FF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059">
              <w:rPr>
                <w:b/>
                <w:bCs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05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05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E14FF9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8B1" w:rsidRPr="00943059" w:rsidRDefault="001A78B1" w:rsidP="00E14F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4305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B153BB" w:rsidRDefault="001A78B1" w:rsidP="00E14FF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-13001,4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-10481,9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-11088,9</w:t>
            </w:r>
          </w:p>
        </w:tc>
      </w:tr>
      <w:tr w:rsidR="001A78B1" w:rsidRPr="001A78B1" w:rsidTr="00E14FF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8B1" w:rsidRPr="00943059" w:rsidRDefault="001A78B1" w:rsidP="00E14F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4305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B153BB" w:rsidRDefault="001A78B1" w:rsidP="00E14FF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-13001,4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-10481,9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-11088,9</w:t>
            </w:r>
          </w:p>
        </w:tc>
      </w:tr>
      <w:tr w:rsidR="001A78B1" w:rsidRPr="001A78B1" w:rsidTr="00E14FF9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8B1" w:rsidRPr="00943059" w:rsidRDefault="001A78B1" w:rsidP="00E14F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4305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B153BB" w:rsidRDefault="001A78B1" w:rsidP="00E14FF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-13001,4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-10481,9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-11088,9</w:t>
            </w:r>
          </w:p>
        </w:tc>
      </w:tr>
      <w:tr w:rsidR="001A78B1" w:rsidRPr="001A78B1" w:rsidTr="00E14FF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8B1" w:rsidRPr="00943059" w:rsidRDefault="001A78B1" w:rsidP="00E14F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4305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B153BB" w:rsidRDefault="001A78B1" w:rsidP="00E14FF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13223,5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11088,9</w:t>
            </w:r>
          </w:p>
        </w:tc>
      </w:tr>
      <w:tr w:rsidR="001A78B1" w:rsidRPr="001A78B1" w:rsidTr="00E14FF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8B1" w:rsidRPr="00943059" w:rsidRDefault="001A78B1" w:rsidP="00E14F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4305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B153BB" w:rsidRDefault="001A78B1" w:rsidP="00E14FF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13223,5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11088,9</w:t>
            </w:r>
          </w:p>
        </w:tc>
      </w:tr>
      <w:tr w:rsidR="001A78B1" w:rsidRPr="001A78B1" w:rsidTr="00E14FF9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8B1" w:rsidRPr="00943059" w:rsidRDefault="001A78B1" w:rsidP="00E14FF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43059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B153BB" w:rsidRDefault="001A78B1" w:rsidP="00E14FF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B153BB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53BB">
              <w:rPr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13223,5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943059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3059">
              <w:rPr>
                <w:sz w:val="24"/>
                <w:szCs w:val="24"/>
                <w:lang w:eastAsia="ru-RU"/>
              </w:rPr>
              <w:t>11088,9</w:t>
            </w:r>
          </w:p>
        </w:tc>
      </w:tr>
    </w:tbl>
    <w:p w:rsidR="001A78B1" w:rsidRDefault="001A78B1" w:rsidP="00877E85"/>
    <w:p w:rsidR="001A78B1" w:rsidRDefault="001A78B1" w:rsidP="00877E85"/>
    <w:tbl>
      <w:tblPr>
        <w:tblW w:w="9180" w:type="dxa"/>
        <w:tblInd w:w="108" w:type="dxa"/>
        <w:tblLook w:val="04A0"/>
      </w:tblPr>
      <w:tblGrid>
        <w:gridCol w:w="2840"/>
        <w:gridCol w:w="3180"/>
        <w:gridCol w:w="1040"/>
        <w:gridCol w:w="1060"/>
        <w:gridCol w:w="1060"/>
      </w:tblGrid>
      <w:tr w:rsidR="001A78B1" w:rsidRPr="00776A92" w:rsidTr="00776A92">
        <w:trPr>
          <w:trHeight w:val="240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1A78B1" w:rsidRPr="00776A92" w:rsidRDefault="001A78B1" w:rsidP="001A78B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776A92">
              <w:rPr>
                <w:sz w:val="22"/>
                <w:szCs w:val="22"/>
                <w:lang w:eastAsia="ru-RU"/>
              </w:rPr>
              <w:t>Приложение 2</w:t>
            </w:r>
            <w:r w:rsidRPr="00776A92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776A92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776A92">
              <w:rPr>
                <w:sz w:val="22"/>
                <w:szCs w:val="22"/>
                <w:lang w:eastAsia="ru-RU"/>
              </w:rPr>
              <w:br/>
            </w:r>
            <w:r w:rsidR="00776A92" w:rsidRPr="00776A92">
              <w:rPr>
                <w:sz w:val="22"/>
                <w:szCs w:val="22"/>
                <w:lang w:eastAsia="ru-RU"/>
              </w:rPr>
              <w:t>от</w:t>
            </w:r>
            <w:r w:rsidRPr="00776A92">
              <w:rPr>
                <w:sz w:val="22"/>
                <w:szCs w:val="22"/>
                <w:lang w:eastAsia="ru-RU"/>
              </w:rPr>
              <w:t xml:space="preserve"> </w:t>
            </w:r>
            <w:r w:rsidR="00776A92" w:rsidRPr="00776A92">
              <w:rPr>
                <w:color w:val="000000"/>
                <w:sz w:val="22"/>
                <w:szCs w:val="22"/>
                <w:lang w:eastAsia="ru-RU"/>
              </w:rPr>
              <w:t xml:space="preserve">26.12.2024 г. № 200 </w:t>
            </w:r>
            <w:r w:rsidRPr="00776A92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26.12.2023 г. № 157 "О бюджете Ширяевского</w:t>
            </w:r>
            <w:r w:rsidRPr="00776A92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776A92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A78B1" w:rsidRPr="001A78B1" w:rsidTr="00776A92">
        <w:trPr>
          <w:trHeight w:val="141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1A78B1" w:rsidRPr="001A78B1" w:rsidTr="001A78B1">
        <w:trPr>
          <w:trHeight w:val="93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БЮДЖЕТА ПОСЕЛЕНИЯ ПО КОДАМ ВИДОВ ДОХОДОВ, ПОДВИДОВ ДОХОДОВ</w:t>
            </w: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ПЛАНОВЫЙ ПЕРИОД 2025</w:t>
            </w:r>
            <w:proofErr w:type="gramStart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2026 ГОДЫ</w:t>
            </w:r>
          </w:p>
        </w:tc>
      </w:tr>
      <w:tr w:rsidR="001A78B1" w:rsidRPr="001A78B1" w:rsidTr="001A78B1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(тыс. руб.)</w:t>
            </w:r>
          </w:p>
        </w:tc>
      </w:tr>
      <w:tr w:rsidR="001A78B1" w:rsidRPr="001A78B1" w:rsidTr="001A78B1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1A78B1" w:rsidRPr="001A78B1" w:rsidTr="001A78B1">
        <w:trPr>
          <w:trHeight w:val="54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A78B1" w:rsidRPr="001A78B1" w:rsidTr="001A78B1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A78B1" w:rsidRPr="001A78B1" w:rsidTr="001A78B1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13001,4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11088,9</w:t>
            </w:r>
          </w:p>
        </w:tc>
      </w:tr>
      <w:tr w:rsidR="001A78B1" w:rsidRPr="001A78B1" w:rsidTr="001A78B1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4329,4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4374,0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4402,0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A78B1" w:rsidRPr="001A78B1" w:rsidTr="000C3166">
        <w:trPr>
          <w:trHeight w:val="31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56,0</w:t>
            </w:r>
          </w:p>
        </w:tc>
      </w:tr>
      <w:tr w:rsidR="001A78B1" w:rsidRPr="001A78B1" w:rsidTr="000C3166">
        <w:trPr>
          <w:trHeight w:val="36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</w:tr>
      <w:tr w:rsidR="001A78B1" w:rsidRPr="001A78B1" w:rsidTr="008F0AB6">
        <w:trPr>
          <w:trHeight w:val="78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325,0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3757,0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3979,0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3991,0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594,0</w:t>
            </w:r>
          </w:p>
        </w:tc>
      </w:tr>
      <w:tr w:rsidR="001A78B1" w:rsidRPr="001A78B1" w:rsidTr="000C3166">
        <w:trPr>
          <w:trHeight w:val="167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594,0</w:t>
            </w:r>
          </w:p>
        </w:tc>
      </w:tr>
      <w:tr w:rsidR="001A78B1" w:rsidRPr="001A78B1" w:rsidTr="001A78B1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3036,0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3397,0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3397,0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1007,0</w:t>
            </w:r>
          </w:p>
        </w:tc>
      </w:tr>
      <w:tr w:rsidR="001A78B1" w:rsidRPr="001A78B1" w:rsidTr="000C3166">
        <w:trPr>
          <w:trHeight w:val="134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1007,0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2390,0</w:t>
            </w:r>
          </w:p>
        </w:tc>
      </w:tr>
      <w:tr w:rsidR="001A78B1" w:rsidRPr="001A78B1" w:rsidTr="001A78B1">
        <w:trPr>
          <w:trHeight w:val="16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2390,0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1A78B1" w:rsidRPr="001A78B1" w:rsidTr="001A78B1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000 1 08 04000 01 0000 110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1A78B1" w:rsidRPr="001A78B1" w:rsidTr="000C3166">
        <w:trPr>
          <w:trHeight w:val="336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1A78B1" w:rsidRPr="001A78B1" w:rsidTr="000C3166">
        <w:trPr>
          <w:trHeight w:val="325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000 1 08 04020 01 1000 110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1A78B1" w:rsidRPr="001A78B1" w:rsidTr="000C3166">
        <w:trPr>
          <w:trHeight w:val="20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1A78B1" w:rsidRPr="001A78B1" w:rsidTr="000C3166">
        <w:trPr>
          <w:trHeight w:val="36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1A78B1" w:rsidRPr="001A78B1" w:rsidTr="000C3166">
        <w:trPr>
          <w:trHeight w:val="326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1A78B1" w:rsidRPr="001A78B1" w:rsidTr="000C3166">
        <w:trPr>
          <w:trHeight w:val="249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8672,0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6107,9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6686,9</w:t>
            </w:r>
          </w:p>
        </w:tc>
      </w:tr>
      <w:tr w:rsidR="001A78B1" w:rsidRPr="001A78B1" w:rsidTr="001A78B1">
        <w:trPr>
          <w:trHeight w:val="19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8672,0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6107,9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6686,9</w:t>
            </w:r>
          </w:p>
        </w:tc>
      </w:tr>
      <w:tr w:rsidR="001A78B1" w:rsidRPr="001A78B1" w:rsidTr="000C3166">
        <w:trPr>
          <w:trHeight w:val="7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481,4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481,4</w:t>
            </w:r>
          </w:p>
        </w:tc>
      </w:tr>
      <w:tr w:rsidR="001A78B1" w:rsidRPr="001A78B1" w:rsidTr="001A78B1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бюджета субъекта</w:t>
            </w: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481,4</w:t>
            </w:r>
          </w:p>
        </w:tc>
      </w:tr>
      <w:tr w:rsidR="001A78B1" w:rsidRPr="001A78B1" w:rsidTr="000C3166">
        <w:trPr>
          <w:trHeight w:val="88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1A78B1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1A78B1">
        <w:trPr>
          <w:trHeight w:val="18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1A78B1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8002,0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5494,0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F0AB6">
              <w:rPr>
                <w:b/>
                <w:bCs/>
                <w:sz w:val="24"/>
                <w:szCs w:val="24"/>
                <w:lang w:eastAsia="ru-RU"/>
              </w:rPr>
              <w:t>6041,7</w:t>
            </w:r>
          </w:p>
        </w:tc>
      </w:tr>
      <w:tr w:rsidR="001A78B1" w:rsidRPr="001A78B1" w:rsidTr="001A78B1">
        <w:trPr>
          <w:trHeight w:val="26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2303,3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2325,3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2373,0</w:t>
            </w:r>
          </w:p>
        </w:tc>
      </w:tr>
      <w:tr w:rsidR="001A78B1" w:rsidRPr="001A78B1" w:rsidTr="001A78B1">
        <w:trPr>
          <w:trHeight w:val="28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2303,3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2325,3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2373,0</w:t>
            </w:r>
          </w:p>
        </w:tc>
      </w:tr>
      <w:tr w:rsidR="001A78B1" w:rsidRPr="001A78B1" w:rsidTr="000C3166">
        <w:trPr>
          <w:trHeight w:val="8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5698,7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3168,7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3668,7</w:t>
            </w:r>
          </w:p>
        </w:tc>
      </w:tr>
      <w:tr w:rsidR="001A78B1" w:rsidRPr="001A78B1" w:rsidTr="008F0AB6">
        <w:trPr>
          <w:trHeight w:val="2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5698,7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3168,7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8F0AB6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8F0AB6">
              <w:rPr>
                <w:sz w:val="24"/>
                <w:szCs w:val="24"/>
                <w:lang w:eastAsia="ru-RU"/>
              </w:rPr>
              <w:t>3668,7</w:t>
            </w:r>
          </w:p>
        </w:tc>
      </w:tr>
    </w:tbl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tbl>
      <w:tblPr>
        <w:tblW w:w="9450" w:type="dxa"/>
        <w:tblInd w:w="108" w:type="dxa"/>
        <w:tblLook w:val="04A0"/>
      </w:tblPr>
      <w:tblGrid>
        <w:gridCol w:w="2694"/>
        <w:gridCol w:w="848"/>
        <w:gridCol w:w="600"/>
        <w:gridCol w:w="700"/>
        <w:gridCol w:w="940"/>
        <w:gridCol w:w="680"/>
        <w:gridCol w:w="996"/>
        <w:gridCol w:w="996"/>
        <w:gridCol w:w="996"/>
      </w:tblGrid>
      <w:tr w:rsidR="001A78B1" w:rsidRPr="001A78B1" w:rsidTr="008F0AB6">
        <w:trPr>
          <w:trHeight w:val="2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1A78B1" w:rsidRPr="001A78B1" w:rsidRDefault="001A78B1" w:rsidP="008F0AB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A78B1">
              <w:rPr>
                <w:sz w:val="22"/>
                <w:szCs w:val="22"/>
                <w:lang w:eastAsia="ru-RU"/>
              </w:rPr>
              <w:t>Приложение 3</w:t>
            </w:r>
            <w:r w:rsidRPr="001A78B1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1A78B1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1A78B1">
              <w:rPr>
                <w:sz w:val="22"/>
                <w:szCs w:val="22"/>
                <w:lang w:eastAsia="ru-RU"/>
              </w:rPr>
              <w:br/>
            </w:r>
            <w:r w:rsidR="008F0AB6" w:rsidRPr="00776A92">
              <w:rPr>
                <w:sz w:val="22"/>
                <w:szCs w:val="22"/>
                <w:lang w:eastAsia="ru-RU"/>
              </w:rPr>
              <w:t xml:space="preserve">от </w:t>
            </w:r>
            <w:r w:rsidR="008F0AB6" w:rsidRPr="00776A92">
              <w:rPr>
                <w:color w:val="000000"/>
                <w:sz w:val="22"/>
                <w:szCs w:val="22"/>
                <w:lang w:eastAsia="ru-RU"/>
              </w:rPr>
              <w:t>26.12.2024 г. № 200</w:t>
            </w:r>
            <w:r w:rsidR="008F0AB6">
              <w:rPr>
                <w:sz w:val="22"/>
                <w:szCs w:val="22"/>
                <w:lang w:eastAsia="ru-RU"/>
              </w:rPr>
              <w:t xml:space="preserve"> г.</w:t>
            </w:r>
            <w:r w:rsidRPr="001A78B1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26.12.2023 г. № 157 "О бюджете Ширяевского</w:t>
            </w:r>
            <w:r w:rsidRPr="001A78B1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1A78B1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A78B1" w:rsidRPr="001A78B1" w:rsidTr="008F0AB6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</w:tr>
      <w:tr w:rsidR="001A78B1" w:rsidRPr="001A78B1" w:rsidTr="001A78B1">
        <w:trPr>
          <w:trHeight w:val="1080"/>
        </w:trPr>
        <w:tc>
          <w:tcPr>
            <w:tcW w:w="9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2024 год и плановый период 2025 и 2026 годы </w:t>
            </w:r>
          </w:p>
        </w:tc>
      </w:tr>
      <w:tr w:rsidR="001A78B1" w:rsidRPr="001A78B1" w:rsidTr="001A78B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1A78B1" w:rsidRPr="001A78B1" w:rsidTr="001A78B1">
        <w:trPr>
          <w:trHeight w:val="31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1A78B1" w:rsidRPr="001A78B1" w:rsidTr="001A78B1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A78B1" w:rsidRPr="001A78B1" w:rsidTr="001A78B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A78B1" w:rsidRPr="001A78B1" w:rsidTr="001A78B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13223,5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10844,7</w:t>
            </w:r>
          </w:p>
        </w:tc>
      </w:tr>
      <w:tr w:rsidR="001A78B1" w:rsidRPr="001A78B1" w:rsidTr="001A78B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13223,5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10844,7</w:t>
            </w:r>
          </w:p>
        </w:tc>
      </w:tr>
      <w:tr w:rsidR="001A78B1" w:rsidRPr="001A78B1" w:rsidTr="001A78B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4418,2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2664,8</w:t>
            </w:r>
          </w:p>
        </w:tc>
      </w:tr>
      <w:tr w:rsidR="001A78B1" w:rsidRPr="001A78B1" w:rsidTr="001A78B1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1269,6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1A78B1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1269,6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1A78B1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1269,6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552F91">
        <w:trPr>
          <w:trHeight w:val="3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1269,6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552F91">
        <w:trPr>
          <w:trHeight w:val="3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03 1 01 70100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552F91">
        <w:trPr>
          <w:trHeight w:val="53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1181,1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552F91">
        <w:trPr>
          <w:trHeight w:val="3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3148,6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1704,8</w:t>
            </w:r>
          </w:p>
        </w:tc>
      </w:tr>
      <w:tr w:rsidR="001A78B1" w:rsidRPr="001A78B1" w:rsidTr="001A78B1">
        <w:trPr>
          <w:trHeight w:val="3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3148,6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1A78B1" w:rsidRPr="001A78B1" w:rsidTr="001A78B1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3148,6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1A78B1" w:rsidRPr="001A78B1" w:rsidTr="00552F91">
        <w:trPr>
          <w:trHeight w:val="3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3148,6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1A78B1" w:rsidRPr="001A78B1" w:rsidTr="00552F91">
        <w:trPr>
          <w:trHeight w:val="4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1994,1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1A78B1" w:rsidRPr="001A78B1" w:rsidTr="001A78B1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1562,1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236,5</w:t>
            </w:r>
          </w:p>
        </w:tc>
      </w:tr>
      <w:tr w:rsidR="001A78B1" w:rsidRPr="001A78B1" w:rsidTr="001A78B1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254,0</w:t>
            </w:r>
          </w:p>
        </w:tc>
      </w:tr>
      <w:tr w:rsidR="001A78B1" w:rsidRPr="001A78B1" w:rsidTr="001A78B1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1A78B1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1A78B1">
        <w:trPr>
          <w:trHeight w:val="3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1A78B1">
        <w:trPr>
          <w:trHeight w:val="28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2020-2027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552F91">
        <w:trPr>
          <w:trHeight w:val="36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552F91">
        <w:trPr>
          <w:trHeight w:val="52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149,6</w:t>
            </w:r>
          </w:p>
        </w:tc>
      </w:tr>
      <w:tr w:rsidR="001A78B1" w:rsidRPr="001A78B1" w:rsidTr="001A78B1">
        <w:trPr>
          <w:trHeight w:val="3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14,2</w:t>
            </w:r>
          </w:p>
        </w:tc>
      </w:tr>
      <w:tr w:rsidR="001A78B1" w:rsidRPr="001A78B1" w:rsidTr="001A78B1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78B1" w:rsidRPr="001A78B1" w:rsidTr="00552F91">
        <w:trPr>
          <w:trHeight w:val="19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2C60B3">
        <w:trPr>
          <w:trHeight w:val="31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1A78B1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552F91">
        <w:trPr>
          <w:trHeight w:val="35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552F91">
        <w:trPr>
          <w:trHeight w:val="4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1A78B1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1A78B1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1A78B1">
        <w:trPr>
          <w:trHeight w:val="2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552F91">
        <w:trPr>
          <w:trHeight w:val="36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1A78B1">
        <w:trPr>
          <w:trHeight w:val="2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1A78B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1A78B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1A78B1">
        <w:trPr>
          <w:trHeight w:val="3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1A78B1">
        <w:trPr>
          <w:trHeight w:val="3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552F91">
        <w:trPr>
          <w:trHeight w:val="25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1A78B1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2261,6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2023,0</w:t>
            </w:r>
          </w:p>
        </w:tc>
      </w:tr>
      <w:tr w:rsidR="001A78B1" w:rsidRPr="001A78B1" w:rsidTr="00552F91">
        <w:trPr>
          <w:trHeight w:val="28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3850,0</w:t>
            </w:r>
          </w:p>
        </w:tc>
      </w:tr>
      <w:tr w:rsidR="001A78B1" w:rsidRPr="001A78B1" w:rsidTr="001A78B1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1388,3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1A78B1" w:rsidRPr="001A78B1" w:rsidTr="001A78B1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1388,3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1A78B1" w:rsidRPr="001A78B1" w:rsidTr="001A78B1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1388,3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1A78B1" w:rsidRPr="001A78B1" w:rsidTr="001A78B1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1388,3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1A78B1" w:rsidRPr="001A78B1" w:rsidTr="00552F91">
        <w:trPr>
          <w:trHeight w:val="31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675,6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186,7</w:t>
            </w:r>
          </w:p>
        </w:tc>
      </w:tr>
      <w:tr w:rsidR="001A78B1" w:rsidRPr="001A78B1" w:rsidTr="001A78B1">
        <w:trPr>
          <w:trHeight w:val="4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1A78B1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624,1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185,7</w:t>
            </w:r>
          </w:p>
        </w:tc>
      </w:tr>
      <w:tr w:rsidR="001A78B1" w:rsidRPr="001A78B1" w:rsidTr="001A78B1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1A78B1" w:rsidRPr="001A78B1" w:rsidTr="001A78B1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471,3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1A78B1" w:rsidRPr="001A78B1" w:rsidTr="001A78B1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471,3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1A78B1" w:rsidRPr="001A78B1" w:rsidTr="00552F91">
        <w:trPr>
          <w:trHeight w:val="11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1A78B1" w:rsidRPr="001A78B1" w:rsidTr="001A78B1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1A78B1" w:rsidRPr="001A78B1" w:rsidTr="001A78B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1A78B1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552F91">
        <w:trPr>
          <w:trHeight w:val="20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2C60B3">
        <w:trPr>
          <w:trHeight w:val="1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1A78B1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1A78B1">
        <w:trPr>
          <w:trHeight w:val="4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02 1 03 70100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1A78B1" w:rsidRPr="001A78B1" w:rsidTr="003354D9">
        <w:trPr>
          <w:trHeight w:val="39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1748,6</w:t>
            </w:r>
          </w:p>
        </w:tc>
      </w:tr>
      <w:tr w:rsidR="001A78B1" w:rsidRPr="001A78B1" w:rsidTr="001A78B1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1A78B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1A78B1">
        <w:trPr>
          <w:trHeight w:val="3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1A78B1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3354D9">
        <w:trPr>
          <w:trHeight w:val="36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1A78B1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3354D9">
        <w:trPr>
          <w:trHeight w:val="2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1A78B1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C60B3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1A78B1">
        <w:trPr>
          <w:trHeight w:val="3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C60B3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C60B3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1A78B1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1A78B1">
              <w:rPr>
                <w:color w:val="305496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1A78B1">
              <w:rPr>
                <w:color w:val="305496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1A78B1">
              <w:rPr>
                <w:color w:val="305496"/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2C60B3">
        <w:trPr>
          <w:trHeight w:val="3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1A78B1">
              <w:rPr>
                <w:color w:val="305496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1A78B1">
              <w:rPr>
                <w:color w:val="305496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1A78B1">
              <w:rPr>
                <w:color w:val="305496"/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2C60B3">
        <w:trPr>
          <w:trHeight w:val="3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</w:tbl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tbl>
      <w:tblPr>
        <w:tblW w:w="9788" w:type="dxa"/>
        <w:tblInd w:w="108" w:type="dxa"/>
        <w:tblLook w:val="04A0"/>
      </w:tblPr>
      <w:tblGrid>
        <w:gridCol w:w="2960"/>
        <w:gridCol w:w="960"/>
        <w:gridCol w:w="960"/>
        <w:gridCol w:w="960"/>
        <w:gridCol w:w="960"/>
        <w:gridCol w:w="996"/>
        <w:gridCol w:w="996"/>
        <w:gridCol w:w="996"/>
      </w:tblGrid>
      <w:tr w:rsidR="001A78B1" w:rsidRPr="005614F0" w:rsidTr="005614F0">
        <w:trPr>
          <w:trHeight w:val="27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  <w:hideMark/>
          </w:tcPr>
          <w:p w:rsidR="001A78B1" w:rsidRPr="005614F0" w:rsidRDefault="001A78B1" w:rsidP="001A78B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614F0">
              <w:rPr>
                <w:color w:val="000000"/>
                <w:sz w:val="22"/>
                <w:szCs w:val="22"/>
                <w:lang w:eastAsia="ru-RU"/>
              </w:rPr>
              <w:t>Приложение 4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 </w:t>
            </w:r>
            <w:r w:rsidR="005614F0" w:rsidRPr="005614F0">
              <w:rPr>
                <w:sz w:val="22"/>
                <w:szCs w:val="22"/>
                <w:lang w:eastAsia="ru-RU"/>
              </w:rPr>
              <w:t xml:space="preserve">от </w:t>
            </w:r>
            <w:r w:rsidR="005614F0" w:rsidRPr="005614F0">
              <w:rPr>
                <w:color w:val="000000"/>
                <w:sz w:val="22"/>
                <w:szCs w:val="22"/>
                <w:lang w:eastAsia="ru-RU"/>
              </w:rPr>
              <w:t>26.12.2024 г. № 200</w:t>
            </w:r>
            <w:r w:rsidR="005614F0" w:rsidRPr="005614F0">
              <w:rPr>
                <w:sz w:val="22"/>
                <w:szCs w:val="22"/>
                <w:lang w:eastAsia="ru-RU"/>
              </w:rPr>
              <w:t xml:space="preserve"> г.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26.12.2023 г. № 157 "О бюджете Ширяевского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A78B1" w:rsidRPr="001A78B1" w:rsidTr="001A78B1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</w:tr>
      <w:tr w:rsidR="001A78B1" w:rsidRPr="001A78B1" w:rsidTr="001A78B1">
        <w:trPr>
          <w:trHeight w:val="91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2024 год и плановый период 2025 и 2026 годов по разделам и подразделам, целевым статьям и видам расходов классификации расходов бюджета </w:t>
            </w:r>
          </w:p>
        </w:tc>
      </w:tr>
      <w:tr w:rsidR="001A78B1" w:rsidRPr="001A78B1" w:rsidTr="001A78B1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5614F0" w:rsidRDefault="001A78B1" w:rsidP="001A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14F0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1A78B1" w:rsidRPr="001A78B1" w:rsidTr="001A78B1">
        <w:trPr>
          <w:trHeight w:val="30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1A78B1" w:rsidRPr="001A78B1" w:rsidTr="001A78B1">
        <w:trPr>
          <w:trHeight w:val="315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A78B1" w:rsidRPr="001A78B1" w:rsidTr="001A78B1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78B1" w:rsidRPr="001A78B1" w:rsidTr="001A78B1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13223,5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10844,7</w:t>
            </w:r>
          </w:p>
        </w:tc>
      </w:tr>
      <w:tr w:rsidR="001A78B1" w:rsidRPr="001A78B1" w:rsidTr="001A78B1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4418,2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2664,8</w:t>
            </w:r>
          </w:p>
        </w:tc>
      </w:tr>
      <w:tr w:rsidR="001A78B1" w:rsidRPr="001A78B1" w:rsidTr="005614F0">
        <w:trPr>
          <w:trHeight w:val="177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1269,6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1A78B1">
        <w:trPr>
          <w:trHeight w:val="22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1269,6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5614F0">
        <w:trPr>
          <w:trHeight w:val="19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1269,6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5614F0">
        <w:trPr>
          <w:trHeight w:val="281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1269,6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5614F0">
        <w:trPr>
          <w:trHeight w:val="34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5614F0">
        <w:trPr>
          <w:trHeight w:val="479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1181,1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5A290E">
        <w:trPr>
          <w:trHeight w:val="4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3148,6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1704,8</w:t>
            </w:r>
          </w:p>
        </w:tc>
      </w:tr>
      <w:tr w:rsidR="001A78B1" w:rsidRPr="001A78B1" w:rsidTr="005A290E">
        <w:trPr>
          <w:trHeight w:val="227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3148,6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1A78B1" w:rsidRPr="001A78B1" w:rsidTr="005614F0">
        <w:trPr>
          <w:trHeight w:val="19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3148,6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1A78B1" w:rsidRPr="001A78B1" w:rsidTr="005A290E">
        <w:trPr>
          <w:trHeight w:val="28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3148,6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1A78B1" w:rsidRPr="001A78B1" w:rsidTr="001A78B1">
        <w:trPr>
          <w:trHeight w:val="40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1994,1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1A78B1" w:rsidRPr="001A78B1" w:rsidTr="001A78B1">
        <w:trPr>
          <w:trHeight w:val="18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1562,1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236,5</w:t>
            </w:r>
          </w:p>
        </w:tc>
      </w:tr>
      <w:tr w:rsidR="001A78B1" w:rsidRPr="001A78B1" w:rsidTr="001A78B1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254,0</w:t>
            </w:r>
          </w:p>
        </w:tc>
      </w:tr>
      <w:tr w:rsidR="001A78B1" w:rsidRPr="001A78B1" w:rsidTr="001A78B1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1A78B1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5614F0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5614F0">
        <w:trPr>
          <w:trHeight w:val="19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2020-2027 годы»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5614F0">
        <w:trPr>
          <w:trHeight w:val="310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A78B1" w:rsidRPr="001A78B1" w:rsidTr="001A78B1">
        <w:trPr>
          <w:trHeight w:val="5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149,6</w:t>
            </w:r>
          </w:p>
        </w:tc>
      </w:tr>
      <w:tr w:rsidR="001A78B1" w:rsidRPr="001A78B1" w:rsidTr="001A78B1">
        <w:trPr>
          <w:trHeight w:val="28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14,2</w:t>
            </w:r>
          </w:p>
        </w:tc>
      </w:tr>
      <w:tr w:rsidR="001A78B1" w:rsidRPr="001A78B1" w:rsidTr="001A78B1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78B1" w:rsidRPr="001A78B1" w:rsidTr="001A78B1">
        <w:trPr>
          <w:trHeight w:val="18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5614F0">
        <w:trPr>
          <w:trHeight w:val="23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5614F0">
        <w:trPr>
          <w:trHeight w:val="211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5614F0">
        <w:trPr>
          <w:trHeight w:val="31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5614F0">
        <w:trPr>
          <w:trHeight w:val="395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5614F0">
        <w:trPr>
          <w:trHeight w:val="199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1A78B1">
        <w:trPr>
          <w:trHeight w:val="15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1A78B1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5614F0">
        <w:trPr>
          <w:trHeight w:val="203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5614F0">
        <w:trPr>
          <w:trHeight w:val="310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27606A">
        <w:trPr>
          <w:trHeight w:val="199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1A78B1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1A78B1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27606A">
        <w:trPr>
          <w:trHeight w:val="252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27606A">
        <w:trPr>
          <w:trHeight w:val="25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27606A">
        <w:trPr>
          <w:trHeight w:val="227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1A78B1">
        <w:trPr>
          <w:trHeight w:val="31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2261,6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2023,0</w:t>
            </w:r>
          </w:p>
        </w:tc>
      </w:tr>
      <w:tr w:rsidR="001A78B1" w:rsidRPr="001A78B1" w:rsidTr="0027606A">
        <w:trPr>
          <w:trHeight w:val="250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3850,0</w:t>
            </w:r>
          </w:p>
        </w:tc>
      </w:tr>
      <w:tr w:rsidR="001A78B1" w:rsidRPr="001A78B1" w:rsidTr="001A78B1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1388,3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1A78B1" w:rsidRPr="001A78B1" w:rsidTr="001A78B1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1388,3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1A78B1" w:rsidRPr="001A78B1" w:rsidTr="0027606A">
        <w:trPr>
          <w:trHeight w:val="257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1388,3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1A78B1" w:rsidRPr="001A78B1" w:rsidTr="0027606A">
        <w:trPr>
          <w:trHeight w:val="253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1388,3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1A78B1" w:rsidRPr="001A78B1" w:rsidTr="0027606A">
        <w:trPr>
          <w:trHeight w:val="28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675,6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186,7</w:t>
            </w:r>
          </w:p>
        </w:tc>
      </w:tr>
      <w:tr w:rsidR="001A78B1" w:rsidRPr="001A78B1" w:rsidTr="0027606A">
        <w:trPr>
          <w:trHeight w:val="39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1A78B1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624,1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185,7</w:t>
            </w:r>
          </w:p>
        </w:tc>
      </w:tr>
      <w:tr w:rsidR="001A78B1" w:rsidRPr="001A78B1" w:rsidTr="0027606A">
        <w:trPr>
          <w:trHeight w:val="19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1A78B1" w:rsidRPr="001A78B1" w:rsidTr="001A78B1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471,3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1A78B1" w:rsidRPr="001A78B1" w:rsidTr="0027606A">
        <w:trPr>
          <w:trHeight w:val="19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471,3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1A78B1" w:rsidRPr="001A78B1" w:rsidTr="001A78B1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1A78B1" w:rsidRPr="001A78B1" w:rsidTr="001A78B1">
        <w:trPr>
          <w:trHeight w:val="18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1A78B1" w:rsidRPr="001A78B1" w:rsidTr="001A78B1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27606A">
        <w:trPr>
          <w:trHeight w:val="255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27606A">
        <w:trPr>
          <w:trHeight w:val="253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27606A">
        <w:trPr>
          <w:trHeight w:val="19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1A78B1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27606A">
        <w:trPr>
          <w:trHeight w:val="196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27606A">
        <w:trPr>
          <w:trHeight w:val="169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1A78B1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27606A">
        <w:trPr>
          <w:trHeight w:val="369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1A78B1">
        <w:trPr>
          <w:trHeight w:val="22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1A78B1" w:rsidRPr="001A78B1" w:rsidTr="0027606A">
        <w:trPr>
          <w:trHeight w:val="338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1748,6</w:t>
            </w:r>
          </w:p>
        </w:tc>
      </w:tr>
      <w:tr w:rsidR="001A78B1" w:rsidRPr="001A78B1" w:rsidTr="001A78B1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1A78B1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1A78B1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27606A">
        <w:trPr>
          <w:trHeight w:val="199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27606A">
        <w:trPr>
          <w:trHeight w:val="31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1A78B1">
        <w:trPr>
          <w:trHeight w:val="27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27606A">
        <w:trPr>
          <w:trHeight w:val="203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1A78B1">
        <w:trPr>
          <w:trHeight w:val="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06A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1A78B1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27606A">
        <w:trPr>
          <w:trHeight w:val="19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27606A">
        <w:trPr>
          <w:trHeight w:val="31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1A78B1" w:rsidRPr="001A78B1" w:rsidTr="0027606A">
        <w:trPr>
          <w:trHeight w:val="339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27606A" w:rsidRDefault="001A78B1" w:rsidP="001A78B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7606A">
              <w:rPr>
                <w:sz w:val="24"/>
                <w:szCs w:val="24"/>
                <w:lang w:eastAsia="ru-RU"/>
              </w:rPr>
              <w:t>9,5</w:t>
            </w:r>
          </w:p>
        </w:tc>
      </w:tr>
    </w:tbl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tbl>
      <w:tblPr>
        <w:tblW w:w="9639" w:type="dxa"/>
        <w:tblInd w:w="108" w:type="dxa"/>
        <w:tblLook w:val="04A0"/>
      </w:tblPr>
      <w:tblGrid>
        <w:gridCol w:w="3828"/>
        <w:gridCol w:w="1034"/>
        <w:gridCol w:w="576"/>
        <w:gridCol w:w="490"/>
        <w:gridCol w:w="550"/>
        <w:gridCol w:w="996"/>
        <w:gridCol w:w="996"/>
        <w:gridCol w:w="1171"/>
      </w:tblGrid>
      <w:tr w:rsidR="001A78B1" w:rsidRPr="001A78B1" w:rsidTr="003E33E4">
        <w:trPr>
          <w:trHeight w:val="2241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ED4E42" w:rsidRDefault="001A78B1" w:rsidP="001A78B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sz w:val="22"/>
                <w:szCs w:val="22"/>
                <w:lang w:eastAsia="ru-RU"/>
              </w:rPr>
              <w:t>Приложение 5</w:t>
            </w:r>
            <w:r w:rsidRPr="001A78B1">
              <w:rPr>
                <w:sz w:val="22"/>
                <w:szCs w:val="22"/>
                <w:lang w:eastAsia="ru-RU"/>
              </w:rPr>
              <w:br/>
            </w:r>
            <w:r w:rsidR="00ED4E42" w:rsidRPr="005614F0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="00ED4E42"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="00ED4E42"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 </w:t>
            </w:r>
            <w:r w:rsidR="00ED4E42" w:rsidRPr="005614F0">
              <w:rPr>
                <w:sz w:val="22"/>
                <w:szCs w:val="22"/>
                <w:lang w:eastAsia="ru-RU"/>
              </w:rPr>
              <w:t xml:space="preserve">от </w:t>
            </w:r>
            <w:r w:rsidR="00ED4E42" w:rsidRPr="005614F0">
              <w:rPr>
                <w:color w:val="000000"/>
                <w:sz w:val="22"/>
                <w:szCs w:val="22"/>
                <w:lang w:eastAsia="ru-RU"/>
              </w:rPr>
              <w:t>26.12.2024 г. № 200</w:t>
            </w:r>
            <w:r w:rsidR="00ED4E42" w:rsidRPr="005614F0">
              <w:rPr>
                <w:sz w:val="22"/>
                <w:szCs w:val="22"/>
                <w:lang w:eastAsia="ru-RU"/>
              </w:rPr>
              <w:t xml:space="preserve"> г.</w:t>
            </w:r>
            <w:r w:rsidR="00ED4E42" w:rsidRPr="005614F0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</w:t>
            </w:r>
          </w:p>
          <w:p w:rsidR="00ED4E42" w:rsidRDefault="00ED4E42" w:rsidP="001A78B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614F0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</w:t>
            </w:r>
          </w:p>
          <w:p w:rsidR="001A78B1" w:rsidRPr="001A78B1" w:rsidRDefault="00ED4E42" w:rsidP="001A78B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614F0">
              <w:rPr>
                <w:color w:val="000000"/>
                <w:sz w:val="22"/>
                <w:szCs w:val="22"/>
                <w:lang w:eastAsia="ru-RU"/>
              </w:rPr>
              <w:t xml:space="preserve"> от 26.12.2023 г. № 157 "О бюджете Ширяевского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A78B1" w:rsidRPr="001A78B1" w:rsidTr="00461118">
        <w:trPr>
          <w:trHeight w:val="24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</w:tr>
      <w:tr w:rsidR="001A78B1" w:rsidRPr="001A78B1" w:rsidTr="003E33E4">
        <w:trPr>
          <w:trHeight w:val="96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2024 год и плановый период 2025 и 2026 годы </w:t>
            </w:r>
          </w:p>
        </w:tc>
      </w:tr>
      <w:tr w:rsidR="001A78B1" w:rsidRPr="001A78B1" w:rsidTr="003E33E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1A78B1" w:rsidRPr="001A78B1" w:rsidTr="003E33E4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1A78B1" w:rsidRPr="001A78B1" w:rsidTr="003E33E4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A78B1" w:rsidRPr="001A78B1" w:rsidTr="003E33E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78B1" w:rsidRPr="001A78B1" w:rsidTr="003E33E4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13223,5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10844,7</w:t>
            </w:r>
          </w:p>
        </w:tc>
      </w:tr>
      <w:tr w:rsidR="001A78B1" w:rsidRPr="001A78B1" w:rsidTr="003E33E4">
        <w:trPr>
          <w:trHeight w:val="19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7499,4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4546,3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6197,0</w:t>
            </w:r>
          </w:p>
        </w:tc>
      </w:tr>
      <w:tr w:rsidR="001A78B1" w:rsidRPr="001A78B1" w:rsidTr="003E33E4">
        <w:trPr>
          <w:trHeight w:val="1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7499,4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4546,3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6197,0</w:t>
            </w:r>
          </w:p>
        </w:tc>
      </w:tr>
      <w:tr w:rsidR="001A78B1" w:rsidRPr="001A78B1" w:rsidTr="003E33E4">
        <w:trPr>
          <w:trHeight w:val="19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675,6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186,7</w:t>
            </w:r>
          </w:p>
        </w:tc>
      </w:tr>
      <w:tr w:rsidR="001A78B1" w:rsidRPr="001A78B1" w:rsidTr="003E33E4">
        <w:trPr>
          <w:trHeight w:val="1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A78B1" w:rsidRPr="001A78B1" w:rsidTr="003E33E4">
        <w:trPr>
          <w:trHeight w:val="31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1A78B1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624,1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185,7</w:t>
            </w:r>
          </w:p>
        </w:tc>
      </w:tr>
      <w:tr w:rsidR="001A78B1" w:rsidRPr="001A78B1" w:rsidTr="003E33E4">
        <w:trPr>
          <w:trHeight w:val="19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3E33E4">
        <w:trPr>
          <w:trHeight w:val="1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2261,6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2023,0</w:t>
            </w:r>
          </w:p>
        </w:tc>
      </w:tr>
      <w:tr w:rsidR="001A78B1" w:rsidRPr="001A78B1" w:rsidTr="003E33E4">
        <w:trPr>
          <w:trHeight w:val="16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3850,0</w:t>
            </w:r>
          </w:p>
        </w:tc>
      </w:tr>
      <w:tr w:rsidR="001A78B1" w:rsidRPr="001A78B1" w:rsidTr="003E33E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471,3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1A78B1" w:rsidRPr="001A78B1" w:rsidTr="003E33E4">
        <w:trPr>
          <w:trHeight w:val="17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471,3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1A78B1" w:rsidRPr="001A78B1" w:rsidTr="003E33E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447,8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1A78B1" w:rsidRPr="001A78B1" w:rsidTr="003E33E4">
        <w:trPr>
          <w:trHeight w:val="1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1A78B1" w:rsidRPr="001A78B1" w:rsidTr="003E33E4">
        <w:trPr>
          <w:trHeight w:val="1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3E33E4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3E33E4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1749,6</w:t>
            </w:r>
          </w:p>
        </w:tc>
      </w:tr>
      <w:tr w:rsidR="001A78B1" w:rsidRPr="001A78B1" w:rsidTr="003E33E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1749,6</w:t>
            </w:r>
          </w:p>
        </w:tc>
      </w:tr>
      <w:tr w:rsidR="000E24B5" w:rsidRPr="001A78B1" w:rsidTr="003E33E4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B5" w:rsidRPr="001A78B1" w:rsidRDefault="000E24B5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E24B5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4B5" w:rsidRPr="001A78B1" w:rsidRDefault="000E24B5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E24B5">
              <w:rPr>
                <w:color w:val="000000"/>
                <w:sz w:val="24"/>
                <w:szCs w:val="24"/>
                <w:lang w:eastAsia="ru-RU"/>
              </w:rPr>
              <w:t>02 1 03 70100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4B5" w:rsidRPr="001A78B1" w:rsidRDefault="000E24B5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4B5" w:rsidRPr="001A78B1" w:rsidRDefault="000E24B5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4B5" w:rsidRPr="001A78B1" w:rsidRDefault="000E24B5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4B5" w:rsidRPr="001A78B1" w:rsidRDefault="000E24B5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4B5" w:rsidRPr="001A78B1" w:rsidRDefault="000E24B5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4B5" w:rsidRPr="001A78B1" w:rsidRDefault="000E24B5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3E33E4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45</w:t>
            </w:r>
            <w:bookmarkStart w:id="0" w:name="_GoBack"/>
            <w:bookmarkEnd w:id="0"/>
            <w:r w:rsidRPr="001A78B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A78B1" w:rsidRPr="001A78B1" w:rsidTr="003E33E4">
        <w:trPr>
          <w:trHeight w:val="2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1748,6</w:t>
            </w:r>
          </w:p>
        </w:tc>
      </w:tr>
      <w:tr w:rsidR="001A78B1" w:rsidRPr="001A78B1" w:rsidTr="003E33E4">
        <w:trPr>
          <w:trHeight w:val="18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4764,1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4209,4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2898,1</w:t>
            </w:r>
          </w:p>
        </w:tc>
      </w:tr>
      <w:tr w:rsidR="001A78B1" w:rsidRPr="001A78B1" w:rsidTr="003E33E4">
        <w:trPr>
          <w:trHeight w:val="1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4764,1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4209,4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2898,1</w:t>
            </w:r>
          </w:p>
        </w:tc>
      </w:tr>
      <w:tr w:rsidR="001A78B1" w:rsidRPr="001A78B1" w:rsidTr="003E33E4">
        <w:trPr>
          <w:trHeight w:val="19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4418,2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2664,8</w:t>
            </w:r>
          </w:p>
        </w:tc>
      </w:tr>
      <w:tr w:rsidR="001A78B1" w:rsidRPr="001A78B1" w:rsidTr="003E33E4">
        <w:trPr>
          <w:trHeight w:val="22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3E33E4">
        <w:trPr>
          <w:trHeight w:val="36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1181,1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</w:tr>
      <w:tr w:rsidR="001A78B1" w:rsidRPr="001A78B1" w:rsidTr="003E33E4">
        <w:trPr>
          <w:trHeight w:val="28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1994,1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1214,3</w:t>
            </w:r>
          </w:p>
        </w:tc>
      </w:tr>
      <w:tr w:rsidR="001A78B1" w:rsidRPr="001A78B1" w:rsidTr="003E33E4">
        <w:trPr>
          <w:trHeight w:val="12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901,7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1562,1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236,5</w:t>
            </w:r>
          </w:p>
        </w:tc>
      </w:tr>
      <w:tr w:rsidR="001A78B1" w:rsidRPr="001A78B1" w:rsidTr="003E33E4">
        <w:trPr>
          <w:trHeight w:val="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1A78B1" w:rsidRPr="001A78B1" w:rsidTr="003E33E4">
        <w:trPr>
          <w:trHeight w:val="21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345,9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1A78B1" w:rsidRPr="001A78B1" w:rsidTr="003E33E4">
        <w:trPr>
          <w:trHeight w:val="35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1A78B1" w:rsidRPr="001A78B1" w:rsidTr="003E33E4">
        <w:trPr>
          <w:trHeight w:val="21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1A78B1" w:rsidRPr="001A78B1" w:rsidTr="003E33E4">
        <w:trPr>
          <w:trHeight w:val="2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8B1" w:rsidRPr="001A78B1" w:rsidTr="00461118">
        <w:trPr>
          <w:trHeight w:val="16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461118">
        <w:trPr>
          <w:trHeight w:val="16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78B1" w:rsidRPr="001A78B1" w:rsidTr="00461118">
        <w:trPr>
          <w:trHeight w:val="19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78B1" w:rsidRPr="001A78B1" w:rsidTr="00461118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78B1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</w:tbl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p w:rsidR="001A78B1" w:rsidRDefault="001A78B1" w:rsidP="00877E85"/>
    <w:tbl>
      <w:tblPr>
        <w:tblW w:w="9180" w:type="dxa"/>
        <w:tblInd w:w="108" w:type="dxa"/>
        <w:tblLook w:val="04A0"/>
      </w:tblPr>
      <w:tblGrid>
        <w:gridCol w:w="5740"/>
        <w:gridCol w:w="1200"/>
        <w:gridCol w:w="1120"/>
        <w:gridCol w:w="1120"/>
      </w:tblGrid>
      <w:tr w:rsidR="001A78B1" w:rsidRPr="001A78B1" w:rsidTr="00461118">
        <w:trPr>
          <w:trHeight w:val="2404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461118" w:rsidRDefault="001A78B1" w:rsidP="0046111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sz w:val="22"/>
                <w:szCs w:val="22"/>
                <w:lang w:eastAsia="ru-RU"/>
              </w:rPr>
              <w:lastRenderedPageBreak/>
              <w:t>Приложение 6</w:t>
            </w:r>
            <w:r w:rsidRPr="001A78B1">
              <w:rPr>
                <w:sz w:val="22"/>
                <w:szCs w:val="22"/>
                <w:lang w:eastAsia="ru-RU"/>
              </w:rPr>
              <w:br/>
            </w:r>
            <w:r w:rsidR="00461118" w:rsidRPr="005614F0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="00461118"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="00461118"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 </w:t>
            </w:r>
            <w:r w:rsidR="00461118" w:rsidRPr="005614F0">
              <w:rPr>
                <w:sz w:val="22"/>
                <w:szCs w:val="22"/>
                <w:lang w:eastAsia="ru-RU"/>
              </w:rPr>
              <w:t xml:space="preserve">от </w:t>
            </w:r>
            <w:r w:rsidR="00461118" w:rsidRPr="005614F0">
              <w:rPr>
                <w:color w:val="000000"/>
                <w:sz w:val="22"/>
                <w:szCs w:val="22"/>
                <w:lang w:eastAsia="ru-RU"/>
              </w:rPr>
              <w:t>26.12.2024 г. № 200</w:t>
            </w:r>
            <w:r w:rsidR="00461118" w:rsidRPr="005614F0">
              <w:rPr>
                <w:sz w:val="22"/>
                <w:szCs w:val="22"/>
                <w:lang w:eastAsia="ru-RU"/>
              </w:rPr>
              <w:t xml:space="preserve"> г.</w:t>
            </w:r>
            <w:r w:rsidR="00461118" w:rsidRPr="005614F0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</w:t>
            </w:r>
          </w:p>
          <w:p w:rsidR="00461118" w:rsidRDefault="00461118" w:rsidP="0046111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614F0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</w:t>
            </w:r>
          </w:p>
          <w:p w:rsidR="001A78B1" w:rsidRPr="001A78B1" w:rsidRDefault="00461118" w:rsidP="0046111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614F0">
              <w:rPr>
                <w:color w:val="000000"/>
                <w:sz w:val="22"/>
                <w:szCs w:val="22"/>
                <w:lang w:eastAsia="ru-RU"/>
              </w:rPr>
              <w:t xml:space="preserve"> от 26.12.2023 г. № 157 "О бюджете Ширяевского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5614F0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A78B1" w:rsidRPr="001A78B1" w:rsidTr="001A78B1">
        <w:trPr>
          <w:trHeight w:val="16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rPr>
                <w:lang w:eastAsia="ru-RU"/>
              </w:rPr>
            </w:pPr>
          </w:p>
        </w:tc>
      </w:tr>
      <w:tr w:rsidR="001A78B1" w:rsidRPr="001A78B1" w:rsidTr="001A78B1">
        <w:trPr>
          <w:trHeight w:val="9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дорожного фонда Ширяевского сельского поселения Калачеевского муниципального района </w:t>
            </w: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годы</w:t>
            </w:r>
          </w:p>
        </w:tc>
      </w:tr>
      <w:tr w:rsidR="001A78B1" w:rsidRPr="001A78B1" w:rsidTr="001A78B1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A78B1">
              <w:rPr>
                <w:color w:val="000000"/>
                <w:sz w:val="22"/>
                <w:szCs w:val="22"/>
                <w:lang w:eastAsia="ru-RU"/>
              </w:rPr>
              <w:t>(тыс. рублей)</w:t>
            </w:r>
          </w:p>
        </w:tc>
      </w:tr>
      <w:tr w:rsidR="001A78B1" w:rsidRPr="001A78B1" w:rsidTr="001A78B1">
        <w:trPr>
          <w:trHeight w:val="30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 по годам</w:t>
            </w:r>
          </w:p>
        </w:tc>
      </w:tr>
      <w:tr w:rsidR="001A78B1" w:rsidRPr="001A78B1" w:rsidTr="001A78B1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B1" w:rsidRPr="001A78B1" w:rsidTr="001A78B1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B1" w:rsidRPr="001A78B1" w:rsidTr="001A78B1">
        <w:trPr>
          <w:trHeight w:val="315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A78B1" w:rsidRPr="001A78B1" w:rsidTr="001A78B1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78B1" w:rsidRPr="001A78B1" w:rsidTr="001A78B1">
        <w:trPr>
          <w:trHeight w:val="70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Ширяевского сельского поселения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b/>
                <w:bCs/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1A78B1">
        <w:trPr>
          <w:trHeight w:val="276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78B1" w:rsidRPr="001A78B1" w:rsidTr="001A78B1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8B1" w:rsidRPr="001A78B1" w:rsidTr="00461118">
        <w:trPr>
          <w:trHeight w:val="260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Муниципальная программа Ширяевского сельского поселения Калачеевского муниципального района Воронежской области «Содержание и развитие коммунальной инфраструктуры на территории Ширяевского сельского поселения Калачеевского муниципального района на 2020-2027 годы». Мероприятия, направленные на ремонт и содержание автомобильных дорог общего пользования местного значения.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1A78B1">
        <w:trPr>
          <w:trHeight w:val="13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1A78B1" w:rsidRPr="001A78B1" w:rsidTr="001A78B1">
        <w:trPr>
          <w:trHeight w:val="37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2261,6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2023,0</w:t>
            </w:r>
          </w:p>
        </w:tc>
      </w:tr>
      <w:tr w:rsidR="001A78B1" w:rsidRPr="001A78B1" w:rsidTr="001A78B1">
        <w:trPr>
          <w:trHeight w:val="93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A78B1" w:rsidRPr="001A78B1" w:rsidTr="001A78B1">
        <w:trPr>
          <w:trHeight w:val="16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8B1" w:rsidRPr="001A78B1" w:rsidRDefault="001A78B1" w:rsidP="001A78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8B1" w:rsidRPr="001A78B1" w:rsidRDefault="001A78B1" w:rsidP="001A78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8B1">
              <w:rPr>
                <w:color w:val="000000"/>
                <w:sz w:val="24"/>
                <w:szCs w:val="24"/>
                <w:lang w:eastAsia="ru-RU"/>
              </w:rPr>
              <w:t>3850,0</w:t>
            </w:r>
          </w:p>
        </w:tc>
      </w:tr>
    </w:tbl>
    <w:p w:rsidR="001A78B1" w:rsidRPr="00877E85" w:rsidRDefault="001A78B1" w:rsidP="00877E85"/>
    <w:sectPr w:rsidR="001A78B1" w:rsidRPr="00877E85" w:rsidSect="008F0AB6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48" w:rsidRDefault="00A67648" w:rsidP="00877E85">
      <w:r>
        <w:separator/>
      </w:r>
    </w:p>
  </w:endnote>
  <w:endnote w:type="continuationSeparator" w:id="0">
    <w:p w:rsidR="00A67648" w:rsidRDefault="00A67648" w:rsidP="0087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48" w:rsidRDefault="00A67648" w:rsidP="00877E85">
      <w:r>
        <w:separator/>
      </w:r>
    </w:p>
  </w:footnote>
  <w:footnote w:type="continuationSeparator" w:id="0">
    <w:p w:rsidR="00A67648" w:rsidRDefault="00A67648" w:rsidP="0087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A11"/>
    <w:rsid w:val="00062A42"/>
    <w:rsid w:val="000652C6"/>
    <w:rsid w:val="000B3030"/>
    <w:rsid w:val="000C3166"/>
    <w:rsid w:val="000E1C39"/>
    <w:rsid w:val="000E24B5"/>
    <w:rsid w:val="00103BF9"/>
    <w:rsid w:val="00166B52"/>
    <w:rsid w:val="001710C3"/>
    <w:rsid w:val="00194CA1"/>
    <w:rsid w:val="001A78B1"/>
    <w:rsid w:val="001C79AC"/>
    <w:rsid w:val="001D22A6"/>
    <w:rsid w:val="001E00E5"/>
    <w:rsid w:val="00212986"/>
    <w:rsid w:val="00234FB8"/>
    <w:rsid w:val="002521B4"/>
    <w:rsid w:val="0027606A"/>
    <w:rsid w:val="0029484D"/>
    <w:rsid w:val="002C60B3"/>
    <w:rsid w:val="002D39E8"/>
    <w:rsid w:val="003354D9"/>
    <w:rsid w:val="0035172E"/>
    <w:rsid w:val="003803D7"/>
    <w:rsid w:val="00380817"/>
    <w:rsid w:val="003868E0"/>
    <w:rsid w:val="00396BBE"/>
    <w:rsid w:val="003E0572"/>
    <w:rsid w:val="003E339F"/>
    <w:rsid w:val="003E33E4"/>
    <w:rsid w:val="003E456B"/>
    <w:rsid w:val="00404DEC"/>
    <w:rsid w:val="004326E7"/>
    <w:rsid w:val="00444194"/>
    <w:rsid w:val="00461118"/>
    <w:rsid w:val="00552F91"/>
    <w:rsid w:val="005614F0"/>
    <w:rsid w:val="005835FE"/>
    <w:rsid w:val="00583A5C"/>
    <w:rsid w:val="005A290E"/>
    <w:rsid w:val="0060714C"/>
    <w:rsid w:val="006C05DA"/>
    <w:rsid w:val="006C15C8"/>
    <w:rsid w:val="006E00F5"/>
    <w:rsid w:val="00722163"/>
    <w:rsid w:val="00732825"/>
    <w:rsid w:val="00734465"/>
    <w:rsid w:val="00776A92"/>
    <w:rsid w:val="007977DC"/>
    <w:rsid w:val="007D5E8B"/>
    <w:rsid w:val="008564A3"/>
    <w:rsid w:val="00877E85"/>
    <w:rsid w:val="008F0AB6"/>
    <w:rsid w:val="00900A9B"/>
    <w:rsid w:val="00943059"/>
    <w:rsid w:val="00987416"/>
    <w:rsid w:val="009B17A8"/>
    <w:rsid w:val="00A03A11"/>
    <w:rsid w:val="00A67648"/>
    <w:rsid w:val="00A8541E"/>
    <w:rsid w:val="00A95ADF"/>
    <w:rsid w:val="00AC03F3"/>
    <w:rsid w:val="00B153BB"/>
    <w:rsid w:val="00B339B1"/>
    <w:rsid w:val="00B5579D"/>
    <w:rsid w:val="00B80E3D"/>
    <w:rsid w:val="00B8716E"/>
    <w:rsid w:val="00B92A0B"/>
    <w:rsid w:val="00B93B89"/>
    <w:rsid w:val="00BA52E8"/>
    <w:rsid w:val="00BF00E3"/>
    <w:rsid w:val="00C2305F"/>
    <w:rsid w:val="00C7125A"/>
    <w:rsid w:val="00D06FD4"/>
    <w:rsid w:val="00DC1405"/>
    <w:rsid w:val="00E027ED"/>
    <w:rsid w:val="00E14FF9"/>
    <w:rsid w:val="00E354A0"/>
    <w:rsid w:val="00ED4E42"/>
    <w:rsid w:val="00F00F30"/>
    <w:rsid w:val="00F230B2"/>
    <w:rsid w:val="00FA70D5"/>
    <w:rsid w:val="00FA7441"/>
    <w:rsid w:val="00FD21A7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877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E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877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E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8">
    <w:name w:val="xl88"/>
    <w:basedOn w:val="a"/>
    <w:rsid w:val="00877E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77E8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77E8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1A7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1A78B1"/>
    <w:pP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1A78B1"/>
    <w:pP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44</Pages>
  <Words>7682</Words>
  <Characters>43793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34</cp:revision>
  <cp:lastPrinted>2025-01-09T11:46:00Z</cp:lastPrinted>
  <dcterms:created xsi:type="dcterms:W3CDTF">2023-04-13T12:54:00Z</dcterms:created>
  <dcterms:modified xsi:type="dcterms:W3CDTF">2025-01-09T12:52:00Z</dcterms:modified>
</cp:coreProperties>
</file>