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FE" w:rsidRPr="009805FE" w:rsidRDefault="009805FE" w:rsidP="009805FE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</w:p>
    <w:p w:rsidR="009805FE" w:rsidRPr="00FA5B2E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FA5B2E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9805FE" w:rsidRPr="00FA5B2E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FA5B2E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:rsidR="009805FE" w:rsidRPr="00FA5B2E" w:rsidRDefault="000A65A9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FA5B2E">
        <w:rPr>
          <w:rFonts w:ascii="Arial" w:eastAsia="Arial" w:hAnsi="Arial" w:cs="Arial"/>
          <w:b/>
          <w:caps/>
          <w:sz w:val="24"/>
          <w:szCs w:val="24"/>
          <w:lang w:eastAsia="ru-RU"/>
        </w:rPr>
        <w:t>ШИРЯЕВСКОГО</w:t>
      </w:r>
      <w:r w:rsidR="009805FE" w:rsidRPr="00FA5B2E">
        <w:rPr>
          <w:rFonts w:ascii="Arial" w:eastAsia="Arial" w:hAnsi="Arial" w:cs="Arial"/>
          <w:b/>
          <w:caps/>
          <w:sz w:val="24"/>
          <w:szCs w:val="24"/>
          <w:lang w:eastAsia="ru-RU"/>
        </w:rPr>
        <w:t xml:space="preserve"> СЕЛЬСКОГО ПОСЕЛЕНИЯ</w:t>
      </w:r>
    </w:p>
    <w:p w:rsidR="009805FE" w:rsidRPr="00FA5B2E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FA5B2E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:rsidR="009805FE" w:rsidRPr="00FA5B2E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FA5B2E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9805FE" w:rsidRPr="00FA5B2E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</w:p>
    <w:p w:rsidR="009805FE" w:rsidRPr="00FA5B2E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FA5B2E">
        <w:rPr>
          <w:rFonts w:ascii="Arial" w:eastAsia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9805FE" w:rsidRPr="009805FE" w:rsidRDefault="009805FE" w:rsidP="009805FE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</w:p>
    <w:p w:rsidR="009805FE" w:rsidRPr="00684A4E" w:rsidRDefault="00691963" w:rsidP="009805F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vertAlign w:val="subscript"/>
          <w:lang w:eastAsia="ru-RU"/>
        </w:rPr>
      </w:pPr>
      <w:r>
        <w:rPr>
          <w:rFonts w:ascii="Arial" w:eastAsia="Calibri" w:hAnsi="Arial" w:cs="Arial"/>
          <w:sz w:val="24"/>
          <w:szCs w:val="24"/>
          <w:u w:val="single"/>
          <w:lang w:eastAsia="ru-RU"/>
        </w:rPr>
        <w:t>о</w:t>
      </w:r>
      <w:r w:rsidR="000A65A9" w:rsidRPr="00684A4E">
        <w:rPr>
          <w:rFonts w:ascii="Arial" w:eastAsia="Calibri" w:hAnsi="Arial" w:cs="Arial"/>
          <w:sz w:val="24"/>
          <w:szCs w:val="24"/>
          <w:u w:val="single"/>
          <w:lang w:eastAsia="ru-RU"/>
        </w:rPr>
        <w:t>т</w:t>
      </w:r>
      <w:r w:rsidR="00B23782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 23</w:t>
      </w:r>
      <w:r w:rsidR="000A65A9" w:rsidRPr="00684A4E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марта </w:t>
      </w:r>
      <w:r w:rsidR="00FA5B2E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2022 г. </w:t>
      </w:r>
      <w:r w:rsidR="000A65A9" w:rsidRPr="00684A4E">
        <w:rPr>
          <w:rFonts w:ascii="Arial" w:eastAsia="Calibri" w:hAnsi="Arial" w:cs="Arial"/>
          <w:sz w:val="24"/>
          <w:szCs w:val="24"/>
          <w:u w:val="single"/>
          <w:lang w:eastAsia="ru-RU"/>
        </w:rPr>
        <w:t>№</w:t>
      </w:r>
      <w:r w:rsidR="00BE1642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10</w:t>
      </w:r>
      <w:r w:rsidR="000A65A9" w:rsidRPr="00684A4E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</w:p>
    <w:p w:rsidR="009805FE" w:rsidRPr="00691963" w:rsidRDefault="009805FE" w:rsidP="00691963">
      <w:pPr>
        <w:spacing w:after="0" w:line="240" w:lineRule="auto"/>
        <w:ind w:left="708" w:firstLine="372"/>
        <w:rPr>
          <w:rFonts w:ascii="Arial" w:eastAsia="Calibri" w:hAnsi="Arial" w:cs="Arial"/>
          <w:sz w:val="24"/>
          <w:szCs w:val="24"/>
          <w:lang w:eastAsia="ru-RU"/>
        </w:rPr>
      </w:pPr>
      <w:r w:rsidRPr="00684A4E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r w:rsidR="000A65A9" w:rsidRPr="00684A4E">
        <w:rPr>
          <w:rFonts w:ascii="Arial" w:eastAsia="Calibri" w:hAnsi="Arial" w:cs="Arial"/>
          <w:sz w:val="24"/>
          <w:szCs w:val="24"/>
          <w:lang w:eastAsia="ru-RU"/>
        </w:rPr>
        <w:t>Ширяево</w:t>
      </w:r>
      <w:r w:rsidRPr="00684A4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9805FE" w:rsidRPr="00684A4E" w:rsidRDefault="009805FE" w:rsidP="009805FE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4A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0A65A9" w:rsidRPr="00684A4E">
        <w:rPr>
          <w:rFonts w:ascii="Arial" w:eastAsia="Times New Roman" w:hAnsi="Arial" w:cs="Arial"/>
          <w:b/>
          <w:sz w:val="24"/>
          <w:szCs w:val="24"/>
          <w:lang w:eastAsia="ru-RU"/>
        </w:rPr>
        <w:t>Ширяевского</w:t>
      </w:r>
      <w:r w:rsidRPr="00684A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сельского поселения Калачеевского муниципального района Воронежской области от </w:t>
      </w:r>
      <w:r w:rsidR="000A65A9" w:rsidRPr="00684A4E">
        <w:rPr>
          <w:rFonts w:ascii="Arial" w:eastAsia="Times New Roman" w:hAnsi="Arial" w:cs="Arial"/>
          <w:b/>
          <w:sz w:val="24"/>
          <w:szCs w:val="24"/>
          <w:lang w:eastAsia="ru-RU"/>
        </w:rPr>
        <w:t>11.03.2016 г. № 47</w:t>
      </w:r>
      <w:r w:rsidRPr="00684A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 w:rsidR="000A65A9" w:rsidRPr="00684A4E">
        <w:rPr>
          <w:rFonts w:ascii="Arial" w:eastAsia="Times New Roman" w:hAnsi="Arial" w:cs="Arial"/>
          <w:b/>
          <w:sz w:val="24"/>
          <w:szCs w:val="24"/>
          <w:lang w:eastAsia="ru-RU"/>
        </w:rPr>
        <w:t>Ширяевского</w:t>
      </w:r>
      <w:r w:rsidRPr="00684A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сельского поселения Калачеевского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Pr="00684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0A65A9" w:rsidRPr="00684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(в редакциях постановлений от 09.06.2016 г. № 75, от  24.01.2017 г. № 8, от 14.03.2019 г. № 18</w:t>
      </w:r>
      <w:r w:rsidRPr="00684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;</w:t>
      </w:r>
      <w:r w:rsidR="000A65A9" w:rsidRPr="00684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4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 w:rsidR="000A65A9" w:rsidRPr="00684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14.05.2019 г № 61, от 28.08.2020 № 52, от 02.03.2021 г № 10</w:t>
      </w:r>
      <w:r w:rsidRPr="00684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E243D4" w:rsidRPr="00684A4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Arial" w:hAnsi="Arial" w:cs="Arial"/>
          <w:b/>
          <w:sz w:val="24"/>
          <w:szCs w:val="24"/>
        </w:rPr>
      </w:pPr>
    </w:p>
    <w:p w:rsidR="00E243D4" w:rsidRPr="00684A4E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84A4E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84A4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50208" w:rsidRPr="00684A4E">
        <w:rPr>
          <w:rFonts w:ascii="Arial" w:eastAsia="Times New Roman" w:hAnsi="Arial" w:cs="Arial"/>
          <w:sz w:val="24"/>
          <w:szCs w:val="24"/>
          <w:lang w:eastAsia="ar-SA"/>
        </w:rPr>
        <w:t>рассмотрев протест прокуратуры Калачеевс</w:t>
      </w:r>
      <w:r w:rsidR="009805FE" w:rsidRPr="00684A4E">
        <w:rPr>
          <w:rFonts w:ascii="Arial" w:eastAsia="Times New Roman" w:hAnsi="Arial" w:cs="Arial"/>
          <w:sz w:val="24"/>
          <w:szCs w:val="24"/>
          <w:lang w:eastAsia="ar-SA"/>
        </w:rPr>
        <w:t>кого муниципального района от 09</w:t>
      </w:r>
      <w:r w:rsidR="009E7906" w:rsidRPr="00684A4E">
        <w:rPr>
          <w:rFonts w:ascii="Arial" w:eastAsia="Times New Roman" w:hAnsi="Arial" w:cs="Arial"/>
          <w:sz w:val="24"/>
          <w:szCs w:val="24"/>
          <w:lang w:eastAsia="ar-SA"/>
        </w:rPr>
        <w:t>.03.2022</w:t>
      </w:r>
      <w:r w:rsidR="00684A4E">
        <w:rPr>
          <w:rFonts w:ascii="Arial" w:eastAsia="Times New Roman" w:hAnsi="Arial" w:cs="Arial"/>
          <w:sz w:val="24"/>
          <w:szCs w:val="24"/>
          <w:lang w:eastAsia="ar-SA"/>
        </w:rPr>
        <w:t xml:space="preserve"> г </w:t>
      </w:r>
      <w:r w:rsidR="009E7906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№ 2-1-2022</w:t>
      </w:r>
      <w:r w:rsidR="00950208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0A65A9" w:rsidRPr="00684A4E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84A4E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я е т:</w:t>
      </w:r>
    </w:p>
    <w:p w:rsidR="00E243D4" w:rsidRPr="00684A4E" w:rsidRDefault="00E243D4" w:rsidP="00F250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3D4" w:rsidRPr="00684A4E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0A65A9" w:rsidRPr="00684A4E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="00D17F13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9805FE" w:rsidRPr="00684A4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50208" w:rsidRPr="00684A4E">
        <w:rPr>
          <w:rFonts w:ascii="Arial" w:eastAsia="Times New Roman" w:hAnsi="Arial" w:cs="Arial"/>
          <w:sz w:val="24"/>
          <w:szCs w:val="24"/>
          <w:lang w:eastAsia="ar-SA"/>
        </w:rPr>
        <w:t>8.0</w:t>
      </w:r>
      <w:r w:rsidR="009805FE" w:rsidRPr="00684A4E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50208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.2016 г. № </w:t>
      </w:r>
      <w:r w:rsidR="009805FE" w:rsidRPr="00684A4E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="002D4CEA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</w:t>
      </w:r>
      <w:r w:rsidR="00684A4E">
        <w:rPr>
          <w:rFonts w:ascii="Arial" w:eastAsia="Times New Roman" w:hAnsi="Arial" w:cs="Arial"/>
          <w:sz w:val="24"/>
          <w:szCs w:val="24"/>
          <w:lang w:eastAsia="ar-SA"/>
        </w:rPr>
        <w:t>аничена, без проведения торгов»</w:t>
      </w:r>
      <w:r w:rsidR="00EB7137" w:rsidRPr="00684A4E">
        <w:rPr>
          <w:rFonts w:ascii="Arial" w:eastAsia="Times New Roman" w:hAnsi="Arial" w:cs="Arial"/>
          <w:sz w:val="24"/>
          <w:szCs w:val="24"/>
          <w:lang w:eastAsia="ar-SA"/>
        </w:rPr>
        <w:t>:</w:t>
      </w:r>
      <w:bookmarkStart w:id="0" w:name="_GoBack"/>
    </w:p>
    <w:p w:rsidR="00497336" w:rsidRPr="00684A4E" w:rsidRDefault="001E2749" w:rsidP="00EB63E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6F0E1B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497336" w:rsidRPr="00684A4E">
        <w:rPr>
          <w:rFonts w:ascii="Arial" w:eastAsia="Times New Roman" w:hAnsi="Arial" w:cs="Arial"/>
          <w:sz w:val="24"/>
          <w:szCs w:val="24"/>
          <w:lang w:eastAsia="ar-SA"/>
        </w:rPr>
        <w:t>В административном регламенте:</w:t>
      </w:r>
    </w:p>
    <w:bookmarkEnd w:id="0"/>
    <w:p w:rsidR="00C46A14" w:rsidRPr="00684A4E" w:rsidRDefault="00732B7B" w:rsidP="00C46A14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1.1.1. </w:t>
      </w:r>
      <w:r w:rsidR="00950208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5D7D3D" w:rsidRPr="00684A4E">
        <w:rPr>
          <w:rFonts w:ascii="Arial" w:eastAsia="Times New Roman" w:hAnsi="Arial" w:cs="Arial"/>
          <w:sz w:val="24"/>
          <w:szCs w:val="24"/>
          <w:lang w:eastAsia="ar-SA"/>
        </w:rPr>
        <w:t>подпункте 1</w:t>
      </w:r>
      <w:r w:rsidR="00C46A14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пункта 2.6</w:t>
      </w:r>
      <w:r w:rsidR="009166D3" w:rsidRPr="00684A4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46A14" w:rsidRPr="00684A4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166D3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раздела 2. </w:t>
      </w:r>
      <w:r w:rsidR="00C46A14" w:rsidRPr="00684A4E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="009166D3" w:rsidRPr="00684A4E">
        <w:rPr>
          <w:rFonts w:ascii="Arial" w:eastAsia="Times New Roman" w:hAnsi="Arial" w:cs="Arial"/>
          <w:sz w:val="24"/>
          <w:szCs w:val="24"/>
          <w:lang w:eastAsia="ar-SA"/>
        </w:rPr>
        <w:t>лова</w:t>
      </w:r>
      <w:r w:rsidR="00C46A14" w:rsidRPr="00684A4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9166D3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D7D3D" w:rsidRPr="00684A4E" w:rsidRDefault="009166D3" w:rsidP="005D7D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C46A14" w:rsidRPr="00684A4E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5D7D3D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РФ;» заменить словами</w:t>
      </w:r>
    </w:p>
    <w:p w:rsidR="00D705EB" w:rsidRPr="00684A4E" w:rsidRDefault="005D7D3D" w:rsidP="005D7D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«-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</w:t>
      </w:r>
      <w:r w:rsidR="00F93D84"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с учетом редакции от 30.12.2021 г. N 436-ФЗ</w:t>
      </w:r>
      <w:r w:rsidRPr="00684A4E">
        <w:rPr>
          <w:rFonts w:ascii="Arial" w:eastAsia="Times New Roman" w:hAnsi="Arial" w:cs="Arial"/>
          <w:sz w:val="24"/>
          <w:szCs w:val="24"/>
          <w:lang w:eastAsia="ar-SA"/>
        </w:rPr>
        <w:t>;»</w:t>
      </w:r>
    </w:p>
    <w:p w:rsidR="00E243D4" w:rsidRPr="00684A4E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0A65A9" w:rsidRPr="00684A4E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Pr="00684A4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E243D4" w:rsidRPr="00684A4E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E243D4" w:rsidRPr="00684A4E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b/>
          <w:sz w:val="24"/>
          <w:szCs w:val="24"/>
          <w:lang w:eastAsia="ar-SA"/>
        </w:rPr>
        <w:t>Глава</w:t>
      </w:r>
      <w:r w:rsidR="009805FE" w:rsidRPr="00684A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243D4" w:rsidRPr="00684A4E" w:rsidRDefault="000A65A9" w:rsidP="00E243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4A4E">
        <w:rPr>
          <w:rFonts w:ascii="Arial" w:eastAsia="Times New Roman" w:hAnsi="Arial" w:cs="Arial"/>
          <w:b/>
          <w:sz w:val="24"/>
          <w:szCs w:val="24"/>
          <w:lang w:eastAsia="ar-SA"/>
        </w:rPr>
        <w:t>Ширяевского</w:t>
      </w:r>
      <w:r w:rsidR="00E243D4" w:rsidRPr="00684A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</w:t>
      </w:r>
      <w:r w:rsidR="00DA18B8" w:rsidRPr="00684A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ния                  </w:t>
      </w:r>
      <w:r w:rsidR="00E243D4" w:rsidRPr="00684A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</w:t>
      </w:r>
      <w:r w:rsidRPr="00684A4E">
        <w:rPr>
          <w:rFonts w:ascii="Arial" w:eastAsia="Times New Roman" w:hAnsi="Arial" w:cs="Arial"/>
          <w:b/>
          <w:sz w:val="24"/>
          <w:szCs w:val="24"/>
          <w:lang w:eastAsia="ar-SA"/>
        </w:rPr>
        <w:t>А.А. Макаровский</w:t>
      </w: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AA" w:rsidRDefault="00605CAA" w:rsidP="00651D53">
      <w:pPr>
        <w:spacing w:after="0" w:line="240" w:lineRule="auto"/>
      </w:pPr>
      <w:r>
        <w:separator/>
      </w:r>
    </w:p>
  </w:endnote>
  <w:endnote w:type="continuationSeparator" w:id="0">
    <w:p w:rsidR="00605CAA" w:rsidRDefault="00605CA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AA" w:rsidRDefault="00605CAA" w:rsidP="00651D53">
      <w:pPr>
        <w:spacing w:after="0" w:line="240" w:lineRule="auto"/>
      </w:pPr>
      <w:r>
        <w:separator/>
      </w:r>
    </w:p>
  </w:footnote>
  <w:footnote w:type="continuationSeparator" w:id="0">
    <w:p w:rsidR="00605CAA" w:rsidRDefault="00605CA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0D91"/>
    <w:rsid w:val="00015AFC"/>
    <w:rsid w:val="00023B84"/>
    <w:rsid w:val="000246CF"/>
    <w:rsid w:val="000266DA"/>
    <w:rsid w:val="00031775"/>
    <w:rsid w:val="00034681"/>
    <w:rsid w:val="00034E8F"/>
    <w:rsid w:val="0005771A"/>
    <w:rsid w:val="000646CB"/>
    <w:rsid w:val="00083B14"/>
    <w:rsid w:val="0008435C"/>
    <w:rsid w:val="0009696A"/>
    <w:rsid w:val="000A1327"/>
    <w:rsid w:val="000A65A9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CA7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3D13"/>
    <w:rsid w:val="004C7A73"/>
    <w:rsid w:val="004C7F1A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05CAA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84A4E"/>
    <w:rsid w:val="00691963"/>
    <w:rsid w:val="00695DF6"/>
    <w:rsid w:val="006979F1"/>
    <w:rsid w:val="006B0529"/>
    <w:rsid w:val="006C1B28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1949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05FE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6345F"/>
    <w:rsid w:val="00A63BB5"/>
    <w:rsid w:val="00A70849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817"/>
    <w:rsid w:val="00B117D6"/>
    <w:rsid w:val="00B1495B"/>
    <w:rsid w:val="00B16A3C"/>
    <w:rsid w:val="00B17732"/>
    <w:rsid w:val="00B21BD0"/>
    <w:rsid w:val="00B2376D"/>
    <w:rsid w:val="00B23782"/>
    <w:rsid w:val="00B237BE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1642"/>
    <w:rsid w:val="00BE2783"/>
    <w:rsid w:val="00BF42A6"/>
    <w:rsid w:val="00C002C6"/>
    <w:rsid w:val="00C11AB3"/>
    <w:rsid w:val="00C16B4C"/>
    <w:rsid w:val="00C16E30"/>
    <w:rsid w:val="00C221E8"/>
    <w:rsid w:val="00C3393E"/>
    <w:rsid w:val="00C466BD"/>
    <w:rsid w:val="00C46A14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39E9"/>
    <w:rsid w:val="00E17B51"/>
    <w:rsid w:val="00E243D4"/>
    <w:rsid w:val="00E27C2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90268"/>
    <w:rsid w:val="00EA1D3C"/>
    <w:rsid w:val="00EB63EB"/>
    <w:rsid w:val="00EB7137"/>
    <w:rsid w:val="00EC614C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6167"/>
    <w:rsid w:val="00F93D84"/>
    <w:rsid w:val="00F94320"/>
    <w:rsid w:val="00F97E18"/>
    <w:rsid w:val="00FA1224"/>
    <w:rsid w:val="00FA4D9F"/>
    <w:rsid w:val="00FA5B2E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B12A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8CAF-BBAB-42F0-9E27-22704774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Почта</cp:lastModifiedBy>
  <cp:revision>10</cp:revision>
  <cp:lastPrinted>2022-03-10T11:57:00Z</cp:lastPrinted>
  <dcterms:created xsi:type="dcterms:W3CDTF">2022-03-21T11:02:00Z</dcterms:created>
  <dcterms:modified xsi:type="dcterms:W3CDTF">2022-03-10T12:29:00Z</dcterms:modified>
</cp:coreProperties>
</file>