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23003" w14:textId="77777777" w:rsidR="008675C0" w:rsidRPr="001F4EAC" w:rsidRDefault="008675C0" w:rsidP="008675C0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4EAC"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59E8864E" w14:textId="771619FE" w:rsidR="008675C0" w:rsidRPr="001F4EAC" w:rsidRDefault="008675C0" w:rsidP="008675C0">
      <w:pPr>
        <w:jc w:val="center"/>
        <w:rPr>
          <w:rFonts w:ascii="Arial" w:hAnsi="Arial" w:cs="Arial"/>
          <w:b/>
          <w:sz w:val="28"/>
          <w:szCs w:val="28"/>
        </w:rPr>
      </w:pPr>
      <w:r w:rsidRPr="001F4EAC">
        <w:rPr>
          <w:rFonts w:ascii="Arial" w:hAnsi="Arial" w:cs="Arial"/>
          <w:b/>
          <w:sz w:val="28"/>
          <w:szCs w:val="28"/>
        </w:rPr>
        <w:t>АДМИНИСТРАЦИЯ ШИРЯЕВСКОГО СЕЛЬСКОГО ПОСЕЛЕНИЯ</w:t>
      </w:r>
    </w:p>
    <w:p w14:paraId="48754669" w14:textId="77777777" w:rsidR="008675C0" w:rsidRPr="001F4EAC" w:rsidRDefault="008675C0" w:rsidP="008675C0">
      <w:pPr>
        <w:jc w:val="center"/>
        <w:rPr>
          <w:rFonts w:ascii="Arial" w:hAnsi="Arial" w:cs="Arial"/>
          <w:b/>
          <w:sz w:val="28"/>
          <w:szCs w:val="28"/>
        </w:rPr>
      </w:pPr>
      <w:r w:rsidRPr="001F4EAC">
        <w:rPr>
          <w:rFonts w:ascii="Arial" w:hAnsi="Arial" w:cs="Arial"/>
          <w:b/>
          <w:sz w:val="28"/>
          <w:szCs w:val="28"/>
        </w:rPr>
        <w:t>КАЛАЧЕЕВСКОГО МУНИЦИПАЛЬНОГО РАЙОНА</w:t>
      </w:r>
    </w:p>
    <w:p w14:paraId="561B0F72" w14:textId="77777777" w:rsidR="008675C0" w:rsidRPr="001F4EAC" w:rsidRDefault="008675C0" w:rsidP="008675C0">
      <w:pPr>
        <w:jc w:val="center"/>
        <w:rPr>
          <w:rFonts w:ascii="Arial" w:hAnsi="Arial" w:cs="Arial"/>
          <w:b/>
          <w:sz w:val="28"/>
          <w:szCs w:val="28"/>
        </w:rPr>
      </w:pPr>
      <w:r w:rsidRPr="001F4EAC">
        <w:rPr>
          <w:rFonts w:ascii="Arial" w:hAnsi="Arial" w:cs="Arial"/>
          <w:b/>
          <w:sz w:val="28"/>
          <w:szCs w:val="28"/>
        </w:rPr>
        <w:t>ВОРОНЕЖСКОЙ ОБЛАСТИ</w:t>
      </w:r>
    </w:p>
    <w:p w14:paraId="04E0F8DA" w14:textId="77777777" w:rsidR="008675C0" w:rsidRPr="000F6D3B" w:rsidRDefault="008675C0" w:rsidP="008675C0">
      <w:pPr>
        <w:jc w:val="center"/>
        <w:rPr>
          <w:rFonts w:ascii="Arial" w:hAnsi="Arial" w:cs="Arial"/>
          <w:sz w:val="28"/>
          <w:szCs w:val="28"/>
        </w:rPr>
      </w:pPr>
    </w:p>
    <w:p w14:paraId="672C786E" w14:textId="25F00AF4" w:rsidR="008675C0" w:rsidRPr="00A052F2" w:rsidRDefault="008675C0" w:rsidP="008675C0">
      <w:pPr>
        <w:jc w:val="center"/>
        <w:rPr>
          <w:rFonts w:ascii="Arial" w:hAnsi="Arial" w:cs="Arial"/>
          <w:b/>
          <w:sz w:val="28"/>
          <w:szCs w:val="28"/>
        </w:rPr>
      </w:pPr>
      <w:r w:rsidRPr="00A052F2">
        <w:rPr>
          <w:rFonts w:ascii="Arial" w:hAnsi="Arial" w:cs="Arial"/>
          <w:b/>
          <w:sz w:val="28"/>
          <w:szCs w:val="28"/>
        </w:rPr>
        <w:t>ПОСТАНОВЛЕНИЕ</w:t>
      </w:r>
    </w:p>
    <w:p w14:paraId="30150302" w14:textId="427F8524" w:rsidR="008675C0" w:rsidRPr="009702CE" w:rsidRDefault="00A052F2" w:rsidP="008675C0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A052F2">
        <w:rPr>
          <w:rFonts w:ascii="Arial" w:hAnsi="Arial" w:cs="Arial"/>
        </w:rPr>
        <w:t>от «22» декабря 2021 г. № 58</w:t>
      </w:r>
    </w:p>
    <w:p w14:paraId="31211E8C" w14:textId="7BAB5594" w:rsidR="008675C0" w:rsidRPr="009702CE" w:rsidRDefault="008675C0" w:rsidP="0097121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r w:rsidRPr="009702CE">
        <w:rPr>
          <w:rFonts w:ascii="Arial" w:hAnsi="Arial" w:cs="Arial"/>
        </w:rPr>
        <w:t>с. Ширяево</w:t>
      </w:r>
    </w:p>
    <w:p w14:paraId="7B4BA371" w14:textId="77777777" w:rsidR="00971216" w:rsidRPr="009702CE" w:rsidRDefault="00971216" w:rsidP="008675C0">
      <w:pPr>
        <w:jc w:val="center"/>
        <w:rPr>
          <w:rFonts w:ascii="Arial" w:hAnsi="Arial" w:cs="Arial"/>
          <w:b/>
        </w:rPr>
      </w:pPr>
    </w:p>
    <w:p w14:paraId="5E9DAAE3" w14:textId="60FC0B5F" w:rsidR="008675C0" w:rsidRDefault="008675C0" w:rsidP="008675C0">
      <w:pPr>
        <w:jc w:val="center"/>
        <w:rPr>
          <w:rFonts w:ascii="Arial" w:hAnsi="Arial" w:cs="Arial"/>
          <w:b/>
        </w:rPr>
      </w:pPr>
      <w:r w:rsidRPr="009702CE">
        <w:rPr>
          <w:rFonts w:ascii="Arial" w:hAnsi="Arial" w:cs="Arial"/>
          <w:b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CC2EAB" w:rsidRPr="009702CE">
        <w:rPr>
          <w:rFonts w:ascii="Arial" w:hAnsi="Arial" w:cs="Arial"/>
          <w:b/>
        </w:rPr>
        <w:t>Ширяевского</w:t>
      </w:r>
      <w:r w:rsidRPr="009702CE">
        <w:rPr>
          <w:rFonts w:ascii="Arial" w:hAnsi="Arial" w:cs="Arial"/>
          <w:b/>
        </w:rPr>
        <w:t xml:space="preserve"> сельского поселения на 2022 год и на плановый период 2023 и 2024 годов</w:t>
      </w:r>
    </w:p>
    <w:p w14:paraId="404D2DA1" w14:textId="77777777" w:rsidR="009702CE" w:rsidRPr="009702CE" w:rsidRDefault="009702CE" w:rsidP="008675C0">
      <w:pPr>
        <w:jc w:val="center"/>
        <w:rPr>
          <w:rFonts w:ascii="Arial" w:hAnsi="Arial" w:cs="Arial"/>
          <w:b/>
        </w:rPr>
      </w:pPr>
    </w:p>
    <w:p w14:paraId="61B1B1FC" w14:textId="3AF7F16D" w:rsidR="008675C0" w:rsidRPr="009702CE" w:rsidRDefault="008675C0" w:rsidP="008675C0">
      <w:pPr>
        <w:ind w:firstLine="709"/>
        <w:jc w:val="both"/>
        <w:rPr>
          <w:rFonts w:ascii="Arial" w:hAnsi="Arial" w:cs="Arial"/>
          <w:bCs/>
        </w:rPr>
      </w:pPr>
      <w:r w:rsidRPr="009702CE">
        <w:rPr>
          <w:rFonts w:ascii="Arial" w:hAnsi="Arial"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CC2EAB" w:rsidRPr="009702CE">
        <w:rPr>
          <w:rFonts w:ascii="Arial" w:hAnsi="Arial" w:cs="Arial"/>
          <w:bCs/>
        </w:rPr>
        <w:t>Ширяевского</w:t>
      </w:r>
      <w:r w:rsidRPr="009702CE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</w:t>
      </w:r>
    </w:p>
    <w:p w14:paraId="7906037C" w14:textId="77777777" w:rsidR="008675C0" w:rsidRPr="009702CE" w:rsidRDefault="008675C0" w:rsidP="008675C0">
      <w:pPr>
        <w:ind w:firstLine="709"/>
        <w:jc w:val="both"/>
        <w:rPr>
          <w:rFonts w:ascii="Arial" w:hAnsi="Arial" w:cs="Arial"/>
          <w:bCs/>
        </w:rPr>
      </w:pPr>
      <w:r w:rsidRPr="009702CE">
        <w:rPr>
          <w:rFonts w:ascii="Arial" w:hAnsi="Arial" w:cs="Arial"/>
          <w:bCs/>
        </w:rPr>
        <w:t xml:space="preserve">п о с </w:t>
      </w:r>
      <w:proofErr w:type="gramStart"/>
      <w:r w:rsidRPr="009702CE">
        <w:rPr>
          <w:rFonts w:ascii="Arial" w:hAnsi="Arial" w:cs="Arial"/>
          <w:bCs/>
        </w:rPr>
        <w:t>т</w:t>
      </w:r>
      <w:proofErr w:type="gramEnd"/>
      <w:r w:rsidRPr="009702CE">
        <w:rPr>
          <w:rFonts w:ascii="Arial" w:hAnsi="Arial" w:cs="Arial"/>
          <w:bCs/>
        </w:rPr>
        <w:t xml:space="preserve"> а н о в л я е т:</w:t>
      </w:r>
    </w:p>
    <w:p w14:paraId="76C09E4F" w14:textId="512A89C3" w:rsidR="008675C0" w:rsidRPr="009702CE" w:rsidRDefault="008675C0" w:rsidP="008675C0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1.  Утвердить перечень главных администраторов доходов бюджета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 – органов государственной власти Российской Федерации на 2022 год и на плановый период 2023 и 2024 годов (приложение № 1).</w:t>
      </w:r>
    </w:p>
    <w:p w14:paraId="56863D0D" w14:textId="167DE894" w:rsidR="008675C0" w:rsidRPr="009702CE" w:rsidRDefault="008675C0" w:rsidP="008675C0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 Калачеевского муниципального района на 2022 год и на плановый период 2023 и 2024 годов (приложение № 2).</w:t>
      </w:r>
    </w:p>
    <w:p w14:paraId="76E0FB67" w14:textId="09F78604" w:rsidR="008675C0" w:rsidRPr="009702CE" w:rsidRDefault="008675C0" w:rsidP="008675C0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3. Утвердить перечень главных администраторов источников финансирования дефицита бюджета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 на 2022 год и на плановый период 2023 и 2024 годов (приложение № 3).</w:t>
      </w:r>
    </w:p>
    <w:p w14:paraId="30199CE6" w14:textId="31AF48C0" w:rsidR="008675C0" w:rsidRPr="009702CE" w:rsidRDefault="008675C0" w:rsidP="008675C0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поселения, начиная с бюджета на 2022 год и на плановый период 2023 и 2024 годов.</w:t>
      </w:r>
    </w:p>
    <w:p w14:paraId="61A4EE68" w14:textId="52F74A05" w:rsidR="008675C0" w:rsidRPr="009702CE" w:rsidRDefault="008675C0" w:rsidP="008675C0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5. Опубликовать настоящее постановление в Вестнике нормативных правовых актов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14:paraId="0F5AF73B" w14:textId="77777777" w:rsidR="008675C0" w:rsidRPr="009702CE" w:rsidRDefault="008675C0" w:rsidP="008675C0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9702CE">
        <w:rPr>
          <w:rFonts w:ascii="Arial" w:hAnsi="Arial" w:cs="Arial"/>
          <w:lang w:eastAsia="ar-SA"/>
        </w:rPr>
        <w:t>6. Контроль за исполнением настоящего постановления оставляю за собой.</w:t>
      </w:r>
    </w:p>
    <w:p w14:paraId="5042DFFD" w14:textId="77777777" w:rsidR="00E27DE0" w:rsidRPr="009702CE" w:rsidRDefault="00E27DE0" w:rsidP="008675C0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14:paraId="480438B1" w14:textId="77777777" w:rsidR="00E27DE0" w:rsidRPr="009702CE" w:rsidRDefault="00E27DE0" w:rsidP="008675C0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14:paraId="2FCB580B" w14:textId="3097BB96" w:rsidR="008675C0" w:rsidRPr="009702CE" w:rsidRDefault="008675C0" w:rsidP="008675C0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t xml:space="preserve">Глава </w:t>
      </w:r>
      <w:r w:rsidR="00CC2EAB" w:rsidRPr="009702CE">
        <w:rPr>
          <w:rFonts w:ascii="Arial" w:hAnsi="Arial" w:cs="Arial"/>
          <w:bCs/>
          <w:lang w:eastAsia="ar-SA"/>
        </w:rPr>
        <w:t>Ширяевского</w:t>
      </w:r>
    </w:p>
    <w:p w14:paraId="11F85B7F" w14:textId="3171C62D" w:rsidR="00F14F93" w:rsidRPr="009702CE" w:rsidRDefault="008675C0" w:rsidP="00CC2EAB">
      <w:pPr>
        <w:ind w:left="709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t>сельского поселения</w:t>
      </w:r>
      <w:r w:rsidR="00CC2EAB" w:rsidRPr="009702CE">
        <w:rPr>
          <w:rFonts w:ascii="Arial" w:hAnsi="Arial" w:cs="Arial"/>
          <w:bCs/>
          <w:lang w:eastAsia="ar-SA"/>
        </w:rPr>
        <w:tab/>
      </w:r>
      <w:r w:rsidR="00CC2EAB" w:rsidRPr="009702CE">
        <w:rPr>
          <w:rFonts w:ascii="Arial" w:hAnsi="Arial" w:cs="Arial"/>
          <w:bCs/>
          <w:lang w:eastAsia="ar-SA"/>
        </w:rPr>
        <w:tab/>
      </w:r>
      <w:r w:rsidR="00CC2EAB" w:rsidRPr="009702CE">
        <w:rPr>
          <w:rFonts w:ascii="Arial" w:hAnsi="Arial" w:cs="Arial"/>
          <w:bCs/>
          <w:lang w:eastAsia="ar-SA"/>
        </w:rPr>
        <w:tab/>
        <w:t>_________ А.А. Макаровский</w:t>
      </w:r>
    </w:p>
    <w:p w14:paraId="74CC6F55" w14:textId="61D7F88D" w:rsidR="009F3C15" w:rsidRPr="009702CE" w:rsidRDefault="009F3C15" w:rsidP="00CC2EAB">
      <w:pPr>
        <w:ind w:left="709"/>
        <w:rPr>
          <w:rFonts w:ascii="Arial" w:hAnsi="Arial" w:cs="Arial"/>
        </w:rPr>
      </w:pPr>
    </w:p>
    <w:p w14:paraId="35672FFC" w14:textId="52A8AC90" w:rsidR="009F3C15" w:rsidRPr="009702CE" w:rsidRDefault="009F3C15">
      <w:pPr>
        <w:spacing w:after="160" w:line="259" w:lineRule="auto"/>
        <w:rPr>
          <w:rFonts w:ascii="Arial" w:hAnsi="Arial" w:cs="Arial"/>
        </w:rPr>
      </w:pPr>
      <w:r w:rsidRPr="009702CE">
        <w:rPr>
          <w:rFonts w:ascii="Arial" w:hAnsi="Arial" w:cs="Arial"/>
        </w:rPr>
        <w:br w:type="page"/>
      </w:r>
    </w:p>
    <w:p w14:paraId="02E0E115" w14:textId="77777777" w:rsidR="00D85EF9" w:rsidRPr="009702CE" w:rsidRDefault="00D85EF9" w:rsidP="000147AD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lastRenderedPageBreak/>
        <w:t>Приложение №1</w:t>
      </w:r>
    </w:p>
    <w:p w14:paraId="08279B81" w14:textId="23153620" w:rsidR="00D85EF9" w:rsidRPr="009702CE" w:rsidRDefault="00D85EF9" w:rsidP="000147AD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102AE1" w:rsidRPr="009702CE">
        <w:rPr>
          <w:rFonts w:ascii="Arial" w:hAnsi="Arial" w:cs="Arial"/>
          <w:bCs/>
          <w:lang w:eastAsia="ar-SA"/>
        </w:rPr>
        <w:t>Ширяевского</w:t>
      </w:r>
      <w:r w:rsidRPr="009702CE">
        <w:rPr>
          <w:rFonts w:ascii="Arial" w:hAnsi="Arial" w:cs="Arial"/>
          <w:bCs/>
          <w:lang w:eastAsia="ar-SA"/>
        </w:rPr>
        <w:t xml:space="preserve"> сельского поселения</w:t>
      </w:r>
    </w:p>
    <w:p w14:paraId="7285522B" w14:textId="21EB6934" w:rsidR="00D85EF9" w:rsidRPr="009702CE" w:rsidRDefault="00D85EF9" w:rsidP="000147AD">
      <w:pPr>
        <w:suppressAutoHyphens/>
        <w:ind w:left="5670"/>
        <w:jc w:val="right"/>
        <w:rPr>
          <w:rFonts w:ascii="Arial" w:hAnsi="Arial" w:cs="Arial"/>
          <w:b/>
          <w:bCs/>
          <w:lang w:eastAsia="ar-SA"/>
        </w:rPr>
      </w:pPr>
      <w:r w:rsidRPr="00A052F2">
        <w:rPr>
          <w:rFonts w:ascii="Arial" w:hAnsi="Arial" w:cs="Arial"/>
          <w:bCs/>
          <w:lang w:eastAsia="ar-SA"/>
        </w:rPr>
        <w:t>от 2</w:t>
      </w:r>
      <w:r w:rsidR="00A052F2">
        <w:rPr>
          <w:rFonts w:ascii="Arial" w:hAnsi="Arial" w:cs="Arial"/>
          <w:bCs/>
          <w:lang w:eastAsia="ar-SA"/>
        </w:rPr>
        <w:t>2 декабря 2021 г. № 58</w:t>
      </w:r>
    </w:p>
    <w:p w14:paraId="5162DE05" w14:textId="77777777" w:rsidR="009D5F6F" w:rsidRDefault="009D5F6F" w:rsidP="00D85EF9">
      <w:pPr>
        <w:jc w:val="center"/>
        <w:rPr>
          <w:rFonts w:ascii="Arial" w:hAnsi="Arial" w:cs="Arial"/>
        </w:rPr>
      </w:pPr>
    </w:p>
    <w:p w14:paraId="7FAE3631" w14:textId="64BD689B" w:rsidR="00D85EF9" w:rsidRPr="009702CE" w:rsidRDefault="00D85EF9" w:rsidP="00D85EF9">
      <w:pPr>
        <w:jc w:val="center"/>
        <w:rPr>
          <w:rFonts w:ascii="Arial" w:hAnsi="Arial" w:cs="Arial"/>
        </w:rPr>
      </w:pPr>
      <w:r w:rsidRPr="009702CE">
        <w:rPr>
          <w:rFonts w:ascii="Arial" w:hAnsi="Arial" w:cs="Arial"/>
        </w:rPr>
        <w:t>Перечень</w:t>
      </w:r>
    </w:p>
    <w:p w14:paraId="5961ED29" w14:textId="1FD77674" w:rsidR="00D85EF9" w:rsidRPr="009702CE" w:rsidRDefault="00D85EF9" w:rsidP="00D85EF9">
      <w:pPr>
        <w:jc w:val="center"/>
        <w:rPr>
          <w:rFonts w:ascii="Arial" w:hAnsi="Arial" w:cs="Arial"/>
        </w:rPr>
      </w:pPr>
      <w:r w:rsidRPr="009702CE">
        <w:rPr>
          <w:rFonts w:ascii="Arial" w:hAnsi="Arial" w:cs="Arial"/>
        </w:rPr>
        <w:t xml:space="preserve">главных администраторов доходов бюджета </w:t>
      </w:r>
      <w:r w:rsidR="00102AE1" w:rsidRPr="009702CE">
        <w:rPr>
          <w:rFonts w:ascii="Arial" w:hAnsi="Arial" w:cs="Arial"/>
        </w:rPr>
        <w:t>Ширяевского</w:t>
      </w:r>
      <w:r w:rsidRPr="009702CE">
        <w:rPr>
          <w:rFonts w:ascii="Arial" w:hAnsi="Arial" w:cs="Arial"/>
        </w:rPr>
        <w:t xml:space="preserve"> сельского поселения – органов государственной власти Российской Федерации </w:t>
      </w:r>
    </w:p>
    <w:p w14:paraId="1CD4255F" w14:textId="0DA5E15B" w:rsidR="00D85EF9" w:rsidRPr="009702CE" w:rsidRDefault="00D85EF9" w:rsidP="00D85EF9">
      <w:pPr>
        <w:suppressAutoHyphens/>
        <w:jc w:val="center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t>на 2022 год и на плановый период 2023 и 2024 годов</w:t>
      </w:r>
    </w:p>
    <w:p w14:paraId="2FC3290A" w14:textId="6D0A3B53" w:rsidR="00163FF3" w:rsidRPr="009702CE" w:rsidRDefault="00163FF3" w:rsidP="00D85EF9">
      <w:pPr>
        <w:suppressAutoHyphens/>
        <w:jc w:val="center"/>
        <w:rPr>
          <w:rFonts w:ascii="Arial" w:hAnsi="Arial" w:cs="Arial"/>
          <w:bCs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71"/>
        <w:gridCol w:w="2824"/>
        <w:gridCol w:w="4050"/>
      </w:tblGrid>
      <w:tr w:rsidR="000F6D3B" w:rsidRPr="009702CE" w14:paraId="2D55D628" w14:textId="77777777" w:rsidTr="006755BF">
        <w:trPr>
          <w:cantSplit/>
          <w:trHeight w:hRule="exact" w:val="2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E73D" w14:textId="77777777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BE3" w14:textId="77777777" w:rsidR="00163FF3" w:rsidRPr="00A052F2" w:rsidRDefault="00163FF3" w:rsidP="006755BF">
            <w:pPr>
              <w:snapToGrid w:val="0"/>
              <w:ind w:left="-8"/>
              <w:jc w:val="center"/>
              <w:rPr>
                <w:rFonts w:ascii="Arial" w:hAnsi="Arial" w:cs="Arial"/>
                <w:b/>
              </w:rPr>
            </w:pPr>
            <w:r w:rsidRPr="00A052F2">
              <w:rPr>
                <w:rFonts w:ascii="Arial" w:hAnsi="Arial" w:cs="Arial"/>
                <w:b/>
              </w:rPr>
              <w:t>Наименование главного администратора доходов бюджета поселения</w:t>
            </w:r>
          </w:p>
        </w:tc>
      </w:tr>
      <w:tr w:rsidR="000F6D3B" w:rsidRPr="009702CE" w14:paraId="13B55A3C" w14:textId="77777777" w:rsidTr="006755BF">
        <w:trPr>
          <w:cantSplit/>
          <w:trHeight w:hRule="exact" w:val="1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A31" w14:textId="77777777" w:rsidR="00163FF3" w:rsidRPr="009702CE" w:rsidRDefault="00163FF3" w:rsidP="006755BF">
            <w:pPr>
              <w:snapToGrid w:val="0"/>
              <w:ind w:left="-8"/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 xml:space="preserve">Главного администратора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C97" w14:textId="77777777" w:rsidR="00163FF3" w:rsidRPr="009702CE" w:rsidRDefault="00163FF3" w:rsidP="006755BF">
            <w:pPr>
              <w:snapToGrid w:val="0"/>
              <w:ind w:left="-8"/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Наименование главного администратора доходов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30" w14:textId="77777777" w:rsidR="00163FF3" w:rsidRPr="009702CE" w:rsidRDefault="00163FF3" w:rsidP="006755BF">
            <w:pPr>
              <w:rPr>
                <w:rFonts w:ascii="Arial" w:hAnsi="Arial" w:cs="Arial"/>
              </w:rPr>
            </w:pPr>
          </w:p>
        </w:tc>
      </w:tr>
      <w:tr w:rsidR="000F6D3B" w:rsidRPr="009702CE" w14:paraId="2D4EB6B2" w14:textId="77777777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6153" w14:textId="77777777" w:rsidR="00163FF3" w:rsidRPr="009702CE" w:rsidRDefault="00163FF3" w:rsidP="006755BF">
            <w:pPr>
              <w:snapToGrid w:val="0"/>
              <w:ind w:left="-8"/>
              <w:jc w:val="center"/>
              <w:rPr>
                <w:rFonts w:ascii="Arial" w:hAnsi="Arial" w:cs="Arial"/>
                <w:bCs/>
              </w:rPr>
            </w:pPr>
            <w:r w:rsidRPr="009702C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98977" w14:textId="77777777" w:rsidR="00163FF3" w:rsidRPr="009702CE" w:rsidRDefault="00163FF3" w:rsidP="006755BF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B6BAD" w14:textId="77777777" w:rsidR="00163FF3" w:rsidRPr="009702CE" w:rsidRDefault="00163FF3" w:rsidP="006755BF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3</w:t>
            </w:r>
          </w:p>
        </w:tc>
      </w:tr>
      <w:tr w:rsidR="000F6D3B" w:rsidRPr="009702CE" w14:paraId="30D25C26" w14:textId="77777777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3A541" w14:textId="77777777" w:rsidR="00163FF3" w:rsidRPr="009702CE" w:rsidRDefault="00163FF3" w:rsidP="000147AD">
            <w:pPr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93E" w14:textId="77777777" w:rsidR="00163FF3" w:rsidRPr="009702CE" w:rsidRDefault="00163FF3" w:rsidP="000147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610" w14:textId="77777777" w:rsidR="00163FF3" w:rsidRPr="009702CE" w:rsidRDefault="00163FF3" w:rsidP="000147AD">
            <w:pPr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Федеральная налоговая служба</w:t>
            </w:r>
          </w:p>
        </w:tc>
      </w:tr>
      <w:tr w:rsidR="000F6D3B" w:rsidRPr="009702CE" w14:paraId="4CDD3C4B" w14:textId="77777777" w:rsidTr="006755BF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CB5" w14:textId="77777777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97E" w14:textId="77777777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6A63" w14:textId="77777777" w:rsidR="00163FF3" w:rsidRPr="009702CE" w:rsidRDefault="00163FF3" w:rsidP="006755BF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Налог на доходы физических лиц</w:t>
            </w:r>
          </w:p>
        </w:tc>
      </w:tr>
      <w:tr w:rsidR="000F6D3B" w:rsidRPr="009702CE" w14:paraId="73F5F1D0" w14:textId="77777777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B7A" w14:textId="77777777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62D" w14:textId="77777777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1 05 03000 01 0000 110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AE8" w14:textId="77777777" w:rsidR="00163FF3" w:rsidRPr="009702CE" w:rsidRDefault="00163FF3" w:rsidP="006755BF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0F6D3B" w:rsidRPr="009702CE" w14:paraId="4E49171E" w14:textId="77777777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A6DC" w14:textId="77777777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7C8" w14:textId="5A16D487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1 06 01030 10 </w:t>
            </w:r>
            <w:r w:rsidR="00590311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6E5" w14:textId="77777777" w:rsidR="00163FF3" w:rsidRPr="009702CE" w:rsidRDefault="00163FF3" w:rsidP="006755BF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Налог на имущество физических лиц</w:t>
            </w:r>
          </w:p>
        </w:tc>
      </w:tr>
      <w:tr w:rsidR="000F6D3B" w:rsidRPr="009702CE" w14:paraId="2FB50F9A" w14:textId="77777777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143" w14:textId="77777777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F9A" w14:textId="212B4CD2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1 06 06033 10 </w:t>
            </w:r>
            <w:r w:rsidR="00590311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EE1" w14:textId="77777777" w:rsidR="00163FF3" w:rsidRPr="009702CE" w:rsidRDefault="00163FF3" w:rsidP="006755BF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F6D3B" w:rsidRPr="009702CE" w14:paraId="4998F472" w14:textId="77777777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3D2" w14:textId="77777777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711" w14:textId="3FB8101B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1 06 06043 10 </w:t>
            </w:r>
            <w:r w:rsidR="00590311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09B" w14:textId="77777777" w:rsidR="00163FF3" w:rsidRPr="009702CE" w:rsidRDefault="00163FF3" w:rsidP="006755BF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F6D3B" w:rsidRPr="009702CE" w14:paraId="02B24934" w14:textId="77777777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BE6A6F6" w14:textId="77777777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9FF446" w14:textId="77777777" w:rsidR="00163FF3" w:rsidRPr="009702CE" w:rsidRDefault="00163FF3" w:rsidP="006755BF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1 09 00000 00 0000 000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56AF127" w14:textId="77777777" w:rsidR="00163FF3" w:rsidRPr="009702CE" w:rsidRDefault="00163FF3" w:rsidP="006755BF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14:paraId="3C92BF10" w14:textId="77777777" w:rsidR="00163FF3" w:rsidRPr="009702CE" w:rsidRDefault="00163FF3" w:rsidP="00163FF3">
      <w:pPr>
        <w:suppressAutoHyphens/>
        <w:rPr>
          <w:rFonts w:ascii="Arial" w:hAnsi="Arial" w:cs="Arial"/>
          <w:bCs/>
          <w:lang w:eastAsia="ar-SA"/>
        </w:rPr>
      </w:pPr>
    </w:p>
    <w:p w14:paraId="2BF0FE3C" w14:textId="7F5DA932" w:rsidR="000147AD" w:rsidRPr="009702CE" w:rsidRDefault="000147AD">
      <w:pPr>
        <w:spacing w:after="160" w:line="259" w:lineRule="auto"/>
        <w:rPr>
          <w:rFonts w:ascii="Arial" w:hAnsi="Arial" w:cs="Arial"/>
        </w:rPr>
      </w:pPr>
      <w:r w:rsidRPr="009702CE">
        <w:rPr>
          <w:rFonts w:ascii="Arial" w:hAnsi="Arial" w:cs="Arial"/>
        </w:rPr>
        <w:br w:type="page"/>
      </w:r>
    </w:p>
    <w:p w14:paraId="394D41CC" w14:textId="77777777" w:rsidR="000147AD" w:rsidRPr="009702CE" w:rsidRDefault="000147AD" w:rsidP="000147AD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lastRenderedPageBreak/>
        <w:t>Приложение №2</w:t>
      </w:r>
    </w:p>
    <w:p w14:paraId="63E1F431" w14:textId="40DD324A" w:rsidR="000147AD" w:rsidRPr="009702CE" w:rsidRDefault="000147AD" w:rsidP="000147AD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t>к постановлению администрации Ширяевского сельского поселения</w:t>
      </w:r>
    </w:p>
    <w:p w14:paraId="6E61E7C5" w14:textId="47BD475E" w:rsidR="000147AD" w:rsidRPr="009702CE" w:rsidRDefault="00A052F2" w:rsidP="000147AD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от 22 декабря 2021 г. № 58</w:t>
      </w:r>
    </w:p>
    <w:p w14:paraId="33CB36A9" w14:textId="77777777" w:rsidR="00B4013E" w:rsidRPr="009702CE" w:rsidRDefault="00B4013E" w:rsidP="000147AD">
      <w:pPr>
        <w:tabs>
          <w:tab w:val="left" w:pos="10005"/>
        </w:tabs>
        <w:jc w:val="center"/>
        <w:rPr>
          <w:rFonts w:ascii="Arial" w:eastAsia="Calibri" w:hAnsi="Arial" w:cs="Arial"/>
        </w:rPr>
      </w:pPr>
    </w:p>
    <w:p w14:paraId="3D0566F4" w14:textId="6B72F26D" w:rsidR="000147AD" w:rsidRPr="009702CE" w:rsidRDefault="000147AD" w:rsidP="000147AD">
      <w:pPr>
        <w:tabs>
          <w:tab w:val="left" w:pos="10005"/>
        </w:tabs>
        <w:jc w:val="center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>Перечень</w:t>
      </w:r>
    </w:p>
    <w:p w14:paraId="134B782F" w14:textId="2219A218" w:rsidR="000147AD" w:rsidRPr="009702CE" w:rsidRDefault="000147AD" w:rsidP="000147AD">
      <w:pPr>
        <w:tabs>
          <w:tab w:val="left" w:pos="10005"/>
        </w:tabs>
        <w:jc w:val="center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>главных администраторов доходов бюджета поселения – администрации Ширяевского сельского поселения Калачеевского муниципального района</w:t>
      </w:r>
    </w:p>
    <w:p w14:paraId="4C6C3A0D" w14:textId="77777777" w:rsidR="000147AD" w:rsidRPr="009702CE" w:rsidRDefault="000147AD" w:rsidP="000147AD">
      <w:pPr>
        <w:tabs>
          <w:tab w:val="left" w:pos="10005"/>
        </w:tabs>
        <w:jc w:val="center"/>
        <w:rPr>
          <w:rFonts w:ascii="Arial" w:hAnsi="Arial" w:cs="Arial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783"/>
        <w:gridCol w:w="6232"/>
      </w:tblGrid>
      <w:tr w:rsidR="000F6D3B" w:rsidRPr="009702CE" w14:paraId="523D56FA" w14:textId="77777777" w:rsidTr="006755BF">
        <w:trPr>
          <w:trHeight w:val="827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9B4F" w14:textId="77777777" w:rsidR="000147AD" w:rsidRPr="009702CE" w:rsidRDefault="000147AD" w:rsidP="006755BF">
            <w:pPr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Код бюджетной</w:t>
            </w:r>
          </w:p>
          <w:p w14:paraId="00A5E23F" w14:textId="77777777" w:rsidR="000147AD" w:rsidRPr="009702CE" w:rsidRDefault="000147AD" w:rsidP="006755BF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2CE">
              <w:rPr>
                <w:rFonts w:ascii="Arial" w:hAnsi="Arial" w:cs="Arial"/>
                <w:b/>
              </w:rPr>
              <w:t>классификации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5355E" w14:textId="77777777" w:rsidR="000147AD" w:rsidRPr="009702CE" w:rsidRDefault="000147AD" w:rsidP="006755BF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2CE">
              <w:rPr>
                <w:rFonts w:ascii="Arial" w:hAnsi="Arial" w:cs="Arial"/>
                <w:b/>
              </w:rPr>
              <w:t>Наименование главного администратора доходов бюджета Ширяевского сельского поселения Калачеевского муниципального района</w:t>
            </w:r>
          </w:p>
        </w:tc>
      </w:tr>
      <w:tr w:rsidR="000F6D3B" w:rsidRPr="009702CE" w14:paraId="5591DFA1" w14:textId="77777777" w:rsidTr="006755BF">
        <w:trPr>
          <w:trHeight w:val="23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58E" w14:textId="77777777" w:rsidR="000147AD" w:rsidRPr="009702CE" w:rsidRDefault="000147AD" w:rsidP="006755BF">
            <w:pPr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 xml:space="preserve">главного </w:t>
            </w:r>
            <w:proofErr w:type="spellStart"/>
            <w:r w:rsidRPr="009702CE">
              <w:rPr>
                <w:rFonts w:ascii="Arial" w:hAnsi="Arial" w:cs="Arial"/>
                <w:b/>
              </w:rPr>
              <w:t>админи</w:t>
            </w:r>
            <w:proofErr w:type="spellEnd"/>
            <w:r w:rsidRPr="009702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702CE">
              <w:rPr>
                <w:rFonts w:ascii="Arial" w:hAnsi="Arial" w:cs="Arial"/>
                <w:b/>
              </w:rPr>
              <w:t>стратора</w:t>
            </w:r>
            <w:proofErr w:type="spellEnd"/>
            <w:r w:rsidRPr="009702CE">
              <w:rPr>
                <w:rFonts w:ascii="Arial" w:hAnsi="Arial" w:cs="Arial"/>
                <w:b/>
              </w:rPr>
              <w:t xml:space="preserve"> доходов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2F2A" w14:textId="77777777" w:rsidR="000147AD" w:rsidRPr="009702CE" w:rsidRDefault="000147AD" w:rsidP="006755B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  <w:bCs/>
              </w:rPr>
              <w:t>доходов бюджета поселения</w:t>
            </w:r>
          </w:p>
        </w:tc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281" w14:textId="77777777" w:rsidR="000147AD" w:rsidRPr="009702CE" w:rsidRDefault="000147AD" w:rsidP="006755BF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0F6D3B" w:rsidRPr="009702CE" w14:paraId="60DB0490" w14:textId="77777777" w:rsidTr="006755BF">
        <w:trPr>
          <w:trHeight w:val="6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B7D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8BF" w14:textId="77777777" w:rsidR="000147AD" w:rsidRPr="009702CE" w:rsidRDefault="000147AD" w:rsidP="006755B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A52A" w14:textId="77777777" w:rsidR="000147AD" w:rsidRPr="009702CE" w:rsidRDefault="000147AD" w:rsidP="006755BF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702CE">
              <w:rPr>
                <w:rFonts w:ascii="Arial" w:hAnsi="Arial" w:cs="Arial"/>
              </w:rPr>
              <w:t>Администрация  Ширяевского сельского поселения  Калачеевского муниципального района</w:t>
            </w:r>
          </w:p>
        </w:tc>
      </w:tr>
      <w:tr w:rsidR="000F6D3B" w:rsidRPr="009702CE" w14:paraId="1CEE9E0B" w14:textId="77777777" w:rsidTr="006755BF">
        <w:trPr>
          <w:trHeight w:val="15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D04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9116" w14:textId="00868355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1 08 04020 01 </w:t>
            </w:r>
            <w:r w:rsidR="00DC22B4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000 110*</w:t>
            </w:r>
          </w:p>
          <w:p w14:paraId="4291E2A4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8BC3" w14:textId="77777777" w:rsidR="000147AD" w:rsidRPr="009702CE" w:rsidRDefault="000147AD" w:rsidP="007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6D3B" w:rsidRPr="009702CE" w14:paraId="5E210FA3" w14:textId="77777777" w:rsidTr="006755BF">
        <w:trPr>
          <w:trHeight w:val="15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DC8C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A473" w14:textId="77777777" w:rsidR="000147AD" w:rsidRPr="009702CE" w:rsidRDefault="000147AD" w:rsidP="006755BF">
            <w:pPr>
              <w:wordWrap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B575" w14:textId="77777777" w:rsidR="000147AD" w:rsidRPr="009702CE" w:rsidRDefault="000147AD" w:rsidP="006755BF">
            <w:pPr>
              <w:wordWrap w:val="0"/>
              <w:spacing w:line="312" w:lineRule="auto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F6D3B" w:rsidRPr="009702CE" w14:paraId="565D4F7F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AA7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7BBA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46FD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F6D3B" w:rsidRPr="009702CE" w14:paraId="7CC46929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9C9E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F4D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1 11 05075 10 0000 120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803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F6D3B" w:rsidRPr="009702CE" w14:paraId="4A25DBF6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5471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20FC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2449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Pr="009702CE">
              <w:rPr>
                <w:rFonts w:ascii="Arial" w:hAnsi="Arial" w:cs="Arial"/>
              </w:rPr>
              <w:lastRenderedPageBreak/>
              <w:t>в том числе казенных)</w:t>
            </w:r>
          </w:p>
        </w:tc>
      </w:tr>
      <w:tr w:rsidR="000F6D3B" w:rsidRPr="009702CE" w14:paraId="77C3B268" w14:textId="77777777" w:rsidTr="003D6E3E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290" w14:textId="77777777" w:rsidR="00BD3CB1" w:rsidRPr="009702CE" w:rsidRDefault="00BD3CB1" w:rsidP="00BD3CB1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</w:p>
          <w:p w14:paraId="4196EB18" w14:textId="5B1F9D97" w:rsidR="00BD3CB1" w:rsidRPr="009702CE" w:rsidRDefault="00BD3CB1" w:rsidP="00BD3CB1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124" w14:textId="66ED9B4B" w:rsidR="00BD3CB1" w:rsidRPr="009702CE" w:rsidRDefault="00BD3CB1" w:rsidP="00BD3C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1 12 05050 10 0000 120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11B9" w14:textId="446B8C99" w:rsidR="00BD3CB1" w:rsidRPr="009702CE" w:rsidRDefault="00BD3CB1" w:rsidP="00BD3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0F6D3B" w:rsidRPr="009702CE" w14:paraId="2B1AF000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53C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29B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6CE9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F6D3B" w:rsidRPr="009702CE" w14:paraId="69D882C0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32C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7A4A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316A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0F6D3B" w:rsidRPr="009702CE" w14:paraId="11B536E4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863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B260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E07F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6D3B" w:rsidRPr="009702CE" w14:paraId="5A211F0F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8A1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B458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778C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6D3B" w:rsidRPr="009702CE" w14:paraId="694F9B7A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5D30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D302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9BA9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6D3B" w:rsidRPr="009702CE" w14:paraId="26B3B08E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58B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E064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2D54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6D3B" w:rsidRPr="009702CE" w14:paraId="5E08D7DA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489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EA83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1 14 04050 10 0000 420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8F44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F6D3B" w:rsidRPr="009702CE" w14:paraId="3AF80C02" w14:textId="77777777" w:rsidTr="009D5F6F">
        <w:trPr>
          <w:trHeight w:val="114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039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4604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1 14 06025 10 0000 430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A99F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F6D3B" w:rsidRPr="009702CE" w14:paraId="685A610D" w14:textId="77777777" w:rsidTr="009D5F6F">
        <w:trPr>
          <w:trHeight w:val="113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860" w14:textId="77777777" w:rsidR="00BD3CB1" w:rsidRPr="009702CE" w:rsidRDefault="00BD3CB1" w:rsidP="00BD3CB1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14:paraId="154C7C5B" w14:textId="77777777" w:rsidR="00BD3CB1" w:rsidRPr="009702CE" w:rsidRDefault="00BD3CB1" w:rsidP="00BD3CB1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14:paraId="5EC8CC31" w14:textId="324B5DBD" w:rsidR="00BD3CB1" w:rsidRPr="009702CE" w:rsidRDefault="00BD3CB1" w:rsidP="00BD3CB1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5F2C" w14:textId="1057FBB9" w:rsidR="00BD3CB1" w:rsidRPr="009702CE" w:rsidRDefault="00BD3CB1" w:rsidP="00BD3C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1 16 02020 02 0000 140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FFFD" w14:textId="1A609671" w:rsidR="00BD3CB1" w:rsidRPr="009702CE" w:rsidRDefault="00BD3CB1" w:rsidP="00BD3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0F6D3B" w:rsidRPr="009702CE" w14:paraId="49D7A77F" w14:textId="77777777" w:rsidTr="009D5F6F">
        <w:trPr>
          <w:trHeight w:val="113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6B0" w14:textId="77777777" w:rsidR="000F6D3B" w:rsidRPr="009702CE" w:rsidRDefault="000F6D3B" w:rsidP="000F6D3B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14:paraId="1C6F85CD" w14:textId="77777777" w:rsidR="000F6D3B" w:rsidRPr="009702CE" w:rsidRDefault="000F6D3B" w:rsidP="000F6D3B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14:paraId="212B39BB" w14:textId="7D6CD539" w:rsidR="000F6D3B" w:rsidRPr="009702CE" w:rsidRDefault="000F6D3B" w:rsidP="000F6D3B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7F6C" w14:textId="533CDE0C" w:rsidR="000F6D3B" w:rsidRPr="009702CE" w:rsidRDefault="000F6D3B" w:rsidP="000F6D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1 16 09040 10 0000 140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0677" w14:textId="611F5364" w:rsidR="000F6D3B" w:rsidRPr="009702CE" w:rsidRDefault="000F6D3B" w:rsidP="000F6D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F6D3B" w:rsidRPr="009702CE" w14:paraId="1009EBB2" w14:textId="77777777" w:rsidTr="006755BF">
        <w:trPr>
          <w:trHeight w:val="15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AFF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lastRenderedPageBreak/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369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1 16 07010 10 0000 </w:t>
            </w:r>
          </w:p>
          <w:p w14:paraId="364056C4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14:paraId="5D4D6BF4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5CE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F6D3B" w:rsidRPr="009702CE" w14:paraId="62B8532B" w14:textId="77777777" w:rsidTr="006755BF">
        <w:trPr>
          <w:trHeight w:val="26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8E1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48F1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1 16 07090 10 0000 </w:t>
            </w:r>
          </w:p>
          <w:p w14:paraId="6920F9EC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14:paraId="3120D1AA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50F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F6D3B" w:rsidRPr="009702CE" w14:paraId="6EAF0F66" w14:textId="77777777" w:rsidTr="006755BF">
        <w:trPr>
          <w:trHeight w:val="84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6D7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75D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1 16 10031 10 0000 140</w:t>
            </w:r>
          </w:p>
          <w:p w14:paraId="73FD0BC8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F0F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F6D3B" w:rsidRPr="009702CE" w14:paraId="24385394" w14:textId="77777777" w:rsidTr="006755BF">
        <w:trPr>
          <w:trHeight w:val="1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AACC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FEE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1 16 10032 10 0000 </w:t>
            </w:r>
          </w:p>
          <w:p w14:paraId="5F7075E9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14:paraId="78684D93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9C0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F6D3B" w:rsidRPr="009702CE" w14:paraId="0BB589E3" w14:textId="77777777" w:rsidTr="006755BF">
        <w:trPr>
          <w:trHeight w:val="15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CAA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9C91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1 16 10061 10 0000 </w:t>
            </w:r>
          </w:p>
          <w:p w14:paraId="30F0331B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14:paraId="09E550C7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E16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6D3B" w:rsidRPr="009702CE" w14:paraId="33B83C08" w14:textId="77777777" w:rsidTr="006755BF">
        <w:trPr>
          <w:trHeight w:val="2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7F6A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6F4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1 16 10062 10 0000 </w:t>
            </w:r>
          </w:p>
          <w:p w14:paraId="4CC6397D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14:paraId="6B984AFF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9A1" w14:textId="77777777" w:rsidR="000147AD" w:rsidRPr="009702CE" w:rsidRDefault="000147AD" w:rsidP="006755B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702CE">
              <w:rPr>
                <w:rFonts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F6D3B" w:rsidRPr="009702CE" w14:paraId="1B5870A8" w14:textId="77777777" w:rsidTr="006755BF">
        <w:trPr>
          <w:trHeight w:val="23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0E1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6A3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1 16 10081 10 0000 </w:t>
            </w:r>
          </w:p>
          <w:p w14:paraId="5B5E4F51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14:paraId="4C15CA0A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2F1" w14:textId="77777777" w:rsidR="000147AD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14:paraId="7AF4C5E2" w14:textId="37024568" w:rsidR="009D5F6F" w:rsidRPr="009702CE" w:rsidRDefault="009D5F6F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0F6D3B" w:rsidRPr="009702CE" w14:paraId="1D470C8D" w14:textId="77777777" w:rsidTr="006755BF">
        <w:trPr>
          <w:trHeight w:val="2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2C2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lastRenderedPageBreak/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904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1 16 10082 10 0000 </w:t>
            </w:r>
          </w:p>
          <w:p w14:paraId="04CA65AB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14:paraId="63AB0438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3E7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F6D3B" w:rsidRPr="009702CE" w14:paraId="64660335" w14:textId="77777777" w:rsidTr="00EB5DFE">
        <w:trPr>
          <w:trHeight w:val="2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7D83" w14:textId="77777777" w:rsidR="000F6D3B" w:rsidRPr="009702CE" w:rsidRDefault="000F6D3B" w:rsidP="000F6D3B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14:paraId="0AF0D526" w14:textId="77777777" w:rsidR="000F6D3B" w:rsidRPr="009702CE" w:rsidRDefault="000F6D3B" w:rsidP="000F6D3B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14:paraId="66BACCC2" w14:textId="542DBC04" w:rsidR="000F6D3B" w:rsidRPr="009702CE" w:rsidRDefault="000F6D3B" w:rsidP="000F6D3B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0B3D" w14:textId="7992BB8B" w:rsidR="000F6D3B" w:rsidRPr="009702CE" w:rsidRDefault="000F6D3B" w:rsidP="000F6D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1 16 10123 01 0000 140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F80D" w14:textId="0D31B863" w:rsidR="000F6D3B" w:rsidRPr="009702CE" w:rsidRDefault="000F6D3B" w:rsidP="000F6D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F6D3B" w:rsidRPr="009702CE" w14:paraId="43580A6A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993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69C3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441E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0F6D3B" w:rsidRPr="009702CE" w14:paraId="68FCAB8F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458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43A9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6D01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0F6D3B" w:rsidRPr="009702CE" w14:paraId="709F6B8D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1E1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1EB" w14:textId="7777777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2 02 15001 10 0000 150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9B4C" w14:textId="0BADF7C7" w:rsidR="000147AD" w:rsidRPr="009702CE" w:rsidRDefault="000147AD" w:rsidP="00675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 w:rsidR="004E4C90" w:rsidRPr="009702CE">
              <w:rPr>
                <w:rFonts w:ascii="Arial" w:hAnsi="Arial" w:cs="Arial"/>
              </w:rPr>
              <w:t xml:space="preserve"> из бюджета субъекта РФ</w:t>
            </w:r>
          </w:p>
        </w:tc>
      </w:tr>
      <w:tr w:rsidR="000F6D3B" w:rsidRPr="009702CE" w14:paraId="646D54A2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023A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43D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2 02 15002 10 0000 150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8B4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F6D3B" w:rsidRPr="009702CE" w14:paraId="62E67E64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37C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6D2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2 02 15009 10 0000 150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9EA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F6D3B" w:rsidRPr="009702CE" w14:paraId="1166EA23" w14:textId="77777777" w:rsidTr="00F45C37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CF6" w14:textId="77777777" w:rsidR="000F6D3B" w:rsidRPr="009702CE" w:rsidRDefault="000F6D3B" w:rsidP="000F6D3B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14:paraId="488D8546" w14:textId="56B73320" w:rsidR="000F6D3B" w:rsidRPr="009702CE" w:rsidRDefault="000F6D3B" w:rsidP="000F6D3B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9A8E" w14:textId="4D3132E8" w:rsidR="000F6D3B" w:rsidRPr="009702CE" w:rsidRDefault="000F6D3B" w:rsidP="000F6D3B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2 02 16001 10 0000 150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2868" w14:textId="737AD7C7" w:rsidR="000F6D3B" w:rsidRPr="009702CE" w:rsidRDefault="000F6D3B" w:rsidP="000F6D3B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F6D3B" w:rsidRPr="009702CE" w14:paraId="585EEE52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EDC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D36A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2 02 19999 10 0000 150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6D04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0F6D3B" w:rsidRPr="009702CE" w14:paraId="5F6F0154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9EA6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E7F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2 02 20041 10 0000 150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FF5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F6D3B" w:rsidRPr="009702CE" w14:paraId="7E1CB875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FDD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DC9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2 02 20077 10 0000 150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351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Субсидии бюджетам сельских поселений на </w:t>
            </w:r>
            <w:proofErr w:type="spellStart"/>
            <w:r w:rsidRPr="009702CE">
              <w:rPr>
                <w:rFonts w:ascii="Arial" w:hAnsi="Arial" w:cs="Arial"/>
              </w:rPr>
              <w:t>софинансирование</w:t>
            </w:r>
            <w:proofErr w:type="spellEnd"/>
            <w:r w:rsidRPr="009702CE">
              <w:rPr>
                <w:rFonts w:ascii="Arial" w:hAnsi="Arial" w:cs="Arial"/>
              </w:rPr>
              <w:t xml:space="preserve"> капитальных вложений в объекты муниципальной собственности</w:t>
            </w:r>
          </w:p>
        </w:tc>
      </w:tr>
      <w:tr w:rsidR="000F6D3B" w:rsidRPr="009702CE" w14:paraId="7C86C6CE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F22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44A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2 02 20216 10 0000 150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2C07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F6D3B" w:rsidRPr="009702CE" w14:paraId="0ECEA5D6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47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419A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2 02 25519 10 0000 150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FB2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Субсидия бюджетам сельских поселений на поддержку отрасли культуры</w:t>
            </w:r>
          </w:p>
        </w:tc>
      </w:tr>
      <w:tr w:rsidR="000F6D3B" w:rsidRPr="009702CE" w14:paraId="21165EF0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1E0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B84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2 02 29999 10 0000 150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92F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0F6D3B" w:rsidRPr="009702CE" w14:paraId="00193A77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CF03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lastRenderedPageBreak/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9E46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2 02 35118 10 0000 150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AC1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F6D3B" w:rsidRPr="009702CE" w14:paraId="13AC0D95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8D5E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A72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2 02 40014 10 0000 150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317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F6D3B" w:rsidRPr="009702CE" w14:paraId="285CE549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7C2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0405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2 02 45160 10 0000 150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5CA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F6D3B" w:rsidRPr="009702CE" w14:paraId="2CC0885C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F44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A98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71D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F6D3B" w:rsidRPr="009702CE" w14:paraId="4106C1A9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D6E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3743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2 07 05010 10 0000 150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DA62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F6D3B" w:rsidRPr="009702CE" w14:paraId="5103A094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4FD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A86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2 07 05020 10 0000 150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DA3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F6D3B" w:rsidRPr="009702CE" w14:paraId="40D57FB6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9DB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31A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2 07 05030 10 0000 150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D4A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0F6D3B" w:rsidRPr="009702CE" w14:paraId="785F2637" w14:textId="77777777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E76" w14:textId="77777777" w:rsidR="000147AD" w:rsidRPr="009702CE" w:rsidRDefault="000147AD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A70" w14:textId="77777777" w:rsidR="000147AD" w:rsidRPr="009702CE" w:rsidRDefault="000147AD" w:rsidP="006755BF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2 08 05000 10 0000 150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ECC" w14:textId="77777777" w:rsidR="000147AD" w:rsidRPr="009702CE" w:rsidRDefault="000147AD" w:rsidP="006755BF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4730E1A5" w14:textId="5587A04D" w:rsidR="009F740E" w:rsidRPr="009702CE" w:rsidRDefault="009F740E">
      <w:pPr>
        <w:spacing w:after="160" w:line="259" w:lineRule="auto"/>
        <w:rPr>
          <w:rFonts w:ascii="Arial" w:hAnsi="Arial" w:cs="Arial"/>
        </w:rPr>
      </w:pPr>
      <w:r w:rsidRPr="009702CE">
        <w:rPr>
          <w:rFonts w:ascii="Arial" w:hAnsi="Arial" w:cs="Arial"/>
        </w:rPr>
        <w:br w:type="page"/>
      </w:r>
    </w:p>
    <w:p w14:paraId="45AA8ADA" w14:textId="4367AFAC" w:rsidR="009F740E" w:rsidRPr="009702CE" w:rsidRDefault="009F740E" w:rsidP="009F740E">
      <w:pPr>
        <w:suppressAutoHyphens/>
        <w:ind w:left="5670"/>
        <w:jc w:val="right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lastRenderedPageBreak/>
        <w:t>Приложение №</w:t>
      </w:r>
      <w:r w:rsidR="00A052F2">
        <w:rPr>
          <w:rFonts w:ascii="Arial" w:eastAsia="Calibri" w:hAnsi="Arial" w:cs="Arial"/>
        </w:rPr>
        <w:t xml:space="preserve"> </w:t>
      </w:r>
      <w:r w:rsidRPr="009702CE">
        <w:rPr>
          <w:rFonts w:ascii="Arial" w:eastAsia="Calibri" w:hAnsi="Arial" w:cs="Arial"/>
        </w:rPr>
        <w:t>3</w:t>
      </w:r>
    </w:p>
    <w:p w14:paraId="3A9D9461" w14:textId="6AA2E548" w:rsidR="009F740E" w:rsidRPr="009702CE" w:rsidRDefault="009F740E" w:rsidP="009F740E">
      <w:pPr>
        <w:suppressAutoHyphens/>
        <w:ind w:left="5670"/>
        <w:jc w:val="right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>к постановлению администрации Ширяевского сельского поселения</w:t>
      </w:r>
    </w:p>
    <w:p w14:paraId="4A521625" w14:textId="2CFFE87A" w:rsidR="009F740E" w:rsidRPr="009702CE" w:rsidRDefault="00A052F2" w:rsidP="009F740E">
      <w:pPr>
        <w:suppressAutoHyphens/>
        <w:ind w:left="5670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22 декабря 2021 г. № 58</w:t>
      </w:r>
      <w:bookmarkStart w:id="0" w:name="_GoBack"/>
      <w:bookmarkEnd w:id="0"/>
    </w:p>
    <w:p w14:paraId="37ACF63E" w14:textId="77777777" w:rsidR="002862CC" w:rsidRDefault="002862CC" w:rsidP="009F740E">
      <w:pPr>
        <w:suppressAutoHyphens/>
        <w:jc w:val="center"/>
        <w:rPr>
          <w:rFonts w:ascii="Arial" w:eastAsia="Calibri" w:hAnsi="Arial" w:cs="Arial"/>
        </w:rPr>
      </w:pPr>
    </w:p>
    <w:p w14:paraId="4A28592A" w14:textId="77BD63DC" w:rsidR="009F740E" w:rsidRPr="009702CE" w:rsidRDefault="009F740E" w:rsidP="009F740E">
      <w:pPr>
        <w:suppressAutoHyphens/>
        <w:jc w:val="center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Перечень </w:t>
      </w:r>
    </w:p>
    <w:p w14:paraId="08F1844A" w14:textId="3D526879" w:rsidR="009F740E" w:rsidRPr="009702CE" w:rsidRDefault="009F740E" w:rsidP="009F740E">
      <w:pPr>
        <w:suppressAutoHyphens/>
        <w:jc w:val="center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>главных администраторов источников финансирования дефицита бюджета Ширяевского сельского поселения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3098"/>
        <w:gridCol w:w="5245"/>
      </w:tblGrid>
      <w:tr w:rsidR="000F6D3B" w:rsidRPr="009702CE" w14:paraId="2B409E99" w14:textId="77777777" w:rsidTr="00BE55C7">
        <w:trPr>
          <w:tblHeader/>
        </w:trPr>
        <w:tc>
          <w:tcPr>
            <w:tcW w:w="1042" w:type="dxa"/>
            <w:vAlign w:val="center"/>
          </w:tcPr>
          <w:p w14:paraId="5AF4F235" w14:textId="77777777" w:rsidR="009F740E" w:rsidRPr="009702CE" w:rsidRDefault="009F740E" w:rsidP="006755BF">
            <w:pPr>
              <w:pStyle w:val="1"/>
              <w:jc w:val="center"/>
              <w:rPr>
                <w:rFonts w:cs="Arial"/>
                <w:sz w:val="24"/>
                <w:szCs w:val="24"/>
              </w:rPr>
            </w:pPr>
            <w:r w:rsidRPr="009702CE">
              <w:rPr>
                <w:rFonts w:cs="Arial"/>
                <w:sz w:val="24"/>
                <w:szCs w:val="24"/>
              </w:rPr>
              <w:t>Код главы</w:t>
            </w:r>
          </w:p>
        </w:tc>
        <w:tc>
          <w:tcPr>
            <w:tcW w:w="3098" w:type="dxa"/>
            <w:vAlign w:val="center"/>
          </w:tcPr>
          <w:p w14:paraId="01FCB94B" w14:textId="77777777" w:rsidR="009F740E" w:rsidRPr="009702CE" w:rsidRDefault="009F740E" w:rsidP="006755BF">
            <w:pPr>
              <w:pStyle w:val="1"/>
              <w:jc w:val="center"/>
              <w:rPr>
                <w:rFonts w:cs="Arial"/>
                <w:sz w:val="24"/>
                <w:szCs w:val="24"/>
              </w:rPr>
            </w:pPr>
            <w:r w:rsidRPr="009702CE">
              <w:rPr>
                <w:rFonts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245" w:type="dxa"/>
            <w:vAlign w:val="center"/>
          </w:tcPr>
          <w:p w14:paraId="575D2426" w14:textId="77777777" w:rsidR="009F740E" w:rsidRPr="009702CE" w:rsidRDefault="009F740E" w:rsidP="006755BF">
            <w:pPr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Наименование</w:t>
            </w:r>
          </w:p>
        </w:tc>
      </w:tr>
      <w:tr w:rsidR="000F6D3B" w:rsidRPr="009702CE" w14:paraId="472A6E7D" w14:textId="77777777" w:rsidTr="00BE55C7">
        <w:trPr>
          <w:tblHeader/>
        </w:trPr>
        <w:tc>
          <w:tcPr>
            <w:tcW w:w="1042" w:type="dxa"/>
          </w:tcPr>
          <w:p w14:paraId="6911276D" w14:textId="77777777" w:rsidR="009F740E" w:rsidRPr="009702CE" w:rsidRDefault="009F740E" w:rsidP="006755B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98" w:type="dxa"/>
          </w:tcPr>
          <w:p w14:paraId="52226440" w14:textId="77777777" w:rsidR="009F740E" w:rsidRPr="009702CE" w:rsidRDefault="009F740E" w:rsidP="006755B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45" w:type="dxa"/>
          </w:tcPr>
          <w:p w14:paraId="0C6CDB6C" w14:textId="77777777" w:rsidR="009F740E" w:rsidRPr="009702CE" w:rsidRDefault="009F740E" w:rsidP="006755B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3</w:t>
            </w:r>
          </w:p>
        </w:tc>
      </w:tr>
      <w:tr w:rsidR="000F6D3B" w:rsidRPr="009702CE" w14:paraId="6B116979" w14:textId="77777777" w:rsidTr="009F740E">
        <w:trPr>
          <w:trHeight w:val="388"/>
        </w:trPr>
        <w:tc>
          <w:tcPr>
            <w:tcW w:w="9385" w:type="dxa"/>
            <w:gridSpan w:val="3"/>
          </w:tcPr>
          <w:p w14:paraId="41DD8A5A" w14:textId="77777777" w:rsidR="009F740E" w:rsidRPr="009702CE" w:rsidRDefault="009F740E" w:rsidP="006755B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Администрация Ширяевского сельского поселения Калачеевского муниципального района Воронежской области</w:t>
            </w:r>
          </w:p>
        </w:tc>
      </w:tr>
      <w:tr w:rsidR="000F6D3B" w:rsidRPr="009702CE" w14:paraId="78B42644" w14:textId="77777777" w:rsidTr="00BE55C7">
        <w:trPr>
          <w:cantSplit/>
          <w:trHeight w:val="656"/>
        </w:trPr>
        <w:tc>
          <w:tcPr>
            <w:tcW w:w="1042" w:type="dxa"/>
          </w:tcPr>
          <w:p w14:paraId="16082B70" w14:textId="77777777" w:rsidR="009F740E" w:rsidRPr="009702CE" w:rsidRDefault="009F740E" w:rsidP="006755BF">
            <w:pPr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3098" w:type="dxa"/>
          </w:tcPr>
          <w:p w14:paraId="5277317E" w14:textId="77777777" w:rsidR="009F740E" w:rsidRPr="009702CE" w:rsidRDefault="009F740E" w:rsidP="006755BF">
            <w:pPr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 xml:space="preserve">01 03 00 00 00 0000 000  </w:t>
            </w:r>
          </w:p>
        </w:tc>
        <w:tc>
          <w:tcPr>
            <w:tcW w:w="5245" w:type="dxa"/>
          </w:tcPr>
          <w:p w14:paraId="41B28564" w14:textId="77777777" w:rsidR="009F740E" w:rsidRPr="009702CE" w:rsidRDefault="009F740E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0F6D3B" w:rsidRPr="009702CE" w14:paraId="370D5129" w14:textId="77777777" w:rsidTr="00BE55C7">
        <w:trPr>
          <w:cantSplit/>
          <w:trHeight w:val="839"/>
        </w:trPr>
        <w:tc>
          <w:tcPr>
            <w:tcW w:w="1042" w:type="dxa"/>
          </w:tcPr>
          <w:p w14:paraId="322CEFD9" w14:textId="77777777" w:rsidR="009F740E" w:rsidRPr="009702CE" w:rsidRDefault="009F740E" w:rsidP="006755BF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14:paraId="00FA161A" w14:textId="77777777" w:rsidR="009F740E" w:rsidRPr="009702CE" w:rsidRDefault="009F740E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01 03 01 00 00 0000 700  </w:t>
            </w:r>
          </w:p>
        </w:tc>
        <w:tc>
          <w:tcPr>
            <w:tcW w:w="5245" w:type="dxa"/>
          </w:tcPr>
          <w:p w14:paraId="152E94C0" w14:textId="77777777" w:rsidR="009F740E" w:rsidRPr="009702CE" w:rsidRDefault="009F740E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0F6D3B" w:rsidRPr="009702CE" w14:paraId="00444B63" w14:textId="77777777" w:rsidTr="00BE55C7">
        <w:trPr>
          <w:cantSplit/>
          <w:trHeight w:val="839"/>
        </w:trPr>
        <w:tc>
          <w:tcPr>
            <w:tcW w:w="1042" w:type="dxa"/>
          </w:tcPr>
          <w:p w14:paraId="14EF54D9" w14:textId="77777777" w:rsidR="009F740E" w:rsidRPr="009702CE" w:rsidRDefault="009F740E" w:rsidP="006755BF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14:paraId="3C96B471" w14:textId="77777777" w:rsidR="009F740E" w:rsidRPr="009702CE" w:rsidRDefault="009F740E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01 03 01 00 10 0000 710  </w:t>
            </w:r>
          </w:p>
        </w:tc>
        <w:tc>
          <w:tcPr>
            <w:tcW w:w="5245" w:type="dxa"/>
          </w:tcPr>
          <w:p w14:paraId="7C9521F2" w14:textId="77777777" w:rsidR="009F740E" w:rsidRPr="009702CE" w:rsidRDefault="009F740E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F6D3B" w:rsidRPr="009702CE" w14:paraId="5F3BB2E9" w14:textId="77777777" w:rsidTr="00BE55C7">
        <w:trPr>
          <w:cantSplit/>
          <w:trHeight w:val="839"/>
        </w:trPr>
        <w:tc>
          <w:tcPr>
            <w:tcW w:w="1042" w:type="dxa"/>
          </w:tcPr>
          <w:p w14:paraId="570CBBDA" w14:textId="77777777" w:rsidR="009F740E" w:rsidRPr="009702CE" w:rsidRDefault="009F740E" w:rsidP="006755BF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14:paraId="1E8F7E74" w14:textId="77777777" w:rsidR="009F740E" w:rsidRPr="009702CE" w:rsidRDefault="009F740E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01 03 01 00 00 0000 800  </w:t>
            </w:r>
          </w:p>
        </w:tc>
        <w:tc>
          <w:tcPr>
            <w:tcW w:w="5245" w:type="dxa"/>
          </w:tcPr>
          <w:p w14:paraId="01F2EB5B" w14:textId="77777777" w:rsidR="009F740E" w:rsidRPr="009702CE" w:rsidRDefault="009F740E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</w:tr>
      <w:tr w:rsidR="000F6D3B" w:rsidRPr="009702CE" w14:paraId="0A312D11" w14:textId="77777777" w:rsidTr="00BE55C7">
        <w:tc>
          <w:tcPr>
            <w:tcW w:w="1042" w:type="dxa"/>
          </w:tcPr>
          <w:p w14:paraId="104B7EF9" w14:textId="77777777" w:rsidR="009F740E" w:rsidRPr="009702CE" w:rsidRDefault="009F740E" w:rsidP="006755BF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14:paraId="3B52D745" w14:textId="77777777" w:rsidR="009F740E" w:rsidRPr="009702CE" w:rsidRDefault="009F740E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01 03 01 00 10 0000 810  </w:t>
            </w:r>
          </w:p>
        </w:tc>
        <w:tc>
          <w:tcPr>
            <w:tcW w:w="5245" w:type="dxa"/>
          </w:tcPr>
          <w:p w14:paraId="74195079" w14:textId="77777777" w:rsidR="009F740E" w:rsidRPr="009702CE" w:rsidRDefault="009F740E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Погашение бюджетами сельских поселений  кредитов  от других бюджетов бюджетной системы Российской Федерации в валюте Российской Федерации</w:t>
            </w:r>
          </w:p>
        </w:tc>
      </w:tr>
      <w:tr w:rsidR="000F6D3B" w:rsidRPr="009702CE" w14:paraId="2FDFDC48" w14:textId="77777777" w:rsidTr="00BE55C7">
        <w:trPr>
          <w:trHeight w:val="485"/>
        </w:trPr>
        <w:tc>
          <w:tcPr>
            <w:tcW w:w="1042" w:type="dxa"/>
          </w:tcPr>
          <w:p w14:paraId="1B9AA970" w14:textId="77777777" w:rsidR="009F740E" w:rsidRPr="009702CE" w:rsidRDefault="009F740E" w:rsidP="006755B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3098" w:type="dxa"/>
          </w:tcPr>
          <w:p w14:paraId="1762F360" w14:textId="77777777" w:rsidR="009F740E" w:rsidRPr="009702CE" w:rsidRDefault="009F740E" w:rsidP="006755BF">
            <w:pPr>
              <w:tabs>
                <w:tab w:val="left" w:pos="552"/>
              </w:tabs>
              <w:rPr>
                <w:rFonts w:ascii="Arial" w:hAnsi="Arial" w:cs="Arial"/>
                <w:b/>
              </w:rPr>
            </w:pPr>
            <w:r w:rsidRPr="009702CE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5245" w:type="dxa"/>
          </w:tcPr>
          <w:p w14:paraId="4A1F5A81" w14:textId="77777777" w:rsidR="009F740E" w:rsidRPr="009702CE" w:rsidRDefault="009F740E" w:rsidP="006755BF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</w:tr>
      <w:tr w:rsidR="000F6D3B" w:rsidRPr="009702CE" w14:paraId="576CA009" w14:textId="77777777" w:rsidTr="00BE55C7">
        <w:trPr>
          <w:trHeight w:val="326"/>
        </w:trPr>
        <w:tc>
          <w:tcPr>
            <w:tcW w:w="1042" w:type="dxa"/>
          </w:tcPr>
          <w:p w14:paraId="3A1292B2" w14:textId="77777777" w:rsidR="009F740E" w:rsidRPr="009702CE" w:rsidRDefault="009F740E" w:rsidP="006755BF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14:paraId="759276A6" w14:textId="77777777" w:rsidR="009F740E" w:rsidRPr="009702CE" w:rsidRDefault="009F740E" w:rsidP="006755BF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01 05 00 00 00 0000 500</w:t>
            </w:r>
          </w:p>
          <w:p w14:paraId="0EDEC328" w14:textId="77777777" w:rsidR="009F740E" w:rsidRPr="009702CE" w:rsidRDefault="009F740E" w:rsidP="006755BF">
            <w:pPr>
              <w:tabs>
                <w:tab w:val="left" w:pos="552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2F18AF5" w14:textId="77777777" w:rsidR="009F740E" w:rsidRPr="009702CE" w:rsidRDefault="009F740E" w:rsidP="006755BF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Увеличение остатков средств бюджетов</w:t>
            </w:r>
          </w:p>
        </w:tc>
      </w:tr>
      <w:tr w:rsidR="000F6D3B" w:rsidRPr="009702CE" w14:paraId="676D613C" w14:textId="77777777" w:rsidTr="00BE55C7">
        <w:trPr>
          <w:trHeight w:val="536"/>
        </w:trPr>
        <w:tc>
          <w:tcPr>
            <w:tcW w:w="1042" w:type="dxa"/>
          </w:tcPr>
          <w:p w14:paraId="7D445A99" w14:textId="77777777" w:rsidR="009F740E" w:rsidRPr="009702CE" w:rsidRDefault="009F740E" w:rsidP="006755BF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14:paraId="42549DE9" w14:textId="77777777" w:rsidR="009F740E" w:rsidRPr="009702CE" w:rsidRDefault="009F740E" w:rsidP="006755BF">
            <w:pPr>
              <w:pStyle w:val="2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9702C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01 05 02 01 10 0000 510</w:t>
            </w:r>
          </w:p>
          <w:p w14:paraId="433AD713" w14:textId="77777777" w:rsidR="009F740E" w:rsidRPr="009702CE" w:rsidRDefault="009F740E" w:rsidP="006755BF">
            <w:pPr>
              <w:pStyle w:val="2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245" w:type="dxa"/>
          </w:tcPr>
          <w:p w14:paraId="4359CF2A" w14:textId="77777777" w:rsidR="009F740E" w:rsidRPr="009702CE" w:rsidRDefault="009F740E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0F6D3B" w:rsidRPr="009702CE" w14:paraId="2502C2BD" w14:textId="77777777" w:rsidTr="00BE55C7">
        <w:trPr>
          <w:trHeight w:val="275"/>
        </w:trPr>
        <w:tc>
          <w:tcPr>
            <w:tcW w:w="1042" w:type="dxa"/>
          </w:tcPr>
          <w:p w14:paraId="6A3838F9" w14:textId="77777777" w:rsidR="009F740E" w:rsidRPr="009702CE" w:rsidRDefault="009F740E" w:rsidP="006755BF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14:paraId="09EEA42B" w14:textId="77777777" w:rsidR="009F740E" w:rsidRPr="009702CE" w:rsidRDefault="009F740E" w:rsidP="006755BF">
            <w:pPr>
              <w:pStyle w:val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02C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  <w:p w14:paraId="231CB4D4" w14:textId="77777777" w:rsidR="009F740E" w:rsidRPr="009702CE" w:rsidRDefault="009F740E" w:rsidP="006755BF">
            <w:pPr>
              <w:pStyle w:val="2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245" w:type="dxa"/>
          </w:tcPr>
          <w:p w14:paraId="1F51ED21" w14:textId="77777777" w:rsidR="009F740E" w:rsidRPr="009702CE" w:rsidRDefault="009F740E" w:rsidP="006755BF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Уменьшение остатков средств бюджетов</w:t>
            </w:r>
          </w:p>
        </w:tc>
      </w:tr>
      <w:tr w:rsidR="000F6D3B" w:rsidRPr="009702CE" w14:paraId="4BF9669F" w14:textId="77777777" w:rsidTr="00BE55C7">
        <w:trPr>
          <w:trHeight w:val="70"/>
        </w:trPr>
        <w:tc>
          <w:tcPr>
            <w:tcW w:w="1042" w:type="dxa"/>
          </w:tcPr>
          <w:p w14:paraId="75F58587" w14:textId="77777777" w:rsidR="009F740E" w:rsidRPr="009702CE" w:rsidRDefault="009F740E" w:rsidP="006755BF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14:paraId="67108713" w14:textId="77777777" w:rsidR="009F740E" w:rsidRPr="009702CE" w:rsidRDefault="009F740E" w:rsidP="006755BF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01 05 02 01 10 0000 610</w:t>
            </w:r>
          </w:p>
          <w:p w14:paraId="001AC7A3" w14:textId="77777777" w:rsidR="009F740E" w:rsidRPr="009702CE" w:rsidRDefault="009F740E" w:rsidP="006755BF">
            <w:pPr>
              <w:tabs>
                <w:tab w:val="left" w:pos="552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E6962A0" w14:textId="5974A88C" w:rsidR="009F740E" w:rsidRPr="009702CE" w:rsidRDefault="009F740E" w:rsidP="006755BF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4F1D91BF" w14:textId="77777777" w:rsidR="009F3C15" w:rsidRPr="009702CE" w:rsidRDefault="009F3C15" w:rsidP="000147AD">
      <w:pPr>
        <w:rPr>
          <w:rFonts w:ascii="Arial" w:hAnsi="Arial" w:cs="Arial"/>
        </w:rPr>
      </w:pPr>
    </w:p>
    <w:sectPr w:rsidR="009F3C15" w:rsidRPr="0097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BD"/>
    <w:rsid w:val="000147AD"/>
    <w:rsid w:val="000F6D3B"/>
    <w:rsid w:val="00102AE1"/>
    <w:rsid w:val="00112557"/>
    <w:rsid w:val="00163FF3"/>
    <w:rsid w:val="001F4EAC"/>
    <w:rsid w:val="002862CC"/>
    <w:rsid w:val="002D1822"/>
    <w:rsid w:val="004C6E66"/>
    <w:rsid w:val="004E4C90"/>
    <w:rsid w:val="00590311"/>
    <w:rsid w:val="007B0C00"/>
    <w:rsid w:val="008675C0"/>
    <w:rsid w:val="00911BF0"/>
    <w:rsid w:val="009577B0"/>
    <w:rsid w:val="009702CE"/>
    <w:rsid w:val="00971216"/>
    <w:rsid w:val="009D5F6F"/>
    <w:rsid w:val="009F3C15"/>
    <w:rsid w:val="009F740E"/>
    <w:rsid w:val="00A052F2"/>
    <w:rsid w:val="00AA642E"/>
    <w:rsid w:val="00B4013E"/>
    <w:rsid w:val="00BD3CB1"/>
    <w:rsid w:val="00BE55C7"/>
    <w:rsid w:val="00CC2EAB"/>
    <w:rsid w:val="00D814A0"/>
    <w:rsid w:val="00D85EF9"/>
    <w:rsid w:val="00D90ABD"/>
    <w:rsid w:val="00D9185A"/>
    <w:rsid w:val="00DC22B4"/>
    <w:rsid w:val="00E27DE0"/>
    <w:rsid w:val="00F14F93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8F5B"/>
  <w15:chartTrackingRefBased/>
  <w15:docId w15:val="{9A284AA0-9B7C-460D-809B-A3F28D4E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7A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F740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2">
    <w:name w:val="Body Text 2"/>
    <w:basedOn w:val="a"/>
    <w:link w:val="20"/>
    <w:rsid w:val="009F740E"/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F74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052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2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Почта</cp:lastModifiedBy>
  <cp:revision>3</cp:revision>
  <cp:lastPrinted>2021-12-21T12:26:00Z</cp:lastPrinted>
  <dcterms:created xsi:type="dcterms:W3CDTF">2021-12-21T12:20:00Z</dcterms:created>
  <dcterms:modified xsi:type="dcterms:W3CDTF">2021-12-21T12:26:00Z</dcterms:modified>
</cp:coreProperties>
</file>