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380806" w:rsidRPr="00486C04" w:rsidRDefault="00380806" w:rsidP="00380806">
      <w:pPr>
        <w:pStyle w:val="ConsPlusTitle"/>
        <w:widowControl/>
        <w:jc w:val="center"/>
        <w:rPr>
          <w:sz w:val="24"/>
          <w:szCs w:val="24"/>
        </w:rPr>
      </w:pPr>
    </w:p>
    <w:p w:rsidR="00380806" w:rsidRPr="00486C04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486C04">
        <w:rPr>
          <w:sz w:val="24"/>
          <w:szCs w:val="24"/>
        </w:rPr>
        <w:t>ПОСТАНОВЛЕНИЕ</w:t>
      </w:r>
    </w:p>
    <w:p w:rsidR="00380806" w:rsidRPr="00A42883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2883">
        <w:rPr>
          <w:rFonts w:ascii="Arial" w:hAnsi="Arial" w:cs="Arial"/>
          <w:color w:val="000000"/>
          <w:sz w:val="20"/>
          <w:szCs w:val="20"/>
        </w:rPr>
        <w:t>от «</w:t>
      </w:r>
      <w:r w:rsidR="00C10132">
        <w:rPr>
          <w:rFonts w:ascii="Arial" w:hAnsi="Arial" w:cs="Arial"/>
          <w:color w:val="000000"/>
          <w:sz w:val="20"/>
          <w:szCs w:val="20"/>
        </w:rPr>
        <w:t>30</w:t>
      </w:r>
      <w:r w:rsidRPr="00A42883">
        <w:rPr>
          <w:rFonts w:ascii="Arial" w:hAnsi="Arial" w:cs="Arial"/>
          <w:color w:val="000000"/>
          <w:sz w:val="20"/>
          <w:szCs w:val="20"/>
        </w:rPr>
        <w:t>»</w:t>
      </w:r>
      <w:r w:rsidR="00C10132">
        <w:rPr>
          <w:rFonts w:ascii="Arial" w:hAnsi="Arial" w:cs="Arial"/>
          <w:color w:val="000000"/>
          <w:sz w:val="20"/>
          <w:szCs w:val="20"/>
        </w:rPr>
        <w:t>декабря</w:t>
      </w:r>
      <w:r w:rsidR="00653769" w:rsidRPr="00A42883">
        <w:rPr>
          <w:rFonts w:ascii="Arial" w:hAnsi="Arial" w:cs="Arial"/>
          <w:color w:val="000000"/>
          <w:sz w:val="20"/>
          <w:szCs w:val="20"/>
        </w:rPr>
        <w:t xml:space="preserve"> 2020</w:t>
      </w:r>
      <w:r w:rsidRPr="00A42883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C10132">
        <w:rPr>
          <w:rFonts w:ascii="Arial" w:hAnsi="Arial" w:cs="Arial"/>
          <w:color w:val="000000"/>
          <w:sz w:val="20"/>
          <w:szCs w:val="20"/>
        </w:rPr>
        <w:t>77</w:t>
      </w:r>
    </w:p>
    <w:p w:rsidR="00380806" w:rsidRPr="00A42883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2883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380806" w:rsidRPr="00A42883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452" w:type="dxa"/>
        <w:tblLayout w:type="fixed"/>
        <w:tblLook w:val="01E0" w:firstRow="1" w:lastRow="1" w:firstColumn="1" w:lastColumn="1" w:noHBand="0" w:noVBand="0"/>
      </w:tblPr>
      <w:tblGrid>
        <w:gridCol w:w="5452"/>
      </w:tblGrid>
      <w:tr w:rsidR="00380806" w:rsidRPr="00A42883" w:rsidTr="00486C04">
        <w:trPr>
          <w:trHeight w:val="1951"/>
        </w:trPr>
        <w:tc>
          <w:tcPr>
            <w:tcW w:w="5452" w:type="dxa"/>
          </w:tcPr>
          <w:p w:rsidR="00380806" w:rsidRPr="00486C04" w:rsidRDefault="009C31F2" w:rsidP="00C1013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86C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«Муниципальное управление на территории </w:t>
            </w:r>
            <w:proofErr w:type="spellStart"/>
            <w:r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Ширяевского</w:t>
            </w:r>
            <w:proofErr w:type="spellEnd"/>
            <w:r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сельского поселения Калачеевского муниципал</w:t>
            </w:r>
            <w:r w:rsidR="00C04993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5D2C97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A42883" w:rsidRDefault="005474BA" w:rsidP="00186272">
      <w:pPr>
        <w:pStyle w:val="af3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A42883">
        <w:rPr>
          <w:rFonts w:ascii="Arial" w:hAnsi="Arial" w:cs="Arial"/>
          <w:sz w:val="20"/>
          <w:szCs w:val="20"/>
        </w:rPr>
        <w:t xml:space="preserve">в соответствии с </w:t>
      </w:r>
      <w:r w:rsidR="00D63778" w:rsidRPr="00A42883">
        <w:rPr>
          <w:rFonts w:ascii="Arial" w:hAnsi="Arial" w:cs="Arial"/>
          <w:bCs/>
          <w:sz w:val="20"/>
          <w:szCs w:val="20"/>
        </w:rPr>
        <w:t>постановлением</w:t>
      </w:r>
      <w:r w:rsidRPr="00A42883">
        <w:rPr>
          <w:rFonts w:ascii="Arial" w:hAnsi="Arial" w:cs="Arial"/>
          <w:bCs/>
          <w:sz w:val="20"/>
          <w:szCs w:val="20"/>
        </w:rPr>
        <w:t xml:space="preserve"> администрации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поселения </w:t>
      </w:r>
      <w:r w:rsidR="00D63778" w:rsidRPr="00A42883">
        <w:rPr>
          <w:rFonts w:ascii="Arial" w:hAnsi="Arial" w:cs="Arial"/>
          <w:bCs/>
          <w:sz w:val="20"/>
          <w:szCs w:val="20"/>
        </w:rPr>
        <w:t xml:space="preserve">от 11.10.2013 г. № 63 «Об утверждении Порядка разработки, реализации и оценки эффективности муниципальных программ </w:t>
      </w:r>
      <w:proofErr w:type="spellStart"/>
      <w:r w:rsidR="00D63778"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="00D63778" w:rsidRPr="00A42883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Pr="00A42883">
        <w:rPr>
          <w:rFonts w:ascii="Arial" w:hAnsi="Arial" w:cs="Arial"/>
          <w:bCs/>
          <w:sz w:val="20"/>
          <w:szCs w:val="20"/>
        </w:rPr>
        <w:t>,</w:t>
      </w:r>
      <w:r w:rsidR="00DC3015">
        <w:rPr>
          <w:rFonts w:ascii="Arial" w:hAnsi="Arial" w:cs="Arial"/>
          <w:bCs/>
          <w:sz w:val="20"/>
          <w:szCs w:val="20"/>
        </w:rPr>
        <w:t xml:space="preserve"> </w:t>
      </w:r>
      <w:r w:rsidR="001176B4" w:rsidRPr="00A42883">
        <w:rPr>
          <w:rFonts w:ascii="Arial" w:hAnsi="Arial" w:cs="Arial"/>
          <w:bCs/>
          <w:sz w:val="20"/>
          <w:szCs w:val="20"/>
        </w:rPr>
        <w:t>распоряжением</w:t>
      </w:r>
      <w:r w:rsidRPr="00A42883">
        <w:rPr>
          <w:rFonts w:ascii="Arial" w:hAnsi="Arial" w:cs="Arial"/>
          <w:bCs/>
          <w:sz w:val="20"/>
          <w:szCs w:val="20"/>
        </w:rPr>
        <w:t xml:space="preserve"> администрации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поселения от </w:t>
      </w:r>
      <w:r w:rsidR="00DC3015">
        <w:rPr>
          <w:rFonts w:ascii="Arial" w:hAnsi="Arial" w:cs="Arial"/>
          <w:bCs/>
          <w:sz w:val="20"/>
          <w:szCs w:val="20"/>
        </w:rPr>
        <w:t>22</w:t>
      </w:r>
      <w:r w:rsidRPr="00A42883">
        <w:rPr>
          <w:rFonts w:ascii="Arial" w:hAnsi="Arial" w:cs="Arial"/>
          <w:bCs/>
          <w:sz w:val="20"/>
          <w:szCs w:val="20"/>
        </w:rPr>
        <w:t>.10.2019</w:t>
      </w:r>
      <w:bookmarkStart w:id="0" w:name="_GoBack"/>
      <w:bookmarkEnd w:id="0"/>
      <w:r w:rsidRPr="00A42883">
        <w:rPr>
          <w:rFonts w:ascii="Arial" w:hAnsi="Arial" w:cs="Arial"/>
          <w:bCs/>
          <w:sz w:val="20"/>
          <w:szCs w:val="20"/>
        </w:rPr>
        <w:t xml:space="preserve"> г. № </w:t>
      </w:r>
      <w:r w:rsidR="00DC3015">
        <w:rPr>
          <w:rFonts w:ascii="Arial" w:hAnsi="Arial" w:cs="Arial"/>
          <w:bCs/>
          <w:sz w:val="20"/>
          <w:szCs w:val="20"/>
        </w:rPr>
        <w:t>40а</w:t>
      </w:r>
      <w:r w:rsidRPr="00A42883">
        <w:rPr>
          <w:rFonts w:ascii="Arial" w:hAnsi="Arial" w:cs="Arial"/>
          <w:bCs/>
          <w:sz w:val="20"/>
          <w:szCs w:val="20"/>
        </w:rPr>
        <w:t xml:space="preserve"> «Об утверждении  перечня муниципальных программ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района», </w:t>
      </w:r>
      <w:r w:rsidRPr="00A42883">
        <w:rPr>
          <w:rFonts w:ascii="Arial" w:hAnsi="Arial" w:cs="Arial"/>
          <w:sz w:val="20"/>
          <w:szCs w:val="20"/>
        </w:rPr>
        <w:t>в</w:t>
      </w:r>
      <w:r w:rsidRPr="00A4288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 сельского поселения Калачеевского муниципального района Воронежской области от 25.12.2019 г. № 145 «О  бюджете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 на 2020 год и плановый период 2021 и 2022 годов» </w:t>
      </w:r>
      <w:r w:rsidR="00DA45B7" w:rsidRPr="00A42883">
        <w:rPr>
          <w:rFonts w:ascii="Arial" w:hAnsi="Arial" w:cs="Arial"/>
          <w:bCs/>
          <w:sz w:val="20"/>
          <w:szCs w:val="20"/>
        </w:rPr>
        <w:t>(в редакции от 15.04.2020 г. № 153</w:t>
      </w:r>
      <w:r w:rsidR="00516575" w:rsidRPr="00A42883">
        <w:rPr>
          <w:rFonts w:ascii="Arial" w:hAnsi="Arial" w:cs="Arial"/>
          <w:bCs/>
          <w:sz w:val="20"/>
          <w:szCs w:val="20"/>
        </w:rPr>
        <w:t>, от 08.06.2020 г. № 158</w:t>
      </w:r>
      <w:r w:rsidR="00ED75A9">
        <w:rPr>
          <w:rFonts w:ascii="Arial" w:hAnsi="Arial" w:cs="Arial"/>
          <w:bCs/>
          <w:sz w:val="20"/>
          <w:szCs w:val="20"/>
        </w:rPr>
        <w:t>, от 29.07.2020 г. № 163</w:t>
      </w:r>
      <w:r w:rsidR="00C10132">
        <w:rPr>
          <w:rFonts w:ascii="Arial" w:hAnsi="Arial" w:cs="Arial"/>
          <w:bCs/>
          <w:sz w:val="20"/>
          <w:szCs w:val="20"/>
        </w:rPr>
        <w:t>, от 30.12.2020 г. № 23</w:t>
      </w:r>
      <w:r w:rsidR="00DA45B7" w:rsidRPr="00A42883">
        <w:rPr>
          <w:rFonts w:ascii="Arial" w:hAnsi="Arial" w:cs="Arial"/>
          <w:bCs/>
          <w:sz w:val="20"/>
          <w:szCs w:val="20"/>
        </w:rPr>
        <w:t xml:space="preserve">) </w:t>
      </w:r>
      <w:r w:rsidRPr="00A42883">
        <w:rPr>
          <w:rFonts w:ascii="Arial" w:hAnsi="Arial" w:cs="Arial"/>
          <w:bCs/>
          <w:sz w:val="20"/>
          <w:szCs w:val="20"/>
        </w:rPr>
        <w:t xml:space="preserve">администрация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 поселения</w:t>
      </w:r>
      <w:r w:rsidR="00E71B6A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Калачеевского муниципального района Воронежской области</w:t>
      </w:r>
    </w:p>
    <w:p w:rsidR="00186272" w:rsidRPr="00A42883" w:rsidRDefault="00186272" w:rsidP="005474BA">
      <w:pPr>
        <w:pStyle w:val="af3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b/>
          <w:bCs/>
          <w:sz w:val="20"/>
          <w:szCs w:val="20"/>
        </w:rPr>
        <w:t>п о с т а н о в л я е т</w:t>
      </w:r>
      <w:r w:rsidRPr="00A42883">
        <w:rPr>
          <w:rFonts w:ascii="Arial" w:hAnsi="Arial" w:cs="Arial"/>
          <w:bCs/>
          <w:sz w:val="20"/>
          <w:szCs w:val="20"/>
        </w:rPr>
        <w:t>:</w:t>
      </w:r>
    </w:p>
    <w:p w:rsidR="00707A61" w:rsidRPr="00A42883" w:rsidRDefault="005474BA" w:rsidP="00606D5F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поселении № 139 от 23.10.2019 г. </w:t>
      </w:r>
      <w:r w:rsidRPr="00A42883">
        <w:rPr>
          <w:rFonts w:ascii="Arial" w:hAnsi="Arial" w:cs="Arial"/>
          <w:b/>
          <w:bCs/>
          <w:sz w:val="20"/>
          <w:szCs w:val="20"/>
        </w:rPr>
        <w:t>«</w:t>
      </w:r>
      <w:r w:rsidRPr="00A42883">
        <w:rPr>
          <w:rFonts w:ascii="Arial" w:hAnsi="Arial" w:cs="Arial"/>
          <w:bCs/>
          <w:sz w:val="20"/>
          <w:szCs w:val="20"/>
        </w:rPr>
        <w:t xml:space="preserve">Об утверждении муниципальной программы «Муниципальное управление на территории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 на 2020-2026 годы», изложив в следующей редакции:</w:t>
      </w:r>
    </w:p>
    <w:p w:rsidR="00707A61" w:rsidRPr="00A42883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707A61" w:rsidRPr="00A42883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126746">
        <w:rPr>
          <w:rFonts w:ascii="Arial" w:hAnsi="Arial" w:cs="Arial"/>
          <w:sz w:val="20"/>
          <w:szCs w:val="20"/>
        </w:rPr>
        <w:t>В паспорте</w:t>
      </w:r>
      <w:r w:rsidRPr="00A42883">
        <w:rPr>
          <w:rFonts w:ascii="Arial" w:hAnsi="Arial" w:cs="Arial"/>
          <w:sz w:val="20"/>
          <w:szCs w:val="20"/>
        </w:rPr>
        <w:t xml:space="preserve"> муниципальной программы </w:t>
      </w:r>
      <w:proofErr w:type="spellStart"/>
      <w:r w:rsidRPr="00A42883">
        <w:rPr>
          <w:rFonts w:ascii="Arial" w:hAnsi="Arial" w:cs="Arial"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sz w:val="20"/>
          <w:szCs w:val="20"/>
        </w:rPr>
        <w:t xml:space="preserve">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 xml:space="preserve">Муниципальное управление на территории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 на </w:t>
      </w:r>
      <w:r w:rsidR="000D46B9" w:rsidRPr="00A42883">
        <w:rPr>
          <w:rFonts w:ascii="Arial" w:hAnsi="Arial" w:cs="Arial"/>
          <w:bCs/>
          <w:sz w:val="20"/>
          <w:szCs w:val="20"/>
        </w:rPr>
        <w:t xml:space="preserve">2020-2026 </w:t>
      </w:r>
      <w:r w:rsidRPr="00A42883">
        <w:rPr>
          <w:rFonts w:ascii="Arial" w:hAnsi="Arial" w:cs="Arial"/>
          <w:bCs/>
          <w:sz w:val="20"/>
          <w:szCs w:val="20"/>
        </w:rPr>
        <w:t>годы</w:t>
      </w:r>
      <w:r w:rsidRPr="00A42883">
        <w:rPr>
          <w:rFonts w:ascii="Arial" w:hAnsi="Arial" w:cs="Arial"/>
          <w:sz w:val="20"/>
          <w:szCs w:val="20"/>
        </w:rPr>
        <w:t>» раздел «Объемы и источники финансирования Программы (в действующих ценах каждого года реализации Программы)»изложить в новой редакции</w:t>
      </w:r>
      <w:r w:rsidR="000D46B9" w:rsidRPr="00A42883">
        <w:rPr>
          <w:rFonts w:ascii="Arial" w:hAnsi="Arial" w:cs="Arial"/>
          <w:sz w:val="20"/>
          <w:szCs w:val="20"/>
        </w:rPr>
        <w:t>: «</w:t>
      </w:r>
    </w:p>
    <w:p w:rsidR="000D46B9" w:rsidRPr="00A42883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A42883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8D1189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8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8D1189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  <w:tc>
          <w:tcPr>
            <w:tcW w:w="1821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062A6" w:rsidRPr="002C02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3721,6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A42883" w:rsidRDefault="007874B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3413,0</w:t>
            </w:r>
          </w:p>
        </w:tc>
        <w:tc>
          <w:tcPr>
            <w:tcW w:w="1821" w:type="dxa"/>
          </w:tcPr>
          <w:p w:rsidR="00E52B2A" w:rsidRPr="00A42883" w:rsidRDefault="00F062A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203,4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8E53D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3209,6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A42883" w:rsidRDefault="007874B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3638,2</w:t>
            </w:r>
          </w:p>
        </w:tc>
        <w:tc>
          <w:tcPr>
            <w:tcW w:w="1821" w:type="dxa"/>
          </w:tcPr>
          <w:p w:rsidR="00E52B2A" w:rsidRPr="00A42883" w:rsidRDefault="00F062A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210,1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8E53D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3428,1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F82658">
        <w:trPr>
          <w:trHeight w:val="71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A9012F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Объем бюджетных ассигнований на ре</w:t>
            </w:r>
            <w:r w:rsidR="00606D5F"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ализацию основных мероприятий и </w:t>
            </w: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программы из средств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бюджета </w:t>
            </w:r>
            <w:proofErr w:type="spellStart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 </w:t>
            </w:r>
            <w:r w:rsidRPr="00A42883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Калачеевского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 составляет: </w:t>
            </w:r>
            <w:r w:rsidR="00A9012F">
              <w:rPr>
                <w:rFonts w:ascii="Arial" w:eastAsia="Times New Roman" w:hAnsi="Arial" w:cs="Arial"/>
                <w:sz w:val="20"/>
                <w:szCs w:val="20"/>
              </w:rPr>
              <w:t>22190,9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тыс.руб.</w:t>
            </w:r>
          </w:p>
        </w:tc>
      </w:tr>
      <w:tr w:rsidR="00E52B2A" w:rsidRPr="00A42883" w:rsidTr="008E53D5">
        <w:trPr>
          <w:trHeight w:val="228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Объем средств бюджета </w:t>
            </w:r>
            <w:proofErr w:type="spellStart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поселения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Подпрограмма 1: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A42883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3413,0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3638,2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270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</w:tbl>
    <w:p w:rsidR="002E39CB" w:rsidRPr="00A42883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4D3C4C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sz w:val="20"/>
          <w:szCs w:val="20"/>
        </w:rPr>
        <w:t>В 5абзаце раздела 4«Ресурсное обеспечение</w:t>
      </w:r>
      <w:r w:rsidR="00707A61" w:rsidRPr="00A42883">
        <w:rPr>
          <w:rFonts w:ascii="Arial" w:hAnsi="Arial" w:cs="Arial"/>
          <w:sz w:val="20"/>
          <w:szCs w:val="20"/>
        </w:rPr>
        <w:t xml:space="preserve"> муниципальной программы</w:t>
      </w:r>
      <w:r w:rsidRPr="00A42883">
        <w:rPr>
          <w:rFonts w:ascii="Arial" w:hAnsi="Arial" w:cs="Arial"/>
          <w:sz w:val="20"/>
          <w:szCs w:val="20"/>
        </w:rPr>
        <w:t>»</w:t>
      </w:r>
      <w:r w:rsidR="00707A61" w:rsidRPr="00A42883">
        <w:rPr>
          <w:rFonts w:ascii="Arial" w:hAnsi="Arial" w:cs="Arial"/>
          <w:sz w:val="20"/>
          <w:szCs w:val="20"/>
        </w:rPr>
        <w:t xml:space="preserve"> цифры </w:t>
      </w:r>
      <w:r w:rsidR="00707A61" w:rsidRPr="004D3C4C">
        <w:rPr>
          <w:rFonts w:ascii="Arial" w:hAnsi="Arial" w:cs="Arial"/>
          <w:sz w:val="20"/>
          <w:szCs w:val="20"/>
        </w:rPr>
        <w:t>«</w:t>
      </w:r>
      <w:r w:rsidR="000332A7">
        <w:rPr>
          <w:rFonts w:ascii="Arial" w:hAnsi="Arial" w:cs="Arial"/>
          <w:sz w:val="20"/>
          <w:szCs w:val="20"/>
        </w:rPr>
        <w:t>23957,3</w:t>
      </w:r>
      <w:r w:rsidR="00707A61" w:rsidRPr="004D3C4C">
        <w:rPr>
          <w:rFonts w:ascii="Arial" w:hAnsi="Arial" w:cs="Arial"/>
          <w:sz w:val="20"/>
          <w:szCs w:val="20"/>
        </w:rPr>
        <w:t>» заменить цифрами «</w:t>
      </w:r>
      <w:r w:rsidR="000332A7">
        <w:rPr>
          <w:rFonts w:ascii="Arial" w:hAnsi="Arial" w:cs="Arial"/>
          <w:sz w:val="20"/>
          <w:szCs w:val="20"/>
        </w:rPr>
        <w:t>22190,9</w:t>
      </w:r>
      <w:r w:rsidR="00707A61" w:rsidRPr="004D3C4C">
        <w:rPr>
          <w:rFonts w:ascii="Arial" w:hAnsi="Arial" w:cs="Arial"/>
          <w:sz w:val="20"/>
          <w:szCs w:val="20"/>
        </w:rPr>
        <w:t>»</w:t>
      </w:r>
      <w:r w:rsidRPr="004D3C4C">
        <w:rPr>
          <w:rFonts w:ascii="Arial" w:hAnsi="Arial" w:cs="Arial"/>
          <w:sz w:val="20"/>
          <w:szCs w:val="20"/>
        </w:rPr>
        <w:t>.</w:t>
      </w:r>
    </w:p>
    <w:p w:rsidR="00707A61" w:rsidRPr="00A42883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4D3C4C">
        <w:rPr>
          <w:rFonts w:ascii="Arial" w:hAnsi="Arial" w:cs="Arial"/>
          <w:sz w:val="20"/>
          <w:szCs w:val="20"/>
        </w:rPr>
        <w:t>В</w:t>
      </w:r>
      <w:r w:rsidR="00E30D07" w:rsidRPr="004D3C4C">
        <w:rPr>
          <w:rFonts w:ascii="Arial" w:hAnsi="Arial" w:cs="Arial"/>
          <w:sz w:val="20"/>
          <w:szCs w:val="20"/>
        </w:rPr>
        <w:t xml:space="preserve"> разделе 7 «Подпрограмма</w:t>
      </w:r>
      <w:r w:rsidR="00E30D07" w:rsidRPr="00A42883">
        <w:rPr>
          <w:rFonts w:ascii="Arial" w:hAnsi="Arial" w:cs="Arial"/>
          <w:sz w:val="20"/>
          <w:szCs w:val="20"/>
        </w:rPr>
        <w:t xml:space="preserve"> муниципальной программы» в</w:t>
      </w:r>
      <w:r w:rsidRPr="00A42883">
        <w:rPr>
          <w:rFonts w:ascii="Arial" w:hAnsi="Arial" w:cs="Arial"/>
          <w:sz w:val="20"/>
          <w:szCs w:val="20"/>
        </w:rPr>
        <w:t xml:space="preserve"> паспорте подпрограммы муниципальной программы </w:t>
      </w:r>
      <w:proofErr w:type="spellStart"/>
      <w:r w:rsidRPr="00A42883">
        <w:rPr>
          <w:rFonts w:ascii="Arial" w:hAnsi="Arial" w:cs="Arial"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sz w:val="20"/>
          <w:szCs w:val="20"/>
        </w:rPr>
        <w:t xml:space="preserve">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 xml:space="preserve">Муниципальное управление на территории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поселенияКалачеевского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муниципального райо</w:t>
      </w:r>
      <w:r w:rsidR="00E30D07" w:rsidRPr="00A42883">
        <w:rPr>
          <w:rFonts w:ascii="Arial" w:hAnsi="Arial" w:cs="Arial"/>
          <w:bCs/>
          <w:sz w:val="20"/>
          <w:szCs w:val="20"/>
        </w:rPr>
        <w:t>на на 2020-2026</w:t>
      </w:r>
      <w:r w:rsidRPr="00A42883">
        <w:rPr>
          <w:rFonts w:ascii="Arial" w:hAnsi="Arial" w:cs="Arial"/>
          <w:bCs/>
          <w:sz w:val="20"/>
          <w:szCs w:val="20"/>
        </w:rPr>
        <w:t xml:space="preserve"> годы</w:t>
      </w:r>
      <w:r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раздел «Объемы и источники финансирования подпрограммы</w:t>
      </w:r>
      <w:r w:rsidR="004A4F7C" w:rsidRPr="00A42883">
        <w:rPr>
          <w:rFonts w:ascii="Arial" w:hAnsi="Arial" w:cs="Arial"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новой редакции</w:t>
      </w:r>
      <w:r w:rsidR="00E30D07" w:rsidRPr="00A42883">
        <w:rPr>
          <w:rFonts w:ascii="Arial" w:hAnsi="Arial" w:cs="Arial"/>
          <w:sz w:val="20"/>
          <w:szCs w:val="20"/>
        </w:rPr>
        <w:t>:</w:t>
      </w:r>
      <w:r w:rsidR="004A4F7C" w:rsidRPr="00A42883">
        <w:rPr>
          <w:rFonts w:ascii="Arial" w:hAnsi="Arial" w:cs="Arial"/>
          <w:sz w:val="20"/>
          <w:szCs w:val="20"/>
        </w:rPr>
        <w:t xml:space="preserve"> «</w:t>
      </w:r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E30D07" w:rsidRPr="00A42883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proofErr w:type="spellStart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 составляет –</w:t>
            </w:r>
            <w:r w:rsidR="000332A7">
              <w:rPr>
                <w:rFonts w:ascii="Arial" w:eastAsia="Times New Roman" w:hAnsi="Arial" w:cs="Arial"/>
                <w:sz w:val="20"/>
                <w:szCs w:val="20"/>
              </w:rPr>
              <w:t>22190,9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рублей.</w:t>
            </w:r>
          </w:p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3827"/>
            </w:tblGrid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57334F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4039,8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57334F" w:rsidRDefault="00B550AE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3413,0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A42883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A42883" w:rsidRDefault="00B550AE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3638,2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</w:tbl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A42883" w:rsidRDefault="00707A6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D5C09">
        <w:rPr>
          <w:rFonts w:ascii="Arial" w:hAnsi="Arial" w:cs="Arial"/>
          <w:sz w:val="20"/>
          <w:szCs w:val="20"/>
        </w:rPr>
        <w:t>Приложения 1</w:t>
      </w:r>
      <w:r w:rsidRPr="00A42883">
        <w:rPr>
          <w:rFonts w:ascii="Arial" w:hAnsi="Arial" w:cs="Arial"/>
          <w:sz w:val="20"/>
          <w:szCs w:val="20"/>
        </w:rPr>
        <w:t xml:space="preserve">,2,4,5 к муниципальной </w:t>
      </w:r>
      <w:proofErr w:type="spellStart"/>
      <w:r w:rsidRPr="00A42883">
        <w:rPr>
          <w:rFonts w:ascii="Arial" w:hAnsi="Arial" w:cs="Arial"/>
          <w:sz w:val="20"/>
          <w:szCs w:val="20"/>
        </w:rPr>
        <w:t>программе</w:t>
      </w:r>
      <w:r w:rsidR="00606D5F" w:rsidRPr="00A42883">
        <w:rPr>
          <w:rFonts w:ascii="Arial" w:hAnsi="Arial" w:cs="Arial"/>
          <w:sz w:val="20"/>
          <w:szCs w:val="20"/>
        </w:rPr>
        <w:t>Ширяевского</w:t>
      </w:r>
      <w:proofErr w:type="spellEnd"/>
      <w:r w:rsidR="00606D5F" w:rsidRPr="00A42883">
        <w:rPr>
          <w:rFonts w:ascii="Arial" w:hAnsi="Arial" w:cs="Arial"/>
          <w:sz w:val="20"/>
          <w:szCs w:val="20"/>
        </w:rPr>
        <w:t xml:space="preserve"> сельского поселения «</w:t>
      </w:r>
      <w:r w:rsidR="00606D5F" w:rsidRPr="00A42883">
        <w:rPr>
          <w:rFonts w:ascii="Arial" w:hAnsi="Arial" w:cs="Arial"/>
          <w:bCs/>
          <w:sz w:val="20"/>
          <w:szCs w:val="20"/>
        </w:rPr>
        <w:t xml:space="preserve">Муниципальное управление на территории </w:t>
      </w:r>
      <w:proofErr w:type="spellStart"/>
      <w:r w:rsidR="00606D5F"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="00606D5F" w:rsidRPr="00A42883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 на 2020-2026 годы</w:t>
      </w:r>
      <w:r w:rsidR="00606D5F"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следующей редакции, согласно приложениям 1,2,3,4 к настоящему постановлению.</w:t>
      </w:r>
    </w:p>
    <w:p w:rsidR="00707A61" w:rsidRPr="00A42883" w:rsidRDefault="00707A61" w:rsidP="00606D5F">
      <w:pPr>
        <w:pStyle w:val="af2"/>
        <w:numPr>
          <w:ilvl w:val="0"/>
          <w:numId w:val="24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Опубликовать настоящее постановление в Вестнике муниципальных правовых актов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поселения </w:t>
      </w:r>
      <w:r w:rsidR="00606D5F" w:rsidRPr="00A42883">
        <w:rPr>
          <w:rFonts w:ascii="Arial" w:hAnsi="Arial" w:cs="Arial"/>
          <w:bCs/>
          <w:sz w:val="20"/>
          <w:szCs w:val="20"/>
        </w:rPr>
        <w:t>Калачеевского</w:t>
      </w:r>
      <w:r w:rsidRPr="00A42883">
        <w:rPr>
          <w:rFonts w:ascii="Arial" w:hAnsi="Arial" w:cs="Arial"/>
          <w:bCs/>
          <w:sz w:val="20"/>
          <w:szCs w:val="20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A4288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Cs/>
          <w:sz w:val="20"/>
          <w:szCs w:val="20"/>
        </w:rPr>
        <w:t xml:space="preserve"> сельского поселения.</w:t>
      </w:r>
    </w:p>
    <w:p w:rsidR="00707A61" w:rsidRPr="00A42883" w:rsidRDefault="00707A61" w:rsidP="00606D5F">
      <w:pPr>
        <w:pStyle w:val="af2"/>
        <w:numPr>
          <w:ilvl w:val="0"/>
          <w:numId w:val="24"/>
        </w:numPr>
        <w:ind w:left="0" w:firstLine="360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>Контроль за исполнением настоящего постановления оставляю за собой.</w:t>
      </w:r>
    </w:p>
    <w:p w:rsidR="00186272" w:rsidRPr="00A42883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186272" w:rsidRPr="00A42883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03376" w:rsidRPr="00A42883" w:rsidRDefault="00403376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03376" w:rsidRPr="00A42883" w:rsidRDefault="00186272" w:rsidP="00403376">
      <w:pPr>
        <w:pStyle w:val="af3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t xml:space="preserve">Глава </w:t>
      </w:r>
      <w:proofErr w:type="spellStart"/>
      <w:r w:rsidRPr="00A42883">
        <w:rPr>
          <w:rFonts w:ascii="Arial" w:hAnsi="Arial" w:cs="Arial"/>
          <w:b/>
          <w:sz w:val="20"/>
          <w:szCs w:val="20"/>
        </w:rPr>
        <w:t>Ширяевско</w:t>
      </w:r>
      <w:r w:rsidR="0090406D" w:rsidRPr="00A42883">
        <w:rPr>
          <w:rFonts w:ascii="Arial" w:hAnsi="Arial" w:cs="Arial"/>
          <w:b/>
          <w:sz w:val="20"/>
          <w:szCs w:val="20"/>
        </w:rPr>
        <w:t>го</w:t>
      </w:r>
      <w:proofErr w:type="spellEnd"/>
    </w:p>
    <w:p w:rsidR="00186272" w:rsidRPr="00A42883" w:rsidRDefault="0090406D" w:rsidP="00403376">
      <w:pPr>
        <w:pStyle w:val="af3"/>
        <w:tabs>
          <w:tab w:val="left" w:pos="5245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t xml:space="preserve">сельского поселения </w:t>
      </w:r>
      <w:r w:rsidR="00403376" w:rsidRPr="00A42883">
        <w:rPr>
          <w:rFonts w:ascii="Arial" w:hAnsi="Arial" w:cs="Arial"/>
          <w:b/>
          <w:sz w:val="20"/>
          <w:szCs w:val="20"/>
        </w:rPr>
        <w:tab/>
        <w:t xml:space="preserve">______________ </w:t>
      </w:r>
      <w:r w:rsidR="00186272" w:rsidRPr="00A42883">
        <w:rPr>
          <w:rFonts w:ascii="Arial" w:hAnsi="Arial" w:cs="Arial"/>
          <w:b/>
          <w:sz w:val="20"/>
          <w:szCs w:val="20"/>
        </w:rPr>
        <w:t xml:space="preserve">А.А. </w:t>
      </w:r>
      <w:proofErr w:type="spellStart"/>
      <w:r w:rsidR="00186272" w:rsidRPr="00A42883">
        <w:rPr>
          <w:rFonts w:ascii="Arial" w:hAnsi="Arial" w:cs="Arial"/>
          <w:b/>
          <w:sz w:val="20"/>
          <w:szCs w:val="20"/>
        </w:rPr>
        <w:t>Макаровский</w:t>
      </w:r>
      <w:proofErr w:type="spellEnd"/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A6904" w:rsidRPr="00A42883" w:rsidRDefault="00BA6904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A42883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br w:type="page"/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proofErr w:type="spellStart"/>
      <w:r w:rsidRPr="00A42883">
        <w:rPr>
          <w:rFonts w:ascii="Arial" w:hAnsi="Arial" w:cs="Arial"/>
          <w:b/>
          <w:kern w:val="2"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</w:p>
    <w:p w:rsidR="00D223FC" w:rsidRPr="00A42883" w:rsidRDefault="005F678C" w:rsidP="005F678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о</w:t>
      </w:r>
      <w:r w:rsidR="00CC14EC">
        <w:rPr>
          <w:rFonts w:ascii="Arial" w:hAnsi="Arial" w:cs="Arial"/>
          <w:b/>
          <w:kern w:val="2"/>
          <w:sz w:val="20"/>
          <w:szCs w:val="20"/>
        </w:rPr>
        <w:t>т 30</w:t>
      </w:r>
      <w:r w:rsidR="003F71A8">
        <w:rPr>
          <w:rFonts w:ascii="Arial" w:hAnsi="Arial" w:cs="Arial"/>
          <w:b/>
          <w:kern w:val="2"/>
          <w:sz w:val="20"/>
          <w:szCs w:val="20"/>
        </w:rPr>
        <w:t>.</w:t>
      </w:r>
      <w:r w:rsidR="00ED4BCC">
        <w:rPr>
          <w:rFonts w:ascii="Arial" w:hAnsi="Arial" w:cs="Arial"/>
          <w:b/>
          <w:kern w:val="2"/>
          <w:sz w:val="20"/>
          <w:szCs w:val="20"/>
        </w:rPr>
        <w:t>1</w:t>
      </w:r>
      <w:r w:rsidR="00CC14EC">
        <w:rPr>
          <w:rFonts w:ascii="Arial" w:hAnsi="Arial" w:cs="Arial"/>
          <w:b/>
          <w:kern w:val="2"/>
          <w:sz w:val="20"/>
          <w:szCs w:val="20"/>
        </w:rPr>
        <w:t>2</w:t>
      </w:r>
      <w:r w:rsidRPr="00A42883">
        <w:rPr>
          <w:rFonts w:ascii="Arial" w:hAnsi="Arial" w:cs="Arial"/>
          <w:b/>
          <w:kern w:val="2"/>
          <w:sz w:val="20"/>
          <w:szCs w:val="20"/>
        </w:rPr>
        <w:t xml:space="preserve">.2020 г № </w:t>
      </w:r>
      <w:r w:rsidR="00CC14EC">
        <w:rPr>
          <w:rFonts w:ascii="Arial" w:hAnsi="Arial" w:cs="Arial"/>
          <w:b/>
          <w:kern w:val="2"/>
          <w:sz w:val="20"/>
          <w:szCs w:val="20"/>
        </w:rPr>
        <w:t>77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СВЕДЕНИЯ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о показателях (индикаторах) муниципальной программы </w:t>
      </w:r>
      <w:proofErr w:type="spellStart"/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Ширяевского</w:t>
      </w:r>
      <w:proofErr w:type="spellEnd"/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сельского поселения</w:t>
      </w:r>
    </w:p>
    <w:p w:rsidR="00D223FC" w:rsidRPr="00A42883" w:rsidRDefault="008C6FC1" w:rsidP="00D223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42883">
        <w:rPr>
          <w:rFonts w:ascii="Arial" w:eastAsia="Times New Roman" w:hAnsi="Arial" w:cs="Arial"/>
          <w:b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управление на территории </w:t>
      </w:r>
      <w:proofErr w:type="spellStart"/>
      <w:r w:rsidRPr="00A42883">
        <w:rPr>
          <w:rFonts w:ascii="Arial" w:eastAsia="Times New Roman" w:hAnsi="Arial" w:cs="Arial"/>
          <w:b/>
          <w:bCs/>
          <w:sz w:val="20"/>
          <w:szCs w:val="20"/>
        </w:rPr>
        <w:t>Ширяевского</w:t>
      </w:r>
      <w:proofErr w:type="spellEnd"/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сельского поселения Калачеевского  муниципального района на 2020-2026 годы</w:t>
      </w:r>
      <w:r w:rsidRPr="00A42883">
        <w:rPr>
          <w:rFonts w:ascii="Arial" w:eastAsia="Times New Roman" w:hAnsi="Arial" w:cs="Arial"/>
          <w:b/>
          <w:sz w:val="20"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3712"/>
        <w:gridCol w:w="50"/>
        <w:gridCol w:w="1544"/>
        <w:gridCol w:w="1276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</w:tblGrid>
      <w:tr w:rsidR="00D223FC" w:rsidRPr="00A42883" w:rsidTr="005C4288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№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D223FC" w:rsidRPr="00A42883" w:rsidTr="005C4288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9E" w:rsidRPr="00A42883" w:rsidRDefault="00D223FC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программа </w:t>
            </w:r>
            <w:r w:rsidR="008C6FC1" w:rsidRPr="00A42883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Муниципальное управление на территории </w:t>
            </w:r>
            <w:proofErr w:type="spellStart"/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</w:t>
            </w:r>
            <w:r w:rsidR="0078129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8C6FC1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Формирование и исполнение бюджета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CC14E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D041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40,5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65,</w:t>
            </w:r>
            <w:r w:rsidR="0034048F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67,0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Ширяевском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2</w:t>
            </w:r>
          </w:p>
          <w:p w:rsidR="00D223FC" w:rsidRPr="00A42883" w:rsidRDefault="00D223FC" w:rsidP="00D223FC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Проведение эффективной политики в области доходов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недоимки по налогу на имущество физических лиц на 1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Доля расходов бюджета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E564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</w:t>
            </w:r>
            <w:proofErr w:type="spellStart"/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сельского поселени</w:t>
            </w:r>
            <w:r w:rsidR="00E564CB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я Калачеевского  муниципального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района 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Формирование и исполнение бюджета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1D041C" w:rsidP="0057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C4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1.1.</w:t>
            </w:r>
          </w:p>
          <w:p w:rsidR="00D223FC" w:rsidRPr="00A42883" w:rsidRDefault="00D223FC" w:rsidP="00E5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Исполнение бюджета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Ширяевскогосельского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поселения  по финансовому обеспечению деятельности администрации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E0590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1.2.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>сельского</w:t>
            </w:r>
            <w:proofErr w:type="spellEnd"/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поселения, расходы которых не учтены в других подпрограммах муниципальной программы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350,7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2F20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357,4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6F7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r w:rsidR="006062A8">
              <w:rPr>
                <w:rFonts w:ascii="Arial" w:eastAsia="Times New Roman" w:hAnsi="Arial" w:cs="Arial"/>
                <w:kern w:val="2"/>
                <w:sz w:val="20"/>
                <w:szCs w:val="20"/>
              </w:rPr>
              <w:t>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</w:tr>
      <w:tr w:rsidR="00D223FC" w:rsidRPr="00A42883" w:rsidTr="005C42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D223FC" w:rsidRPr="00A42883" w:rsidRDefault="00D223FC" w:rsidP="008D175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bookmarkStart w:id="1" w:name="Par676"/>
            <w:bookmarkStart w:id="2" w:name="Par610"/>
            <w:bookmarkEnd w:id="1"/>
            <w:bookmarkEnd w:id="2"/>
          </w:p>
        </w:tc>
      </w:tr>
    </w:tbl>
    <w:p w:rsidR="00D557FB" w:rsidRPr="00A42883" w:rsidRDefault="00D557FB" w:rsidP="00D557FB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557FB" w:rsidRPr="00A42883" w:rsidRDefault="00D557FB">
      <w:pPr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br w:type="page"/>
      </w: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proofErr w:type="spellStart"/>
      <w:r w:rsidRPr="00A42883">
        <w:rPr>
          <w:rFonts w:ascii="Arial" w:hAnsi="Arial" w:cs="Arial"/>
          <w:b/>
          <w:kern w:val="2"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</w:p>
    <w:p w:rsidR="001D041C" w:rsidRPr="00A42883" w:rsidRDefault="001D041C" w:rsidP="001D041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о</w:t>
      </w:r>
      <w:r>
        <w:rPr>
          <w:rFonts w:ascii="Arial" w:hAnsi="Arial" w:cs="Arial"/>
          <w:b/>
          <w:kern w:val="2"/>
          <w:sz w:val="20"/>
          <w:szCs w:val="20"/>
        </w:rPr>
        <w:t>т 30.12</w:t>
      </w:r>
      <w:r w:rsidRPr="00A42883">
        <w:rPr>
          <w:rFonts w:ascii="Arial" w:hAnsi="Arial" w:cs="Arial"/>
          <w:b/>
          <w:kern w:val="2"/>
          <w:sz w:val="20"/>
          <w:szCs w:val="20"/>
        </w:rPr>
        <w:t xml:space="preserve">.2020 г № </w:t>
      </w:r>
      <w:r>
        <w:rPr>
          <w:rFonts w:ascii="Arial" w:hAnsi="Arial" w:cs="Arial"/>
          <w:b/>
          <w:kern w:val="2"/>
          <w:sz w:val="20"/>
          <w:szCs w:val="20"/>
        </w:rPr>
        <w:t>77</w:t>
      </w:r>
    </w:p>
    <w:p w:rsidR="00297C9E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РАСХОДЫ</w:t>
      </w:r>
    </w:p>
    <w:p w:rsidR="00D223FC" w:rsidRPr="00297C9E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местного бюджета на реа</w:t>
      </w:r>
      <w:r w:rsidR="002C04F1"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лизацию муниципальной </w:t>
      </w:r>
      <w:proofErr w:type="spellStart"/>
      <w:r w:rsidR="002C04F1" w:rsidRPr="00A42883">
        <w:rPr>
          <w:rFonts w:ascii="Arial" w:eastAsia="Times New Roman" w:hAnsi="Arial" w:cs="Arial"/>
          <w:b/>
          <w:kern w:val="2"/>
          <w:sz w:val="20"/>
          <w:szCs w:val="20"/>
        </w:rPr>
        <w:t>программы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Ширяевскогосельского</w:t>
      </w:r>
      <w:proofErr w:type="spellEnd"/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поселения </w:t>
      </w:r>
      <w:r w:rsidR="0043151F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управление на территории </w:t>
      </w:r>
      <w:proofErr w:type="spellStart"/>
      <w:r w:rsidRPr="00A42883">
        <w:rPr>
          <w:rFonts w:ascii="Arial" w:eastAsia="Times New Roman" w:hAnsi="Arial" w:cs="Arial"/>
          <w:b/>
          <w:bCs/>
          <w:sz w:val="20"/>
          <w:szCs w:val="20"/>
        </w:rPr>
        <w:t>Ширяевского</w:t>
      </w:r>
      <w:proofErr w:type="spellEnd"/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се</w:t>
      </w:r>
      <w:r w:rsidR="009E1642" w:rsidRPr="00A42883">
        <w:rPr>
          <w:rFonts w:ascii="Arial" w:eastAsia="Times New Roman" w:hAnsi="Arial" w:cs="Arial"/>
          <w:b/>
          <w:bCs/>
          <w:sz w:val="20"/>
          <w:szCs w:val="20"/>
        </w:rPr>
        <w:t>льского поселения Калачеевского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Муниципальное управление на территории </w:t>
            </w:r>
            <w:proofErr w:type="spellStart"/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</w:t>
            </w:r>
            <w:r w:rsidR="009579C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грамма1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</w:t>
            </w:r>
            <w:proofErr w:type="spellStart"/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сельского поселения Калачеевского  муниципального района </w:t>
            </w:r>
          </w:p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годы»</w:t>
            </w:r>
          </w:p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0348B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A42883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Ширяевскогосельского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360,7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9236AE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Ширяевскогосельского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B" w:rsidRPr="00A42883" w:rsidRDefault="002E777B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360,7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</w:tbl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proofErr w:type="spellStart"/>
      <w:r w:rsidRPr="00A42883">
        <w:rPr>
          <w:rFonts w:ascii="Arial" w:hAnsi="Arial" w:cs="Arial"/>
          <w:b/>
          <w:kern w:val="2"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</w:p>
    <w:p w:rsidR="006A7738" w:rsidRDefault="00DD7E25" w:rsidP="006A773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о</w:t>
      </w:r>
      <w:r>
        <w:rPr>
          <w:rFonts w:ascii="Arial" w:hAnsi="Arial" w:cs="Arial"/>
          <w:b/>
          <w:kern w:val="2"/>
          <w:sz w:val="20"/>
          <w:szCs w:val="20"/>
        </w:rPr>
        <w:t>т 30.12</w:t>
      </w:r>
      <w:r w:rsidRPr="00A42883">
        <w:rPr>
          <w:rFonts w:ascii="Arial" w:hAnsi="Arial" w:cs="Arial"/>
          <w:b/>
          <w:kern w:val="2"/>
          <w:sz w:val="20"/>
          <w:szCs w:val="20"/>
        </w:rPr>
        <w:t xml:space="preserve">.2020 г № </w:t>
      </w:r>
      <w:r>
        <w:rPr>
          <w:rFonts w:ascii="Arial" w:hAnsi="Arial" w:cs="Arial"/>
          <w:b/>
          <w:kern w:val="2"/>
          <w:sz w:val="20"/>
          <w:szCs w:val="20"/>
        </w:rPr>
        <w:t>77</w:t>
      </w:r>
    </w:p>
    <w:p w:rsidR="00DD7E25" w:rsidRPr="00A42883" w:rsidRDefault="00DD7E25" w:rsidP="006A773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223FC" w:rsidRPr="00A42883" w:rsidRDefault="00D223FC" w:rsidP="009579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>
        <w:rPr>
          <w:rFonts w:ascii="Arial" w:eastAsia="Times New Roman" w:hAnsi="Arial" w:cs="Arial"/>
          <w:b/>
          <w:kern w:val="2"/>
          <w:sz w:val="20"/>
          <w:szCs w:val="20"/>
        </w:rPr>
        <w:t>,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внебюджетных фондов,юридических и физических лиц на реализацию муниципальной программы </w:t>
      </w:r>
      <w:proofErr w:type="spellStart"/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Ширяевского</w:t>
      </w:r>
      <w:proofErr w:type="spellEnd"/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управление на территории </w:t>
      </w:r>
      <w:proofErr w:type="spellStart"/>
      <w:r w:rsidRPr="00A42883">
        <w:rPr>
          <w:rFonts w:ascii="Arial" w:eastAsia="Times New Roman" w:hAnsi="Arial" w:cs="Arial"/>
          <w:b/>
          <w:bCs/>
          <w:sz w:val="20"/>
          <w:szCs w:val="20"/>
        </w:rPr>
        <w:t>Ширяевского</w:t>
      </w:r>
      <w:proofErr w:type="spellEnd"/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сельского поселения </w:t>
      </w:r>
      <w:proofErr w:type="spellStart"/>
      <w:r w:rsidRPr="00A42883">
        <w:rPr>
          <w:rFonts w:ascii="Arial" w:eastAsia="Times New Roman" w:hAnsi="Arial" w:cs="Arial"/>
          <w:b/>
          <w:bCs/>
          <w:sz w:val="20"/>
          <w:szCs w:val="20"/>
        </w:rPr>
        <w:t>Калаче</w:t>
      </w:r>
      <w:r w:rsidR="00DA18B6">
        <w:rPr>
          <w:rFonts w:ascii="Arial" w:eastAsia="Times New Roman" w:hAnsi="Arial" w:cs="Arial"/>
          <w:b/>
          <w:bCs/>
          <w:sz w:val="20"/>
          <w:szCs w:val="20"/>
        </w:rPr>
        <w:t>евского</w:t>
      </w:r>
      <w:r w:rsidR="00EB43C0"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муниципального</w:t>
      </w:r>
      <w:proofErr w:type="spellEnd"/>
      <w:r w:rsidR="00EB43C0"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района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(первый год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(второй год </w:t>
            </w:r>
            <w:proofErr w:type="spellStart"/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(третий год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(четвертый год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(пятый год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(шестой год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(седьмой год </w:t>
            </w:r>
            <w:proofErr w:type="spellStart"/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606765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</w:t>
            </w:r>
            <w:proofErr w:type="spellStart"/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сельского поселения Калачеевского  муниципального района на 2020-2026 годы»</w:t>
            </w:r>
          </w:p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60676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A9012F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A9012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3209,6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3428,1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</w:t>
            </w:r>
            <w:proofErr w:type="spellStart"/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Калачеевскогомуниципального</w:t>
            </w:r>
            <w:proofErr w:type="spellEnd"/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C2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C209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7114E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A9012F" w:rsidP="00C2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7114E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A9012F" w:rsidP="00C2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3209,6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3428,1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</w:t>
            </w:r>
            <w:proofErr w:type="spellEnd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0676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0676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A901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4E0B06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6" w:rsidRPr="00A42883" w:rsidRDefault="004E0B0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A9012F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Финансовое обеспечение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выполнения других обязательств органов местного самоуправления </w:t>
            </w:r>
            <w:proofErr w:type="spell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</w:t>
            </w:r>
            <w:proofErr w:type="spellEnd"/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  <w:tr w:rsidR="00420561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61" w:rsidRPr="00A42883" w:rsidRDefault="00420561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7114EC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42056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7114E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proofErr w:type="spellStart"/>
      <w:r w:rsidRPr="00A42883">
        <w:rPr>
          <w:rFonts w:ascii="Arial" w:hAnsi="Arial" w:cs="Arial"/>
          <w:b/>
          <w:kern w:val="2"/>
          <w:sz w:val="20"/>
          <w:szCs w:val="20"/>
        </w:rPr>
        <w:t>Ширяевского</w:t>
      </w:r>
      <w:proofErr w:type="spellEnd"/>
      <w:r w:rsidRPr="00A42883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</w:p>
    <w:p w:rsidR="0080517A" w:rsidRDefault="0080517A" w:rsidP="008051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о</w:t>
      </w:r>
      <w:r>
        <w:rPr>
          <w:rFonts w:ascii="Arial" w:hAnsi="Arial" w:cs="Arial"/>
          <w:b/>
          <w:kern w:val="2"/>
          <w:sz w:val="20"/>
          <w:szCs w:val="20"/>
        </w:rPr>
        <w:t>т 30.12</w:t>
      </w:r>
      <w:r w:rsidRPr="00A42883">
        <w:rPr>
          <w:rFonts w:ascii="Arial" w:hAnsi="Arial" w:cs="Arial"/>
          <w:b/>
          <w:kern w:val="2"/>
          <w:sz w:val="20"/>
          <w:szCs w:val="20"/>
        </w:rPr>
        <w:t xml:space="preserve">.2020 г № </w:t>
      </w:r>
      <w:r>
        <w:rPr>
          <w:rFonts w:ascii="Arial" w:hAnsi="Arial" w:cs="Arial"/>
          <w:b/>
          <w:kern w:val="2"/>
          <w:sz w:val="20"/>
          <w:szCs w:val="20"/>
        </w:rPr>
        <w:t>77</w:t>
      </w:r>
    </w:p>
    <w:p w:rsidR="002C0257" w:rsidRDefault="002C0257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223FC" w:rsidRPr="00627B83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План реализации муниципальной </w:t>
      </w:r>
      <w:proofErr w:type="spellStart"/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программыШиряевского</w:t>
      </w:r>
      <w:proofErr w:type="spellEnd"/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управление на территории </w:t>
      </w:r>
      <w:proofErr w:type="spellStart"/>
      <w:r w:rsidRPr="00A42883">
        <w:rPr>
          <w:rFonts w:ascii="Arial" w:eastAsia="Times New Roman" w:hAnsi="Arial" w:cs="Arial"/>
          <w:b/>
          <w:bCs/>
          <w:sz w:val="20"/>
          <w:szCs w:val="20"/>
        </w:rPr>
        <w:t>Ширяевского</w:t>
      </w:r>
      <w:proofErr w:type="spellEnd"/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сел</w:t>
      </w:r>
      <w:r w:rsidR="00627B83">
        <w:rPr>
          <w:rFonts w:ascii="Arial" w:eastAsia="Times New Roman" w:hAnsi="Arial" w:cs="Arial"/>
          <w:b/>
          <w:bCs/>
          <w:sz w:val="20"/>
          <w:szCs w:val="20"/>
        </w:rPr>
        <w:t xml:space="preserve">ьского поселения </w:t>
      </w:r>
      <w:proofErr w:type="spellStart"/>
      <w:r w:rsidR="00627B83">
        <w:rPr>
          <w:rFonts w:ascii="Arial" w:eastAsia="Times New Roman" w:hAnsi="Arial" w:cs="Arial"/>
          <w:b/>
          <w:bCs/>
          <w:sz w:val="20"/>
          <w:szCs w:val="20"/>
        </w:rPr>
        <w:t>Калачеевского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муниципального</w:t>
      </w:r>
      <w:proofErr w:type="spellEnd"/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2016D0" w:rsidRPr="00A42883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2883">
        <w:rPr>
          <w:rFonts w:ascii="Arial" w:eastAsia="Times New Roman" w:hAnsi="Arial" w:cs="Arial"/>
          <w:b/>
          <w:bCs/>
          <w:sz w:val="20"/>
          <w:szCs w:val="20"/>
        </w:rPr>
        <w:t>на 2020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A42883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A42883" w:rsidTr="0011523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259A2" w:rsidRPr="00A42883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E259A2" w:rsidRPr="00A42883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40B5F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Муниципальное управление на территории </w:t>
            </w:r>
            <w:proofErr w:type="spellStart"/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Калачеевского  муниципального района </w:t>
            </w:r>
          </w:p>
          <w:p w:rsidR="00E259A2" w:rsidRPr="00A42883" w:rsidRDefault="000A51CD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80517A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4039,8</w:t>
            </w:r>
          </w:p>
        </w:tc>
      </w:tr>
      <w:tr w:rsidR="00E259A2" w:rsidRPr="00A42883" w:rsidTr="00E40B5F">
        <w:trPr>
          <w:trHeight w:val="27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Подпрограмма1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D207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 xml:space="preserve">«Муниципальное управление на территории </w:t>
            </w:r>
            <w:proofErr w:type="spellStart"/>
            <w:r w:rsidRPr="00A42883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42883">
              <w:rPr>
                <w:rFonts w:ascii="Arial" w:hAnsi="Arial" w:cs="Arial"/>
                <w:bCs/>
                <w:sz w:val="20"/>
                <w:szCs w:val="20"/>
              </w:rPr>
              <w:t>Калачеевскогомуниципаль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ного</w:t>
            </w:r>
            <w:proofErr w:type="spellEnd"/>
            <w:r w:rsidRPr="00A42883">
              <w:rPr>
                <w:rFonts w:ascii="Arial" w:hAnsi="Arial" w:cs="Arial"/>
                <w:bCs/>
                <w:sz w:val="20"/>
                <w:szCs w:val="20"/>
              </w:rPr>
              <w:t xml:space="preserve"> района </w:t>
            </w:r>
          </w:p>
          <w:p w:rsidR="00E259A2" w:rsidRPr="00A42883" w:rsidRDefault="00E259A2" w:rsidP="00D207B1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80517A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4039,8</w:t>
            </w:r>
          </w:p>
        </w:tc>
      </w:tr>
      <w:tr w:rsidR="00E259A2" w:rsidRPr="00A42883" w:rsidTr="00115238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1.1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proofErr w:type="spell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6559B8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Обеспечение реализа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ции управ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ленческой и органи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зационной деятель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 xml:space="preserve">ности администрации </w:t>
            </w:r>
            <w:proofErr w:type="spell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 в целях повышения эффек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тивности исполне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410F49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</w:t>
            </w:r>
            <w:r w:rsidR="00E259A2" w:rsidRPr="00A42883">
              <w:rPr>
                <w:rFonts w:ascii="Arial" w:hAnsi="Arial" w:cs="Arial"/>
                <w:kern w:val="2"/>
                <w:sz w:val="20"/>
                <w:szCs w:val="20"/>
              </w:rPr>
              <w:t>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80517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2513,7</w:t>
            </w:r>
          </w:p>
        </w:tc>
      </w:tr>
      <w:tr w:rsidR="00E259A2" w:rsidRPr="00A42883" w:rsidTr="00115238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410F49" w:rsidP="001152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</w:t>
            </w:r>
            <w:r w:rsidR="00E259A2" w:rsidRPr="00A42883">
              <w:rPr>
                <w:rFonts w:ascii="Arial" w:hAnsi="Arial" w:cs="Arial"/>
                <w:kern w:val="2"/>
                <w:sz w:val="20"/>
                <w:szCs w:val="20"/>
              </w:rPr>
              <w:t>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80517A" w:rsidP="000A5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872,1</w:t>
            </w:r>
          </w:p>
        </w:tc>
      </w:tr>
      <w:tr w:rsidR="00E259A2" w:rsidRPr="00A42883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410F49" w:rsidP="00410F4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914 0107 03 1 01 90110 000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80517A" w:rsidP="00410F49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97,9</w:t>
            </w:r>
          </w:p>
        </w:tc>
      </w:tr>
      <w:tr w:rsidR="00E259A2" w:rsidRPr="00A42883" w:rsidTr="00115238">
        <w:trPr>
          <w:trHeight w:val="795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80517A" w:rsidP="0005277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914 0107 03 1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W</w:t>
            </w:r>
            <w:r w:rsidR="0005277E">
              <w:rPr>
                <w:rFonts w:ascii="Arial" w:hAnsi="Arial" w:cs="Arial"/>
                <w:kern w:val="2"/>
                <w:sz w:val="20"/>
                <w:szCs w:val="20"/>
              </w:rPr>
              <w:t>1 90200</w:t>
            </w:r>
            <w:r w:rsidR="0005277E"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80517A" w:rsidP="0005277E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50,4</w:t>
            </w:r>
          </w:p>
        </w:tc>
      </w:tr>
      <w:tr w:rsidR="007E5C15" w:rsidRPr="00A42883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15" w:rsidRPr="00A42883" w:rsidRDefault="007E5C15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1.2</w:t>
            </w:r>
          </w:p>
          <w:p w:rsidR="007E5C15" w:rsidRPr="00A42883" w:rsidRDefault="007E5C15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Осуществление переданных государственных полном</w:t>
            </w:r>
            <w:r w:rsidR="00D342BF" w:rsidRPr="00A42883">
              <w:rPr>
                <w:rFonts w:ascii="Arial" w:hAnsi="Arial" w:cs="Arial"/>
                <w:sz w:val="20"/>
                <w:szCs w:val="20"/>
              </w:rPr>
              <w:t>очий по осуществлению первичного воинского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учет</w:t>
            </w:r>
            <w:r w:rsidR="00D342BF" w:rsidRPr="00A42883">
              <w:rPr>
                <w:rFonts w:ascii="Arial" w:hAnsi="Arial" w:cs="Arial"/>
                <w:sz w:val="20"/>
                <w:szCs w:val="20"/>
              </w:rPr>
              <w:t>а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, повышение эффективности использования имущества </w:t>
            </w:r>
            <w:proofErr w:type="spell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A42883">
              <w:rPr>
                <w:rFonts w:ascii="Arial" w:hAnsi="Arial" w:cs="Arial"/>
                <w:sz w:val="20"/>
                <w:szCs w:val="20"/>
              </w:rPr>
              <w:t xml:space="preserve">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15" w:rsidRPr="0080517A" w:rsidRDefault="007E5C15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</w:pPr>
          </w:p>
        </w:tc>
      </w:tr>
      <w:tr w:rsidR="000A203A" w:rsidRPr="00A42883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6D379F" w:rsidP="006D379F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914 011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3 03 1 02 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90200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6D379F" w:rsidRDefault="006D379F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D379F">
              <w:rPr>
                <w:rFonts w:ascii="Arial" w:hAnsi="Arial" w:cs="Arial"/>
                <w:kern w:val="2"/>
                <w:sz w:val="20"/>
                <w:szCs w:val="20"/>
              </w:rPr>
              <w:t>31,9</w:t>
            </w:r>
          </w:p>
        </w:tc>
      </w:tr>
      <w:tr w:rsidR="0080517A" w:rsidRPr="00A42883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532A02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6D379F" w:rsidRDefault="0080517A" w:rsidP="00532A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D379F">
              <w:rPr>
                <w:rFonts w:ascii="Arial" w:hAnsi="Arial" w:cs="Arial"/>
                <w:kern w:val="2"/>
                <w:sz w:val="20"/>
                <w:szCs w:val="20"/>
              </w:rPr>
              <w:t>220,1</w:t>
            </w:r>
          </w:p>
        </w:tc>
      </w:tr>
      <w:tr w:rsidR="0080517A" w:rsidRPr="00A42883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A43B12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914 0309 03 1 02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20570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80517A" w:rsidP="00A43B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D379F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80517A" w:rsidRPr="00A42883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A43B12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914 0309 03 1 02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30540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80517A" w:rsidP="00A43B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D379F">
              <w:rPr>
                <w:rFonts w:ascii="Arial" w:hAnsi="Arial" w:cs="Arial"/>
                <w:kern w:val="2"/>
                <w:sz w:val="20"/>
                <w:szCs w:val="20"/>
              </w:rPr>
              <w:t>9,4</w:t>
            </w:r>
          </w:p>
        </w:tc>
      </w:tr>
      <w:tr w:rsidR="0080517A" w:rsidRPr="00A42883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914 0412 03 1 02 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S8460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80517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D379F">
              <w:rPr>
                <w:rFonts w:ascii="Arial" w:hAnsi="Arial" w:cs="Arial"/>
                <w:kern w:val="2"/>
                <w:sz w:val="20"/>
                <w:szCs w:val="20"/>
              </w:rPr>
              <w:t>85,5</w:t>
            </w:r>
          </w:p>
        </w:tc>
      </w:tr>
      <w:tr w:rsidR="0080517A" w:rsidRPr="00A42883" w:rsidTr="00115238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6D379F" w:rsidRDefault="0080517A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D379F">
              <w:rPr>
                <w:rFonts w:ascii="Arial" w:hAnsi="Arial" w:cs="Arial"/>
                <w:kern w:val="2"/>
                <w:sz w:val="20"/>
                <w:szCs w:val="20"/>
              </w:rPr>
              <w:t>136,5</w:t>
            </w:r>
          </w:p>
        </w:tc>
      </w:tr>
      <w:tr w:rsidR="0080517A" w:rsidRPr="00A42883" w:rsidTr="00115238">
        <w:trPr>
          <w:trHeight w:val="519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FB13F9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80517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D379F">
              <w:rPr>
                <w:rFonts w:ascii="Arial" w:hAnsi="Arial" w:cs="Arial"/>
                <w:kern w:val="2"/>
                <w:sz w:val="20"/>
                <w:szCs w:val="20"/>
              </w:rPr>
              <w:t>17,3</w:t>
            </w:r>
          </w:p>
        </w:tc>
      </w:tr>
    </w:tbl>
    <w:p w:rsidR="00EA0C3B" w:rsidRPr="00A42883" w:rsidRDefault="00EA0C3B" w:rsidP="006559B8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9176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F6" w:rsidRDefault="000618F6" w:rsidP="00CD4765">
      <w:pPr>
        <w:spacing w:after="0" w:line="240" w:lineRule="auto"/>
      </w:pPr>
      <w:r>
        <w:separator/>
      </w:r>
    </w:p>
  </w:endnote>
  <w:endnote w:type="continuationSeparator" w:id="0">
    <w:p w:rsidR="000618F6" w:rsidRDefault="000618F6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F6" w:rsidRDefault="000618F6" w:rsidP="00CD4765">
      <w:pPr>
        <w:spacing w:after="0" w:line="240" w:lineRule="auto"/>
      </w:pPr>
      <w:r>
        <w:separator/>
      </w:r>
    </w:p>
  </w:footnote>
  <w:footnote w:type="continuationSeparator" w:id="0">
    <w:p w:rsidR="000618F6" w:rsidRDefault="000618F6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3FC"/>
    <w:rsid w:val="00000503"/>
    <w:rsid w:val="00002C52"/>
    <w:rsid w:val="00004732"/>
    <w:rsid w:val="00006A2C"/>
    <w:rsid w:val="00007F6A"/>
    <w:rsid w:val="0001073D"/>
    <w:rsid w:val="00031805"/>
    <w:rsid w:val="000332A7"/>
    <w:rsid w:val="00034E82"/>
    <w:rsid w:val="00035EF8"/>
    <w:rsid w:val="0005277E"/>
    <w:rsid w:val="000565A6"/>
    <w:rsid w:val="000601F2"/>
    <w:rsid w:val="000618F6"/>
    <w:rsid w:val="00064C6A"/>
    <w:rsid w:val="00065A4F"/>
    <w:rsid w:val="00071D0D"/>
    <w:rsid w:val="0009150A"/>
    <w:rsid w:val="000A203A"/>
    <w:rsid w:val="000A51CD"/>
    <w:rsid w:val="000B1468"/>
    <w:rsid w:val="000B328A"/>
    <w:rsid w:val="000B66DC"/>
    <w:rsid w:val="000B68F4"/>
    <w:rsid w:val="000B78CB"/>
    <w:rsid w:val="000D46B9"/>
    <w:rsid w:val="000E3310"/>
    <w:rsid w:val="000E4410"/>
    <w:rsid w:val="000E5A77"/>
    <w:rsid w:val="000E6E09"/>
    <w:rsid w:val="000F0872"/>
    <w:rsid w:val="00112EEA"/>
    <w:rsid w:val="00115238"/>
    <w:rsid w:val="001176B4"/>
    <w:rsid w:val="00126746"/>
    <w:rsid w:val="00146E43"/>
    <w:rsid w:val="00151EBE"/>
    <w:rsid w:val="0017631A"/>
    <w:rsid w:val="001842BC"/>
    <w:rsid w:val="00186272"/>
    <w:rsid w:val="00190F2E"/>
    <w:rsid w:val="00193DE4"/>
    <w:rsid w:val="001A10C7"/>
    <w:rsid w:val="001A1384"/>
    <w:rsid w:val="001A4FE5"/>
    <w:rsid w:val="001B021D"/>
    <w:rsid w:val="001B4875"/>
    <w:rsid w:val="001C4C5C"/>
    <w:rsid w:val="001D041C"/>
    <w:rsid w:val="001D2F46"/>
    <w:rsid w:val="001D4B83"/>
    <w:rsid w:val="001E4E14"/>
    <w:rsid w:val="001F3363"/>
    <w:rsid w:val="002016D0"/>
    <w:rsid w:val="00224869"/>
    <w:rsid w:val="0023038B"/>
    <w:rsid w:val="00236E42"/>
    <w:rsid w:val="00243D8D"/>
    <w:rsid w:val="00263D99"/>
    <w:rsid w:val="00265F20"/>
    <w:rsid w:val="002706EF"/>
    <w:rsid w:val="00270713"/>
    <w:rsid w:val="00272137"/>
    <w:rsid w:val="0027420E"/>
    <w:rsid w:val="00274BA9"/>
    <w:rsid w:val="0027672F"/>
    <w:rsid w:val="00276948"/>
    <w:rsid w:val="00281D98"/>
    <w:rsid w:val="00283443"/>
    <w:rsid w:val="002872A4"/>
    <w:rsid w:val="00287300"/>
    <w:rsid w:val="00295AAF"/>
    <w:rsid w:val="00297C9E"/>
    <w:rsid w:val="002A0FB1"/>
    <w:rsid w:val="002B0901"/>
    <w:rsid w:val="002B7DE4"/>
    <w:rsid w:val="002C0257"/>
    <w:rsid w:val="002C04F1"/>
    <w:rsid w:val="002C6D16"/>
    <w:rsid w:val="002E3540"/>
    <w:rsid w:val="002E39CB"/>
    <w:rsid w:val="002E7427"/>
    <w:rsid w:val="002E777B"/>
    <w:rsid w:val="002E78AC"/>
    <w:rsid w:val="002F206C"/>
    <w:rsid w:val="0030398E"/>
    <w:rsid w:val="00312E6A"/>
    <w:rsid w:val="00316768"/>
    <w:rsid w:val="00317A6C"/>
    <w:rsid w:val="00323DF9"/>
    <w:rsid w:val="0032731F"/>
    <w:rsid w:val="0034048F"/>
    <w:rsid w:val="00343BBE"/>
    <w:rsid w:val="00345646"/>
    <w:rsid w:val="00345B8B"/>
    <w:rsid w:val="00345DA0"/>
    <w:rsid w:val="00345DDF"/>
    <w:rsid w:val="00350889"/>
    <w:rsid w:val="003508C5"/>
    <w:rsid w:val="00352EA2"/>
    <w:rsid w:val="00355E2A"/>
    <w:rsid w:val="003625E7"/>
    <w:rsid w:val="00380806"/>
    <w:rsid w:val="003857D1"/>
    <w:rsid w:val="003A22D4"/>
    <w:rsid w:val="003B11D7"/>
    <w:rsid w:val="003B45EC"/>
    <w:rsid w:val="003C3503"/>
    <w:rsid w:val="003D5C09"/>
    <w:rsid w:val="003E2E45"/>
    <w:rsid w:val="003E3098"/>
    <w:rsid w:val="003E742C"/>
    <w:rsid w:val="003F4288"/>
    <w:rsid w:val="003F71A8"/>
    <w:rsid w:val="004004E4"/>
    <w:rsid w:val="00402B66"/>
    <w:rsid w:val="00403376"/>
    <w:rsid w:val="00407642"/>
    <w:rsid w:val="00410F49"/>
    <w:rsid w:val="004167C5"/>
    <w:rsid w:val="00420561"/>
    <w:rsid w:val="004264A3"/>
    <w:rsid w:val="00431108"/>
    <w:rsid w:val="0043151F"/>
    <w:rsid w:val="00446373"/>
    <w:rsid w:val="00451DE7"/>
    <w:rsid w:val="00455DD9"/>
    <w:rsid w:val="00464D00"/>
    <w:rsid w:val="004658CF"/>
    <w:rsid w:val="00466432"/>
    <w:rsid w:val="00481B9F"/>
    <w:rsid w:val="00483269"/>
    <w:rsid w:val="00485568"/>
    <w:rsid w:val="00486C04"/>
    <w:rsid w:val="004916C5"/>
    <w:rsid w:val="004A4F7C"/>
    <w:rsid w:val="004B25CF"/>
    <w:rsid w:val="004B538B"/>
    <w:rsid w:val="004C1988"/>
    <w:rsid w:val="004D3C4C"/>
    <w:rsid w:val="004D689A"/>
    <w:rsid w:val="004E0B06"/>
    <w:rsid w:val="004E79EF"/>
    <w:rsid w:val="004F4251"/>
    <w:rsid w:val="00500BF9"/>
    <w:rsid w:val="005024DA"/>
    <w:rsid w:val="00504775"/>
    <w:rsid w:val="00507080"/>
    <w:rsid w:val="00511F6B"/>
    <w:rsid w:val="00512296"/>
    <w:rsid w:val="00516575"/>
    <w:rsid w:val="0052027F"/>
    <w:rsid w:val="00521B2F"/>
    <w:rsid w:val="00523F98"/>
    <w:rsid w:val="00541027"/>
    <w:rsid w:val="00541BDA"/>
    <w:rsid w:val="00542CC4"/>
    <w:rsid w:val="005457AF"/>
    <w:rsid w:val="005474BA"/>
    <w:rsid w:val="00551A01"/>
    <w:rsid w:val="00551F6C"/>
    <w:rsid w:val="00553932"/>
    <w:rsid w:val="00553981"/>
    <w:rsid w:val="0057054C"/>
    <w:rsid w:val="0057334F"/>
    <w:rsid w:val="00576EB9"/>
    <w:rsid w:val="005861E1"/>
    <w:rsid w:val="005B65A3"/>
    <w:rsid w:val="005C385D"/>
    <w:rsid w:val="005C4288"/>
    <w:rsid w:val="005D2C97"/>
    <w:rsid w:val="005D3A32"/>
    <w:rsid w:val="005E53A6"/>
    <w:rsid w:val="005F1383"/>
    <w:rsid w:val="005F1F52"/>
    <w:rsid w:val="005F678C"/>
    <w:rsid w:val="005F6FEF"/>
    <w:rsid w:val="006038B9"/>
    <w:rsid w:val="0060436F"/>
    <w:rsid w:val="006062A8"/>
    <w:rsid w:val="00606765"/>
    <w:rsid w:val="00606D5F"/>
    <w:rsid w:val="006100AB"/>
    <w:rsid w:val="00614C42"/>
    <w:rsid w:val="00621375"/>
    <w:rsid w:val="00627B83"/>
    <w:rsid w:val="00630E3D"/>
    <w:rsid w:val="00646AD1"/>
    <w:rsid w:val="00653769"/>
    <w:rsid w:val="006559B8"/>
    <w:rsid w:val="00665968"/>
    <w:rsid w:val="00665FC1"/>
    <w:rsid w:val="00682A1B"/>
    <w:rsid w:val="006965A9"/>
    <w:rsid w:val="006A7738"/>
    <w:rsid w:val="006B2C3E"/>
    <w:rsid w:val="006B2F71"/>
    <w:rsid w:val="006C35F3"/>
    <w:rsid w:val="006C5697"/>
    <w:rsid w:val="006D2E61"/>
    <w:rsid w:val="006D379F"/>
    <w:rsid w:val="006D623F"/>
    <w:rsid w:val="006D630C"/>
    <w:rsid w:val="006D78B2"/>
    <w:rsid w:val="006E6439"/>
    <w:rsid w:val="006F7C0F"/>
    <w:rsid w:val="006F7CDE"/>
    <w:rsid w:val="00700447"/>
    <w:rsid w:val="00701FAD"/>
    <w:rsid w:val="00707A61"/>
    <w:rsid w:val="007114EC"/>
    <w:rsid w:val="007126AE"/>
    <w:rsid w:val="007267EB"/>
    <w:rsid w:val="00732742"/>
    <w:rsid w:val="0073505F"/>
    <w:rsid w:val="007365A0"/>
    <w:rsid w:val="007366C3"/>
    <w:rsid w:val="00752524"/>
    <w:rsid w:val="007703AA"/>
    <w:rsid w:val="00771DDD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D1F38"/>
    <w:rsid w:val="007D2020"/>
    <w:rsid w:val="007D3C60"/>
    <w:rsid w:val="007D4CF1"/>
    <w:rsid w:val="007D5D57"/>
    <w:rsid w:val="007E11D9"/>
    <w:rsid w:val="007E36F7"/>
    <w:rsid w:val="007E5C15"/>
    <w:rsid w:val="007E6A83"/>
    <w:rsid w:val="007F6ACB"/>
    <w:rsid w:val="0080517A"/>
    <w:rsid w:val="00812584"/>
    <w:rsid w:val="00825CCF"/>
    <w:rsid w:val="00827DC5"/>
    <w:rsid w:val="00837A4F"/>
    <w:rsid w:val="00850DE6"/>
    <w:rsid w:val="00857896"/>
    <w:rsid w:val="008618E2"/>
    <w:rsid w:val="008638B5"/>
    <w:rsid w:val="0086667C"/>
    <w:rsid w:val="0087669B"/>
    <w:rsid w:val="0088191C"/>
    <w:rsid w:val="00884D67"/>
    <w:rsid w:val="008916AF"/>
    <w:rsid w:val="00893569"/>
    <w:rsid w:val="00894119"/>
    <w:rsid w:val="008A1201"/>
    <w:rsid w:val="008B1BD8"/>
    <w:rsid w:val="008B3DF6"/>
    <w:rsid w:val="008C653C"/>
    <w:rsid w:val="008C6FC1"/>
    <w:rsid w:val="008D1189"/>
    <w:rsid w:val="008D1757"/>
    <w:rsid w:val="008E2D75"/>
    <w:rsid w:val="008E2E2E"/>
    <w:rsid w:val="008E53D5"/>
    <w:rsid w:val="008F06A5"/>
    <w:rsid w:val="008F5E56"/>
    <w:rsid w:val="0090406D"/>
    <w:rsid w:val="009043E2"/>
    <w:rsid w:val="00906FEE"/>
    <w:rsid w:val="009168CE"/>
    <w:rsid w:val="009176FA"/>
    <w:rsid w:val="009236AE"/>
    <w:rsid w:val="00925092"/>
    <w:rsid w:val="009265A5"/>
    <w:rsid w:val="00931737"/>
    <w:rsid w:val="00933852"/>
    <w:rsid w:val="00936F0D"/>
    <w:rsid w:val="009400DC"/>
    <w:rsid w:val="009410A6"/>
    <w:rsid w:val="00947D15"/>
    <w:rsid w:val="0095230D"/>
    <w:rsid w:val="00955D98"/>
    <w:rsid w:val="009579C4"/>
    <w:rsid w:val="009770E0"/>
    <w:rsid w:val="00977508"/>
    <w:rsid w:val="00984344"/>
    <w:rsid w:val="009A1F3E"/>
    <w:rsid w:val="009A6124"/>
    <w:rsid w:val="009C31F2"/>
    <w:rsid w:val="009C477C"/>
    <w:rsid w:val="009E1642"/>
    <w:rsid w:val="009E19DD"/>
    <w:rsid w:val="009F445E"/>
    <w:rsid w:val="009F7BFB"/>
    <w:rsid w:val="00A0291E"/>
    <w:rsid w:val="00A0348B"/>
    <w:rsid w:val="00A11915"/>
    <w:rsid w:val="00A13E8F"/>
    <w:rsid w:val="00A42883"/>
    <w:rsid w:val="00A454BD"/>
    <w:rsid w:val="00A50E79"/>
    <w:rsid w:val="00A57436"/>
    <w:rsid w:val="00A60052"/>
    <w:rsid w:val="00A626E0"/>
    <w:rsid w:val="00A63597"/>
    <w:rsid w:val="00A6649A"/>
    <w:rsid w:val="00A66AB7"/>
    <w:rsid w:val="00A76B5A"/>
    <w:rsid w:val="00A85BAB"/>
    <w:rsid w:val="00A8644A"/>
    <w:rsid w:val="00A9012F"/>
    <w:rsid w:val="00AA4869"/>
    <w:rsid w:val="00AC05D4"/>
    <w:rsid w:val="00AD63CB"/>
    <w:rsid w:val="00AE1B41"/>
    <w:rsid w:val="00AF3A1B"/>
    <w:rsid w:val="00AF4353"/>
    <w:rsid w:val="00AF7B3C"/>
    <w:rsid w:val="00B02A16"/>
    <w:rsid w:val="00B03DC0"/>
    <w:rsid w:val="00B15802"/>
    <w:rsid w:val="00B1784D"/>
    <w:rsid w:val="00B2191B"/>
    <w:rsid w:val="00B21FD4"/>
    <w:rsid w:val="00B22733"/>
    <w:rsid w:val="00B352C9"/>
    <w:rsid w:val="00B3558F"/>
    <w:rsid w:val="00B36683"/>
    <w:rsid w:val="00B37984"/>
    <w:rsid w:val="00B415DC"/>
    <w:rsid w:val="00B550AE"/>
    <w:rsid w:val="00B619F5"/>
    <w:rsid w:val="00B64B63"/>
    <w:rsid w:val="00B6542F"/>
    <w:rsid w:val="00B65700"/>
    <w:rsid w:val="00B73C59"/>
    <w:rsid w:val="00B77E96"/>
    <w:rsid w:val="00B9129C"/>
    <w:rsid w:val="00B963BF"/>
    <w:rsid w:val="00B97B21"/>
    <w:rsid w:val="00BA1D4C"/>
    <w:rsid w:val="00BA55C1"/>
    <w:rsid w:val="00BA6904"/>
    <w:rsid w:val="00BA73CD"/>
    <w:rsid w:val="00BB7C25"/>
    <w:rsid w:val="00BB7E95"/>
    <w:rsid w:val="00BE081A"/>
    <w:rsid w:val="00BE25B8"/>
    <w:rsid w:val="00BE79F1"/>
    <w:rsid w:val="00C04201"/>
    <w:rsid w:val="00C04993"/>
    <w:rsid w:val="00C04EE6"/>
    <w:rsid w:val="00C0787B"/>
    <w:rsid w:val="00C10132"/>
    <w:rsid w:val="00C11FF6"/>
    <w:rsid w:val="00C12678"/>
    <w:rsid w:val="00C12FA3"/>
    <w:rsid w:val="00C16CE0"/>
    <w:rsid w:val="00C417FB"/>
    <w:rsid w:val="00C50575"/>
    <w:rsid w:val="00C5341B"/>
    <w:rsid w:val="00C6057B"/>
    <w:rsid w:val="00C607DE"/>
    <w:rsid w:val="00C64414"/>
    <w:rsid w:val="00C75DC0"/>
    <w:rsid w:val="00C80A16"/>
    <w:rsid w:val="00C82311"/>
    <w:rsid w:val="00C83F7B"/>
    <w:rsid w:val="00C8544B"/>
    <w:rsid w:val="00C8682A"/>
    <w:rsid w:val="00C948A9"/>
    <w:rsid w:val="00C96114"/>
    <w:rsid w:val="00CA47F9"/>
    <w:rsid w:val="00CB6193"/>
    <w:rsid w:val="00CB74B8"/>
    <w:rsid w:val="00CC14EC"/>
    <w:rsid w:val="00CC5291"/>
    <w:rsid w:val="00CC7863"/>
    <w:rsid w:val="00CD4765"/>
    <w:rsid w:val="00CD778E"/>
    <w:rsid w:val="00CD7E61"/>
    <w:rsid w:val="00CE2282"/>
    <w:rsid w:val="00CE7BF4"/>
    <w:rsid w:val="00CF4FB1"/>
    <w:rsid w:val="00CF6615"/>
    <w:rsid w:val="00D00318"/>
    <w:rsid w:val="00D207B1"/>
    <w:rsid w:val="00D22099"/>
    <w:rsid w:val="00D223FC"/>
    <w:rsid w:val="00D335FB"/>
    <w:rsid w:val="00D342BF"/>
    <w:rsid w:val="00D40B78"/>
    <w:rsid w:val="00D45D5F"/>
    <w:rsid w:val="00D545D4"/>
    <w:rsid w:val="00D557FB"/>
    <w:rsid w:val="00D63778"/>
    <w:rsid w:val="00D706BC"/>
    <w:rsid w:val="00D72B23"/>
    <w:rsid w:val="00D754C9"/>
    <w:rsid w:val="00D92EBA"/>
    <w:rsid w:val="00D942DC"/>
    <w:rsid w:val="00D95E21"/>
    <w:rsid w:val="00D97801"/>
    <w:rsid w:val="00DA18B6"/>
    <w:rsid w:val="00DA45B7"/>
    <w:rsid w:val="00DC1E8E"/>
    <w:rsid w:val="00DC3015"/>
    <w:rsid w:val="00DD1E9E"/>
    <w:rsid w:val="00DD5A7A"/>
    <w:rsid w:val="00DD7E25"/>
    <w:rsid w:val="00DE1E7E"/>
    <w:rsid w:val="00DE71C2"/>
    <w:rsid w:val="00DF2DE1"/>
    <w:rsid w:val="00DF72F6"/>
    <w:rsid w:val="00E02990"/>
    <w:rsid w:val="00E05127"/>
    <w:rsid w:val="00E05904"/>
    <w:rsid w:val="00E13DE9"/>
    <w:rsid w:val="00E14492"/>
    <w:rsid w:val="00E24545"/>
    <w:rsid w:val="00E259A2"/>
    <w:rsid w:val="00E27E20"/>
    <w:rsid w:val="00E30D07"/>
    <w:rsid w:val="00E344FD"/>
    <w:rsid w:val="00E40B5F"/>
    <w:rsid w:val="00E52B15"/>
    <w:rsid w:val="00E52B2A"/>
    <w:rsid w:val="00E564CB"/>
    <w:rsid w:val="00E6201C"/>
    <w:rsid w:val="00E71B6A"/>
    <w:rsid w:val="00E730FE"/>
    <w:rsid w:val="00E74B95"/>
    <w:rsid w:val="00E74FC7"/>
    <w:rsid w:val="00E80680"/>
    <w:rsid w:val="00E81DE4"/>
    <w:rsid w:val="00E85526"/>
    <w:rsid w:val="00E95FCC"/>
    <w:rsid w:val="00EA0C3B"/>
    <w:rsid w:val="00EB208A"/>
    <w:rsid w:val="00EB43C0"/>
    <w:rsid w:val="00EC446A"/>
    <w:rsid w:val="00EC52F2"/>
    <w:rsid w:val="00ED4BCC"/>
    <w:rsid w:val="00ED75A9"/>
    <w:rsid w:val="00EE6068"/>
    <w:rsid w:val="00EF0A42"/>
    <w:rsid w:val="00F062A6"/>
    <w:rsid w:val="00F22412"/>
    <w:rsid w:val="00F22B71"/>
    <w:rsid w:val="00F25EEA"/>
    <w:rsid w:val="00F262B8"/>
    <w:rsid w:val="00F27B9D"/>
    <w:rsid w:val="00F308B3"/>
    <w:rsid w:val="00F32176"/>
    <w:rsid w:val="00F32ECD"/>
    <w:rsid w:val="00F33711"/>
    <w:rsid w:val="00F349E2"/>
    <w:rsid w:val="00F4636D"/>
    <w:rsid w:val="00F72DD1"/>
    <w:rsid w:val="00F73AD5"/>
    <w:rsid w:val="00F82658"/>
    <w:rsid w:val="00F872BD"/>
    <w:rsid w:val="00F907AD"/>
    <w:rsid w:val="00F91EF9"/>
    <w:rsid w:val="00F93DB6"/>
    <w:rsid w:val="00F941F5"/>
    <w:rsid w:val="00F95AEC"/>
    <w:rsid w:val="00F95EAF"/>
    <w:rsid w:val="00FA385B"/>
    <w:rsid w:val="00FB13F9"/>
    <w:rsid w:val="00FC207C"/>
    <w:rsid w:val="00FC3174"/>
    <w:rsid w:val="00FC43BC"/>
    <w:rsid w:val="00FC78AF"/>
    <w:rsid w:val="00FD3003"/>
    <w:rsid w:val="00FD5E05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6996"/>
  <w15:docId w15:val="{4B2BEECE-A1CB-464C-B6AE-2EFBB221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EAF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B757E8-E8D1-41D9-9096-8690DFC1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cbsp_11</cp:lastModifiedBy>
  <cp:revision>77</cp:revision>
  <cp:lastPrinted>2019-10-23T07:44:00Z</cp:lastPrinted>
  <dcterms:created xsi:type="dcterms:W3CDTF">2020-05-28T07:07:00Z</dcterms:created>
  <dcterms:modified xsi:type="dcterms:W3CDTF">2021-06-09T10:45:00Z</dcterms:modified>
</cp:coreProperties>
</file>