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D" w:rsidRPr="00B55B19" w:rsidRDefault="00A350FA" w:rsidP="00FA45C0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55B1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9558D" w:rsidRPr="00B55B19" w:rsidRDefault="00E9558D" w:rsidP="00FA45C0">
      <w:pPr>
        <w:pStyle w:val="a3"/>
        <w:tabs>
          <w:tab w:val="left" w:pos="751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E9558D" w:rsidRPr="00B55B19" w:rsidRDefault="00E9558D" w:rsidP="00FA45C0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E9558D" w:rsidRPr="00B55B19" w:rsidRDefault="00E9558D" w:rsidP="000E5AD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E9558D" w:rsidRPr="00B55B19" w:rsidRDefault="00E9558D" w:rsidP="000E5A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558D" w:rsidRPr="00B55B19" w:rsidRDefault="00E9558D" w:rsidP="000E5ADB">
      <w:pPr>
        <w:pStyle w:val="ConsPlusTitle"/>
        <w:widowControl/>
        <w:jc w:val="center"/>
        <w:rPr>
          <w:sz w:val="24"/>
          <w:szCs w:val="24"/>
        </w:rPr>
      </w:pPr>
      <w:r w:rsidRPr="00B55B19">
        <w:rPr>
          <w:sz w:val="24"/>
          <w:szCs w:val="24"/>
        </w:rPr>
        <w:t>ПОСТАНОВЛЕНИЕ</w:t>
      </w:r>
    </w:p>
    <w:p w:rsidR="00ED1852" w:rsidRPr="008D5F6E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D5F6E">
        <w:rPr>
          <w:rFonts w:ascii="Arial" w:hAnsi="Arial" w:cs="Arial"/>
          <w:color w:val="000000"/>
          <w:sz w:val="20"/>
          <w:szCs w:val="20"/>
        </w:rPr>
        <w:t>от «</w:t>
      </w:r>
      <w:r w:rsidR="00B55B19">
        <w:rPr>
          <w:rFonts w:ascii="Arial" w:hAnsi="Arial" w:cs="Arial"/>
          <w:color w:val="000000"/>
          <w:sz w:val="20"/>
          <w:szCs w:val="20"/>
        </w:rPr>
        <w:t>28</w:t>
      </w:r>
      <w:r w:rsidR="003D39F5" w:rsidRPr="008D5F6E">
        <w:rPr>
          <w:rFonts w:ascii="Arial" w:hAnsi="Arial" w:cs="Arial"/>
          <w:color w:val="000000"/>
          <w:sz w:val="20"/>
          <w:szCs w:val="20"/>
        </w:rPr>
        <w:t>»</w:t>
      </w:r>
      <w:r w:rsidR="004D431C">
        <w:rPr>
          <w:rFonts w:ascii="Arial" w:hAnsi="Arial" w:cs="Arial"/>
          <w:color w:val="000000"/>
          <w:sz w:val="20"/>
          <w:szCs w:val="20"/>
        </w:rPr>
        <w:t xml:space="preserve"> </w:t>
      </w:r>
      <w:r w:rsidR="00B55B19">
        <w:rPr>
          <w:rFonts w:ascii="Arial" w:hAnsi="Arial" w:cs="Arial"/>
          <w:color w:val="000000"/>
          <w:sz w:val="20"/>
          <w:szCs w:val="20"/>
        </w:rPr>
        <w:t>мая 2020</w:t>
      </w:r>
      <w:r w:rsidRPr="008D5F6E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B55B19">
        <w:rPr>
          <w:rFonts w:ascii="Arial" w:hAnsi="Arial" w:cs="Arial"/>
          <w:color w:val="000000"/>
          <w:sz w:val="20"/>
          <w:szCs w:val="20"/>
        </w:rPr>
        <w:t>30</w:t>
      </w:r>
    </w:p>
    <w:p w:rsidR="00516586" w:rsidRPr="008D5F6E" w:rsidRDefault="00516586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D5F6E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ED1852" w:rsidRPr="008D5F6E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/>
      </w:tblPr>
      <w:tblGrid>
        <w:gridCol w:w="5931"/>
      </w:tblGrid>
      <w:tr w:rsidR="00ED1852" w:rsidRPr="008D5F6E" w:rsidTr="00B55B19">
        <w:trPr>
          <w:trHeight w:val="1615"/>
        </w:trPr>
        <w:tc>
          <w:tcPr>
            <w:tcW w:w="5931" w:type="dxa"/>
          </w:tcPr>
          <w:p w:rsidR="00B55B19" w:rsidRPr="00B55B19" w:rsidRDefault="00B55B19" w:rsidP="00B55B19">
            <w:pPr>
              <w:suppressAutoHyphens/>
              <w:rPr>
                <w:rFonts w:ascii="Arial" w:hAnsi="Arial" w:cs="Arial"/>
                <w:b/>
                <w:bCs/>
              </w:rPr>
            </w:pPr>
            <w:r w:rsidRPr="00B55B19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623BEB">
              <w:rPr>
                <w:rFonts w:ascii="Arial" w:hAnsi="Arial" w:cs="Arial"/>
                <w:b/>
                <w:bCs/>
              </w:rPr>
              <w:t xml:space="preserve"> </w:t>
            </w:r>
            <w:r w:rsidRPr="00B55B19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>
              <w:rPr>
                <w:rFonts w:ascii="Arial" w:hAnsi="Arial" w:cs="Arial"/>
                <w:b/>
                <w:bCs/>
              </w:rPr>
              <w:t>«О</w:t>
            </w:r>
            <w:r w:rsidRPr="00B55B19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</w:p>
          <w:p w:rsidR="00ED1852" w:rsidRPr="008D5F6E" w:rsidRDefault="00ED1852" w:rsidP="00B5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B19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Pr="00B55B19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Pr="00B55B19">
              <w:rPr>
                <w:rFonts w:ascii="Arial" w:hAnsi="Arial" w:cs="Arial"/>
                <w:b/>
                <w:bCs/>
              </w:rPr>
              <w:t>»</w:t>
            </w:r>
          </w:p>
        </w:tc>
      </w:tr>
    </w:tbl>
    <w:p w:rsidR="00294C3A" w:rsidRPr="008D5F6E" w:rsidRDefault="00294C3A" w:rsidP="00A17936">
      <w:pPr>
        <w:pStyle w:val="af2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60728C" w:rsidRPr="00473C45" w:rsidRDefault="000518B3" w:rsidP="0060728C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Pr="00473C45">
        <w:rPr>
          <w:rFonts w:ascii="Arial" w:hAnsi="Arial" w:cs="Arial"/>
          <w:bCs/>
          <w:sz w:val="20"/>
          <w:szCs w:val="20"/>
        </w:rPr>
        <w:t>постановления</w:t>
      </w:r>
      <w:r w:rsidR="00380B8B" w:rsidRPr="00473C45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от 21.10.2019 г. № 128 «О внесении изменений в постановление администрации Ширяевского сельского поселения Калачеевского муниципального района Воронежской области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</w:t>
      </w:r>
      <w:proofErr w:type="spellStart"/>
      <w:r w:rsidR="00380B8B" w:rsidRPr="00473C45">
        <w:rPr>
          <w:rFonts w:ascii="Arial" w:hAnsi="Arial" w:cs="Arial"/>
          <w:bCs/>
          <w:sz w:val="20"/>
          <w:szCs w:val="20"/>
        </w:rPr>
        <w:t>районаВоронежской</w:t>
      </w:r>
      <w:proofErr w:type="spellEnd"/>
      <w:r w:rsidR="00380B8B" w:rsidRPr="00473C45">
        <w:rPr>
          <w:rFonts w:ascii="Arial" w:hAnsi="Arial" w:cs="Arial"/>
          <w:bCs/>
          <w:sz w:val="20"/>
          <w:szCs w:val="20"/>
        </w:rPr>
        <w:t xml:space="preserve"> области» (в ред. от 28.05.2014 г. № 16, от24.12.2018 г. № 67)</w:t>
      </w:r>
      <w:r w:rsidR="0060728C" w:rsidRPr="00473C45">
        <w:rPr>
          <w:rFonts w:ascii="Arial" w:hAnsi="Arial" w:cs="Arial"/>
          <w:bCs/>
          <w:sz w:val="20"/>
          <w:szCs w:val="20"/>
        </w:rPr>
        <w:t>,</w:t>
      </w:r>
      <w:r w:rsidRPr="00473C45">
        <w:rPr>
          <w:rFonts w:ascii="Arial" w:hAnsi="Arial" w:cs="Arial"/>
          <w:bCs/>
          <w:sz w:val="20"/>
          <w:szCs w:val="20"/>
        </w:rPr>
        <w:t>распоряжения</w:t>
      </w:r>
      <w:r w:rsidR="00380B8B" w:rsidRPr="00473C45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от 11.10.2019 г. № 39 «Об утверждении  перечня муниципальных программ Ширяевского сельского поселения Калачеевского муниципального района»</w:t>
      </w:r>
      <w:r w:rsidRPr="00473C45">
        <w:rPr>
          <w:rFonts w:ascii="Arial" w:hAnsi="Arial" w:cs="Arial"/>
          <w:bCs/>
          <w:sz w:val="20"/>
          <w:szCs w:val="20"/>
        </w:rPr>
        <w:t xml:space="preserve">, </w:t>
      </w:r>
      <w:r w:rsidR="00463DA9" w:rsidRPr="00473C45">
        <w:rPr>
          <w:rFonts w:ascii="Arial" w:hAnsi="Arial" w:cs="Arial"/>
          <w:sz w:val="20"/>
          <w:szCs w:val="20"/>
        </w:rPr>
        <w:t>в</w:t>
      </w:r>
      <w:r w:rsidRPr="00473C45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25.12.2019 г. № 145 «О  бюджете Ширяевского сельского поселения Калачеевского муниципального района на 2020 год и плановый период 2021 и 2022 годов»</w:t>
      </w:r>
      <w:r w:rsidR="00380B8B" w:rsidRPr="00473C45">
        <w:rPr>
          <w:rFonts w:ascii="Arial" w:hAnsi="Arial" w:cs="Arial"/>
          <w:bCs/>
          <w:sz w:val="20"/>
          <w:szCs w:val="20"/>
        </w:rPr>
        <w:t xml:space="preserve"> администрация Ширяевского сельского  поселения Калачеевского муниципального района Воронежской области</w:t>
      </w:r>
    </w:p>
    <w:p w:rsidR="0060728C" w:rsidRPr="00473C45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D1852" w:rsidRPr="00473C45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473C45">
        <w:rPr>
          <w:rFonts w:ascii="Arial" w:hAnsi="Arial" w:cs="Arial"/>
          <w:b/>
          <w:bCs/>
          <w:sz w:val="20"/>
          <w:szCs w:val="20"/>
        </w:rPr>
        <w:t>п</w:t>
      </w:r>
      <w:proofErr w:type="gramEnd"/>
      <w:r w:rsidRPr="00473C45">
        <w:rPr>
          <w:rFonts w:ascii="Arial" w:hAnsi="Arial" w:cs="Arial"/>
          <w:b/>
          <w:bCs/>
          <w:sz w:val="20"/>
          <w:szCs w:val="20"/>
        </w:rPr>
        <w:t xml:space="preserve"> о с т а н о в л я е т:</w:t>
      </w:r>
    </w:p>
    <w:p w:rsidR="009E5371" w:rsidRPr="00473C45" w:rsidRDefault="009E5371" w:rsidP="00AC416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473C45">
        <w:rPr>
          <w:rFonts w:ascii="Arial" w:hAnsi="Arial" w:cs="Arial"/>
          <w:b/>
          <w:bCs/>
          <w:sz w:val="20"/>
          <w:szCs w:val="20"/>
          <w:lang w:eastAsia="ar-SA"/>
        </w:rPr>
        <w:t>«</w:t>
      </w:r>
      <w:r w:rsidRPr="00473C45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473C45">
        <w:rPr>
          <w:rFonts w:ascii="Arial" w:hAnsi="Arial" w:cs="Arial"/>
          <w:bCs/>
          <w:sz w:val="20"/>
          <w:szCs w:val="20"/>
        </w:rPr>
        <w:t xml:space="preserve"> изложив в следующей редакции:</w:t>
      </w:r>
    </w:p>
    <w:p w:rsidR="00AC4169" w:rsidRPr="00473C45" w:rsidRDefault="00AC4169" w:rsidP="004247D1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 xml:space="preserve">В паспорте муниципальной программы Ширяевского сельского поселения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</w:t>
      </w:r>
      <w:r w:rsidRPr="00473C45">
        <w:rPr>
          <w:rFonts w:ascii="Arial" w:hAnsi="Arial" w:cs="Arial"/>
          <w:sz w:val="20"/>
          <w:szCs w:val="20"/>
        </w:rPr>
        <w:t xml:space="preserve"> строку «Целевые индикаторы и показатели Муниципальной программы» дополнить пунктами 9, 10, 11 следующего содержания:</w:t>
      </w:r>
    </w:p>
    <w:p w:rsidR="00AC4169" w:rsidRPr="00473C45" w:rsidRDefault="00AC4169" w:rsidP="00473C45">
      <w:pPr>
        <w:widowControl w:val="0"/>
        <w:autoSpaceDE w:val="0"/>
        <w:autoSpaceDN w:val="0"/>
        <w:adjustRightInd w:val="0"/>
        <w:ind w:left="1418"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«9.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</w:r>
    </w:p>
    <w:p w:rsidR="004247D1" w:rsidRPr="00473C45" w:rsidRDefault="004247D1" w:rsidP="00473C45">
      <w:pPr>
        <w:widowControl w:val="0"/>
        <w:autoSpaceDE w:val="0"/>
        <w:autoSpaceDN w:val="0"/>
        <w:adjustRightInd w:val="0"/>
        <w:ind w:left="1418"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10</w:t>
      </w:r>
      <w:r w:rsidR="00AC4169" w:rsidRPr="00473C45">
        <w:rPr>
          <w:rFonts w:ascii="Arial" w:hAnsi="Arial" w:cs="Arial"/>
          <w:sz w:val="20"/>
          <w:szCs w:val="20"/>
        </w:rPr>
        <w:t>.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</w:r>
    </w:p>
    <w:p w:rsidR="004247D1" w:rsidRPr="00473C45" w:rsidRDefault="004247D1" w:rsidP="00473C45">
      <w:pPr>
        <w:widowControl w:val="0"/>
        <w:autoSpaceDE w:val="0"/>
        <w:autoSpaceDN w:val="0"/>
        <w:adjustRightInd w:val="0"/>
        <w:ind w:left="1418"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 xml:space="preserve">11. </w:t>
      </w:r>
      <w:r w:rsidR="00AC4169" w:rsidRPr="00473C45">
        <w:rPr>
          <w:rFonts w:ascii="Arial" w:hAnsi="Arial" w:cs="Arial"/>
          <w:sz w:val="20"/>
          <w:szCs w:val="20"/>
        </w:rPr>
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года»</w:t>
      </w:r>
    </w:p>
    <w:p w:rsidR="009E5371" w:rsidRPr="00473C45" w:rsidRDefault="00ED29B2" w:rsidP="003109A8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В </w:t>
      </w:r>
      <w:r w:rsidR="009E5371" w:rsidRPr="00473C45">
        <w:rPr>
          <w:rFonts w:ascii="Arial" w:hAnsi="Arial" w:cs="Arial"/>
          <w:sz w:val="20"/>
          <w:szCs w:val="20"/>
          <w:lang w:eastAsia="ar-SA"/>
        </w:rPr>
        <w:t xml:space="preserve">паспорте муниципальной 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программы Ширяевского сельского </w:t>
      </w:r>
      <w:r w:rsidR="009E5371" w:rsidRPr="00473C45">
        <w:rPr>
          <w:rFonts w:ascii="Arial" w:hAnsi="Arial" w:cs="Arial"/>
          <w:sz w:val="20"/>
          <w:szCs w:val="20"/>
          <w:lang w:eastAsia="ar-SA"/>
        </w:rPr>
        <w:t xml:space="preserve">поселения </w:t>
      </w:r>
      <w:r w:rsidR="009E5371"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="009E5371" w:rsidRPr="00473C45">
        <w:rPr>
          <w:rFonts w:ascii="Arial" w:hAnsi="Arial" w:cs="Arial"/>
          <w:sz w:val="20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</w:t>
      </w:r>
      <w:r w:rsidR="009E5371" w:rsidRPr="00473C45">
        <w:rPr>
          <w:rFonts w:ascii="Arial" w:hAnsi="Arial" w:cs="Arial"/>
          <w:sz w:val="20"/>
          <w:szCs w:val="20"/>
          <w:lang w:eastAsia="ar-SA"/>
        </w:rPr>
        <w:lastRenderedPageBreak/>
        <w:t>программы)» изложить в новой редакции «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7"/>
        <w:gridCol w:w="7584"/>
      </w:tblGrid>
      <w:tr w:rsidR="009E5371" w:rsidRPr="00473C45" w:rsidTr="00BC21AA">
        <w:trPr>
          <w:trHeight w:val="972"/>
        </w:trPr>
        <w:tc>
          <w:tcPr>
            <w:tcW w:w="2447" w:type="dxa"/>
          </w:tcPr>
          <w:p w:rsidR="009E5371" w:rsidRPr="00473C45" w:rsidRDefault="009E5371" w:rsidP="00BC21A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9E5371" w:rsidRPr="00473C45" w:rsidRDefault="009E5371" w:rsidP="00BC21A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2866EF" w:rsidRPr="009434C6" w:rsidRDefault="009E5371" w:rsidP="009434C6">
            <w:pPr>
              <w:snapToGrid w:val="0"/>
              <w:spacing w:line="228" w:lineRule="auto"/>
              <w:ind w:firstLine="709"/>
              <w:jc w:val="both"/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623BEB" w:rsidRPr="00623BEB">
              <w:rPr>
                <w:rFonts w:ascii="Arial" w:hAnsi="Arial" w:cs="Arial"/>
                <w:sz w:val="20"/>
                <w:szCs w:val="20"/>
                <w:lang w:eastAsia="ar-SA"/>
              </w:rPr>
              <w:t>20 552,1</w:t>
            </w:r>
            <w:r w:rsidRPr="00623BE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тыс. р</w:t>
            </w:r>
            <w:r w:rsidRPr="009434C6">
              <w:rPr>
                <w:rFonts w:ascii="Arial" w:hAnsi="Arial" w:cs="Arial"/>
                <w:sz w:val="18"/>
                <w:szCs w:val="18"/>
                <w:lang w:eastAsia="ar-SA"/>
              </w:rPr>
              <w:t xml:space="preserve">ублей, </w:t>
            </w:r>
            <w:r w:rsidR="00D0327F" w:rsidRPr="009434C6">
              <w:rPr>
                <w:rFonts w:ascii="Arial" w:hAnsi="Arial" w:cs="Arial"/>
                <w:sz w:val="18"/>
                <w:szCs w:val="18"/>
              </w:rPr>
              <w:t xml:space="preserve">в том числе средства областного бюджета </w:t>
            </w:r>
            <w:r w:rsidR="009434C6" w:rsidRPr="009434C6">
              <w:rPr>
                <w:rFonts w:ascii="Arial" w:hAnsi="Arial" w:cs="Arial"/>
                <w:sz w:val="18"/>
                <w:szCs w:val="18"/>
              </w:rPr>
              <w:t>8136,8</w:t>
            </w:r>
            <w:r w:rsidR="00D0327F" w:rsidRPr="009434C6">
              <w:rPr>
                <w:rFonts w:ascii="Arial" w:hAnsi="Arial" w:cs="Arial"/>
                <w:sz w:val="18"/>
                <w:szCs w:val="18"/>
              </w:rPr>
              <w:t xml:space="preserve"> тыс. рублей, средства бюджета </w:t>
            </w:r>
            <w:r w:rsidR="000470BB">
              <w:rPr>
                <w:rFonts w:ascii="Arial" w:hAnsi="Arial" w:cs="Arial"/>
                <w:sz w:val="18"/>
                <w:szCs w:val="18"/>
              </w:rPr>
              <w:t>Ш</w:t>
            </w:r>
            <w:r w:rsidR="00D0327F" w:rsidRPr="009434C6">
              <w:rPr>
                <w:rFonts w:ascii="Arial" w:hAnsi="Arial" w:cs="Arial"/>
                <w:sz w:val="18"/>
                <w:szCs w:val="18"/>
              </w:rPr>
              <w:t xml:space="preserve">иряевского сельского поселения </w:t>
            </w:r>
            <w:r w:rsidR="009434C6" w:rsidRPr="009434C6">
              <w:rPr>
                <w:rFonts w:ascii="Arial" w:hAnsi="Arial" w:cs="Arial"/>
                <w:sz w:val="18"/>
                <w:szCs w:val="18"/>
              </w:rPr>
              <w:t>12415,3 тыс. рублей.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2866EF" w:rsidRPr="00473C45" w:rsidTr="00BC21AA">
              <w:tc>
                <w:tcPr>
                  <w:tcW w:w="879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2866EF" w:rsidRPr="00473C45" w:rsidTr="00BC21AA">
              <w:tc>
                <w:tcPr>
                  <w:tcW w:w="879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2866EF" w:rsidRPr="00D95334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4036,2</w:t>
                  </w:r>
                </w:p>
              </w:tc>
              <w:tc>
                <w:tcPr>
                  <w:tcW w:w="1705" w:type="dxa"/>
                </w:tcPr>
                <w:p w:rsidR="002866EF" w:rsidRPr="00D95334" w:rsidRDefault="00D95334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2866EF" w:rsidRPr="00D95334" w:rsidRDefault="00D95334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1990,6</w:t>
                  </w:r>
                </w:p>
              </w:tc>
            </w:tr>
            <w:tr w:rsidR="002866EF" w:rsidRPr="00473C45" w:rsidTr="00BC21AA">
              <w:tc>
                <w:tcPr>
                  <w:tcW w:w="879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2866EF" w:rsidRPr="00D95334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4667,4</w:t>
                  </w:r>
                </w:p>
              </w:tc>
              <w:tc>
                <w:tcPr>
                  <w:tcW w:w="1705" w:type="dxa"/>
                </w:tcPr>
                <w:p w:rsidR="002866EF" w:rsidRPr="00D95334" w:rsidRDefault="00D95334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2945,6</w:t>
                  </w:r>
                </w:p>
              </w:tc>
              <w:tc>
                <w:tcPr>
                  <w:tcW w:w="1706" w:type="dxa"/>
                </w:tcPr>
                <w:p w:rsidR="002866EF" w:rsidRPr="00D95334" w:rsidRDefault="00D95334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1721,8</w:t>
                  </w:r>
                </w:p>
              </w:tc>
            </w:tr>
            <w:tr w:rsidR="002866EF" w:rsidRPr="00473C45" w:rsidTr="00BC21AA">
              <w:tc>
                <w:tcPr>
                  <w:tcW w:w="879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2866EF" w:rsidRPr="00D95334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5008,5</w:t>
                  </w:r>
                </w:p>
              </w:tc>
              <w:tc>
                <w:tcPr>
                  <w:tcW w:w="1705" w:type="dxa"/>
                </w:tcPr>
                <w:p w:rsidR="002866EF" w:rsidRPr="00D95334" w:rsidRDefault="00D95334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3145,6</w:t>
                  </w:r>
                </w:p>
              </w:tc>
              <w:tc>
                <w:tcPr>
                  <w:tcW w:w="1706" w:type="dxa"/>
                </w:tcPr>
                <w:p w:rsidR="002866EF" w:rsidRPr="00D95334" w:rsidRDefault="00D95334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1862,9</w:t>
                  </w:r>
                </w:p>
              </w:tc>
            </w:tr>
            <w:tr w:rsidR="002866EF" w:rsidRPr="00473C45" w:rsidTr="00BC21AA">
              <w:tc>
                <w:tcPr>
                  <w:tcW w:w="879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2866EF" w:rsidRPr="00D95334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2866EF" w:rsidRPr="00D95334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2866EF" w:rsidRPr="00D95334" w:rsidRDefault="00286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2866EF" w:rsidRPr="00473C45" w:rsidTr="00BC21AA">
              <w:tc>
                <w:tcPr>
                  <w:tcW w:w="879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2866EF" w:rsidRPr="00D95334" w:rsidRDefault="00286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2866EF" w:rsidRPr="00D95334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2866EF" w:rsidRPr="00D95334" w:rsidRDefault="00286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2866EF" w:rsidRPr="00473C45" w:rsidTr="00BC21AA">
              <w:tc>
                <w:tcPr>
                  <w:tcW w:w="879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2866EF" w:rsidRPr="00D95334" w:rsidRDefault="00286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2866EF" w:rsidRPr="00D95334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2866EF" w:rsidRPr="00D95334" w:rsidRDefault="00286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2866EF" w:rsidRPr="00473C45" w:rsidTr="00BC21AA">
              <w:tc>
                <w:tcPr>
                  <w:tcW w:w="879" w:type="dxa"/>
                </w:tcPr>
                <w:p w:rsidR="002866EF" w:rsidRPr="00473C45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2866EF" w:rsidRPr="00D95334" w:rsidRDefault="00286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2866EF" w:rsidRPr="00D95334" w:rsidRDefault="002866EF" w:rsidP="00BC21A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2866EF" w:rsidRPr="00D95334" w:rsidRDefault="002866E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2866EF" w:rsidRPr="00473C45" w:rsidRDefault="002866EF" w:rsidP="00BC21A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1542DC" w:rsidRDefault="009E5371" w:rsidP="00BC21A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</w:t>
            </w:r>
            <w:r w:rsidR="001542DC">
              <w:rPr>
                <w:rFonts w:ascii="Arial" w:hAnsi="Arial" w:cs="Arial"/>
                <w:sz w:val="20"/>
                <w:szCs w:val="20"/>
                <w:lang w:eastAsia="ar-SA"/>
              </w:rPr>
              <w:t xml:space="preserve">чники. </w:t>
            </w:r>
          </w:p>
          <w:p w:rsidR="009E5371" w:rsidRPr="00473C45" w:rsidRDefault="00080997" w:rsidP="00BC21A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Объемы финансирования </w:t>
            </w:r>
            <w:r w:rsidR="009E5371" w:rsidRPr="00473C45">
              <w:rPr>
                <w:rFonts w:ascii="Arial" w:hAnsi="Arial" w:cs="Arial"/>
                <w:sz w:val="20"/>
                <w:szCs w:val="20"/>
                <w:lang w:eastAsia="ar-SA"/>
              </w:rPr>
              <w:t>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E5371" w:rsidRPr="00473C45" w:rsidRDefault="009E5371" w:rsidP="009E5371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4A49A6" w:rsidRDefault="004A49A6" w:rsidP="003109A8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A49A6">
        <w:rPr>
          <w:rFonts w:ascii="Arial" w:hAnsi="Arial" w:cs="Arial"/>
          <w:sz w:val="20"/>
          <w:szCs w:val="20"/>
        </w:rPr>
        <w:t>В разделе 2 «</w:t>
      </w:r>
      <w:r w:rsidRPr="004A49A6">
        <w:rPr>
          <w:rFonts w:ascii="Arial" w:hAnsi="Arial" w:cs="Arial"/>
          <w:bCs/>
          <w:kern w:val="2"/>
          <w:sz w:val="20"/>
          <w:szCs w:val="20"/>
        </w:rPr>
        <w:t>Приоритеты муниципальной политики в сфере реализации муниципальной программы, цели, задачи и показатели (индикаторы), основные ожидаемые конечные результаты, сроки и этапы реализации муниципальной программы</w:t>
      </w:r>
      <w:r w:rsidRPr="004A49A6">
        <w:rPr>
          <w:rFonts w:ascii="Arial" w:hAnsi="Arial" w:cs="Arial"/>
          <w:sz w:val="20"/>
          <w:szCs w:val="20"/>
        </w:rPr>
        <w:t xml:space="preserve">», </w:t>
      </w:r>
      <w:r w:rsidRPr="004A49A6">
        <w:rPr>
          <w:rFonts w:ascii="Arial" w:hAnsi="Arial" w:cs="Arial"/>
          <w:bCs/>
          <w:kern w:val="2"/>
          <w:sz w:val="20"/>
          <w:szCs w:val="20"/>
        </w:rPr>
        <w:t>таблице «</w:t>
      </w:r>
      <w:r w:rsidRPr="004A49A6">
        <w:rPr>
          <w:rFonts w:ascii="Arial" w:hAnsi="Arial" w:cs="Arial"/>
          <w:kern w:val="2"/>
          <w:sz w:val="20"/>
          <w:szCs w:val="20"/>
        </w:rPr>
        <w:t>Методика расчета показателей (индикаторов) м</w:t>
      </w:r>
      <w:r>
        <w:rPr>
          <w:rFonts w:ascii="Arial" w:hAnsi="Arial" w:cs="Arial"/>
          <w:kern w:val="2"/>
          <w:sz w:val="20"/>
          <w:szCs w:val="20"/>
        </w:rPr>
        <w:t>униципальной программы» строку 5</w:t>
      </w:r>
      <w:r w:rsidRPr="004A49A6">
        <w:rPr>
          <w:rFonts w:ascii="Arial" w:hAnsi="Arial" w:cs="Arial"/>
          <w:kern w:val="2"/>
          <w:sz w:val="20"/>
          <w:szCs w:val="20"/>
        </w:rPr>
        <w:t xml:space="preserve"> «</w:t>
      </w:r>
      <w:r w:rsidRPr="004A49A6">
        <w:rPr>
          <w:rFonts w:ascii="Arial" w:hAnsi="Arial" w:cs="Arial"/>
          <w:sz w:val="20"/>
          <w:szCs w:val="20"/>
        </w:rPr>
        <w:t>Доля автомобильных дорог общего пользования местного значения, в отношении которых произведён ремонт (капитальный ремонт, реконструкция)» дополнить следующими абзацами: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A49A6" w:rsidRPr="00473C45" w:rsidRDefault="004A49A6" w:rsidP="004A49A6">
      <w:pPr>
        <w:widowControl w:val="0"/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Pr="00473C45">
        <w:rPr>
          <w:rFonts w:ascii="Arial" w:hAnsi="Arial" w:cs="Arial"/>
          <w:sz w:val="20"/>
          <w:szCs w:val="20"/>
        </w:rP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</w:r>
    </w:p>
    <w:p w:rsidR="004A49A6" w:rsidRPr="00473C45" w:rsidRDefault="004A49A6" w:rsidP="004A49A6">
      <w:pPr>
        <w:widowControl w:val="0"/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</w:r>
    </w:p>
    <w:p w:rsidR="004A49A6" w:rsidRPr="008879D8" w:rsidRDefault="004A49A6" w:rsidP="008879D8">
      <w:pPr>
        <w:widowControl w:val="0"/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года»</w:t>
      </w:r>
      <w:r w:rsidR="00850236">
        <w:rPr>
          <w:rFonts w:ascii="Arial" w:hAnsi="Arial" w:cs="Arial"/>
          <w:sz w:val="20"/>
          <w:szCs w:val="20"/>
        </w:rPr>
        <w:t>.</w:t>
      </w:r>
    </w:p>
    <w:p w:rsidR="003109A8" w:rsidRPr="00473C45" w:rsidRDefault="0009721D" w:rsidP="003109A8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A49A6">
        <w:rPr>
          <w:rFonts w:ascii="Arial" w:hAnsi="Arial" w:cs="Arial"/>
          <w:sz w:val="20"/>
          <w:szCs w:val="20"/>
          <w:lang w:eastAsia="ar-SA"/>
        </w:rPr>
        <w:t>В р</w:t>
      </w:r>
      <w:r w:rsidRPr="004A49A6">
        <w:rPr>
          <w:rFonts w:ascii="Arial" w:hAnsi="Arial" w:cs="Arial"/>
          <w:bCs/>
          <w:kern w:val="2"/>
          <w:sz w:val="20"/>
          <w:szCs w:val="20"/>
        </w:rPr>
        <w:t>азделе 7 в</w:t>
      </w:r>
      <w:r w:rsidR="003109A8" w:rsidRPr="004A49A6">
        <w:rPr>
          <w:rFonts w:ascii="Arial" w:hAnsi="Arial" w:cs="Arial"/>
          <w:sz w:val="20"/>
          <w:szCs w:val="20"/>
        </w:rPr>
        <w:t xml:space="preserve"> паспорте муниципальной подпрограммы Ширяевского сельского поселения </w:t>
      </w:r>
      <w:r w:rsidR="003109A8" w:rsidRPr="004A49A6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</w:t>
      </w:r>
      <w:r w:rsidR="003109A8" w:rsidRPr="00473C45">
        <w:rPr>
          <w:rFonts w:ascii="Arial" w:hAnsi="Arial" w:cs="Arial"/>
          <w:bCs/>
          <w:sz w:val="20"/>
          <w:szCs w:val="20"/>
          <w:lang w:eastAsia="ar-SA"/>
        </w:rPr>
        <w:t xml:space="preserve"> инфраструктуры на территории Ширяевского сельского поселения Калачеевского муниципального района на 2020 – 2026 годы»</w:t>
      </w:r>
      <w:r w:rsidR="003109A8" w:rsidRPr="00473C45">
        <w:rPr>
          <w:rFonts w:ascii="Arial" w:hAnsi="Arial" w:cs="Arial"/>
          <w:sz w:val="20"/>
          <w:szCs w:val="20"/>
        </w:rPr>
        <w:t xml:space="preserve"> строку «Целевые индикаторы и показатели подпрограммы» дополнить пунктами 9, 10, 11 следующего содержания:</w:t>
      </w:r>
    </w:p>
    <w:p w:rsidR="003109A8" w:rsidRPr="00473C45" w:rsidRDefault="003109A8" w:rsidP="00473C45">
      <w:pPr>
        <w:widowControl w:val="0"/>
        <w:autoSpaceDE w:val="0"/>
        <w:autoSpaceDN w:val="0"/>
        <w:adjustRightInd w:val="0"/>
        <w:ind w:left="1418"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«9.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</w:r>
    </w:p>
    <w:p w:rsidR="003109A8" w:rsidRPr="00473C45" w:rsidRDefault="003109A8" w:rsidP="00473C45">
      <w:pPr>
        <w:widowControl w:val="0"/>
        <w:autoSpaceDE w:val="0"/>
        <w:autoSpaceDN w:val="0"/>
        <w:adjustRightInd w:val="0"/>
        <w:ind w:left="1418"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10.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</w:r>
    </w:p>
    <w:p w:rsidR="003109A8" w:rsidRPr="00473C45" w:rsidRDefault="003109A8" w:rsidP="00473C45">
      <w:pPr>
        <w:widowControl w:val="0"/>
        <w:autoSpaceDE w:val="0"/>
        <w:autoSpaceDN w:val="0"/>
        <w:adjustRightInd w:val="0"/>
        <w:ind w:left="1418"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11. 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года»</w:t>
      </w:r>
      <w:r w:rsidR="00850236">
        <w:rPr>
          <w:rFonts w:ascii="Arial" w:hAnsi="Arial" w:cs="Arial"/>
          <w:sz w:val="20"/>
          <w:szCs w:val="20"/>
        </w:rPr>
        <w:t>.</w:t>
      </w:r>
    </w:p>
    <w:p w:rsidR="003109A8" w:rsidRPr="00473C45" w:rsidRDefault="003109A8" w:rsidP="002C21F7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>В р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азделе 7 в паспорте </w:t>
      </w:r>
      <w:r w:rsidR="00080997" w:rsidRPr="00473C45">
        <w:rPr>
          <w:rFonts w:ascii="Arial" w:hAnsi="Arial" w:cs="Arial"/>
          <w:sz w:val="20"/>
          <w:szCs w:val="20"/>
        </w:rPr>
        <w:t xml:space="preserve">муниципальной 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подпрограммы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</w:t>
      </w:r>
      <w:r w:rsidR="00080997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раздел таблицы «</w:t>
      </w:r>
      <w:r w:rsidRPr="00473C45">
        <w:rPr>
          <w:rFonts w:ascii="Arial" w:hAnsi="Arial" w:cs="Arial"/>
          <w:sz w:val="20"/>
          <w:szCs w:val="20"/>
        </w:rPr>
        <w:t>Объемы и источники финансирования подпрограммы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» изложить в новой редакции </w:t>
      </w:r>
      <w:r w:rsidRPr="00473C45">
        <w:rPr>
          <w:rFonts w:ascii="Arial" w:hAnsi="Arial" w:cs="Arial"/>
          <w:sz w:val="20"/>
          <w:szCs w:val="20"/>
          <w:lang w:eastAsia="ar-SA"/>
        </w:rPr>
        <w:lastRenderedPageBreak/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6"/>
        <w:gridCol w:w="7164"/>
      </w:tblGrid>
      <w:tr w:rsidR="00EB3C83" w:rsidRPr="00473C45" w:rsidTr="00762FA0">
        <w:trPr>
          <w:tblCellSpacing w:w="5" w:type="nil"/>
          <w:jc w:val="center"/>
        </w:trPr>
        <w:tc>
          <w:tcPr>
            <w:tcW w:w="2246" w:type="dxa"/>
          </w:tcPr>
          <w:p w:rsidR="00EB3C83" w:rsidRPr="00473C45" w:rsidRDefault="00EB3C83" w:rsidP="00BC21A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4" w:type="dxa"/>
          </w:tcPr>
          <w:p w:rsidR="00EB3C83" w:rsidRPr="00473C45" w:rsidRDefault="00EB3C83" w:rsidP="00BC2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473C45">
              <w:rPr>
                <w:rFonts w:ascii="Arial" w:hAnsi="Arial" w:cs="Arial"/>
                <w:sz w:val="20"/>
                <w:szCs w:val="20"/>
              </w:rPr>
              <w:t>Ширяевского</w:t>
            </w: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 составляет – </w:t>
            </w:r>
            <w:r w:rsidR="00080997" w:rsidRPr="00080997">
              <w:rPr>
                <w:rFonts w:ascii="Arial" w:hAnsi="Arial" w:cs="Arial"/>
                <w:kern w:val="2"/>
                <w:sz w:val="20"/>
                <w:szCs w:val="20"/>
              </w:rPr>
              <w:t>20 552,1</w:t>
            </w:r>
            <w:r w:rsidR="00850236">
              <w:rPr>
                <w:rFonts w:ascii="Arial" w:hAnsi="Arial" w:cs="Arial"/>
                <w:kern w:val="2"/>
                <w:sz w:val="20"/>
                <w:szCs w:val="20"/>
              </w:rPr>
              <w:t xml:space="preserve"> тыс. рублей, </w:t>
            </w:r>
            <w:r w:rsidR="00850236" w:rsidRPr="009434C6">
              <w:rPr>
                <w:rFonts w:ascii="Arial" w:hAnsi="Arial" w:cs="Arial"/>
                <w:sz w:val="18"/>
                <w:szCs w:val="18"/>
              </w:rPr>
              <w:t xml:space="preserve">в том числе средства областного бюджета 8136,8 тыс. рублей, средства бюджета </w:t>
            </w:r>
            <w:r w:rsidR="00850236">
              <w:rPr>
                <w:rFonts w:ascii="Arial" w:hAnsi="Arial" w:cs="Arial"/>
                <w:sz w:val="18"/>
                <w:szCs w:val="18"/>
              </w:rPr>
              <w:t>Ш</w:t>
            </w:r>
            <w:r w:rsidR="00850236" w:rsidRPr="009434C6">
              <w:rPr>
                <w:rFonts w:ascii="Arial" w:hAnsi="Arial" w:cs="Arial"/>
                <w:sz w:val="18"/>
                <w:szCs w:val="18"/>
              </w:rPr>
              <w:t>иряевского сельского поселения 12415,3 тыс. рублей</w:t>
            </w:r>
            <w:r w:rsidR="0085023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B3C83" w:rsidRDefault="00EB3C83" w:rsidP="00BC21A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/>
            </w:tblPr>
            <w:tblGrid>
              <w:gridCol w:w="879"/>
              <w:gridCol w:w="2531"/>
              <w:gridCol w:w="1705"/>
              <w:gridCol w:w="1706"/>
            </w:tblGrid>
            <w:tr w:rsidR="00850236" w:rsidRPr="00473C45" w:rsidTr="00FF7D2A">
              <w:tc>
                <w:tcPr>
                  <w:tcW w:w="879" w:type="dxa"/>
                </w:tcPr>
                <w:p w:rsidR="00850236" w:rsidRPr="00473C45" w:rsidRDefault="00850236" w:rsidP="00850236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850236" w:rsidRPr="00473C45" w:rsidRDefault="00850236" w:rsidP="00850236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850236" w:rsidRPr="00473C45" w:rsidRDefault="00850236" w:rsidP="00850236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850236" w:rsidRPr="00473C45" w:rsidRDefault="00850236" w:rsidP="00850236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850236" w:rsidRPr="00473C45" w:rsidTr="00FF7D2A">
              <w:tc>
                <w:tcPr>
                  <w:tcW w:w="879" w:type="dxa"/>
                </w:tcPr>
                <w:p w:rsidR="00850236" w:rsidRPr="00473C45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4036,2</w:t>
                  </w:r>
                </w:p>
              </w:tc>
              <w:tc>
                <w:tcPr>
                  <w:tcW w:w="1705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1990,6</w:t>
                  </w:r>
                </w:p>
              </w:tc>
            </w:tr>
            <w:tr w:rsidR="00850236" w:rsidRPr="00473C45" w:rsidTr="00FF7D2A">
              <w:tc>
                <w:tcPr>
                  <w:tcW w:w="879" w:type="dxa"/>
                </w:tcPr>
                <w:p w:rsidR="00850236" w:rsidRPr="00473C45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4667,4</w:t>
                  </w:r>
                </w:p>
              </w:tc>
              <w:tc>
                <w:tcPr>
                  <w:tcW w:w="1705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2945,6</w:t>
                  </w:r>
                </w:p>
              </w:tc>
              <w:tc>
                <w:tcPr>
                  <w:tcW w:w="1706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1721,8</w:t>
                  </w:r>
                </w:p>
              </w:tc>
            </w:tr>
            <w:tr w:rsidR="00850236" w:rsidRPr="00473C45" w:rsidTr="00FF7D2A">
              <w:tc>
                <w:tcPr>
                  <w:tcW w:w="879" w:type="dxa"/>
                </w:tcPr>
                <w:p w:rsidR="00850236" w:rsidRPr="00473C45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5008,5</w:t>
                  </w:r>
                </w:p>
              </w:tc>
              <w:tc>
                <w:tcPr>
                  <w:tcW w:w="1705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3145,6</w:t>
                  </w:r>
                </w:p>
              </w:tc>
              <w:tc>
                <w:tcPr>
                  <w:tcW w:w="1706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1862,9</w:t>
                  </w:r>
                </w:p>
              </w:tc>
            </w:tr>
            <w:tr w:rsidR="00850236" w:rsidRPr="00473C45" w:rsidTr="00FF7D2A">
              <w:tc>
                <w:tcPr>
                  <w:tcW w:w="879" w:type="dxa"/>
                </w:tcPr>
                <w:p w:rsidR="00850236" w:rsidRPr="00473C45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850236" w:rsidRPr="00D95334" w:rsidRDefault="00850236" w:rsidP="00FF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850236" w:rsidRPr="00473C45" w:rsidTr="00FF7D2A">
              <w:tc>
                <w:tcPr>
                  <w:tcW w:w="879" w:type="dxa"/>
                </w:tcPr>
                <w:p w:rsidR="00850236" w:rsidRPr="00473C45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850236" w:rsidRPr="00D95334" w:rsidRDefault="00850236" w:rsidP="00FF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850236" w:rsidRPr="00D95334" w:rsidRDefault="00850236" w:rsidP="00FF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850236" w:rsidRPr="00473C45" w:rsidTr="00FF7D2A">
              <w:tc>
                <w:tcPr>
                  <w:tcW w:w="879" w:type="dxa"/>
                </w:tcPr>
                <w:p w:rsidR="00850236" w:rsidRPr="00473C45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850236" w:rsidRPr="00D95334" w:rsidRDefault="00850236" w:rsidP="00FF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850236" w:rsidRPr="00D95334" w:rsidRDefault="00850236" w:rsidP="00FF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850236" w:rsidRPr="00473C45" w:rsidTr="00FF7D2A">
              <w:tc>
                <w:tcPr>
                  <w:tcW w:w="879" w:type="dxa"/>
                </w:tcPr>
                <w:p w:rsidR="00850236" w:rsidRPr="00473C45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850236" w:rsidRPr="00D95334" w:rsidRDefault="00850236" w:rsidP="00FF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850236" w:rsidRPr="00D95334" w:rsidRDefault="00850236" w:rsidP="00FF7D2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850236" w:rsidRPr="00D95334" w:rsidRDefault="00850236" w:rsidP="00FF7D2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EB3C83" w:rsidRPr="00473C45" w:rsidRDefault="00EB3C83" w:rsidP="00BC21A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C45">
              <w:rPr>
                <w:rFonts w:ascii="Arial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9B672F" w:rsidRPr="009B672F" w:rsidRDefault="009B672F" w:rsidP="009B672F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473C45" w:rsidRPr="00473C45" w:rsidRDefault="00762FA0" w:rsidP="002C21F7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Раздел</w:t>
      </w:r>
      <w:r w:rsidRPr="00473C45">
        <w:rPr>
          <w:rFonts w:ascii="Arial" w:hAnsi="Arial" w:cs="Arial"/>
          <w:kern w:val="2"/>
          <w:sz w:val="20"/>
          <w:szCs w:val="20"/>
        </w:rPr>
        <w:t xml:space="preserve"> 7 «П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одпрограмма муниципальной программы» </w:t>
      </w:r>
      <w:r>
        <w:rPr>
          <w:rFonts w:ascii="Arial" w:hAnsi="Arial" w:cs="Arial"/>
          <w:sz w:val="20"/>
          <w:szCs w:val="20"/>
        </w:rPr>
        <w:t>п</w:t>
      </w:r>
      <w:r w:rsidRPr="00473C45">
        <w:rPr>
          <w:rFonts w:ascii="Arial" w:hAnsi="Arial" w:cs="Arial"/>
          <w:sz w:val="20"/>
          <w:szCs w:val="20"/>
        </w:rPr>
        <w:t>ункт 3 «</w:t>
      </w:r>
      <w:r w:rsidRPr="00473C45">
        <w:rPr>
          <w:rFonts w:ascii="Arial" w:hAnsi="Arial" w:cs="Arial"/>
          <w:kern w:val="2"/>
          <w:sz w:val="20"/>
          <w:szCs w:val="20"/>
        </w:rPr>
        <w:t>Характеристика основных мероприятий подпрограммы»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="00AE2B2B">
        <w:rPr>
          <w:rFonts w:ascii="Arial" w:hAnsi="Arial" w:cs="Arial"/>
          <w:bCs/>
          <w:kern w:val="2"/>
          <w:sz w:val="20"/>
          <w:szCs w:val="20"/>
        </w:rPr>
        <w:t>подпункт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 </w:t>
      </w:r>
      <w:r w:rsidR="00AE2B2B">
        <w:rPr>
          <w:rFonts w:ascii="Arial" w:hAnsi="Arial" w:cs="Arial"/>
          <w:bCs/>
          <w:kern w:val="2"/>
          <w:sz w:val="20"/>
          <w:szCs w:val="20"/>
        </w:rPr>
        <w:t xml:space="preserve">«Основное мероприятие </w:t>
      </w:r>
      <w:r w:rsidRPr="00473C45">
        <w:rPr>
          <w:rFonts w:ascii="Arial" w:hAnsi="Arial" w:cs="Arial"/>
          <w:bCs/>
          <w:kern w:val="2"/>
          <w:sz w:val="20"/>
          <w:szCs w:val="20"/>
        </w:rPr>
        <w:t>2</w:t>
      </w:r>
      <w:r w:rsidR="00AE2B2B">
        <w:rPr>
          <w:rFonts w:ascii="Arial" w:hAnsi="Arial" w:cs="Arial"/>
          <w:bCs/>
          <w:kern w:val="2"/>
          <w:sz w:val="20"/>
          <w:szCs w:val="20"/>
        </w:rPr>
        <w:t>.2. Содержание и ремонт сети автомобильных дорог общего пользования местного значения и сооружений на них, осуществление дорожной деятельности» абзац 4 «Неотъемлемой частью поддержания существующей сети автомобильных дорог в нормативном транспортно-эксплуатационном состоянии является их ремонт» заменить на: «Неотъемлемой частью поддержания существующей сети автомобильных дорог в нормативном транспортно-эксплуатационном состоянии является их ремонт. Ремонт подразумевает:</w:t>
      </w:r>
    </w:p>
    <w:p w:rsidR="00473C45" w:rsidRPr="00473C45" w:rsidRDefault="00473C45" w:rsidP="002C3373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</w:r>
    </w:p>
    <w:p w:rsidR="00473C45" w:rsidRPr="00473C45" w:rsidRDefault="00473C45" w:rsidP="002C3373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</w:r>
    </w:p>
    <w:p w:rsidR="00C85943" w:rsidRPr="009B672F" w:rsidRDefault="00473C45" w:rsidP="009B672F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</w:rPr>
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года»</w:t>
      </w:r>
    </w:p>
    <w:p w:rsidR="009B672F" w:rsidRPr="000262BA" w:rsidRDefault="009E5371" w:rsidP="000262BA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Приложения </w:t>
      </w:r>
      <w:r w:rsidR="00355B3B">
        <w:rPr>
          <w:rFonts w:ascii="Arial" w:hAnsi="Arial" w:cs="Arial"/>
          <w:sz w:val="20"/>
          <w:szCs w:val="20"/>
          <w:lang w:eastAsia="ar-SA"/>
        </w:rPr>
        <w:t xml:space="preserve">1,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 w:rsidR="00355B3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4,</w:t>
      </w:r>
      <w:r w:rsidR="00355B3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5 к муниципальной программе изложить в следующей редакции, согласно приложениям 1,</w:t>
      </w:r>
      <w:r w:rsidR="00355B3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 w:rsidR="00355B3B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3</w:t>
      </w:r>
      <w:r w:rsidR="00355B3B">
        <w:rPr>
          <w:rFonts w:ascii="Arial" w:hAnsi="Arial" w:cs="Arial"/>
          <w:sz w:val="20"/>
          <w:szCs w:val="20"/>
          <w:lang w:eastAsia="ar-SA"/>
        </w:rPr>
        <w:t>, 4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 к настоящему постановлению.</w:t>
      </w:r>
    </w:p>
    <w:p w:rsidR="009E5371" w:rsidRPr="00473C45" w:rsidRDefault="009E5371" w:rsidP="009E5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9E5371" w:rsidRPr="00473C45" w:rsidRDefault="009E5371" w:rsidP="009E5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3. Контроль за исполнением настоящего постановления оставляю за собой.</w:t>
      </w: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4"/>
        <w:gridCol w:w="2916"/>
        <w:gridCol w:w="2632"/>
      </w:tblGrid>
      <w:tr w:rsidR="002A7F02" w:rsidRPr="00782DD3" w:rsidTr="007E5868">
        <w:trPr>
          <w:trHeight w:val="2819"/>
        </w:trPr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F02" w:rsidRPr="002A7F02" w:rsidRDefault="002A7F02" w:rsidP="007E5868">
            <w:pPr>
              <w:jc w:val="both"/>
              <w:rPr>
                <w:rFonts w:ascii="Arial" w:hAnsi="Arial" w:cs="Arial"/>
              </w:rPr>
            </w:pPr>
          </w:p>
          <w:p w:rsidR="002A7F02" w:rsidRPr="002A7F02" w:rsidRDefault="002A7F02" w:rsidP="007E5868">
            <w:pPr>
              <w:jc w:val="both"/>
              <w:rPr>
                <w:rFonts w:ascii="Arial" w:hAnsi="Arial" w:cs="Arial"/>
              </w:rPr>
            </w:pPr>
          </w:p>
          <w:p w:rsidR="002A7F02" w:rsidRDefault="002A7F02" w:rsidP="007E5868">
            <w:pPr>
              <w:rPr>
                <w:rFonts w:ascii="Arial" w:hAnsi="Arial" w:cs="Arial"/>
              </w:rPr>
            </w:pPr>
          </w:p>
          <w:p w:rsidR="002A7F02" w:rsidRDefault="002A7F02" w:rsidP="007E5868">
            <w:pPr>
              <w:rPr>
                <w:rFonts w:ascii="Arial" w:hAnsi="Arial" w:cs="Arial"/>
              </w:rPr>
            </w:pPr>
          </w:p>
          <w:p w:rsidR="002A7F02" w:rsidRPr="002A7F02" w:rsidRDefault="002A7F02" w:rsidP="007E5868">
            <w:pPr>
              <w:rPr>
                <w:rFonts w:ascii="Arial" w:hAnsi="Arial" w:cs="Arial"/>
              </w:rPr>
            </w:pPr>
            <w:r w:rsidRPr="002A7F02">
              <w:rPr>
                <w:rFonts w:ascii="Arial" w:hAnsi="Arial" w:cs="Arial"/>
              </w:rPr>
              <w:t>Глава Ширяевского сельского поселения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F02" w:rsidRDefault="002A7F02" w:rsidP="007E5868">
            <w:pPr>
              <w:jc w:val="both"/>
              <w:rPr>
                <w:b/>
                <w:noProof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  <w:p w:rsidR="002A7F02" w:rsidRDefault="002A7F02" w:rsidP="007E5868">
            <w:pPr>
              <w:jc w:val="both"/>
              <w:rPr>
                <w:b/>
                <w:noProof/>
                <w:sz w:val="28"/>
                <w:szCs w:val="28"/>
              </w:rPr>
            </w:pPr>
          </w:p>
          <w:p w:rsidR="002A7F02" w:rsidRPr="00782DD3" w:rsidRDefault="002A7F02" w:rsidP="007E586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7F02" w:rsidRPr="00670E48" w:rsidRDefault="002A7F02" w:rsidP="007E5868">
            <w:pPr>
              <w:jc w:val="both"/>
              <w:rPr>
                <w:b/>
                <w:sz w:val="28"/>
                <w:szCs w:val="28"/>
              </w:rPr>
            </w:pPr>
          </w:p>
          <w:p w:rsidR="002A7F02" w:rsidRPr="00670E48" w:rsidRDefault="002A7F02" w:rsidP="007E5868">
            <w:pPr>
              <w:jc w:val="both"/>
              <w:rPr>
                <w:b/>
                <w:sz w:val="28"/>
                <w:szCs w:val="28"/>
              </w:rPr>
            </w:pPr>
          </w:p>
          <w:p w:rsidR="002A7F02" w:rsidRPr="0057115B" w:rsidRDefault="002A7F02" w:rsidP="007E5868">
            <w:pPr>
              <w:jc w:val="both"/>
              <w:rPr>
                <w:b/>
                <w:sz w:val="18"/>
                <w:szCs w:val="28"/>
              </w:rPr>
            </w:pPr>
          </w:p>
          <w:p w:rsidR="002A7F02" w:rsidRDefault="002A7F02" w:rsidP="007E5868">
            <w:pPr>
              <w:jc w:val="both"/>
              <w:rPr>
                <w:rFonts w:ascii="Arial" w:hAnsi="Arial" w:cs="Arial"/>
              </w:rPr>
            </w:pPr>
          </w:p>
          <w:p w:rsidR="002A7F02" w:rsidRDefault="002A7F02" w:rsidP="007E5868">
            <w:pPr>
              <w:jc w:val="both"/>
              <w:rPr>
                <w:rFonts w:ascii="Arial" w:hAnsi="Arial" w:cs="Arial"/>
              </w:rPr>
            </w:pPr>
          </w:p>
          <w:p w:rsidR="002A7F02" w:rsidRPr="002A7F02" w:rsidRDefault="002A7F02" w:rsidP="007E5868">
            <w:pPr>
              <w:jc w:val="both"/>
              <w:rPr>
                <w:rFonts w:ascii="Arial" w:hAnsi="Arial" w:cs="Arial"/>
              </w:rPr>
            </w:pPr>
            <w:r w:rsidRPr="002A7F02">
              <w:rPr>
                <w:rFonts w:ascii="Arial" w:hAnsi="Arial" w:cs="Arial"/>
              </w:rPr>
              <w:t>А.А. Макаровский</w:t>
            </w:r>
          </w:p>
        </w:tc>
      </w:tr>
    </w:tbl>
    <w:p w:rsidR="00AE6677" w:rsidRPr="00473C45" w:rsidRDefault="00AE667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942BA5" w:rsidRPr="008D5F6E" w:rsidRDefault="00942BA5">
      <w:pPr>
        <w:rPr>
          <w:rFonts w:ascii="Arial" w:hAnsi="Arial" w:cs="Arial"/>
          <w:sz w:val="20"/>
          <w:szCs w:val="20"/>
        </w:rPr>
      </w:pPr>
    </w:p>
    <w:p w:rsidR="00725AF2" w:rsidRPr="008D5F6E" w:rsidRDefault="00725AF2" w:rsidP="00725AF2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</w:rPr>
        <w:sectPr w:rsidR="00725AF2" w:rsidRPr="008D5F6E" w:rsidSect="00725A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1EE8" w:rsidRPr="008D5F6E" w:rsidRDefault="00A71EE8">
      <w:pPr>
        <w:rPr>
          <w:rFonts w:ascii="Arial" w:hAnsi="Arial" w:cs="Arial"/>
          <w:sz w:val="20"/>
          <w:szCs w:val="20"/>
        </w:rPr>
      </w:pPr>
    </w:p>
    <w:p w:rsidR="002711E0" w:rsidRPr="002711E0" w:rsidRDefault="002711E0" w:rsidP="002711E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t>Приложение 1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28.05.2020 г № 30</w:t>
      </w:r>
    </w:p>
    <w:p w:rsidR="00A71EE8" w:rsidRPr="00251FAF" w:rsidRDefault="00A71EE8" w:rsidP="00A71EE8">
      <w:pPr>
        <w:suppressAutoHyphens/>
        <w:ind w:right="-596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251FAF">
        <w:rPr>
          <w:rFonts w:ascii="Arial" w:hAnsi="Arial" w:cs="Arial"/>
          <w:b/>
          <w:kern w:val="2"/>
          <w:sz w:val="20"/>
          <w:szCs w:val="20"/>
        </w:rPr>
        <w:t xml:space="preserve">СВЕДЕНИЯ </w:t>
      </w:r>
    </w:p>
    <w:p w:rsidR="00A71EE8" w:rsidRPr="00251FAF" w:rsidRDefault="00A71EE8" w:rsidP="00A71EE8">
      <w:pPr>
        <w:suppressAutoHyphens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251FAF">
        <w:rPr>
          <w:rFonts w:ascii="Arial" w:hAnsi="Arial" w:cs="Arial"/>
          <w:b/>
          <w:kern w:val="2"/>
          <w:sz w:val="20"/>
          <w:szCs w:val="20"/>
        </w:rPr>
        <w:t>о показателях (индикаторах) муниципальной программы Ширяевского сельского поселения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51FAF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</w:r>
      <w:r w:rsidR="00092D93" w:rsidRPr="00251FAF">
        <w:rPr>
          <w:rFonts w:ascii="Arial" w:hAnsi="Arial" w:cs="Arial"/>
          <w:b/>
          <w:bCs/>
          <w:sz w:val="20"/>
          <w:szCs w:val="20"/>
        </w:rPr>
        <w:t>20</w:t>
      </w:r>
      <w:r w:rsidRPr="00251FAF">
        <w:rPr>
          <w:rFonts w:ascii="Arial" w:hAnsi="Arial" w:cs="Arial"/>
          <w:b/>
          <w:bCs/>
          <w:sz w:val="20"/>
          <w:szCs w:val="20"/>
        </w:rPr>
        <w:t>-202</w:t>
      </w:r>
      <w:r w:rsidR="00092D93" w:rsidRPr="00251FAF">
        <w:rPr>
          <w:rFonts w:ascii="Arial" w:hAnsi="Arial" w:cs="Arial"/>
          <w:b/>
          <w:bCs/>
          <w:sz w:val="20"/>
          <w:szCs w:val="20"/>
        </w:rPr>
        <w:t>6</w:t>
      </w:r>
      <w:r w:rsidRPr="00251FAF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p w:rsidR="00A132E5" w:rsidRPr="008D5F6E" w:rsidRDefault="00A132E5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3"/>
        <w:gridCol w:w="3665"/>
        <w:gridCol w:w="50"/>
        <w:gridCol w:w="2082"/>
        <w:gridCol w:w="19"/>
        <w:gridCol w:w="24"/>
        <w:gridCol w:w="1383"/>
        <w:gridCol w:w="56"/>
        <w:gridCol w:w="1184"/>
        <w:gridCol w:w="962"/>
        <w:gridCol w:w="1017"/>
        <w:gridCol w:w="81"/>
        <w:gridCol w:w="961"/>
        <w:gridCol w:w="961"/>
        <w:gridCol w:w="961"/>
        <w:gridCol w:w="1106"/>
      </w:tblGrid>
      <w:tr w:rsidR="00A71EE8" w:rsidRPr="008D5F6E" w:rsidTr="00B3342C">
        <w:trPr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№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E8" w:rsidRPr="008D5F6E" w:rsidRDefault="00A71EE8" w:rsidP="00A71EE8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E8" w:rsidRPr="008D5F6E" w:rsidRDefault="00A71EE8" w:rsidP="00A71EE8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E8" w:rsidRPr="008D5F6E" w:rsidRDefault="00A71EE8" w:rsidP="00A71EE8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E8" w:rsidRPr="008D5F6E" w:rsidRDefault="00A71EE8" w:rsidP="00A71EE8">
            <w:pPr>
              <w:rPr>
                <w:rFonts w:ascii="Arial" w:hAnsi="Arial" w:cs="Arial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  <w:r w:rsidR="00092D93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  <w:p w:rsidR="00A71EE8" w:rsidRPr="008D5F6E" w:rsidRDefault="00B3342C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</w:t>
            </w:r>
            <w:r w:rsidR="00A71EE8" w:rsidRPr="008D5F6E">
              <w:rPr>
                <w:rFonts w:ascii="Arial" w:hAnsi="Arial" w:cs="Arial"/>
                <w:kern w:val="2"/>
                <w:sz w:val="20"/>
                <w:szCs w:val="20"/>
              </w:rPr>
              <w:t>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  <w:r w:rsidR="00092D93" w:rsidRPr="008D5F6E">
              <w:rPr>
                <w:rFonts w:ascii="Arial" w:hAnsi="Arial" w:cs="Arial"/>
                <w:kern w:val="2"/>
                <w:sz w:val="20"/>
                <w:szCs w:val="20"/>
              </w:rPr>
              <w:t>21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  <w:r w:rsidR="00B3342C" w:rsidRPr="008D5F6E">
              <w:rPr>
                <w:rFonts w:ascii="Arial" w:hAnsi="Arial" w:cs="Arial"/>
                <w:kern w:val="2"/>
                <w:sz w:val="20"/>
                <w:szCs w:val="20"/>
              </w:rPr>
              <w:t>22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  <w:r w:rsidR="00B3342C" w:rsidRPr="008D5F6E">
              <w:rPr>
                <w:rFonts w:ascii="Arial" w:hAnsi="Arial" w:cs="Arial"/>
                <w:kern w:val="2"/>
                <w:sz w:val="20"/>
                <w:szCs w:val="20"/>
              </w:rPr>
              <w:t>23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  <w:r w:rsidR="00B3342C" w:rsidRPr="008D5F6E">
              <w:rPr>
                <w:rFonts w:ascii="Arial" w:hAnsi="Arial" w:cs="Arial"/>
                <w:kern w:val="2"/>
                <w:sz w:val="20"/>
                <w:szCs w:val="20"/>
              </w:rPr>
              <w:t>24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  <w:r w:rsidR="00B3342C" w:rsidRPr="008D5F6E">
              <w:rPr>
                <w:rFonts w:ascii="Arial" w:hAnsi="Arial" w:cs="Arial"/>
                <w:kern w:val="2"/>
                <w:sz w:val="20"/>
                <w:szCs w:val="20"/>
              </w:rPr>
              <w:t>25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</w:t>
            </w:r>
            <w:r w:rsidR="00B3342C"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A71EE8" w:rsidRPr="008D5F6E" w:rsidTr="00B3342C">
        <w:trPr>
          <w:tblHeader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11</w:t>
            </w: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      </w:r>
            <w:r w:rsidR="009B3371" w:rsidRPr="008D5F6E">
              <w:rPr>
                <w:rFonts w:ascii="Arial" w:hAnsi="Arial" w:cs="Arial"/>
                <w:bCs/>
                <w:sz w:val="20"/>
                <w:szCs w:val="20"/>
              </w:rPr>
              <w:t>20-2026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1" w:rsidRPr="008D5F6E" w:rsidRDefault="00A71EE8" w:rsidP="00323E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</w:t>
            </w:r>
            <w:r w:rsidR="00323E61"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      </w:r>
            <w:r w:rsidR="00B3342C" w:rsidRPr="008D5F6E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323E61" w:rsidRPr="008D5F6E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="00B3342C" w:rsidRPr="008D5F6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323E61"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A71EE8" w:rsidRPr="008D5F6E" w:rsidRDefault="00A71EE8" w:rsidP="00A71EE8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53181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Наличие в бюджете средств на финансирование мероприятий</w:t>
            </w:r>
            <w:r w:rsidR="000E08B7" w:rsidRPr="008D5F6E">
              <w:rPr>
                <w:rFonts w:ascii="Arial" w:hAnsi="Arial" w:cs="Arial"/>
                <w:sz w:val="20"/>
                <w:szCs w:val="20"/>
              </w:rPr>
              <w:t xml:space="preserve"> подпрограммы</w:t>
            </w:r>
            <w:proofErr w:type="gram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«С</w:t>
            </w:r>
            <w:proofErr w:type="gramEnd"/>
            <w:r w:rsidRPr="008D5F6E">
              <w:rPr>
                <w:rFonts w:ascii="Arial" w:hAnsi="Arial" w:cs="Arial"/>
                <w:bCs/>
                <w:sz w:val="20"/>
                <w:szCs w:val="20"/>
              </w:rPr>
              <w:t>одержание и развитие коммунальной инфраструктуры на территории Ширяевского сельского поселения Калачеевско</w:t>
            </w:r>
            <w:r w:rsidR="009B3371" w:rsidRPr="008D5F6E">
              <w:rPr>
                <w:rFonts w:ascii="Arial" w:hAnsi="Arial" w:cs="Arial"/>
                <w:bCs/>
                <w:sz w:val="20"/>
                <w:szCs w:val="20"/>
              </w:rPr>
              <w:t>го муниципального района на 2020-2026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B3342C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</w:t>
            </w:r>
            <w:r w:rsidR="00A71EE8" w:rsidRPr="008D5F6E">
              <w:rPr>
                <w:rFonts w:ascii="Arial" w:hAnsi="Arial" w:cs="Arial"/>
                <w:kern w:val="2"/>
                <w:sz w:val="20"/>
                <w:szCs w:val="20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ConsPlusCell"/>
              <w:numPr>
                <w:ilvl w:val="0"/>
                <w:numId w:val="21"/>
              </w:num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6F25A1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="00A71EE8"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</w:t>
            </w:r>
          </w:p>
          <w:p w:rsidR="00A71EE8" w:rsidRPr="00251FAF" w:rsidRDefault="00A71EE8" w:rsidP="00251FAF">
            <w:pPr>
              <w:pStyle w:val="21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</w:tc>
      </w:tr>
      <w:tr w:rsidR="00B3342C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53181D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2C" w:rsidRPr="008D5F6E" w:rsidRDefault="00B3342C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80,0</w:t>
            </w: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917656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руб.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Модернизация систем освещения в объектах бюджетной сферы и наружного (уличного) освещения с применением энергосберегающих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светильников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303264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шт.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="00A71EE8"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</w:t>
            </w:r>
          </w:p>
          <w:p w:rsidR="00A71EE8" w:rsidRPr="008D5F6E" w:rsidRDefault="00A71EE8" w:rsidP="00A71EE8">
            <w:pPr>
              <w:pStyle w:val="21"/>
              <w:numPr>
                <w:ilvl w:val="0"/>
                <w:numId w:val="1"/>
              </w:numPr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A71EE8" w:rsidRPr="008D5F6E" w:rsidTr="00355B3B">
        <w:trPr>
          <w:trHeight w:val="109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3B" w:rsidRPr="008D5F6E" w:rsidRDefault="00A71EE8" w:rsidP="0053181D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22ECA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22ECA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22ECA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15,7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22ECA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22ECA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18,7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22ECA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22ECA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21,7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3181D" w:rsidRPr="008D5F6E" w:rsidTr="00355B3B">
        <w:trPr>
          <w:trHeight w:val="16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53181D" w:rsidRDefault="0053181D" w:rsidP="0053181D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3181D">
              <w:rPr>
                <w:rFonts w:ascii="Arial" w:hAnsi="Arial" w:cs="Arial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Default="0053181D" w:rsidP="0053181D">
            <w:pPr>
              <w:jc w:val="center"/>
            </w:pPr>
            <w:r w:rsidRPr="00864D17">
              <w:rPr>
                <w:rFonts w:ascii="Arial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3181D" w:rsidRPr="008D5F6E" w:rsidTr="0053181D">
        <w:trPr>
          <w:trHeight w:val="24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53181D" w:rsidRDefault="0053181D" w:rsidP="0053181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53181D">
              <w:rPr>
                <w:rFonts w:ascii="Arial" w:hAnsi="Arial" w:cs="Arial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Default="0053181D" w:rsidP="0053181D">
            <w:pPr>
              <w:jc w:val="center"/>
            </w:pPr>
            <w:r w:rsidRPr="00864D17">
              <w:rPr>
                <w:rFonts w:ascii="Arial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3181D" w:rsidRPr="008D5F6E" w:rsidTr="00B3342C">
        <w:trPr>
          <w:trHeight w:val="25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53181D" w:rsidRDefault="0053181D" w:rsidP="0053181D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53181D">
              <w:rPr>
                <w:rFonts w:ascii="Arial" w:hAnsi="Arial" w:cs="Arial"/>
                <w:sz w:val="20"/>
                <w:szCs w:val="20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Default="0053181D" w:rsidP="0053181D">
            <w:pPr>
              <w:jc w:val="center"/>
            </w:pPr>
            <w:r w:rsidRPr="00864D17">
              <w:rPr>
                <w:rFonts w:ascii="Arial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22EC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1D" w:rsidRPr="008D5F6E" w:rsidRDefault="0053181D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</w:t>
            </w:r>
            <w:r w:rsidR="00A71EE8" w:rsidRPr="008D5F6E">
              <w:rPr>
                <w:rFonts w:ascii="Arial" w:hAnsi="Arial" w:cs="Arial"/>
                <w:kern w:val="2"/>
                <w:sz w:val="20"/>
                <w:szCs w:val="20"/>
              </w:rPr>
              <w:t>ероприятие</w:t>
            </w:r>
            <w:r w:rsidR="00251FAF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A71EE8"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83CA5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</w:t>
            </w:r>
            <w:r w:rsidR="00A71EE8" w:rsidRPr="008D5F6E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ConsPlusCell"/>
              <w:numPr>
                <w:ilvl w:val="0"/>
                <w:numId w:val="21"/>
              </w:num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5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61" w:rsidRPr="008D5F6E" w:rsidRDefault="006F25A1" w:rsidP="00363661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</w:t>
            </w:r>
            <w:r w:rsidR="004B1E2C" w:rsidRPr="008D5F6E">
              <w:rPr>
                <w:rFonts w:ascii="Arial" w:hAnsi="Arial" w:cs="Arial"/>
                <w:kern w:val="2"/>
                <w:sz w:val="20"/>
                <w:szCs w:val="20"/>
              </w:rPr>
              <w:t>ероприятие 4</w:t>
            </w:r>
          </w:p>
          <w:p w:rsidR="00A71EE8" w:rsidRPr="008D5F6E" w:rsidRDefault="00A71EE8" w:rsidP="00363661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Прочие мероприятия по благоустройству территории </w:t>
            </w:r>
          </w:p>
        </w:tc>
      </w:tr>
      <w:tr w:rsidR="00A71EE8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53181D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единиц </w:t>
            </w:r>
          </w:p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 1000 чел. населения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0,86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0,86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0,86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</w:tr>
      <w:tr w:rsidR="00DA6ABE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DA6ABE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DA6ABE" w:rsidP="0053181D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Приведение те</w:t>
            </w:r>
            <w:r w:rsidR="005C72EB" w:rsidRPr="008D5F6E">
              <w:rPr>
                <w:rFonts w:ascii="Arial" w:hAnsi="Arial" w:cs="Arial"/>
                <w:kern w:val="2"/>
                <w:sz w:val="20"/>
                <w:szCs w:val="20"/>
              </w:rPr>
              <w:t>р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ритории в надлежащие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DA6ABE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DA6ABE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EB5CBB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</w:t>
            </w:r>
            <w:r w:rsidR="005C72EB" w:rsidRPr="008D5F6E">
              <w:rPr>
                <w:rFonts w:ascii="Arial" w:hAnsi="Arial" w:cs="Arial"/>
                <w:kern w:val="2"/>
                <w:sz w:val="20"/>
                <w:szCs w:val="20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5C72EB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5C72EB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5C72EB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5C72EB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5C72EB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BE" w:rsidRPr="008D5F6E" w:rsidRDefault="005C72EB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6F25A1" w:rsidRPr="008D5F6E" w:rsidTr="00B3342C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53181D">
            <w:pPr>
              <w:pStyle w:val="12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53181D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Приведение памятников в надлежащие состояние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Да/нет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EB5CBB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</w:t>
            </w:r>
            <w:r w:rsidR="006F25A1" w:rsidRPr="008D5F6E">
              <w:rPr>
                <w:rFonts w:ascii="Arial" w:hAnsi="Arial" w:cs="Arial"/>
                <w:kern w:val="2"/>
                <w:sz w:val="20"/>
                <w:szCs w:val="20"/>
              </w:rPr>
              <w:t>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A1" w:rsidRPr="008D5F6E" w:rsidRDefault="006F25A1" w:rsidP="00A71EE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да</w:t>
            </w:r>
          </w:p>
        </w:tc>
      </w:tr>
    </w:tbl>
    <w:p w:rsidR="002711E0" w:rsidRPr="002711E0" w:rsidRDefault="002711E0" w:rsidP="002711E0">
      <w:pPr>
        <w:jc w:val="right"/>
        <w:rPr>
          <w:rFonts w:ascii="Arial" w:hAnsi="Arial" w:cs="Arial"/>
          <w:b/>
          <w:sz w:val="20"/>
          <w:szCs w:val="20"/>
        </w:rPr>
      </w:pPr>
      <w:bookmarkStart w:id="1" w:name="Par610"/>
      <w:bookmarkStart w:id="2" w:name="Par676"/>
      <w:bookmarkEnd w:id="1"/>
      <w:bookmarkEnd w:id="2"/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b/>
          <w:sz w:val="20"/>
          <w:szCs w:val="20"/>
        </w:rPr>
        <w:t>2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28.05.2020 г № 30</w:t>
      </w:r>
    </w:p>
    <w:p w:rsidR="00A71EE8" w:rsidRPr="008D5F6E" w:rsidRDefault="00A71EE8" w:rsidP="002711E0">
      <w:pPr>
        <w:tabs>
          <w:tab w:val="left" w:pos="11482"/>
        </w:tabs>
        <w:suppressAutoHyphens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РАСХОДЫ</w:t>
      </w:r>
    </w:p>
    <w:p w:rsidR="002C6D81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местного бюджета на реализацию муниципальной программы  Ширяевского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B3342C" w:rsidRPr="008D5F6E">
        <w:rPr>
          <w:rFonts w:ascii="Arial" w:hAnsi="Arial" w:cs="Arial"/>
          <w:b/>
          <w:bCs/>
          <w:sz w:val="20"/>
          <w:szCs w:val="20"/>
        </w:rPr>
        <w:t>2020-2026</w:t>
      </w:r>
      <w:r w:rsidRPr="008D5F6E">
        <w:rPr>
          <w:rFonts w:ascii="Arial" w:hAnsi="Arial" w:cs="Arial"/>
          <w:b/>
          <w:bCs/>
          <w:sz w:val="20"/>
          <w:szCs w:val="20"/>
        </w:rPr>
        <w:t>годы»</w:t>
      </w: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1E0CA5" w:rsidRPr="008D5F6E" w:rsidTr="001E0CA5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 местного бюджета по годам реа</w:t>
            </w:r>
            <w:r w:rsidR="0079292F" w:rsidRPr="008D5F6E">
              <w:rPr>
                <w:rFonts w:ascii="Arial" w:hAnsi="Arial" w:cs="Arial"/>
                <w:kern w:val="2"/>
                <w:sz w:val="20"/>
                <w:szCs w:val="20"/>
              </w:rPr>
              <w:t>лизации муниципальной программы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, тыс. руб.</w:t>
            </w:r>
          </w:p>
        </w:tc>
      </w:tr>
      <w:tr w:rsidR="001E0CA5" w:rsidRPr="008D5F6E" w:rsidTr="001E0CA5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 год</w:t>
            </w:r>
          </w:p>
        </w:tc>
      </w:tr>
      <w:tr w:rsidR="001E0CA5" w:rsidRPr="008D5F6E" w:rsidTr="001E0CA5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1E0CA5" w:rsidRPr="008D5F6E" w:rsidTr="001E0CA5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Муниципальная  </w:t>
            </w: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      </w:r>
            <w:r w:rsidR="00454809"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20-2026</w:t>
            </w: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годы»</w:t>
            </w:r>
          </w:p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05286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4036,2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05286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05286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D5F6E" w:rsidRDefault="0005286F" w:rsidP="00DE514B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05286F" w:rsidRPr="008D5F6E" w:rsidTr="001E0CA5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DE514B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 xml:space="preserve">Содержание уличного освещения, энергосбережение и повышение энергетической эффективности в бюджетных учреждениях Ширяевского сельского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поселения</w:t>
            </w:r>
          </w:p>
          <w:p w:rsidR="001E0CA5" w:rsidRPr="00BD352C" w:rsidRDefault="001E0CA5" w:rsidP="00874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FA" w:rsidRPr="00BD352C" w:rsidRDefault="00DE514B" w:rsidP="00DE514B">
            <w:pPr>
              <w:pStyle w:val="ConsPlusCel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</w:p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2342E0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DA7CFA"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DE514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</w:t>
            </w:r>
            <w:r w:rsidR="00DE514B" w:rsidRPr="00BD352C">
              <w:rPr>
                <w:rFonts w:ascii="Arial" w:hAnsi="Arial" w:cs="Arial"/>
                <w:b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CF2CBA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CF2CBA">
        <w:trPr>
          <w:trHeight w:val="27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6F" w:rsidRPr="008D5F6E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CF2CBA" w:rsidRPr="008D5F6E" w:rsidTr="001E0CA5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8D5F6E" w:rsidRDefault="00CF2CBA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CF2CBA" w:rsidRDefault="00CF2CBA" w:rsidP="00CF2CBA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содержанию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и ремонт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CF2CB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1E0CA5" w:rsidRPr="008D5F6E" w:rsidTr="001E0CA5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Основное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DA7CFA"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Организация ритуальных услуг и содержание мест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16</w:t>
            </w:r>
            <w:r w:rsidR="001E0CA5"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DE514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15</w:t>
            </w:r>
            <w:r w:rsidR="001E0CA5"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15</w:t>
            </w:r>
            <w:r w:rsidR="001E0CA5"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  <w:r w:rsidR="00DA7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14B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110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</w:tr>
      <w:tr w:rsidR="001E0CA5" w:rsidRPr="008D5F6E" w:rsidTr="001E0CA5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 w:rsidR="00DE514B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</w:tr>
      <w:tr w:rsidR="001E0CA5" w:rsidRPr="008D5F6E" w:rsidTr="001E0CA5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DA7CFA"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1E0CA5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3F072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территории</w:t>
            </w:r>
            <w:r w:rsidR="003F0723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133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FD343D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</w:t>
            </w:r>
            <w:r w:rsidR="001E0CA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 детского отдыха населения</w:t>
            </w:r>
            <w:r w:rsidR="003F0723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</w:tr>
    </w:tbl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E20D88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p w:rsidR="00E20D88" w:rsidRPr="008D5F6E" w:rsidRDefault="00E20D88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F83E35" w:rsidRPr="008D5F6E" w:rsidRDefault="00F83E35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6E40DD" w:rsidRPr="002711E0" w:rsidRDefault="006E40DD" w:rsidP="006E40DD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t xml:space="preserve">Приложение </w:t>
      </w:r>
      <w:r>
        <w:rPr>
          <w:rFonts w:ascii="Arial" w:hAnsi="Arial" w:cs="Arial"/>
          <w:b/>
          <w:sz w:val="20"/>
          <w:szCs w:val="20"/>
        </w:rPr>
        <w:t>3</w:t>
      </w:r>
    </w:p>
    <w:p w:rsidR="006E40DD" w:rsidRPr="002711E0" w:rsidRDefault="006E40DD" w:rsidP="006E40D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E40DD" w:rsidRPr="002711E0" w:rsidRDefault="006E40DD" w:rsidP="006E40D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E40DD" w:rsidRPr="002711E0" w:rsidRDefault="006E40DD" w:rsidP="006E40DD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28.05.2020 г № 30</w:t>
      </w:r>
    </w:p>
    <w:p w:rsidR="00A132E5" w:rsidRPr="008D5F6E" w:rsidRDefault="00A132E5" w:rsidP="00A71EE8">
      <w:pPr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</w:t>
      </w:r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</w:r>
      <w:r w:rsidR="00B3342C" w:rsidRPr="008D5F6E">
        <w:rPr>
          <w:rFonts w:ascii="Arial" w:hAnsi="Arial" w:cs="Arial"/>
          <w:b/>
          <w:bCs/>
          <w:sz w:val="20"/>
          <w:szCs w:val="20"/>
        </w:rPr>
        <w:t>20</w:t>
      </w:r>
      <w:r w:rsidRPr="008D5F6E">
        <w:rPr>
          <w:rFonts w:ascii="Arial" w:hAnsi="Arial" w:cs="Arial"/>
          <w:b/>
          <w:bCs/>
          <w:sz w:val="20"/>
          <w:szCs w:val="20"/>
        </w:rPr>
        <w:t>-202</w:t>
      </w:r>
      <w:r w:rsidR="00B3342C" w:rsidRPr="008D5F6E">
        <w:rPr>
          <w:rFonts w:ascii="Arial" w:hAnsi="Arial" w:cs="Arial"/>
          <w:b/>
          <w:bCs/>
          <w:sz w:val="20"/>
          <w:szCs w:val="20"/>
        </w:rPr>
        <w:t>6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80"/>
        <w:gridCol w:w="4109"/>
        <w:gridCol w:w="2743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A71EE8" w:rsidRPr="008D5F6E" w:rsidTr="00A71EE8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A71EE8" w:rsidRPr="008D5F6E" w:rsidRDefault="00A71EE8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B3342C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C" w:rsidRPr="008D5F6E" w:rsidRDefault="00B3342C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C" w:rsidRPr="008D5F6E" w:rsidRDefault="00B3342C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2C" w:rsidRPr="008D5F6E" w:rsidRDefault="00B3342C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2023 </w:t>
            </w:r>
          </w:p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B3342C" w:rsidRPr="008D5F6E" w:rsidRDefault="00B3342C" w:rsidP="0003571A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A71EE8" w:rsidRPr="008D5F6E" w:rsidTr="00A71EE8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8" w:rsidRPr="008D5F6E" w:rsidRDefault="00A71EE8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265980" w:rsidRPr="008D5F6E" w:rsidTr="00265980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070A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265980" w:rsidRPr="008D5F6E" w:rsidRDefault="00265980" w:rsidP="00070AC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DA6ABE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4036,2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4667,4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5008,5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265980" w:rsidRPr="008D5F6E" w:rsidTr="00A71EE8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DA6ABE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D204C" w:rsidRPr="008D5F6E" w:rsidTr="00A71EE8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4C" w:rsidRPr="008D5F6E" w:rsidRDefault="005D204C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4C" w:rsidRPr="008D5F6E" w:rsidRDefault="005D204C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D0327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030AEA" w:rsidRDefault="00030AEA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2945,6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030AEA" w:rsidRDefault="00030AEA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3145,6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D204C" w:rsidRPr="008D5F6E" w:rsidTr="00A71EE8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4C" w:rsidRPr="008D5F6E" w:rsidRDefault="005D204C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04C" w:rsidRPr="008D5F6E" w:rsidRDefault="005D204C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BC21AA" w:rsidRDefault="005D204C" w:rsidP="00D0327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5D204C">
              <w:rPr>
                <w:rFonts w:ascii="Arial" w:hAnsi="Arial" w:cs="Arial"/>
                <w:kern w:val="2"/>
                <w:sz w:val="20"/>
                <w:szCs w:val="20"/>
              </w:rPr>
              <w:t>1990,6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030AEA" w:rsidRDefault="005D204C" w:rsidP="00030AE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17</w:t>
            </w:r>
            <w:r w:rsidR="00030AEA" w:rsidRPr="00030AEA">
              <w:rPr>
                <w:rFonts w:ascii="Arial" w:hAnsi="Arial" w:cs="Arial"/>
                <w:kern w:val="2"/>
                <w:sz w:val="20"/>
                <w:szCs w:val="20"/>
              </w:rPr>
              <w:t>21,8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030AEA" w:rsidRDefault="00030AEA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1862,9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04C" w:rsidRPr="008D5F6E" w:rsidRDefault="005D204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265980" w:rsidRPr="008D5F6E" w:rsidTr="00A71EE8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DA6ABE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DA6ABE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DA6ABE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BC21AA" w:rsidRPr="008D5F6E" w:rsidTr="00A71EE8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1AA" w:rsidRPr="008D5F6E" w:rsidRDefault="00BC21AA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1AA" w:rsidRPr="008D5F6E" w:rsidRDefault="00BC21AA" w:rsidP="00070A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BC21AA" w:rsidRPr="008D5F6E" w:rsidRDefault="00BC21AA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21AA" w:rsidRPr="008D5F6E" w:rsidRDefault="00BC21AA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21AA" w:rsidRPr="008D5F6E" w:rsidRDefault="00BC21AA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21AA" w:rsidRPr="008D5F6E" w:rsidRDefault="00BC21AA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C21AA" w:rsidRPr="008D5F6E" w:rsidRDefault="00BC21AA" w:rsidP="00070ACD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BC21AA" w:rsidRPr="008D5F6E" w:rsidRDefault="00BC21AA" w:rsidP="00070ACD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8D5F6E" w:rsidRDefault="00BC21AA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8D5F6E" w:rsidRDefault="00BC21AA" w:rsidP="00BC21A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4036,2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8D5F6E" w:rsidRDefault="00BC21AA" w:rsidP="00BC21A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4667,4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8D5F6E" w:rsidRDefault="00BC21AA" w:rsidP="00BC21A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5008,5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AA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265980" w:rsidRPr="008D5F6E" w:rsidTr="00A71EE8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80" w:rsidRPr="008D5F6E" w:rsidRDefault="00265980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30AEA" w:rsidRPr="008D5F6E" w:rsidTr="00A71EE8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EA" w:rsidRPr="008D5F6E" w:rsidRDefault="00030AEA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AEA" w:rsidRPr="008D5F6E" w:rsidRDefault="00030AEA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030AEA" w:rsidRDefault="00030AEA" w:rsidP="00D0327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2945,6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030AEA" w:rsidRDefault="00030AEA" w:rsidP="00D0327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3145,6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30AEA" w:rsidRPr="008D5F6E" w:rsidTr="00C52AFC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AEA" w:rsidRPr="008D5F6E" w:rsidRDefault="00030AEA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AEA" w:rsidRPr="008D5F6E" w:rsidRDefault="00030AEA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BC21AA" w:rsidRDefault="00030AEA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5D204C">
              <w:rPr>
                <w:rFonts w:ascii="Arial" w:hAnsi="Arial" w:cs="Arial"/>
                <w:kern w:val="2"/>
                <w:sz w:val="20"/>
                <w:szCs w:val="20"/>
              </w:rPr>
              <w:t>1990,6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030AEA" w:rsidRDefault="00030AEA" w:rsidP="00D0327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1721,8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030AEA" w:rsidRDefault="00030AEA" w:rsidP="00D0327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30AEA">
              <w:rPr>
                <w:rFonts w:ascii="Arial" w:hAnsi="Arial" w:cs="Arial"/>
                <w:kern w:val="2"/>
                <w:sz w:val="20"/>
                <w:szCs w:val="20"/>
              </w:rPr>
              <w:t>1862,9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EA" w:rsidRPr="008D5F6E" w:rsidRDefault="00030AEA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265980" w:rsidRPr="008D5F6E" w:rsidTr="00A71EE8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980" w:rsidRPr="008D5F6E" w:rsidRDefault="00265980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28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980" w:rsidRPr="008D5F6E" w:rsidRDefault="00265980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287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198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070ACD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DA6ABE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070ACD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265980" w:rsidRPr="008D5F6E" w:rsidRDefault="00265980" w:rsidP="00070AC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DA6ABE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270,2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245,6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245,6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DA6ABE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992F5E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5E" w:rsidRPr="008D5F6E" w:rsidRDefault="00992F5E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F5E" w:rsidRPr="008D5F6E" w:rsidRDefault="00992F5E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F5E" w:rsidRPr="008D5F6E" w:rsidRDefault="00992F5E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5E" w:rsidRPr="008D5F6E" w:rsidRDefault="00992F5E" w:rsidP="00DA6ABE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5E" w:rsidRDefault="00992F5E" w:rsidP="00992F5E">
            <w:pPr>
              <w:jc w:val="center"/>
            </w:pPr>
            <w:r w:rsidRPr="00B54D79"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5E" w:rsidRDefault="00992F5E" w:rsidP="00992F5E">
            <w:pPr>
              <w:jc w:val="center"/>
            </w:pPr>
            <w:r w:rsidRPr="00B54D79"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5E" w:rsidRPr="008D5F6E" w:rsidRDefault="00992F5E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5E" w:rsidRPr="008D5F6E" w:rsidRDefault="00992F5E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5E" w:rsidRPr="008D5F6E" w:rsidRDefault="00992F5E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F5E" w:rsidRPr="008D5F6E" w:rsidRDefault="00992F5E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BC21AA" w:rsidRDefault="00992F5E" w:rsidP="00287F97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992F5E">
              <w:rPr>
                <w:rFonts w:ascii="Arial" w:hAnsi="Arial" w:cs="Arial"/>
                <w:kern w:val="2"/>
                <w:sz w:val="20"/>
                <w:szCs w:val="20"/>
              </w:rPr>
              <w:t>24,6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BC21AA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BC21AA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070ACD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 и сооружений на них,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дорожной деятельности</w:t>
            </w:r>
          </w:p>
          <w:p w:rsidR="00265980" w:rsidRPr="008D5F6E" w:rsidRDefault="00265980" w:rsidP="00070ACD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265980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3463,0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4394,8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4735,9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BC21AA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0" w:rsidRPr="008D5F6E" w:rsidRDefault="00BC21AA" w:rsidP="00BC21A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0" w:rsidRPr="008D5F6E" w:rsidRDefault="00BC21AA" w:rsidP="00BC21A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2700,0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80" w:rsidRPr="008D5F6E" w:rsidRDefault="00BC21AA" w:rsidP="00BC21A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2900,0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BC21A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BC21A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BC21A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444689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BC21AA" w:rsidRDefault="00580283" w:rsidP="00265980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</w:t>
            </w:r>
            <w:r w:rsidR="00BC21AA" w:rsidRPr="00BC21AA">
              <w:rPr>
                <w:rFonts w:ascii="Arial" w:hAnsi="Arial" w:cs="Arial"/>
                <w:kern w:val="2"/>
                <w:sz w:val="20"/>
                <w:szCs w:val="20"/>
              </w:rPr>
              <w:t>63,0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BC21AA" w:rsidRDefault="00BC21AA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1694,8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BC21AA" w:rsidRDefault="00BC21AA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1835,9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070ACD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580283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16</w:t>
            </w:r>
            <w:r w:rsidR="00BC21AA">
              <w:rPr>
                <w:rFonts w:ascii="Arial" w:hAnsi="Arial" w:cs="Arial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</w:t>
            </w:r>
            <w:r w:rsidR="00580283">
              <w:rPr>
                <w:rFonts w:ascii="Arial" w:hAnsi="Arial" w:cs="Arial"/>
                <w:b/>
                <w:kern w:val="2"/>
                <w:sz w:val="20"/>
                <w:szCs w:val="20"/>
              </w:rPr>
              <w:t>5</w:t>
            </w:r>
            <w:r w:rsidR="00265980"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BC21AA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</w:t>
            </w:r>
            <w:r w:rsidR="00580283">
              <w:rPr>
                <w:rFonts w:ascii="Arial" w:hAnsi="Arial" w:cs="Arial"/>
                <w:b/>
                <w:kern w:val="2"/>
                <w:sz w:val="20"/>
                <w:szCs w:val="20"/>
              </w:rPr>
              <w:t>5</w:t>
            </w:r>
            <w:r w:rsidR="00265980"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265980" w:rsidRPr="008D5F6E" w:rsidTr="00A71EE8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580283" w:rsidRPr="008D5F6E" w:rsidTr="00A71EE8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83" w:rsidRPr="008D5F6E" w:rsidRDefault="00580283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83" w:rsidRPr="008D5F6E" w:rsidRDefault="00580283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3" w:rsidRPr="008D5F6E" w:rsidRDefault="00580283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3" w:rsidRPr="00580283" w:rsidRDefault="00580283" w:rsidP="00623BE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160,0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3" w:rsidRPr="00580283" w:rsidRDefault="00580283" w:rsidP="00623BE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3" w:rsidRPr="00580283" w:rsidRDefault="00580283" w:rsidP="00623BE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3" w:rsidRPr="008D5F6E" w:rsidRDefault="00580283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3" w:rsidRPr="008D5F6E" w:rsidRDefault="00580283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3" w:rsidRPr="008D5F6E" w:rsidRDefault="00580283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3" w:rsidRPr="008D5F6E" w:rsidRDefault="00580283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</w:tr>
      <w:tr w:rsidR="00265980" w:rsidRPr="008D5F6E" w:rsidTr="00A71EE8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070ACD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070ACD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 w:rsidR="00115B04"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265980" w:rsidRPr="008D5F6E" w:rsidRDefault="00265980" w:rsidP="00070ACD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115B04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143,0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115B04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115B04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265980" w:rsidRPr="008D5F6E" w:rsidTr="00A71EE8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115B04" w:rsidRPr="008D5F6E" w:rsidTr="00A71EE8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04" w:rsidRPr="008D5F6E" w:rsidRDefault="00115B04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04" w:rsidRPr="008D5F6E" w:rsidRDefault="00115B04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04" w:rsidRPr="008D5F6E" w:rsidRDefault="00115B04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04" w:rsidRPr="00580283" w:rsidRDefault="00115B04" w:rsidP="00623BE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143,0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04" w:rsidRPr="00580283" w:rsidRDefault="00115B04" w:rsidP="00623BE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12,0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04" w:rsidRPr="00580283" w:rsidRDefault="00115B04" w:rsidP="00623BEB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580283">
              <w:rPr>
                <w:rFonts w:ascii="Arial" w:hAnsi="Arial" w:cs="Arial"/>
                <w:kern w:val="2"/>
                <w:sz w:val="20"/>
                <w:szCs w:val="20"/>
              </w:rPr>
              <w:t>12,0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04" w:rsidRPr="008D5F6E" w:rsidRDefault="00115B04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04" w:rsidRPr="008D5F6E" w:rsidRDefault="00115B04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04" w:rsidRPr="008D5F6E" w:rsidRDefault="00115B04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B04" w:rsidRPr="008D5F6E" w:rsidRDefault="00115B04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</w:tr>
      <w:tr w:rsidR="00265980" w:rsidRPr="008D5F6E" w:rsidTr="00A71EE8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65980" w:rsidRPr="008D5F6E" w:rsidTr="00A71EE8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80" w:rsidRPr="008D5F6E" w:rsidRDefault="00265980" w:rsidP="00A71EE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80" w:rsidRPr="008D5F6E" w:rsidRDefault="00265980" w:rsidP="00A71E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A71EE8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0" w:rsidRPr="008D5F6E" w:rsidRDefault="00265980" w:rsidP="008747D3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F61A04" w:rsidRPr="008D5F6E" w:rsidRDefault="00F61A04" w:rsidP="005D7434">
      <w:pPr>
        <w:suppressAutoHyphens/>
        <w:rPr>
          <w:rFonts w:ascii="Arial" w:hAnsi="Arial" w:cs="Arial"/>
          <w:kern w:val="2"/>
          <w:sz w:val="20"/>
          <w:szCs w:val="20"/>
        </w:rPr>
      </w:pPr>
    </w:p>
    <w:p w:rsidR="005D7434" w:rsidRPr="008D5F6E" w:rsidRDefault="005D7434" w:rsidP="005D7434">
      <w:pPr>
        <w:suppressAutoHyphens/>
        <w:rPr>
          <w:rFonts w:ascii="Arial" w:hAnsi="Arial" w:cs="Arial"/>
          <w:kern w:val="2"/>
          <w:sz w:val="20"/>
          <w:szCs w:val="20"/>
        </w:rPr>
      </w:pPr>
    </w:p>
    <w:p w:rsidR="00B3342C" w:rsidRPr="008D5F6E" w:rsidRDefault="00B3342C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B3342C" w:rsidRPr="008D5F6E" w:rsidRDefault="00B3342C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9B67CB" w:rsidRPr="008D5F6E" w:rsidRDefault="009B67CB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b/>
          <w:sz w:val="20"/>
          <w:szCs w:val="20"/>
        </w:rPr>
        <w:t>4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от 28.05.2020 г № 30</w:t>
      </w: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20</w:t>
      </w:r>
      <w:r w:rsidRPr="008D5F6E">
        <w:rPr>
          <w:rFonts w:ascii="Arial" w:hAnsi="Arial" w:cs="Arial"/>
          <w:b/>
          <w:bCs/>
          <w:sz w:val="20"/>
          <w:szCs w:val="20"/>
        </w:rPr>
        <w:t>-202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6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p w:rsidR="00A71EE8" w:rsidRPr="008D5F6E" w:rsidRDefault="00A71EE8" w:rsidP="00A71E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922"/>
        <w:gridCol w:w="1019"/>
      </w:tblGrid>
      <w:tr w:rsidR="005E79D5" w:rsidRPr="008D5F6E" w:rsidTr="008747D3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E79D5" w:rsidRPr="008D5F6E" w:rsidTr="008747D3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Ширяевского сельского поселения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Калачеевскогомуниципального</w:t>
            </w:r>
            <w:proofErr w:type="spellEnd"/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района на 20</w:t>
            </w:r>
            <w:r w:rsidR="008F6A03" w:rsidRPr="008D5F6E">
              <w:rPr>
                <w:rFonts w:ascii="Arial" w:hAnsi="Arial" w:cs="Arial"/>
                <w:bCs/>
                <w:sz w:val="20"/>
                <w:szCs w:val="20"/>
              </w:rPr>
              <w:t>20-2026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Содействие энергосбережению и повышение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энергоэффективности</w:t>
            </w:r>
            <w:proofErr w:type="spellEnd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на территории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</w:t>
            </w:r>
            <w:proofErr w:type="spellEnd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поселения.</w:t>
            </w:r>
          </w:p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Обеспечение доступного и комфортного проживания граждан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поселения;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0B55B2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4036,2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на 2020-2026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Ширяевскогосельского</w:t>
            </w:r>
            <w:proofErr w:type="spellEnd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0B55B2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4036,2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D5" w:rsidRPr="008D5F6E" w:rsidRDefault="005E79D5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</w:t>
            </w:r>
            <w:r w:rsidR="00780547" w:rsidRPr="008D5F6E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056B8C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270,2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D5" w:rsidRPr="008D5F6E" w:rsidRDefault="005E79D5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01 1 01 98670</w:t>
            </w: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01 1 01 78670</w:t>
            </w: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S8670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056B8C" w:rsidP="00874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E79D5" w:rsidRPr="008D5F6E" w:rsidRDefault="00056B8C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270,2</w:t>
            </w:r>
          </w:p>
        </w:tc>
      </w:tr>
      <w:tr w:rsidR="005E79D5" w:rsidRPr="008D5F6E" w:rsidTr="008747D3">
        <w:trPr>
          <w:trHeight w:val="305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780547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– 1,5% в год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056B8C" w:rsidP="00307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3463,0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914 04 09 01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1 02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91290</w:t>
            </w:r>
          </w:p>
          <w:p w:rsidR="005E79D5" w:rsidRPr="00313A31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:rsidR="005E79D5" w:rsidRDefault="005E79D5" w:rsidP="00313A3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 w:rsidR="00307C20" w:rsidRP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05 03 01 1</w:t>
            </w:r>
            <w:r w:rsidR="00307C20" w:rsidRP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02 98680</w:t>
            </w:r>
          </w:p>
          <w:p w:rsidR="00313A31" w:rsidRPr="008D5F6E" w:rsidRDefault="00313A31" w:rsidP="00313A3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056B8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1575,0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5E79D5" w:rsidRDefault="00307C2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70,0</w:t>
            </w:r>
          </w:p>
          <w:p w:rsidR="00056B8C" w:rsidRPr="008D5F6E" w:rsidRDefault="00056B8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Капитальный (текущий) ремонт, ремонт, строительство и реконструкция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914 04 09 01 1 02 78850</w:t>
            </w:r>
          </w:p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5E79D5" w:rsidRPr="008D5F6E" w:rsidRDefault="005E79D5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914 04 09 01 1 02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lastRenderedPageBreak/>
              <w:t>S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8850</w:t>
            </w:r>
          </w:p>
          <w:p w:rsidR="005E79D5" w:rsidRPr="008D5F6E" w:rsidRDefault="005E79D5" w:rsidP="00056B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0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9D5" w:rsidRPr="008D5F6E" w:rsidRDefault="00056B8C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1818,0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056B8C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Ширяевскогосельского</w:t>
            </w:r>
            <w:proofErr w:type="spellEnd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91D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 и военно-мемориальных объектов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01 1 03 00000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056B8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16</w:t>
            </w:r>
            <w:r w:rsidR="005E79D5" w:rsidRPr="008D5F6E"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94AB1" w:rsidP="00594AB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</w:t>
            </w:r>
            <w:r w:rsidR="005E79D5" w:rsidRPr="008D5F6E">
              <w:rPr>
                <w:rFonts w:ascii="Arial" w:hAnsi="Arial" w:cs="Arial"/>
                <w:sz w:val="20"/>
                <w:szCs w:val="20"/>
              </w:rPr>
              <w:t>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103DF3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110</w:t>
            </w:r>
            <w:r w:rsidR="005E79D5"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94AB1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</w:t>
            </w:r>
            <w:r w:rsidR="005E79D5" w:rsidRPr="008D5F6E">
              <w:rPr>
                <w:rFonts w:ascii="Arial" w:hAnsi="Arial" w:cs="Arial"/>
                <w:kern w:val="2"/>
                <w:sz w:val="20"/>
                <w:szCs w:val="20"/>
              </w:rPr>
              <w:t>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приведение в качественное состояние существующих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военно-мемориальных объектов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74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 w:rsidR="00103DF3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5E79D5" w:rsidRPr="008D5F6E" w:rsidTr="008747D3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  <w:r w:rsidR="00103DF3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территории поселения</w:t>
            </w:r>
            <w:r w:rsidR="00103DF3"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 w:rsidR="00313A31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03DF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103DF3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</w:tr>
      <w:tr w:rsidR="005E79D5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</w:t>
            </w:r>
          </w:p>
          <w:p w:rsidR="005E79D5" w:rsidRPr="008D5F6E" w:rsidRDefault="005E79D5" w:rsidP="00780547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5E79D5" w:rsidRPr="008D5F6E" w:rsidRDefault="005E79D5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E79D5" w:rsidRPr="008D5F6E" w:rsidRDefault="005E79D5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5E79D5" w:rsidRPr="008D5F6E" w:rsidRDefault="005E79D5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</w:t>
            </w:r>
            <w:r w:rsidR="008111D4">
              <w:rPr>
                <w:rFonts w:ascii="Arial" w:hAnsi="Arial" w:cs="Arial"/>
                <w:kern w:val="2"/>
                <w:sz w:val="20"/>
                <w:szCs w:val="20"/>
              </w:rPr>
              <w:t>видация свалок бытового мусора.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05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3 01 1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98730</w:t>
            </w:r>
          </w:p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103DF3" w:rsidP="00103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  <w:r w:rsidR="005E79D5" w:rsidRPr="008D5F6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5E79D5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</w:t>
            </w:r>
            <w:r w:rsidR="00121FC4" w:rsidRPr="008D5F6E">
              <w:rPr>
                <w:rFonts w:ascii="Arial" w:hAnsi="Arial" w:cs="Arial"/>
                <w:kern w:val="2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 w:rsidR="00307C20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05 03 01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04 987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8111D4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</w:tbl>
    <w:p w:rsidR="00A71EE8" w:rsidRPr="008D5F6E" w:rsidRDefault="00A71EE8" w:rsidP="00313A31">
      <w:pPr>
        <w:rPr>
          <w:sz w:val="20"/>
          <w:szCs w:val="20"/>
        </w:rPr>
      </w:pPr>
    </w:p>
    <w:sectPr w:rsidR="00A71EE8" w:rsidRPr="008D5F6E" w:rsidSect="00B334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D2"/>
    <w:rsid w:val="00011805"/>
    <w:rsid w:val="00013E12"/>
    <w:rsid w:val="000204F2"/>
    <w:rsid w:val="000226DA"/>
    <w:rsid w:val="000262BA"/>
    <w:rsid w:val="00027309"/>
    <w:rsid w:val="00030AEA"/>
    <w:rsid w:val="00030E02"/>
    <w:rsid w:val="0003427C"/>
    <w:rsid w:val="0003571A"/>
    <w:rsid w:val="00040C08"/>
    <w:rsid w:val="000470BB"/>
    <w:rsid w:val="0005061C"/>
    <w:rsid w:val="000518B3"/>
    <w:rsid w:val="0005286F"/>
    <w:rsid w:val="00056B8C"/>
    <w:rsid w:val="000612D1"/>
    <w:rsid w:val="00065772"/>
    <w:rsid w:val="000669D9"/>
    <w:rsid w:val="00070327"/>
    <w:rsid w:val="00070ACD"/>
    <w:rsid w:val="0007648D"/>
    <w:rsid w:val="000807FB"/>
    <w:rsid w:val="00080997"/>
    <w:rsid w:val="000847AB"/>
    <w:rsid w:val="00091686"/>
    <w:rsid w:val="00092D93"/>
    <w:rsid w:val="0009721D"/>
    <w:rsid w:val="000A1597"/>
    <w:rsid w:val="000B55B2"/>
    <w:rsid w:val="000B604B"/>
    <w:rsid w:val="000D4E07"/>
    <w:rsid w:val="000D71A7"/>
    <w:rsid w:val="000E08B7"/>
    <w:rsid w:val="000E5ADB"/>
    <w:rsid w:val="000F1626"/>
    <w:rsid w:val="000F3E1E"/>
    <w:rsid w:val="00103DF3"/>
    <w:rsid w:val="00106ACD"/>
    <w:rsid w:val="00115B04"/>
    <w:rsid w:val="00117478"/>
    <w:rsid w:val="00117616"/>
    <w:rsid w:val="00117FD2"/>
    <w:rsid w:val="00121FC4"/>
    <w:rsid w:val="00122FBA"/>
    <w:rsid w:val="001372A1"/>
    <w:rsid w:val="00137F73"/>
    <w:rsid w:val="00141601"/>
    <w:rsid w:val="001430BD"/>
    <w:rsid w:val="00147407"/>
    <w:rsid w:val="001542DC"/>
    <w:rsid w:val="001547A1"/>
    <w:rsid w:val="00154A74"/>
    <w:rsid w:val="0017719D"/>
    <w:rsid w:val="0017746F"/>
    <w:rsid w:val="001804FA"/>
    <w:rsid w:val="00180DAC"/>
    <w:rsid w:val="00185A26"/>
    <w:rsid w:val="0018679F"/>
    <w:rsid w:val="00190ACA"/>
    <w:rsid w:val="00190EFE"/>
    <w:rsid w:val="00191DC4"/>
    <w:rsid w:val="00193B1F"/>
    <w:rsid w:val="001943F0"/>
    <w:rsid w:val="001953E2"/>
    <w:rsid w:val="001A7A0C"/>
    <w:rsid w:val="001B23D1"/>
    <w:rsid w:val="001E0CA5"/>
    <w:rsid w:val="001E61C7"/>
    <w:rsid w:val="001E77B8"/>
    <w:rsid w:val="001F26D2"/>
    <w:rsid w:val="00204176"/>
    <w:rsid w:val="00213429"/>
    <w:rsid w:val="00225775"/>
    <w:rsid w:val="00227C56"/>
    <w:rsid w:val="00230F60"/>
    <w:rsid w:val="002342E0"/>
    <w:rsid w:val="00234721"/>
    <w:rsid w:val="002359C2"/>
    <w:rsid w:val="00237867"/>
    <w:rsid w:val="00244B59"/>
    <w:rsid w:val="00251FAF"/>
    <w:rsid w:val="00257DC1"/>
    <w:rsid w:val="00265980"/>
    <w:rsid w:val="002711E0"/>
    <w:rsid w:val="002866EF"/>
    <w:rsid w:val="00287F97"/>
    <w:rsid w:val="0029057C"/>
    <w:rsid w:val="00294C3A"/>
    <w:rsid w:val="00297C92"/>
    <w:rsid w:val="002A7F02"/>
    <w:rsid w:val="002B2B3F"/>
    <w:rsid w:val="002C0ECB"/>
    <w:rsid w:val="002C21F7"/>
    <w:rsid w:val="002C3373"/>
    <w:rsid w:val="002C6D81"/>
    <w:rsid w:val="002D5815"/>
    <w:rsid w:val="002E230B"/>
    <w:rsid w:val="002E7755"/>
    <w:rsid w:val="002F59C8"/>
    <w:rsid w:val="00302A8A"/>
    <w:rsid w:val="00303264"/>
    <w:rsid w:val="00304410"/>
    <w:rsid w:val="0030758A"/>
    <w:rsid w:val="00307C20"/>
    <w:rsid w:val="003109A8"/>
    <w:rsid w:val="00313A31"/>
    <w:rsid w:val="00316309"/>
    <w:rsid w:val="00323E61"/>
    <w:rsid w:val="003367A2"/>
    <w:rsid w:val="00355B3B"/>
    <w:rsid w:val="0035740A"/>
    <w:rsid w:val="00361D8F"/>
    <w:rsid w:val="00363661"/>
    <w:rsid w:val="003655E1"/>
    <w:rsid w:val="003663F5"/>
    <w:rsid w:val="00380B8B"/>
    <w:rsid w:val="00387505"/>
    <w:rsid w:val="00390AB0"/>
    <w:rsid w:val="00392209"/>
    <w:rsid w:val="003A5646"/>
    <w:rsid w:val="003A6F3A"/>
    <w:rsid w:val="003B3D9E"/>
    <w:rsid w:val="003D39F5"/>
    <w:rsid w:val="003D48AC"/>
    <w:rsid w:val="003D4B0E"/>
    <w:rsid w:val="003E4757"/>
    <w:rsid w:val="003F0723"/>
    <w:rsid w:val="003F39E9"/>
    <w:rsid w:val="00400B97"/>
    <w:rsid w:val="00404F17"/>
    <w:rsid w:val="004142C9"/>
    <w:rsid w:val="004247D1"/>
    <w:rsid w:val="00430D9C"/>
    <w:rsid w:val="00440937"/>
    <w:rsid w:val="00444689"/>
    <w:rsid w:val="00444CC8"/>
    <w:rsid w:val="00446218"/>
    <w:rsid w:val="004463C9"/>
    <w:rsid w:val="00453FA1"/>
    <w:rsid w:val="00454809"/>
    <w:rsid w:val="004565BE"/>
    <w:rsid w:val="00463328"/>
    <w:rsid w:val="00463DA9"/>
    <w:rsid w:val="00472CBD"/>
    <w:rsid w:val="00473C45"/>
    <w:rsid w:val="004927E8"/>
    <w:rsid w:val="00496B2F"/>
    <w:rsid w:val="004A49A6"/>
    <w:rsid w:val="004B1E2C"/>
    <w:rsid w:val="004C75D1"/>
    <w:rsid w:val="004D14D0"/>
    <w:rsid w:val="004D431C"/>
    <w:rsid w:val="004F549C"/>
    <w:rsid w:val="004F687F"/>
    <w:rsid w:val="00513AFF"/>
    <w:rsid w:val="00516586"/>
    <w:rsid w:val="00517B72"/>
    <w:rsid w:val="0053181D"/>
    <w:rsid w:val="005438DC"/>
    <w:rsid w:val="00557BA3"/>
    <w:rsid w:val="005668D3"/>
    <w:rsid w:val="005800F4"/>
    <w:rsid w:val="00580283"/>
    <w:rsid w:val="00592F9E"/>
    <w:rsid w:val="00594AB1"/>
    <w:rsid w:val="005A592D"/>
    <w:rsid w:val="005B0C2F"/>
    <w:rsid w:val="005B3A0A"/>
    <w:rsid w:val="005C72EB"/>
    <w:rsid w:val="005C7FB0"/>
    <w:rsid w:val="005D204C"/>
    <w:rsid w:val="005D276B"/>
    <w:rsid w:val="005D370D"/>
    <w:rsid w:val="005D63B6"/>
    <w:rsid w:val="005D7434"/>
    <w:rsid w:val="005E1D7D"/>
    <w:rsid w:val="005E2284"/>
    <w:rsid w:val="005E51D1"/>
    <w:rsid w:val="005E79D5"/>
    <w:rsid w:val="005F1846"/>
    <w:rsid w:val="00602A01"/>
    <w:rsid w:val="0060421B"/>
    <w:rsid w:val="006048EB"/>
    <w:rsid w:val="0060728C"/>
    <w:rsid w:val="00611261"/>
    <w:rsid w:val="00623AD3"/>
    <w:rsid w:val="00623BEB"/>
    <w:rsid w:val="00623CC2"/>
    <w:rsid w:val="00632C75"/>
    <w:rsid w:val="00635B1B"/>
    <w:rsid w:val="00646229"/>
    <w:rsid w:val="00653E0D"/>
    <w:rsid w:val="006567AB"/>
    <w:rsid w:val="00683E29"/>
    <w:rsid w:val="00684606"/>
    <w:rsid w:val="00686758"/>
    <w:rsid w:val="006A32DC"/>
    <w:rsid w:val="006B2ACE"/>
    <w:rsid w:val="006B4B93"/>
    <w:rsid w:val="006B6CC5"/>
    <w:rsid w:val="006D28CB"/>
    <w:rsid w:val="006D5430"/>
    <w:rsid w:val="006E0143"/>
    <w:rsid w:val="006E0F69"/>
    <w:rsid w:val="006E40DD"/>
    <w:rsid w:val="006F25A1"/>
    <w:rsid w:val="007020E4"/>
    <w:rsid w:val="0070752E"/>
    <w:rsid w:val="00725AF2"/>
    <w:rsid w:val="00730926"/>
    <w:rsid w:val="007455CE"/>
    <w:rsid w:val="00750025"/>
    <w:rsid w:val="00750D84"/>
    <w:rsid w:val="00760C14"/>
    <w:rsid w:val="00762FA0"/>
    <w:rsid w:val="00765A10"/>
    <w:rsid w:val="00780547"/>
    <w:rsid w:val="00783E0F"/>
    <w:rsid w:val="0078682F"/>
    <w:rsid w:val="0079292F"/>
    <w:rsid w:val="007A5E41"/>
    <w:rsid w:val="007A7686"/>
    <w:rsid w:val="007B1201"/>
    <w:rsid w:val="007B2F34"/>
    <w:rsid w:val="007C3700"/>
    <w:rsid w:val="007D127F"/>
    <w:rsid w:val="007D3D2A"/>
    <w:rsid w:val="007E7DF9"/>
    <w:rsid w:val="007F2DBE"/>
    <w:rsid w:val="007F3F58"/>
    <w:rsid w:val="00801029"/>
    <w:rsid w:val="00804220"/>
    <w:rsid w:val="0080708C"/>
    <w:rsid w:val="008111D4"/>
    <w:rsid w:val="008265E5"/>
    <w:rsid w:val="00832EDE"/>
    <w:rsid w:val="00837FB1"/>
    <w:rsid w:val="00850236"/>
    <w:rsid w:val="0085171A"/>
    <w:rsid w:val="00862F7C"/>
    <w:rsid w:val="008648FA"/>
    <w:rsid w:val="00872479"/>
    <w:rsid w:val="008747D3"/>
    <w:rsid w:val="008879D8"/>
    <w:rsid w:val="008A49EE"/>
    <w:rsid w:val="008A526C"/>
    <w:rsid w:val="008A5B38"/>
    <w:rsid w:val="008A6042"/>
    <w:rsid w:val="008A7DF0"/>
    <w:rsid w:val="008B0BD5"/>
    <w:rsid w:val="008B3CA0"/>
    <w:rsid w:val="008C0322"/>
    <w:rsid w:val="008C1107"/>
    <w:rsid w:val="008C5D19"/>
    <w:rsid w:val="008D07D6"/>
    <w:rsid w:val="008D22C9"/>
    <w:rsid w:val="008D5F6E"/>
    <w:rsid w:val="008D6B47"/>
    <w:rsid w:val="008E106B"/>
    <w:rsid w:val="008F6A03"/>
    <w:rsid w:val="008F726C"/>
    <w:rsid w:val="00917656"/>
    <w:rsid w:val="009345D8"/>
    <w:rsid w:val="0094000E"/>
    <w:rsid w:val="00942BA5"/>
    <w:rsid w:val="009434C6"/>
    <w:rsid w:val="00991F1E"/>
    <w:rsid w:val="00992F5E"/>
    <w:rsid w:val="0099525D"/>
    <w:rsid w:val="009A4CAE"/>
    <w:rsid w:val="009B3371"/>
    <w:rsid w:val="009B672F"/>
    <w:rsid w:val="009B67CB"/>
    <w:rsid w:val="009B726E"/>
    <w:rsid w:val="009C1BD0"/>
    <w:rsid w:val="009C37B9"/>
    <w:rsid w:val="009D1A61"/>
    <w:rsid w:val="009D3041"/>
    <w:rsid w:val="009D3AD6"/>
    <w:rsid w:val="009D47DB"/>
    <w:rsid w:val="009D5F87"/>
    <w:rsid w:val="009E05EF"/>
    <w:rsid w:val="009E2F59"/>
    <w:rsid w:val="009E5371"/>
    <w:rsid w:val="009E6825"/>
    <w:rsid w:val="009F6B0E"/>
    <w:rsid w:val="00A00EC2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4774"/>
    <w:rsid w:val="00A47B6B"/>
    <w:rsid w:val="00A5267E"/>
    <w:rsid w:val="00A53732"/>
    <w:rsid w:val="00A71EE8"/>
    <w:rsid w:val="00A83BF8"/>
    <w:rsid w:val="00A83CA5"/>
    <w:rsid w:val="00A873F9"/>
    <w:rsid w:val="00A911B8"/>
    <w:rsid w:val="00A97BA4"/>
    <w:rsid w:val="00AA7AEB"/>
    <w:rsid w:val="00AC1140"/>
    <w:rsid w:val="00AC4169"/>
    <w:rsid w:val="00AD46AD"/>
    <w:rsid w:val="00AE012F"/>
    <w:rsid w:val="00AE1587"/>
    <w:rsid w:val="00AE2B2B"/>
    <w:rsid w:val="00AE4251"/>
    <w:rsid w:val="00AE442D"/>
    <w:rsid w:val="00AE6677"/>
    <w:rsid w:val="00AF1815"/>
    <w:rsid w:val="00B0439C"/>
    <w:rsid w:val="00B17619"/>
    <w:rsid w:val="00B17BFF"/>
    <w:rsid w:val="00B22918"/>
    <w:rsid w:val="00B30B95"/>
    <w:rsid w:val="00B320F1"/>
    <w:rsid w:val="00B3247D"/>
    <w:rsid w:val="00B3342C"/>
    <w:rsid w:val="00B37151"/>
    <w:rsid w:val="00B37CC2"/>
    <w:rsid w:val="00B4126E"/>
    <w:rsid w:val="00B41475"/>
    <w:rsid w:val="00B55B19"/>
    <w:rsid w:val="00B56AB0"/>
    <w:rsid w:val="00B7613C"/>
    <w:rsid w:val="00B76AA3"/>
    <w:rsid w:val="00B91DAD"/>
    <w:rsid w:val="00BA4C61"/>
    <w:rsid w:val="00BB00B9"/>
    <w:rsid w:val="00BB4C1E"/>
    <w:rsid w:val="00BC0CCA"/>
    <w:rsid w:val="00BC21AA"/>
    <w:rsid w:val="00BC4C35"/>
    <w:rsid w:val="00BC5373"/>
    <w:rsid w:val="00BC6641"/>
    <w:rsid w:val="00BD352C"/>
    <w:rsid w:val="00BD35AB"/>
    <w:rsid w:val="00BD76B7"/>
    <w:rsid w:val="00BE43DF"/>
    <w:rsid w:val="00BE75A9"/>
    <w:rsid w:val="00BF1D82"/>
    <w:rsid w:val="00BF7831"/>
    <w:rsid w:val="00C114BC"/>
    <w:rsid w:val="00C11C60"/>
    <w:rsid w:val="00C13FFD"/>
    <w:rsid w:val="00C1503F"/>
    <w:rsid w:val="00C40454"/>
    <w:rsid w:val="00C50936"/>
    <w:rsid w:val="00C5196B"/>
    <w:rsid w:val="00C52468"/>
    <w:rsid w:val="00C52AFC"/>
    <w:rsid w:val="00C556F9"/>
    <w:rsid w:val="00C706E0"/>
    <w:rsid w:val="00C70B07"/>
    <w:rsid w:val="00C84F75"/>
    <w:rsid w:val="00C85943"/>
    <w:rsid w:val="00C8611B"/>
    <w:rsid w:val="00C930E9"/>
    <w:rsid w:val="00CA0F8B"/>
    <w:rsid w:val="00CA18D7"/>
    <w:rsid w:val="00CA46F7"/>
    <w:rsid w:val="00CB263D"/>
    <w:rsid w:val="00CB3CD0"/>
    <w:rsid w:val="00CB6CF6"/>
    <w:rsid w:val="00CD16E5"/>
    <w:rsid w:val="00CD5D89"/>
    <w:rsid w:val="00CD6AF6"/>
    <w:rsid w:val="00CE00FB"/>
    <w:rsid w:val="00CE5D0F"/>
    <w:rsid w:val="00CF2CBA"/>
    <w:rsid w:val="00D0175F"/>
    <w:rsid w:val="00D0327F"/>
    <w:rsid w:val="00D03C0C"/>
    <w:rsid w:val="00D04FAF"/>
    <w:rsid w:val="00D06D8C"/>
    <w:rsid w:val="00D06E25"/>
    <w:rsid w:val="00D119DC"/>
    <w:rsid w:val="00D15D02"/>
    <w:rsid w:val="00D358AC"/>
    <w:rsid w:val="00D35B5C"/>
    <w:rsid w:val="00D45E91"/>
    <w:rsid w:val="00D46BF9"/>
    <w:rsid w:val="00D4708F"/>
    <w:rsid w:val="00D57004"/>
    <w:rsid w:val="00D61585"/>
    <w:rsid w:val="00D6365B"/>
    <w:rsid w:val="00D72286"/>
    <w:rsid w:val="00D82862"/>
    <w:rsid w:val="00D84651"/>
    <w:rsid w:val="00D87664"/>
    <w:rsid w:val="00D87E0E"/>
    <w:rsid w:val="00D917E8"/>
    <w:rsid w:val="00D94702"/>
    <w:rsid w:val="00D95334"/>
    <w:rsid w:val="00D96D48"/>
    <w:rsid w:val="00DA4CA0"/>
    <w:rsid w:val="00DA4EB4"/>
    <w:rsid w:val="00DA6ABE"/>
    <w:rsid w:val="00DA7B58"/>
    <w:rsid w:val="00DA7CFA"/>
    <w:rsid w:val="00DB28C9"/>
    <w:rsid w:val="00DB556A"/>
    <w:rsid w:val="00DD0D60"/>
    <w:rsid w:val="00DD676D"/>
    <w:rsid w:val="00DE01B2"/>
    <w:rsid w:val="00DE0867"/>
    <w:rsid w:val="00DE514B"/>
    <w:rsid w:val="00DE6A5D"/>
    <w:rsid w:val="00DF0317"/>
    <w:rsid w:val="00DF274B"/>
    <w:rsid w:val="00DF2D6A"/>
    <w:rsid w:val="00E016E8"/>
    <w:rsid w:val="00E13AA7"/>
    <w:rsid w:val="00E157DF"/>
    <w:rsid w:val="00E20D88"/>
    <w:rsid w:val="00E21A9E"/>
    <w:rsid w:val="00E2585C"/>
    <w:rsid w:val="00E3211F"/>
    <w:rsid w:val="00E40358"/>
    <w:rsid w:val="00E45AA6"/>
    <w:rsid w:val="00E462F7"/>
    <w:rsid w:val="00E72320"/>
    <w:rsid w:val="00E741CA"/>
    <w:rsid w:val="00E75CF6"/>
    <w:rsid w:val="00E806D5"/>
    <w:rsid w:val="00E873FD"/>
    <w:rsid w:val="00E9273B"/>
    <w:rsid w:val="00E9558D"/>
    <w:rsid w:val="00EA1A07"/>
    <w:rsid w:val="00EB3C83"/>
    <w:rsid w:val="00EB5CBB"/>
    <w:rsid w:val="00ED049E"/>
    <w:rsid w:val="00ED1852"/>
    <w:rsid w:val="00ED24E5"/>
    <w:rsid w:val="00ED29B2"/>
    <w:rsid w:val="00EE7451"/>
    <w:rsid w:val="00EF2103"/>
    <w:rsid w:val="00F41AD3"/>
    <w:rsid w:val="00F516F4"/>
    <w:rsid w:val="00F607C4"/>
    <w:rsid w:val="00F61A04"/>
    <w:rsid w:val="00F723D0"/>
    <w:rsid w:val="00F83E35"/>
    <w:rsid w:val="00FA45C0"/>
    <w:rsid w:val="00FA4FB0"/>
    <w:rsid w:val="00FB432F"/>
    <w:rsid w:val="00FB710D"/>
    <w:rsid w:val="00FC45CC"/>
    <w:rsid w:val="00FC7AB2"/>
    <w:rsid w:val="00FD1849"/>
    <w:rsid w:val="00FD343D"/>
    <w:rsid w:val="00FE1561"/>
    <w:rsid w:val="00FE31E3"/>
    <w:rsid w:val="00FF0418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7B643-7BFA-462E-BC35-00988CE7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2022-11-02T10:21:00Z</cp:lastPrinted>
  <dcterms:created xsi:type="dcterms:W3CDTF">2020-06-01T05:51:00Z</dcterms:created>
  <dcterms:modified xsi:type="dcterms:W3CDTF">2022-11-02T10:22:00Z</dcterms:modified>
</cp:coreProperties>
</file>