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ED" w:rsidRPr="0097643F" w:rsidRDefault="005F59F3" w:rsidP="003723ED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5F59F3" w:rsidRPr="0097643F" w:rsidRDefault="005F59F3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5F59F3" w:rsidRPr="0097643F" w:rsidRDefault="00DD41D0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126F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F59F3"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5F59F3" w:rsidRPr="0097643F" w:rsidRDefault="005F59F3" w:rsidP="003723E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5F59F3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CB1CEE" w:rsidRDefault="00CB1CEE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9F3" w:rsidRDefault="005F59F3" w:rsidP="00126FD7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 О С Т А Н О В Л Е Н И Е</w:t>
      </w:r>
    </w:p>
    <w:p w:rsidR="005F59F3" w:rsidRPr="00CB1CEE" w:rsidRDefault="00B804E4" w:rsidP="005F59F3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</w:t>
      </w:r>
      <w:r w:rsidR="00CB1CEE">
        <w:rPr>
          <w:rFonts w:ascii="Arial" w:eastAsia="Calibri" w:hAnsi="Arial" w:cs="Arial"/>
          <w:b/>
          <w:color w:val="000000" w:themeColor="text1"/>
          <w:sz w:val="24"/>
          <w:szCs w:val="24"/>
        </w:rPr>
        <w:t>4</w:t>
      </w:r>
      <w:r w:rsidR="00126F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» </w:t>
      </w:r>
      <w:r w:rsidR="00DD41D0">
        <w:rPr>
          <w:rFonts w:ascii="Arial" w:eastAsia="Calibri" w:hAnsi="Arial" w:cs="Arial"/>
          <w:b/>
          <w:color w:val="000000" w:themeColor="text1"/>
          <w:sz w:val="24"/>
          <w:szCs w:val="24"/>
        </w:rPr>
        <w:t>июня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2020</w:t>
      </w:r>
      <w:r w:rsidR="00126F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г.</w:t>
      </w:r>
      <w:r w:rsidR="005F59F3" w:rsidRPr="0097643F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B1CEE">
        <w:rPr>
          <w:rFonts w:ascii="Arial" w:eastAsia="Calibri" w:hAnsi="Arial" w:cs="Arial"/>
          <w:b/>
          <w:color w:val="000000" w:themeColor="text1"/>
          <w:sz w:val="24"/>
          <w:szCs w:val="24"/>
        </w:rPr>
        <w:t>3</w:t>
      </w:r>
      <w:r w:rsidR="00CB1CEE" w:rsidRPr="00CB1CEE">
        <w:rPr>
          <w:rFonts w:ascii="Arial" w:eastAsia="Calibri" w:hAnsi="Arial" w:cs="Arial"/>
          <w:b/>
          <w:color w:val="000000" w:themeColor="text1"/>
          <w:sz w:val="24"/>
          <w:szCs w:val="24"/>
        </w:rPr>
        <w:t>6</w:t>
      </w:r>
    </w:p>
    <w:p w:rsidR="008A2E85" w:rsidRDefault="005F59F3" w:rsidP="005F59F3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20183">
        <w:rPr>
          <w:rFonts w:ascii="Arial" w:eastAsia="Calibri" w:hAnsi="Arial" w:cs="Arial"/>
          <w:color w:val="000000" w:themeColor="text1"/>
          <w:sz w:val="24"/>
          <w:szCs w:val="24"/>
        </w:rPr>
        <w:t xml:space="preserve">с. </w:t>
      </w:r>
      <w:r w:rsidR="00DD41D0">
        <w:rPr>
          <w:rFonts w:ascii="Arial" w:eastAsia="Calibri" w:hAnsi="Arial" w:cs="Arial"/>
          <w:color w:val="000000" w:themeColor="text1"/>
          <w:sz w:val="24"/>
          <w:szCs w:val="24"/>
        </w:rPr>
        <w:t>Ширяево</w:t>
      </w:r>
    </w:p>
    <w:p w:rsidR="00CB1CEE" w:rsidRPr="00F20183" w:rsidRDefault="00CB1CEE" w:rsidP="005F59F3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F59F3" w:rsidRPr="002C1C5B" w:rsidRDefault="005F59F3" w:rsidP="00126FD7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Ширяевского</w:t>
      </w:r>
      <w:r w:rsidR="00C6291D"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C6291D" w:rsidRPr="002C1C5B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8A2E85"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.2017 г. № 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32</w:t>
      </w:r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Ширяевского</w:t>
      </w:r>
      <w:r w:rsidR="00C6291D"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2C1C5B">
        <w:rPr>
          <w:rFonts w:ascii="Arial" w:hAnsi="Arial" w:cs="Arial"/>
          <w:b/>
          <w:color w:val="000000" w:themeColor="text1"/>
          <w:sz w:val="32"/>
          <w:szCs w:val="32"/>
        </w:rPr>
        <w:t>сельского поселения»</w:t>
      </w:r>
      <w:r w:rsidR="00B804E4" w:rsidRPr="002C1C5B">
        <w:rPr>
          <w:rFonts w:ascii="Arial" w:hAnsi="Arial" w:cs="Arial"/>
          <w:b/>
          <w:color w:val="000000" w:themeColor="text1"/>
          <w:sz w:val="32"/>
          <w:szCs w:val="32"/>
        </w:rPr>
        <w:t xml:space="preserve"> (в редакции от 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12.04.</w:t>
      </w:r>
      <w:r w:rsidR="00B804E4" w:rsidRPr="002C1C5B">
        <w:rPr>
          <w:rFonts w:ascii="Arial" w:hAnsi="Arial" w:cs="Arial"/>
          <w:b/>
          <w:color w:val="000000" w:themeColor="text1"/>
          <w:sz w:val="32"/>
          <w:szCs w:val="32"/>
        </w:rPr>
        <w:t>2019 № 4</w:t>
      </w:r>
      <w:r w:rsidR="00DD41D0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B804E4" w:rsidRPr="002C1C5B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0D4BE4" w:rsidRDefault="005F59F3" w:rsidP="00842F48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-ФЗ «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», в целях приведения нормативных правовых актов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5F59F3" w:rsidRPr="0097643F" w:rsidRDefault="005F59F3" w:rsidP="00842F48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п о с </w:t>
      </w: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а н о в л я е т:</w:t>
      </w:r>
    </w:p>
    <w:p w:rsidR="005F59F3" w:rsidRDefault="005F59F3" w:rsidP="00842F48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10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.0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7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32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муниципального жилищного контроля на территории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»</w:t>
      </w:r>
      <w:r w:rsidR="00842F48" w:rsidRPr="00842F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42F48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842F48" w:rsidRPr="00842F48">
        <w:rPr>
          <w:rFonts w:ascii="Arial" w:hAnsi="Arial" w:cs="Arial"/>
          <w:color w:val="000000" w:themeColor="text1"/>
          <w:sz w:val="24"/>
          <w:szCs w:val="24"/>
        </w:rPr>
        <w:t xml:space="preserve">в редакции от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12.04.2019 № 43</w:t>
      </w:r>
      <w:r w:rsidR="00842F48" w:rsidRPr="00842F48">
        <w:rPr>
          <w:rFonts w:ascii="Arial" w:hAnsi="Arial" w:cs="Arial"/>
          <w:color w:val="000000" w:themeColor="text1"/>
          <w:sz w:val="24"/>
          <w:szCs w:val="24"/>
        </w:rPr>
        <w:t>)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0D4BE4" w:rsidRPr="00842F48" w:rsidRDefault="000D4BE4" w:rsidP="00842F48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1.1.В административный регламент:</w:t>
      </w:r>
    </w:p>
    <w:p w:rsidR="00206A80" w:rsidRPr="00B804E4" w:rsidRDefault="00C20C78" w:rsidP="00842F48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</w:t>
      </w:r>
      <w:r w:rsidR="000D4BE4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0D4BE4">
        <w:rPr>
          <w:rFonts w:ascii="Arial" w:hAnsi="Arial" w:cs="Arial"/>
          <w:color w:val="000000" w:themeColor="text1"/>
          <w:sz w:val="24"/>
          <w:szCs w:val="24"/>
        </w:rPr>
        <w:t>П</w:t>
      </w:r>
      <w:r w:rsidR="00B804E4" w:rsidRPr="00B804E4">
        <w:rPr>
          <w:rFonts w:ascii="Arial" w:hAnsi="Arial" w:cs="Arial"/>
          <w:color w:val="000000" w:themeColor="text1"/>
          <w:sz w:val="24"/>
          <w:szCs w:val="24"/>
        </w:rPr>
        <w:t>одпункт 3.4.15. пункта 3.4</w:t>
      </w:r>
      <w:r w:rsidR="00A73571" w:rsidRPr="00B804E4">
        <w:rPr>
          <w:rFonts w:ascii="Arial" w:hAnsi="Arial" w:cs="Arial"/>
          <w:color w:val="000000" w:themeColor="text1"/>
          <w:sz w:val="24"/>
          <w:szCs w:val="24"/>
        </w:rPr>
        <w:t>. раздела 3</w:t>
      </w:r>
      <w:r w:rsidR="00F2018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804E4">
        <w:rPr>
          <w:rFonts w:ascii="Arial" w:hAnsi="Arial" w:cs="Arial"/>
          <w:color w:val="000000" w:themeColor="text1"/>
          <w:sz w:val="24"/>
          <w:szCs w:val="24"/>
        </w:rPr>
        <w:t>дополнить абзацем следую</w:t>
      </w:r>
      <w:r w:rsidR="00B804E4" w:rsidRPr="00B804E4">
        <w:rPr>
          <w:rFonts w:ascii="Arial" w:hAnsi="Arial" w:cs="Arial"/>
          <w:color w:val="000000" w:themeColor="text1"/>
          <w:sz w:val="24"/>
          <w:szCs w:val="24"/>
        </w:rPr>
        <w:t>щего содержания</w:t>
      </w:r>
      <w:r w:rsidR="00E50756" w:rsidRPr="00B804E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804E4" w:rsidRPr="00B804E4" w:rsidRDefault="00B804E4" w:rsidP="00842F48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4E4">
        <w:rPr>
          <w:rFonts w:ascii="Arial" w:hAnsi="Arial" w:cs="Arial"/>
          <w:color w:val="000000" w:themeColor="text1"/>
          <w:sz w:val="24"/>
          <w:szCs w:val="24"/>
        </w:rPr>
        <w:t>«</w:t>
      </w:r>
      <w:r w:rsidRPr="00B804E4">
        <w:rPr>
          <w:rFonts w:ascii="Arial" w:hAnsi="Arial" w:cs="Arial"/>
          <w:sz w:val="24"/>
          <w:szCs w:val="24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</w:t>
      </w:r>
      <w:r w:rsidRPr="00B804E4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B804E4">
          <w:rPr>
            <w:rStyle w:val="a7"/>
            <w:rFonts w:ascii="Arial" w:hAnsi="Arial" w:cs="Arial"/>
            <w:color w:val="auto"/>
            <w:sz w:val="24"/>
            <w:szCs w:val="24"/>
          </w:rPr>
          <w:t>статьей 4</w:t>
        </w:r>
      </w:hyperlink>
      <w:r w:rsidRPr="00B804E4">
        <w:rPr>
          <w:rFonts w:ascii="Arial" w:hAnsi="Arial" w:cs="Arial"/>
          <w:sz w:val="24"/>
          <w:szCs w:val="24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5F59F3" w:rsidRPr="00B804E4" w:rsidRDefault="00F2018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dst400"/>
      <w:bookmarkEnd w:id="0"/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подлежит опубликованию в Вестнике муниципальных правовых актов </w:t>
      </w:r>
      <w:r w:rsidR="00DD41D0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и распространяет свои правоотношения, возникшие с 01.04.2020 года</w:t>
      </w:r>
      <w:r w:rsidR="005F59F3" w:rsidRPr="00B804E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0183" w:rsidRDefault="00F20183" w:rsidP="00F20183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CB1CEE" w:rsidRDefault="00CB1CEE" w:rsidP="00F20183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5F59F3" w:rsidRPr="0097643F" w:rsidRDefault="005F59F3" w:rsidP="00C6291D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DD41D0"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="006A366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6291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  <w:r w:rsidR="00DD41D0">
        <w:rPr>
          <w:rFonts w:ascii="Arial" w:hAnsi="Arial" w:cs="Arial"/>
          <w:b/>
          <w:color w:val="000000" w:themeColor="text1"/>
          <w:sz w:val="24"/>
          <w:szCs w:val="24"/>
        </w:rPr>
        <w:t>А.А. Макаровский</w:t>
      </w:r>
    </w:p>
    <w:sectPr w:rsidR="005F59F3" w:rsidRPr="009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80"/>
    <w:rsid w:val="000D4BE4"/>
    <w:rsid w:val="00126FD7"/>
    <w:rsid w:val="001F4562"/>
    <w:rsid w:val="00206A80"/>
    <w:rsid w:val="002C1C5B"/>
    <w:rsid w:val="00353E9F"/>
    <w:rsid w:val="003723ED"/>
    <w:rsid w:val="005F59F3"/>
    <w:rsid w:val="0066311E"/>
    <w:rsid w:val="006A366B"/>
    <w:rsid w:val="00701DC0"/>
    <w:rsid w:val="0072626B"/>
    <w:rsid w:val="00842F48"/>
    <w:rsid w:val="008A2E85"/>
    <w:rsid w:val="008D200F"/>
    <w:rsid w:val="008D6942"/>
    <w:rsid w:val="00937D8A"/>
    <w:rsid w:val="0097643F"/>
    <w:rsid w:val="009A70A7"/>
    <w:rsid w:val="009E39CD"/>
    <w:rsid w:val="009E655D"/>
    <w:rsid w:val="00A73571"/>
    <w:rsid w:val="00AB0953"/>
    <w:rsid w:val="00B804E4"/>
    <w:rsid w:val="00C20C78"/>
    <w:rsid w:val="00C6291D"/>
    <w:rsid w:val="00C93470"/>
    <w:rsid w:val="00CB1CEE"/>
    <w:rsid w:val="00D3348A"/>
    <w:rsid w:val="00DD41D0"/>
    <w:rsid w:val="00E50756"/>
    <w:rsid w:val="00E87B16"/>
    <w:rsid w:val="00EB210F"/>
    <w:rsid w:val="00F20183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BE06"/>
  <w15:docId w15:val="{B453559A-7670-4113-845F-76F2BD8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D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B804E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99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2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4949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0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7940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8403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321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1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1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267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2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6758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9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07128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7930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14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5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2187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81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9484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4562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5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86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8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437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7551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475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811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6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585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3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2273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2087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40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04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2199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4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0167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00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6139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9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7558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5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3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19954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2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21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4943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3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2184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6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59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0728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98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2A16-11C2-428A-8659-E7E3DF4C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32</cp:revision>
  <cp:lastPrinted>2020-05-28T07:09:00Z</cp:lastPrinted>
  <dcterms:created xsi:type="dcterms:W3CDTF">2019-02-21T06:03:00Z</dcterms:created>
  <dcterms:modified xsi:type="dcterms:W3CDTF">2020-06-03T12:57:00Z</dcterms:modified>
</cp:coreProperties>
</file>