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924F" w14:textId="77777777" w:rsidR="00EA21D2" w:rsidRDefault="00EA21D2" w:rsidP="00EA21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741CCF4A" w14:textId="77777777" w:rsidR="00EA21D2" w:rsidRDefault="00EA21D2" w:rsidP="00EA21D2">
      <w:pPr>
        <w:jc w:val="center"/>
        <w:rPr>
          <w:b/>
          <w:bCs/>
        </w:rPr>
      </w:pPr>
      <w:proofErr w:type="gramStart"/>
      <w:r>
        <w:rPr>
          <w:b/>
          <w:bCs/>
        </w:rPr>
        <w:t>ШИРЯЕВСКОГО  СЕЛЬСКОГО</w:t>
      </w:r>
      <w:proofErr w:type="gramEnd"/>
      <w:r>
        <w:rPr>
          <w:b/>
          <w:bCs/>
        </w:rPr>
        <w:t xml:space="preserve"> ПОСЕЛЕНИЯ</w:t>
      </w:r>
    </w:p>
    <w:p w14:paraId="10494DFC" w14:textId="77777777" w:rsidR="00EA21D2" w:rsidRDefault="00EA21D2" w:rsidP="00EA21D2">
      <w:pPr>
        <w:jc w:val="center"/>
        <w:rPr>
          <w:b/>
          <w:bCs/>
        </w:rPr>
      </w:pPr>
      <w:proofErr w:type="gramStart"/>
      <w:r>
        <w:rPr>
          <w:b/>
          <w:bCs/>
        </w:rPr>
        <w:t>КАЛАЧЕЕВСКОГО  МУНИЦИПАЛЬНОГО</w:t>
      </w:r>
      <w:proofErr w:type="gramEnd"/>
      <w:r>
        <w:rPr>
          <w:b/>
          <w:bCs/>
        </w:rPr>
        <w:t xml:space="preserve">  РАЙОНА</w:t>
      </w:r>
    </w:p>
    <w:p w14:paraId="67417903" w14:textId="77777777" w:rsidR="00EA21D2" w:rsidRDefault="00EA21D2" w:rsidP="00EA21D2">
      <w:pPr>
        <w:pStyle w:val="1"/>
        <w:rPr>
          <w:b/>
          <w:bCs/>
          <w:sz w:val="24"/>
        </w:rPr>
      </w:pPr>
      <w:r w:rsidRPr="005407B3">
        <w:rPr>
          <w:b/>
          <w:bCs/>
          <w:sz w:val="24"/>
        </w:rPr>
        <w:t>ВОРОНЕЖСКОЙ ОБЛАСТИ</w:t>
      </w:r>
    </w:p>
    <w:p w14:paraId="55CC5855" w14:textId="77777777" w:rsidR="00EA21D2" w:rsidRDefault="00EA21D2" w:rsidP="00EA21D2"/>
    <w:p w14:paraId="1B659278" w14:textId="77777777" w:rsidR="00EA21D2" w:rsidRDefault="00EA21D2" w:rsidP="00EA21D2">
      <w:pPr>
        <w:jc w:val="center"/>
        <w:rPr>
          <w:b/>
          <w:bCs/>
        </w:rPr>
      </w:pPr>
    </w:p>
    <w:p w14:paraId="22B0B40D" w14:textId="77777777" w:rsidR="00EA21D2" w:rsidRPr="005407B3" w:rsidRDefault="00EA21D2" w:rsidP="00EA21D2">
      <w:pPr>
        <w:pStyle w:val="3"/>
        <w:rPr>
          <w:b/>
          <w:bCs/>
          <w:sz w:val="24"/>
          <w:lang w:val="ru-RU"/>
        </w:rPr>
      </w:pPr>
      <w:r w:rsidRPr="005407B3">
        <w:rPr>
          <w:b/>
          <w:bCs/>
          <w:sz w:val="24"/>
          <w:lang w:val="ru-RU"/>
        </w:rPr>
        <w:t>РЕШЕНИЕ</w:t>
      </w:r>
    </w:p>
    <w:p w14:paraId="6FF821E0" w14:textId="3F212990" w:rsidR="00EA21D2" w:rsidRPr="00EA21D2" w:rsidRDefault="00EA21D2" w:rsidP="00EA21D2">
      <w:pPr>
        <w:tabs>
          <w:tab w:val="left" w:pos="0"/>
          <w:tab w:val="left" w:pos="7185"/>
        </w:tabs>
        <w:rPr>
          <w:color w:val="FF0000"/>
        </w:rPr>
      </w:pPr>
      <w:r w:rsidRPr="005407B3">
        <w:t xml:space="preserve">от </w:t>
      </w:r>
      <w:r w:rsidR="005407B3">
        <w:t>28.03</w:t>
      </w:r>
      <w:r w:rsidRPr="005407B3">
        <w:t xml:space="preserve"> 2022 года </w:t>
      </w:r>
      <w:r w:rsidRPr="00EA21D2">
        <w:rPr>
          <w:color w:val="FF0000"/>
        </w:rPr>
        <w:tab/>
      </w:r>
      <w:r w:rsidR="005407B3">
        <w:t>№ 58</w:t>
      </w:r>
    </w:p>
    <w:p w14:paraId="1D386F56" w14:textId="77777777" w:rsidR="00EA21D2" w:rsidRDefault="00EA21D2" w:rsidP="00EA21D2">
      <w:pPr>
        <w:tabs>
          <w:tab w:val="left" w:pos="0"/>
          <w:tab w:val="left" w:pos="7185"/>
        </w:tabs>
      </w:pPr>
      <w:r>
        <w:t xml:space="preserve">                                                                             </w:t>
      </w:r>
    </w:p>
    <w:p w14:paraId="1913EB85" w14:textId="77777777" w:rsidR="00EA21D2" w:rsidRDefault="00EA21D2" w:rsidP="00EA21D2">
      <w:pPr>
        <w:tabs>
          <w:tab w:val="left" w:pos="930"/>
        </w:tabs>
        <w:rPr>
          <w:b/>
        </w:rPr>
      </w:pPr>
      <w:r>
        <w:rPr>
          <w:b/>
        </w:rPr>
        <w:t xml:space="preserve">«Об утверждении проекта об исполнении бюджета </w:t>
      </w:r>
    </w:p>
    <w:p w14:paraId="2C3F066A" w14:textId="77777777" w:rsidR="00EA21D2" w:rsidRDefault="00EA21D2" w:rsidP="00EA21D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Ширяевского сельского поселения Калачеевского</w:t>
      </w:r>
    </w:p>
    <w:p w14:paraId="08E5D3B9" w14:textId="50DE9384" w:rsidR="00EA21D2" w:rsidRDefault="00EA21D2" w:rsidP="00EA21D2">
      <w:pPr>
        <w:rPr>
          <w:b/>
        </w:rPr>
      </w:pPr>
      <w:r>
        <w:rPr>
          <w:b/>
        </w:rPr>
        <w:t>муниципального района за 2021 год»</w:t>
      </w:r>
    </w:p>
    <w:p w14:paraId="73F8110F" w14:textId="77777777" w:rsidR="00EA21D2" w:rsidRDefault="00EA21D2" w:rsidP="00EA21D2">
      <w:pPr>
        <w:jc w:val="both"/>
        <w:rPr>
          <w:b/>
        </w:rPr>
      </w:pPr>
    </w:p>
    <w:p w14:paraId="0EB356C7" w14:textId="77777777" w:rsidR="00EA21D2" w:rsidRDefault="00EA21D2" w:rsidP="00EA21D2">
      <w:pPr>
        <w:spacing w:line="360" w:lineRule="auto"/>
        <w:ind w:firstLine="709"/>
        <w:jc w:val="both"/>
      </w:pPr>
      <w:r>
        <w:t xml:space="preserve">В соответствии со ст. 264.2, 264.6 Бюджетного кодекса Российской Федерации, Устава Ширяевского сельского поселения Калачеевского муниципального района Воронежской области </w:t>
      </w:r>
      <w:r>
        <w:rPr>
          <w:bCs/>
        </w:rPr>
        <w:t>Совет народных депутатов</w:t>
      </w:r>
    </w:p>
    <w:p w14:paraId="1114BA2E" w14:textId="77777777" w:rsidR="00EA21D2" w:rsidRDefault="00EA21D2" w:rsidP="00EA21D2">
      <w:pPr>
        <w:spacing w:line="360" w:lineRule="auto"/>
        <w:jc w:val="center"/>
        <w:rPr>
          <w:b/>
        </w:rPr>
      </w:pPr>
      <w:r>
        <w:rPr>
          <w:b/>
        </w:rPr>
        <w:t>РЕШИЛ:</w:t>
      </w:r>
    </w:p>
    <w:p w14:paraId="63373ECA" w14:textId="5A6906B7" w:rsidR="00EA21D2" w:rsidRDefault="00EA21D2" w:rsidP="00EA21D2">
      <w:pPr>
        <w:numPr>
          <w:ilvl w:val="0"/>
          <w:numId w:val="1"/>
        </w:numPr>
        <w:spacing w:line="360" w:lineRule="auto"/>
        <w:ind w:left="0" w:firstLine="349"/>
        <w:jc w:val="both"/>
      </w:pPr>
      <w:r>
        <w:t xml:space="preserve">Утвердить проект об исполнении бюджета Ширяевского сельского </w:t>
      </w:r>
      <w:proofErr w:type="gramStart"/>
      <w:r>
        <w:t>поселения  за</w:t>
      </w:r>
      <w:proofErr w:type="gramEnd"/>
      <w:r>
        <w:t xml:space="preserve"> 2021 год  по доходам  в  сумме  9324,0  тыс. руб. (</w:t>
      </w:r>
      <w:r w:rsidR="005407B3">
        <w:rPr>
          <w:i/>
        </w:rPr>
        <w:t xml:space="preserve">Приложение </w:t>
      </w:r>
      <w:r>
        <w:rPr>
          <w:i/>
        </w:rPr>
        <w:t>1</w:t>
      </w:r>
      <w:r>
        <w:t xml:space="preserve">), по расходам в сумме 10628,5 тыс. руб., согласно </w:t>
      </w:r>
      <w:r w:rsidR="005407B3">
        <w:rPr>
          <w:i/>
        </w:rPr>
        <w:t xml:space="preserve">приложениям  2, </w:t>
      </w:r>
      <w:r>
        <w:rPr>
          <w:i/>
        </w:rPr>
        <w:t xml:space="preserve"> 3</w:t>
      </w:r>
      <w:r w:rsidR="005407B3">
        <w:rPr>
          <w:i/>
        </w:rPr>
        <w:t xml:space="preserve">, </w:t>
      </w:r>
      <w:r w:rsidR="0054621D">
        <w:rPr>
          <w:i/>
        </w:rPr>
        <w:t xml:space="preserve"> 4</w:t>
      </w:r>
      <w:r>
        <w:rPr>
          <w:i/>
        </w:rPr>
        <w:t xml:space="preserve"> </w:t>
      </w:r>
      <w:r>
        <w:t xml:space="preserve">к настоящему решению. </w:t>
      </w:r>
    </w:p>
    <w:p w14:paraId="5970C18B" w14:textId="0FB68050" w:rsidR="00EA21D2" w:rsidRDefault="00EA21D2" w:rsidP="00EA21D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>
        <w:rPr>
          <w:bCs/>
        </w:rPr>
        <w:t xml:space="preserve">Установить размер дефицита местного бюджета за 2021 год в сумме 1304,5 тыс. рублей согласно </w:t>
      </w:r>
      <w:r w:rsidR="005407B3">
        <w:rPr>
          <w:bCs/>
          <w:i/>
        </w:rPr>
        <w:t>приложению</w:t>
      </w:r>
      <w:r>
        <w:rPr>
          <w:bCs/>
          <w:i/>
        </w:rPr>
        <w:t xml:space="preserve"> </w:t>
      </w:r>
      <w:r w:rsidR="0054621D">
        <w:rPr>
          <w:bCs/>
          <w:i/>
        </w:rPr>
        <w:t>5</w:t>
      </w:r>
      <w:r>
        <w:rPr>
          <w:bCs/>
        </w:rPr>
        <w:t xml:space="preserve"> к настоящему решению.</w:t>
      </w:r>
    </w:p>
    <w:p w14:paraId="55BDDC7E" w14:textId="7DA7B7FA" w:rsidR="00EA21D2" w:rsidRPr="00E626BF" w:rsidRDefault="00EA21D2" w:rsidP="00EA21D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>
        <w:t xml:space="preserve">Утвердить расходы по содержанию органов местного самоуправления Ширяевского сельского поселения за 2021 год </w:t>
      </w:r>
      <w:r>
        <w:rPr>
          <w:i/>
        </w:rPr>
        <w:t xml:space="preserve">согласно приложению </w:t>
      </w:r>
      <w:r w:rsidR="0054621D">
        <w:rPr>
          <w:i/>
        </w:rPr>
        <w:t>6</w:t>
      </w:r>
      <w:r>
        <w:rPr>
          <w:i/>
        </w:rPr>
        <w:t xml:space="preserve">. </w:t>
      </w:r>
    </w:p>
    <w:p w14:paraId="1BF8B733" w14:textId="62415664" w:rsidR="00E626BF" w:rsidRPr="00B235F5" w:rsidRDefault="00E626BF" w:rsidP="00E626BF">
      <w:pPr>
        <w:pStyle w:val="a8"/>
        <w:numPr>
          <w:ilvl w:val="0"/>
          <w:numId w:val="1"/>
        </w:numPr>
        <w:jc w:val="both"/>
      </w:pPr>
      <w:r w:rsidRPr="00B235F5">
        <w:t xml:space="preserve">Назначить публичные слушания в </w:t>
      </w:r>
      <w:proofErr w:type="spellStart"/>
      <w:r>
        <w:t>Ширяевском</w:t>
      </w:r>
      <w:proofErr w:type="spellEnd"/>
      <w:r w:rsidRPr="00B235F5">
        <w:t xml:space="preserve"> сельском поселении по вопросам проекта годового отчета об исполнении бюджета </w:t>
      </w:r>
      <w:r>
        <w:t xml:space="preserve">Ширяевского сельского поселения за 2021 </w:t>
      </w:r>
      <w:r w:rsidRPr="00B235F5">
        <w:t>год.</w:t>
      </w:r>
    </w:p>
    <w:p w14:paraId="2F98D58D" w14:textId="4743A569" w:rsidR="00E626BF" w:rsidRPr="00B235F5" w:rsidRDefault="00E626BF" w:rsidP="00E626BF">
      <w:pPr>
        <w:pStyle w:val="a8"/>
        <w:jc w:val="both"/>
      </w:pPr>
      <w:r>
        <w:t xml:space="preserve">4.1. </w:t>
      </w:r>
      <w:r w:rsidRPr="00B235F5">
        <w:t xml:space="preserve">Провести публичные слушания </w:t>
      </w:r>
      <w:r w:rsidR="005407B3">
        <w:t>12 апреля 2022</w:t>
      </w:r>
      <w:r w:rsidRPr="00B235F5">
        <w:t xml:space="preserve"> года в здании администрации </w:t>
      </w:r>
      <w:r>
        <w:t>Ширяевского</w:t>
      </w:r>
      <w:r w:rsidRPr="00B235F5">
        <w:t xml:space="preserve"> сельского поселения.</w:t>
      </w:r>
    </w:p>
    <w:p w14:paraId="31B2C07C" w14:textId="3A3911A3" w:rsidR="00E626BF" w:rsidRPr="00B235F5" w:rsidRDefault="00E626BF" w:rsidP="00E626BF">
      <w:pPr>
        <w:ind w:firstLine="709"/>
        <w:jc w:val="both"/>
      </w:pPr>
      <w:r>
        <w:t>4</w:t>
      </w:r>
      <w:r w:rsidRPr="00B235F5">
        <w:t xml:space="preserve">.2. Образовать рабочую группу по подготовке публичных слушаний в следующем составе: </w:t>
      </w:r>
    </w:p>
    <w:p w14:paraId="318F2BE4" w14:textId="7024FE65" w:rsidR="00E626BF" w:rsidRPr="00B235F5" w:rsidRDefault="00E626BF" w:rsidP="00E626BF">
      <w:pPr>
        <w:ind w:firstLine="709"/>
        <w:jc w:val="both"/>
      </w:pPr>
      <w:r w:rsidRPr="00B235F5">
        <w:t xml:space="preserve">Председатель: </w:t>
      </w:r>
      <w:r>
        <w:t>Макаровский Александр Алексеевич</w:t>
      </w:r>
      <w:r w:rsidRPr="00B235F5">
        <w:t xml:space="preserve"> </w:t>
      </w:r>
      <w:r>
        <w:t>–</w:t>
      </w:r>
      <w:r w:rsidRPr="00B235F5">
        <w:t xml:space="preserve"> </w:t>
      </w:r>
      <w:r>
        <w:t xml:space="preserve">глава Ширяевского </w:t>
      </w:r>
      <w:proofErr w:type="spellStart"/>
      <w:r>
        <w:t>сель</w:t>
      </w:r>
      <w:r w:rsidRPr="00B235F5">
        <w:t>кого</w:t>
      </w:r>
      <w:proofErr w:type="spellEnd"/>
      <w:r w:rsidRPr="00B235F5">
        <w:t xml:space="preserve"> сельского поселения.</w:t>
      </w:r>
    </w:p>
    <w:p w14:paraId="5C93914F" w14:textId="067A702C" w:rsidR="00E626BF" w:rsidRPr="00B235F5" w:rsidRDefault="00E626BF" w:rsidP="00E626BF">
      <w:pPr>
        <w:ind w:firstLine="709"/>
        <w:jc w:val="both"/>
      </w:pPr>
      <w:r w:rsidRPr="00B235F5">
        <w:t xml:space="preserve">Секретарь: </w:t>
      </w:r>
      <w:r>
        <w:t>Плященко Наталья Николаевна</w:t>
      </w:r>
      <w:r w:rsidRPr="00B235F5">
        <w:t xml:space="preserve"> – </w:t>
      </w:r>
      <w:r>
        <w:t>главный</w:t>
      </w:r>
      <w:r w:rsidRPr="00B235F5">
        <w:t xml:space="preserve"> </w:t>
      </w:r>
      <w:r>
        <w:t xml:space="preserve">специалист </w:t>
      </w:r>
      <w:r w:rsidRPr="00B235F5">
        <w:t xml:space="preserve">администрации </w:t>
      </w:r>
      <w:r>
        <w:t>Ширяевского</w:t>
      </w:r>
      <w:r w:rsidRPr="00B235F5">
        <w:t xml:space="preserve"> сельского поселения.</w:t>
      </w:r>
    </w:p>
    <w:p w14:paraId="243A687B" w14:textId="77777777" w:rsidR="00E626BF" w:rsidRPr="00B235F5" w:rsidRDefault="00E626BF" w:rsidP="00E626BF">
      <w:pPr>
        <w:ind w:firstLine="709"/>
        <w:jc w:val="both"/>
      </w:pPr>
      <w:r w:rsidRPr="00B235F5">
        <w:t>Члены:</w:t>
      </w:r>
    </w:p>
    <w:p w14:paraId="6FC6F5EC" w14:textId="1105ACEE" w:rsidR="00E626BF" w:rsidRPr="00B235F5" w:rsidRDefault="00E626BF" w:rsidP="00E626BF">
      <w:pPr>
        <w:ind w:firstLine="709"/>
        <w:jc w:val="both"/>
      </w:pPr>
      <w:r>
        <w:t>Покусаева Лидия Петровна</w:t>
      </w:r>
      <w:r w:rsidRPr="00B235F5">
        <w:t xml:space="preserve"> – депутат Совета народных депутатов </w:t>
      </w:r>
      <w:r>
        <w:t>Ширяевского</w:t>
      </w:r>
      <w:r w:rsidRPr="00B235F5">
        <w:t xml:space="preserve"> сельского поселения.</w:t>
      </w:r>
    </w:p>
    <w:p w14:paraId="3ED54443" w14:textId="6236F80A" w:rsidR="00E626BF" w:rsidRPr="00B235F5" w:rsidRDefault="00E626BF" w:rsidP="00E626BF">
      <w:pPr>
        <w:ind w:firstLine="709"/>
        <w:jc w:val="both"/>
      </w:pPr>
      <w:r>
        <w:t xml:space="preserve">Гурин Михаил Васильевич </w:t>
      </w:r>
      <w:r w:rsidRPr="00B235F5">
        <w:t xml:space="preserve">– депутат Совета народных депутатов </w:t>
      </w:r>
      <w:r>
        <w:t>Ширяевского</w:t>
      </w:r>
      <w:r w:rsidRPr="00B235F5">
        <w:t xml:space="preserve"> сельского поселения;</w:t>
      </w:r>
    </w:p>
    <w:p w14:paraId="16A89CFA" w14:textId="729554C0" w:rsidR="00E626BF" w:rsidRPr="00B235F5" w:rsidRDefault="00E626BF" w:rsidP="00E626BF">
      <w:pPr>
        <w:ind w:firstLine="709"/>
        <w:jc w:val="both"/>
      </w:pPr>
      <w:r>
        <w:t>Гладких Виктор Петрович</w:t>
      </w:r>
      <w:r w:rsidRPr="00B235F5">
        <w:t xml:space="preserve"> – депутат Совета народных депутатов </w:t>
      </w:r>
      <w:r>
        <w:t>Ширяевского</w:t>
      </w:r>
      <w:r w:rsidRPr="00B235F5">
        <w:t xml:space="preserve"> сельского поселения.</w:t>
      </w:r>
    </w:p>
    <w:p w14:paraId="2451C05C" w14:textId="5953F243" w:rsidR="00E626BF" w:rsidRDefault="00E626BF" w:rsidP="00E626BF">
      <w:pPr>
        <w:pStyle w:val="a8"/>
        <w:numPr>
          <w:ilvl w:val="0"/>
          <w:numId w:val="1"/>
        </w:numPr>
        <w:jc w:val="both"/>
      </w:pPr>
      <w:r>
        <w:t xml:space="preserve"> Данное решение опубликовать в Вестнике муниципальных правовых актов Ширяевского сельского поселения Калачеевского муниципального района.</w:t>
      </w:r>
    </w:p>
    <w:p w14:paraId="069556A3" w14:textId="60B5F52A" w:rsidR="00E626BF" w:rsidRDefault="00E626BF" w:rsidP="00E626BF">
      <w:pPr>
        <w:pStyle w:val="a8"/>
        <w:numPr>
          <w:ilvl w:val="0"/>
          <w:numId w:val="1"/>
        </w:numPr>
        <w:jc w:val="both"/>
      </w:pPr>
      <w:r>
        <w:lastRenderedPageBreak/>
        <w:t>Контроль за исполнением данного решения возложить на комиссию по бюджету, налогам, муниципальному имуществу и предпринимательству Совета народных депутатов Ширяевского сельского поселения.</w:t>
      </w:r>
    </w:p>
    <w:p w14:paraId="2649EEE1" w14:textId="588E7A33" w:rsidR="00E626BF" w:rsidRDefault="00E626BF" w:rsidP="00E626BF">
      <w:pPr>
        <w:pStyle w:val="a8"/>
        <w:jc w:val="both"/>
      </w:pPr>
    </w:p>
    <w:p w14:paraId="5CE322DD" w14:textId="77777777" w:rsidR="00EA21D2" w:rsidRDefault="00EA21D2" w:rsidP="00EA21D2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spacing w:line="360" w:lineRule="auto"/>
      </w:pPr>
      <w:bookmarkStart w:id="0" w:name="_GoBack"/>
      <w:bookmarkEnd w:id="0"/>
    </w:p>
    <w:p w14:paraId="10BD5127" w14:textId="77777777" w:rsidR="00EA21D2" w:rsidRDefault="00EA21D2" w:rsidP="00EA21D2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spacing w:line="360" w:lineRule="auto"/>
      </w:pPr>
    </w:p>
    <w:p w14:paraId="49DF08FA" w14:textId="77777777" w:rsidR="00EA21D2" w:rsidRDefault="00EA21D2" w:rsidP="00EA21D2">
      <w:pPr>
        <w:spacing w:line="360" w:lineRule="auto"/>
      </w:pPr>
      <w:r>
        <w:t xml:space="preserve">Глава Ширяевского </w:t>
      </w:r>
    </w:p>
    <w:p w14:paraId="0C68476C" w14:textId="77777777" w:rsidR="00EA21D2" w:rsidRDefault="00EA21D2" w:rsidP="00EA21D2">
      <w:pPr>
        <w:pStyle w:val="a3"/>
        <w:spacing w:before="0" w:beforeAutospacing="0" w:after="0" w:line="360" w:lineRule="auto"/>
        <w:rPr>
          <w:b/>
          <w:bCs/>
          <w:color w:val="000000"/>
        </w:rPr>
      </w:pPr>
      <w:r>
        <w:t>сельского поселения</w:t>
      </w:r>
      <w:r>
        <w:tab/>
        <w:t xml:space="preserve">                                                 ______________ Макаровский А.А.          </w:t>
      </w:r>
    </w:p>
    <w:p w14:paraId="5EACF5DD" w14:textId="416B3D48" w:rsidR="006321CE" w:rsidRDefault="006321CE" w:rsidP="00EA21D2"/>
    <w:p w14:paraId="4A1ABC70" w14:textId="7EBBE0E3" w:rsidR="005C62A4" w:rsidRDefault="005C62A4" w:rsidP="00EA21D2"/>
    <w:p w14:paraId="08AF5A41" w14:textId="4A2637C5" w:rsidR="005C62A4" w:rsidRDefault="005C62A4" w:rsidP="00EA21D2"/>
    <w:p w14:paraId="37365756" w14:textId="3AC13EC2" w:rsidR="005C62A4" w:rsidRDefault="005C62A4" w:rsidP="00EA21D2"/>
    <w:p w14:paraId="22915B04" w14:textId="3D5D6752" w:rsidR="005C62A4" w:rsidRDefault="005C62A4" w:rsidP="00EA21D2"/>
    <w:p w14:paraId="4351777A" w14:textId="27615020" w:rsidR="005C62A4" w:rsidRDefault="005C62A4" w:rsidP="00EA21D2"/>
    <w:p w14:paraId="5B4B9611" w14:textId="7DC8FE16" w:rsidR="005C62A4" w:rsidRDefault="005C62A4" w:rsidP="00EA21D2"/>
    <w:p w14:paraId="22C8921F" w14:textId="039A7A1E" w:rsidR="005C62A4" w:rsidRDefault="005C62A4" w:rsidP="00EA21D2"/>
    <w:p w14:paraId="584B95FB" w14:textId="66C5AA27" w:rsidR="005C62A4" w:rsidRDefault="005C62A4" w:rsidP="00EA21D2"/>
    <w:p w14:paraId="481D908E" w14:textId="313F7120" w:rsidR="005C62A4" w:rsidRDefault="005C62A4" w:rsidP="00EA21D2"/>
    <w:tbl>
      <w:tblPr>
        <w:tblW w:w="8500" w:type="dxa"/>
        <w:tblLook w:val="04A0" w:firstRow="1" w:lastRow="0" w:firstColumn="1" w:lastColumn="0" w:noHBand="0" w:noVBand="1"/>
      </w:tblPr>
      <w:tblGrid>
        <w:gridCol w:w="2840"/>
        <w:gridCol w:w="3180"/>
        <w:gridCol w:w="1074"/>
        <w:gridCol w:w="1406"/>
      </w:tblGrid>
      <w:tr w:rsidR="00DF2917" w:rsidRPr="00DF2917" w14:paraId="012BD221" w14:textId="77777777" w:rsidTr="00DF2917">
        <w:trPr>
          <w:trHeight w:val="14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C1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60D2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277E7ED9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8C267A6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5DA135AF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5CC4FF46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75928AE2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6767F20B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7747029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2F9DC4FC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6A7C86D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26C5BB83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37A084F9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7628E4B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62D2548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48B9661E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76DD1F2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2BE9D5E7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0B3C8692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56344E2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38FC5F4B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787B448A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4AB65F8B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2407A738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1ECE89F8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47A41275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47D9F17C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3F580C61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35B7F3AE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06E83766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043CD014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2DFA004D" w14:textId="77777777" w:rsidR="00E626BF" w:rsidRDefault="00E626BF" w:rsidP="00DF2917">
            <w:pPr>
              <w:jc w:val="right"/>
              <w:rPr>
                <w:sz w:val="22"/>
                <w:szCs w:val="22"/>
              </w:rPr>
            </w:pPr>
          </w:p>
          <w:p w14:paraId="6EA9BFB1" w14:textId="42FF2264" w:rsidR="00DF2917" w:rsidRPr="00DF2917" w:rsidRDefault="00DF2917" w:rsidP="005407B3">
            <w:pPr>
              <w:jc w:val="right"/>
              <w:rPr>
                <w:sz w:val="22"/>
                <w:szCs w:val="22"/>
              </w:rPr>
            </w:pPr>
            <w:r w:rsidRPr="00DF2917">
              <w:rPr>
                <w:sz w:val="22"/>
                <w:szCs w:val="22"/>
              </w:rPr>
              <w:t>Приложение 1</w:t>
            </w:r>
            <w:r w:rsidRPr="00DF2917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sz w:val="22"/>
                <w:szCs w:val="22"/>
              </w:rPr>
              <w:br/>
            </w:r>
            <w:r w:rsidRPr="00DF2917">
              <w:rPr>
                <w:sz w:val="22"/>
                <w:szCs w:val="22"/>
              </w:rPr>
              <w:lastRenderedPageBreak/>
              <w:t>Калачеевского муниципального района</w:t>
            </w:r>
            <w:r w:rsidRPr="00DF2917">
              <w:rPr>
                <w:sz w:val="22"/>
                <w:szCs w:val="22"/>
              </w:rPr>
              <w:br/>
              <w:t>Воронежской области</w:t>
            </w:r>
            <w:r w:rsidRPr="00DF2917">
              <w:rPr>
                <w:color w:val="FF0000"/>
                <w:sz w:val="22"/>
                <w:szCs w:val="22"/>
              </w:rPr>
              <w:t xml:space="preserve"> </w:t>
            </w:r>
            <w:r w:rsidRPr="005407B3">
              <w:rPr>
                <w:sz w:val="22"/>
                <w:szCs w:val="22"/>
              </w:rPr>
              <w:t xml:space="preserve">от </w:t>
            </w:r>
            <w:r w:rsidR="005407B3" w:rsidRPr="005407B3">
              <w:rPr>
                <w:sz w:val="22"/>
                <w:szCs w:val="22"/>
              </w:rPr>
              <w:t>28.</w:t>
            </w:r>
            <w:r w:rsidRPr="005407B3">
              <w:rPr>
                <w:sz w:val="22"/>
                <w:szCs w:val="22"/>
              </w:rPr>
              <w:t>0</w:t>
            </w:r>
            <w:r w:rsidR="005407B3" w:rsidRPr="005407B3">
              <w:rPr>
                <w:sz w:val="22"/>
                <w:szCs w:val="22"/>
              </w:rPr>
              <w:t>3.2022 г. № 58</w:t>
            </w:r>
          </w:p>
        </w:tc>
      </w:tr>
      <w:tr w:rsidR="00DF2917" w:rsidRPr="00DF2917" w14:paraId="1263BF36" w14:textId="77777777" w:rsidTr="00DF2917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3F7" w14:textId="77777777" w:rsidR="00DF2917" w:rsidRPr="00DF2917" w:rsidRDefault="00DF2917" w:rsidP="00DF29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F226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D4940" w14:textId="77777777" w:rsidR="00DF2917" w:rsidRPr="00DF2917" w:rsidRDefault="00DF2917" w:rsidP="00DF29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E93E" w14:textId="77777777" w:rsidR="00DF2917" w:rsidRPr="00DF2917" w:rsidRDefault="00DF2917" w:rsidP="00DF2917">
            <w:pPr>
              <w:jc w:val="right"/>
              <w:rPr>
                <w:sz w:val="20"/>
                <w:szCs w:val="20"/>
              </w:rPr>
            </w:pPr>
          </w:p>
        </w:tc>
      </w:tr>
      <w:tr w:rsidR="00DF2917" w:rsidRPr="00DF2917" w14:paraId="20F3D3C6" w14:textId="77777777" w:rsidTr="00DF2917">
        <w:trPr>
          <w:trHeight w:val="735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47F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ПОСТУПЛЕНИЕ ДОХОДОВ БЮДЖЕТА ПОСЕЛЕНИЯ ПО КОДАМ ВИДОВ ДОХОДОВ, ПОДВИДОВ ДОХОДОВ ЗА 2021 ГОД </w:t>
            </w:r>
          </w:p>
        </w:tc>
      </w:tr>
      <w:tr w:rsidR="00DF2917" w:rsidRPr="00DF2917" w14:paraId="7ACF6BF1" w14:textId="77777777" w:rsidTr="00DF2917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29F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80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D698" w14:textId="77777777" w:rsidR="00DF2917" w:rsidRPr="00DF2917" w:rsidRDefault="00DF2917" w:rsidP="00DF2917">
            <w:pPr>
              <w:jc w:val="center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DF2917" w:rsidRPr="00DF2917" w14:paraId="73180680" w14:textId="77777777" w:rsidTr="00DF2917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FDE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67F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6718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 2021 год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913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42658D6F" w14:textId="77777777" w:rsidTr="00DF291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5D73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5D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B3D0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16E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</w:tr>
      <w:tr w:rsidR="00DF2917" w:rsidRPr="00DF2917" w14:paraId="01DB080C" w14:textId="77777777" w:rsidTr="00DF29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C4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F1A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11877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10193,1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58B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9324,0</w:t>
            </w:r>
          </w:p>
        </w:tc>
      </w:tr>
      <w:tr w:rsidR="00DF2917" w:rsidRPr="00DF2917" w14:paraId="220A97C9" w14:textId="77777777" w:rsidTr="00DF2917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590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80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3428C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3204,8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2EE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3215,2</w:t>
            </w:r>
          </w:p>
        </w:tc>
      </w:tr>
      <w:tr w:rsidR="00DF2917" w:rsidRPr="00DF2917" w14:paraId="3806516E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CE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B3D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63977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5576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35,1</w:t>
            </w:r>
          </w:p>
        </w:tc>
      </w:tr>
      <w:tr w:rsidR="00DF2917" w:rsidRPr="00DF2917" w14:paraId="1D860FE3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C05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286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C327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DAE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35,1</w:t>
            </w:r>
          </w:p>
        </w:tc>
      </w:tr>
      <w:tr w:rsidR="00DF2917" w:rsidRPr="00DF2917" w14:paraId="7716CF15" w14:textId="77777777" w:rsidTr="00DF2917">
        <w:trPr>
          <w:trHeight w:val="3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38E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000 1 01 02010 01 0000 110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D92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E20C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A0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33,3</w:t>
            </w:r>
          </w:p>
        </w:tc>
      </w:tr>
      <w:tr w:rsidR="00DF2917" w:rsidRPr="00DF2917" w14:paraId="082BF4DB" w14:textId="77777777" w:rsidTr="00DF2917">
        <w:trPr>
          <w:trHeight w:val="50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4EB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A68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3B5D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4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0,6</w:t>
            </w:r>
          </w:p>
        </w:tc>
      </w:tr>
      <w:tr w:rsidR="00DF2917" w:rsidRPr="00DF2917" w14:paraId="2EB39B68" w14:textId="77777777" w:rsidTr="00DF2917">
        <w:trPr>
          <w:trHeight w:val="18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35B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000 1 01 02030 01 0000 110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DA1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851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0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1,2</w:t>
            </w:r>
          </w:p>
        </w:tc>
      </w:tr>
      <w:tr w:rsidR="00DF2917" w:rsidRPr="00DF2917" w14:paraId="1835B26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B98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343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77A26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EE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</w:tr>
      <w:tr w:rsidR="00DF2917" w:rsidRPr="00DF2917" w14:paraId="6366575A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CA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B2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05C91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145E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588,0</w:t>
            </w:r>
          </w:p>
        </w:tc>
      </w:tr>
      <w:tr w:rsidR="00DF2917" w:rsidRPr="00DF2917" w14:paraId="074A1571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05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000 1 05 03010 01 0000 110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3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B312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588,0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19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588,0</w:t>
            </w:r>
          </w:p>
        </w:tc>
      </w:tr>
      <w:tr w:rsidR="00DF2917" w:rsidRPr="00DF2917" w14:paraId="48A7ABF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37C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80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B4C0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2538,0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567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2545,4</w:t>
            </w:r>
          </w:p>
        </w:tc>
      </w:tr>
      <w:tr w:rsidR="00DF2917" w:rsidRPr="00DF2917" w14:paraId="3DA90F1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4A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000 1 06 01000 00 0000 110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782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8538D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281,0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361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281,6</w:t>
            </w:r>
          </w:p>
        </w:tc>
      </w:tr>
      <w:tr w:rsidR="00DF2917" w:rsidRPr="00DF2917" w14:paraId="2B9E4AF0" w14:textId="77777777" w:rsidTr="00DF2917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4B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000 1 06 01030 10 0000 110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DF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7CDA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B49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281,6</w:t>
            </w:r>
          </w:p>
        </w:tc>
      </w:tr>
      <w:tr w:rsidR="00DF2917" w:rsidRPr="00DF2917" w14:paraId="3481DE2F" w14:textId="77777777" w:rsidTr="00DF2917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A3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20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ED54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2257,0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83A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2263,8</w:t>
            </w:r>
          </w:p>
        </w:tc>
      </w:tr>
      <w:tr w:rsidR="00DF2917" w:rsidRPr="00DF2917" w14:paraId="3C934FF5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875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000 1 06 06030 00 0000 110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0AE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F85F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474,0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782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475,7</w:t>
            </w:r>
          </w:p>
        </w:tc>
      </w:tr>
      <w:tr w:rsidR="00DF2917" w:rsidRPr="00DF2917" w14:paraId="51480BAA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C4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000 1 06 06033 10 0000 110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34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782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474,0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A3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475,7</w:t>
            </w:r>
          </w:p>
        </w:tc>
      </w:tr>
      <w:tr w:rsidR="00DF2917" w:rsidRPr="00DF2917" w14:paraId="105AB60E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4EA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000 1 06 06040 00 0000 110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301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76FC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1783,0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C5D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1788,1</w:t>
            </w:r>
          </w:p>
        </w:tc>
      </w:tr>
      <w:tr w:rsidR="00DF2917" w:rsidRPr="00DF2917" w14:paraId="71FB5338" w14:textId="77777777" w:rsidTr="00DF2917">
        <w:trPr>
          <w:trHeight w:val="16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EE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000 1 06 06043 10 0000 110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60B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631D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1783,0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F2C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1788,1</w:t>
            </w:r>
          </w:p>
        </w:tc>
      </w:tr>
      <w:tr w:rsidR="00DF2917" w:rsidRPr="00DF2917" w14:paraId="4937D74F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7B8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74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6D51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3D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6,9</w:t>
            </w:r>
          </w:p>
        </w:tc>
      </w:tr>
      <w:tr w:rsidR="00DF2917" w:rsidRPr="00DF2917" w14:paraId="6F723CE4" w14:textId="77777777" w:rsidTr="00DF2917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BE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000 1 08 04000 01 0000 110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74A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656C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2E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6,9</w:t>
            </w:r>
          </w:p>
        </w:tc>
      </w:tr>
      <w:tr w:rsidR="00DF2917" w:rsidRPr="00DF2917" w14:paraId="1FF6F80C" w14:textId="77777777" w:rsidTr="00DF291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E0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000 1 08 04020 01 0000 110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62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A505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65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6,9</w:t>
            </w:r>
          </w:p>
        </w:tc>
      </w:tr>
      <w:tr w:rsidR="00DF2917" w:rsidRPr="00DF2917" w14:paraId="389345FB" w14:textId="77777777" w:rsidTr="00DF291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6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000 1 08 04020 01 1000 110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3FF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7CB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6,8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A05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6,9</w:t>
            </w:r>
          </w:p>
        </w:tc>
      </w:tr>
      <w:tr w:rsidR="00DF2917" w:rsidRPr="00DF2917" w14:paraId="2031F28A" w14:textId="77777777" w:rsidTr="00DF2917">
        <w:trPr>
          <w:trHeight w:val="22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8B4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BA4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990E2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0C7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21,4</w:t>
            </w:r>
          </w:p>
        </w:tc>
      </w:tr>
      <w:tr w:rsidR="00DF2917" w:rsidRPr="00DF2917" w14:paraId="6967EAF4" w14:textId="77777777" w:rsidTr="00DF2917">
        <w:trPr>
          <w:trHeight w:val="4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676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000 1 11 05000 00 0000 120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E15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38BC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D0E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21,4</w:t>
            </w:r>
          </w:p>
        </w:tc>
      </w:tr>
      <w:tr w:rsidR="00DF2917" w:rsidRPr="00DF2917" w14:paraId="26CF3460" w14:textId="77777777" w:rsidTr="00DF2917">
        <w:trPr>
          <w:trHeight w:val="3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7AB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000 1 11 05030 00 0000 120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A3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D1FA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F888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21,4</w:t>
            </w:r>
          </w:p>
        </w:tc>
      </w:tr>
      <w:tr w:rsidR="00DF2917" w:rsidRPr="00DF2917" w14:paraId="09F306C5" w14:textId="77777777" w:rsidTr="00DF2917">
        <w:trPr>
          <w:trHeight w:val="28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ED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000 1 11 05035 10 0000 120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16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F00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19,7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E1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21,4</w:t>
            </w:r>
          </w:p>
        </w:tc>
      </w:tr>
      <w:tr w:rsidR="00DF2917" w:rsidRPr="00DF2917" w14:paraId="4529624F" w14:textId="77777777" w:rsidTr="00DF2917">
        <w:trPr>
          <w:trHeight w:val="7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6A0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DD7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D1F23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5F01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13,7</w:t>
            </w:r>
          </w:p>
        </w:tc>
      </w:tr>
      <w:tr w:rsidR="00DF2917" w:rsidRPr="00DF2917" w14:paraId="1B1FE038" w14:textId="77777777" w:rsidTr="00DF2917">
        <w:trPr>
          <w:trHeight w:val="53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4C5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000 1 16 07000 00 0000 140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5EB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BE29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052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13,7</w:t>
            </w:r>
          </w:p>
        </w:tc>
      </w:tr>
      <w:tr w:rsidR="00DF2917" w:rsidRPr="00DF2917" w14:paraId="7C06D577" w14:textId="77777777" w:rsidTr="00DF2917">
        <w:trPr>
          <w:trHeight w:val="34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4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000 1 16 07010 10 0000 140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736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016E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A0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13,7</w:t>
            </w:r>
          </w:p>
        </w:tc>
      </w:tr>
      <w:tr w:rsidR="00DF2917" w:rsidRPr="00DF2917" w14:paraId="1DEBC081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339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6F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7650D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85F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4,7</w:t>
            </w:r>
          </w:p>
        </w:tc>
      </w:tr>
      <w:tr w:rsidR="00DF2917" w:rsidRPr="00DF2917" w14:paraId="49A46812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C6B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000 1 17 05000 00 0000 180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46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9FA9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38D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4,7</w:t>
            </w:r>
          </w:p>
        </w:tc>
      </w:tr>
      <w:tr w:rsidR="00DF2917" w:rsidRPr="00DF2917" w14:paraId="2ADF3962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5D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000 1 17 05050 10 0000 180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E9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A884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2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4,7</w:t>
            </w:r>
          </w:p>
        </w:tc>
      </w:tr>
      <w:tr w:rsidR="00DF2917" w:rsidRPr="00DF2917" w14:paraId="334FC3F1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3D0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92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524AD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6988,3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C7F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6108,8</w:t>
            </w:r>
          </w:p>
        </w:tc>
      </w:tr>
      <w:tr w:rsidR="00DF2917" w:rsidRPr="00DF2917" w14:paraId="111FBCD2" w14:textId="77777777" w:rsidTr="00DF2917">
        <w:trPr>
          <w:trHeight w:val="19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C86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E5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D5622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6988,3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5356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6108,8</w:t>
            </w:r>
          </w:p>
        </w:tc>
      </w:tr>
      <w:tr w:rsidR="00DF2917" w:rsidRPr="00DF2917" w14:paraId="4D569578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8F1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000 2 02 10000 00 0000 150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63A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7EDC3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684,3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217D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684,3</w:t>
            </w:r>
          </w:p>
        </w:tc>
      </w:tr>
      <w:tr w:rsidR="00DF2917" w:rsidRPr="00DF2917" w14:paraId="5A95973B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0D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000 2 02 15001 00 0000 150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6A6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18F9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481,8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A1D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481,8</w:t>
            </w:r>
          </w:p>
        </w:tc>
      </w:tr>
      <w:tr w:rsidR="00DF2917" w:rsidRPr="00DF2917" w14:paraId="6D97FA59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97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000 2 02 15001 10 0000 150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F85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D57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481,8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165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481,8</w:t>
            </w:r>
          </w:p>
        </w:tc>
      </w:tr>
      <w:tr w:rsidR="00DF2917" w:rsidRPr="00DF2917" w14:paraId="003AEDE3" w14:textId="77777777" w:rsidTr="00DF2917">
        <w:trPr>
          <w:trHeight w:val="16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1F3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000 2 02 16001 00 0000 150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718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C1AF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202,5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EE4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202,5</w:t>
            </w:r>
          </w:p>
        </w:tc>
      </w:tr>
      <w:tr w:rsidR="00DF2917" w:rsidRPr="00DF2917" w14:paraId="7AB0B41B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70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000 2 02 16001 10 0000 150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54B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516B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202,5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BFD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202,5</w:t>
            </w:r>
          </w:p>
        </w:tc>
      </w:tr>
      <w:tr w:rsidR="00DF2917" w:rsidRPr="00DF2917" w14:paraId="63209360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C9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BAC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18F21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C439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4A27F612" w14:textId="77777777" w:rsidTr="00DF2917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AD7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000 2 02 35118 00 0000 150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245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FF858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2088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A5E3839" w14:textId="77777777" w:rsidTr="00DF2917">
        <w:trPr>
          <w:trHeight w:val="18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E34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000 2 02 35118 10 0000 150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493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2E47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90,6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B41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90,6</w:t>
            </w:r>
          </w:p>
        </w:tc>
      </w:tr>
      <w:tr w:rsidR="00DF2917" w:rsidRPr="00DF2917" w14:paraId="5C00B39F" w14:textId="77777777" w:rsidTr="00DF2917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E51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329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4B9A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6213,4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808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5333,9</w:t>
            </w:r>
          </w:p>
        </w:tc>
      </w:tr>
      <w:tr w:rsidR="00DF2917" w:rsidRPr="00DF2917" w14:paraId="2993A23C" w14:textId="77777777" w:rsidTr="00DF2917">
        <w:trPr>
          <w:trHeight w:val="26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B7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000 2 02 40014 00 0000 150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5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A484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1687,9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191A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1687,9</w:t>
            </w:r>
          </w:p>
        </w:tc>
      </w:tr>
      <w:tr w:rsidR="00DF2917" w:rsidRPr="00DF2917" w14:paraId="0D269A53" w14:textId="77777777" w:rsidTr="00DF2917">
        <w:trPr>
          <w:trHeight w:val="28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9C9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000 2 02 40014 10 0000 150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DBB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C5DB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1687,9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810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1687,9</w:t>
            </w:r>
          </w:p>
        </w:tc>
      </w:tr>
      <w:tr w:rsidR="00DF2917" w:rsidRPr="00DF2917" w14:paraId="356F9614" w14:textId="77777777" w:rsidTr="00DF2917">
        <w:trPr>
          <w:trHeight w:val="21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1F2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000 2 02 45160 00 0000 150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A2B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DED65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398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155,0</w:t>
            </w:r>
          </w:p>
        </w:tc>
      </w:tr>
      <w:tr w:rsidR="00DF2917" w:rsidRPr="00DF2917" w14:paraId="7BAB2F92" w14:textId="77777777" w:rsidTr="00DF2917">
        <w:trPr>
          <w:trHeight w:val="25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8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000 2 02 45160 10 0000 150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2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8BC0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E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155,0</w:t>
            </w:r>
          </w:p>
        </w:tc>
      </w:tr>
      <w:tr w:rsidR="00DF2917" w:rsidRPr="00DF2917" w14:paraId="29521366" w14:textId="77777777" w:rsidTr="00DF2917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E4C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000 2 02 49999 00 0000 150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9AE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DC206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4370,5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30C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3491,0</w:t>
            </w:r>
          </w:p>
        </w:tc>
      </w:tr>
      <w:tr w:rsidR="00DF2917" w:rsidRPr="00DF2917" w14:paraId="356E6FBD" w14:textId="77777777" w:rsidTr="00DF2917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EB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000 2 02 49999 10 0000 150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BC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D356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4370,5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322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3491,0</w:t>
            </w:r>
          </w:p>
        </w:tc>
      </w:tr>
    </w:tbl>
    <w:p w14:paraId="69E3B4C9" w14:textId="68C16546" w:rsidR="005C62A4" w:rsidRDefault="005C62A4" w:rsidP="00EA21D2"/>
    <w:p w14:paraId="5E57106F" w14:textId="4D1E62A4" w:rsidR="00DF2917" w:rsidRDefault="00DF2917" w:rsidP="00EA21D2"/>
    <w:p w14:paraId="21BB1222" w14:textId="20B3730D" w:rsidR="00DF2917" w:rsidRDefault="00DF2917" w:rsidP="00EA21D2"/>
    <w:p w14:paraId="1F518541" w14:textId="1571C5B0" w:rsidR="00DF2917" w:rsidRDefault="00DF2917" w:rsidP="00EA21D2"/>
    <w:p w14:paraId="48B9B7D2" w14:textId="17CDC6B0" w:rsidR="00DF2917" w:rsidRDefault="00DF2917" w:rsidP="00EA21D2"/>
    <w:p w14:paraId="4C4C07C8" w14:textId="1BD36631" w:rsidR="00DF2917" w:rsidRDefault="00DF2917" w:rsidP="00EA21D2"/>
    <w:p w14:paraId="180413CF" w14:textId="6F78B3E7" w:rsidR="00DF2917" w:rsidRDefault="00DF2917" w:rsidP="00EA21D2"/>
    <w:p w14:paraId="049A9E9B" w14:textId="3AC35330" w:rsidR="00DF2917" w:rsidRDefault="00DF2917" w:rsidP="00EA21D2"/>
    <w:p w14:paraId="725B18B9" w14:textId="2BD06B91" w:rsidR="00DF2917" w:rsidRDefault="00DF2917" w:rsidP="00EA21D2"/>
    <w:p w14:paraId="75BB64FA" w14:textId="311DB9B7" w:rsidR="00DF2917" w:rsidRDefault="00DF2917" w:rsidP="00EA21D2"/>
    <w:p w14:paraId="5C6A74B9" w14:textId="7B0CD5D7" w:rsidR="00DF2917" w:rsidRDefault="00DF2917" w:rsidP="00EA21D2"/>
    <w:p w14:paraId="367483E1" w14:textId="2EF4226F" w:rsidR="00DF2917" w:rsidRDefault="00DF2917" w:rsidP="00EA21D2"/>
    <w:p w14:paraId="66D9D20A" w14:textId="4D5BC20B" w:rsidR="00DF2917" w:rsidRDefault="00DF2917" w:rsidP="00EA21D2"/>
    <w:p w14:paraId="542FF5DD" w14:textId="4EF7FF45" w:rsidR="00DF2917" w:rsidRDefault="00DF2917" w:rsidP="00EA21D2"/>
    <w:p w14:paraId="1B08C7B2" w14:textId="3AE1B209" w:rsidR="00DF2917" w:rsidRDefault="00DF2917" w:rsidP="00EA21D2"/>
    <w:p w14:paraId="7F77C9D9" w14:textId="31878E15" w:rsidR="00DF2917" w:rsidRDefault="00DF2917" w:rsidP="00EA21D2"/>
    <w:tbl>
      <w:tblPr>
        <w:tblW w:w="9174" w:type="dxa"/>
        <w:tblLook w:val="04A0" w:firstRow="1" w:lastRow="0" w:firstColumn="1" w:lastColumn="0" w:noHBand="0" w:noVBand="1"/>
      </w:tblPr>
      <w:tblGrid>
        <w:gridCol w:w="2740"/>
        <w:gridCol w:w="848"/>
        <w:gridCol w:w="600"/>
        <w:gridCol w:w="700"/>
        <w:gridCol w:w="940"/>
        <w:gridCol w:w="680"/>
        <w:gridCol w:w="1260"/>
        <w:gridCol w:w="1406"/>
      </w:tblGrid>
      <w:tr w:rsidR="00DF2917" w:rsidRPr="00DF2917" w14:paraId="7C5A1C40" w14:textId="77777777" w:rsidTr="009E6F1E">
        <w:trPr>
          <w:trHeight w:val="154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03E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2DE3" w14:textId="08932AFD" w:rsidR="00DF2917" w:rsidRPr="00DF2917" w:rsidRDefault="00DF2917" w:rsidP="00DF2917">
            <w:pPr>
              <w:jc w:val="right"/>
              <w:rPr>
                <w:sz w:val="22"/>
                <w:szCs w:val="22"/>
              </w:rPr>
            </w:pPr>
            <w:r w:rsidRPr="00DF2917">
              <w:rPr>
                <w:sz w:val="22"/>
                <w:szCs w:val="22"/>
              </w:rPr>
              <w:t>Приложение 2</w:t>
            </w:r>
            <w:r w:rsidRPr="00DF2917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sz w:val="22"/>
                <w:szCs w:val="22"/>
              </w:rPr>
              <w:br/>
              <w:t xml:space="preserve">Воронежской области от </w:t>
            </w:r>
            <w:r w:rsidR="005407B3">
              <w:rPr>
                <w:sz w:val="22"/>
                <w:szCs w:val="22"/>
              </w:rPr>
              <w:t>28.03.2022 г. № 58</w:t>
            </w:r>
          </w:p>
        </w:tc>
      </w:tr>
      <w:tr w:rsidR="00DF2917" w:rsidRPr="00DF2917" w14:paraId="69F7FB22" w14:textId="77777777" w:rsidTr="009E6F1E">
        <w:trPr>
          <w:trHeight w:val="2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CBB2" w14:textId="77777777" w:rsidR="00DF2917" w:rsidRPr="00DF2917" w:rsidRDefault="00DF2917" w:rsidP="00DF29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3CA9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06CB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D0F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6732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E78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278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F9F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</w:tr>
      <w:tr w:rsidR="00DF2917" w:rsidRPr="00DF2917" w14:paraId="2D170675" w14:textId="77777777" w:rsidTr="009E6F1E">
        <w:trPr>
          <w:trHeight w:val="1080"/>
        </w:trPr>
        <w:tc>
          <w:tcPr>
            <w:tcW w:w="9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464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за 2021 год </w:t>
            </w:r>
          </w:p>
        </w:tc>
      </w:tr>
      <w:tr w:rsidR="00DF2917" w:rsidRPr="00DF2917" w14:paraId="3B83E0CD" w14:textId="77777777" w:rsidTr="009E6F1E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F8939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203DED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48E5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60A0E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CA27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2625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4523D" w14:textId="77777777" w:rsidR="00DF2917" w:rsidRPr="00DF2917" w:rsidRDefault="00DF2917" w:rsidP="00DF2917">
            <w:pPr>
              <w:jc w:val="center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F2917" w:rsidRPr="00DF2917" w14:paraId="71685E2F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ED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EA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6B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291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DD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F0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360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AF3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  2021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B8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14EE3802" w14:textId="77777777" w:rsidTr="009E6F1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79C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34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C7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39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47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F8B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A12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E7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8</w:t>
            </w:r>
          </w:p>
        </w:tc>
      </w:tr>
      <w:tr w:rsidR="00DF2917" w:rsidRPr="00DF2917" w14:paraId="766EF235" w14:textId="77777777" w:rsidTr="009E6F1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4E9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A51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FB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AB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6DC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C30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21C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EDE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08741CAB" w14:textId="77777777" w:rsidTr="009E6F1E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C5C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2EB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721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363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CAC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E6D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A0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B5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5360D2A4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59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D7E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C84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51D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572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5A2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DA8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F43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</w:tr>
      <w:tr w:rsidR="00DF2917" w:rsidRPr="00DF2917" w14:paraId="35F412D0" w14:textId="77777777" w:rsidTr="009E6F1E">
        <w:trPr>
          <w:trHeight w:val="19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CB6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D3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FFB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0ED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B9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1F1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AE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98A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</w:tr>
      <w:tr w:rsidR="00DF2917" w:rsidRPr="00DF2917" w14:paraId="74318AE5" w14:textId="77777777" w:rsidTr="009E6F1E">
        <w:trPr>
          <w:trHeight w:val="28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E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554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76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8EB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8A3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BB4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1F7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BFF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6EC014C9" w14:textId="77777777" w:rsidTr="009E6F1E">
        <w:trPr>
          <w:trHeight w:val="25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726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5D3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175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25B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D7D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E5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8AC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D83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68B431E3" w14:textId="77777777" w:rsidTr="009E6F1E">
        <w:trPr>
          <w:trHeight w:val="3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515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52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ADC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D3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E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36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A3E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E7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42A05BC3" w14:textId="77777777" w:rsidTr="009E6F1E">
        <w:trPr>
          <w:trHeight w:val="56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B65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F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710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1E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369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3F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99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988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</w:tr>
      <w:tr w:rsidR="00DF2917" w:rsidRPr="00DF2917" w14:paraId="04CCBD29" w14:textId="77777777" w:rsidTr="009E6F1E">
        <w:trPr>
          <w:trHeight w:val="31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2BF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B02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1F8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BFC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14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B94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76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2D2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</w:tr>
      <w:tr w:rsidR="00DF2917" w:rsidRPr="00DF2917" w14:paraId="684902B3" w14:textId="77777777" w:rsidTr="009E6F1E">
        <w:trPr>
          <w:trHeight w:val="28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83C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E7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7FF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00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12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AF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F7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8B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29565BC5" w14:textId="77777777" w:rsidTr="009E6F1E">
        <w:trPr>
          <w:trHeight w:val="25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774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A8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D3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4A5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D9C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50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D5C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0DC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78419D75" w14:textId="77777777" w:rsidTr="009E6F1E">
        <w:trPr>
          <w:trHeight w:val="3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4B3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5A3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9BE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45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E25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4F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5B9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A8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062B52C0" w14:textId="77777777" w:rsidTr="009E6F1E">
        <w:trPr>
          <w:trHeight w:val="47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85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B3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465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5B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8B6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9FD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DD4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2B3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</w:tr>
      <w:tr w:rsidR="00DF2917" w:rsidRPr="00DF2917" w14:paraId="45C5728B" w14:textId="77777777" w:rsidTr="009E6F1E">
        <w:trPr>
          <w:trHeight w:val="2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3A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E83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D3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C5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4DB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42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A79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EFC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</w:tr>
      <w:tr w:rsidR="00DF2917" w:rsidRPr="00DF2917" w14:paraId="5CC16868" w14:textId="77777777" w:rsidTr="009E6F1E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22C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AF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A53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71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B73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F89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E1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9AC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</w:tr>
      <w:tr w:rsidR="00DF2917" w:rsidRPr="00DF2917" w14:paraId="498946C3" w14:textId="77777777" w:rsidTr="009E6F1E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4CC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3BF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40E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F9E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66D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74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09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910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4BD98B75" w14:textId="77777777" w:rsidTr="009E6F1E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2B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CF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BD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94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41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417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5C8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C9FC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60F50DE5" w14:textId="77777777" w:rsidTr="009E6F1E">
        <w:trPr>
          <w:trHeight w:val="29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E9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91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E18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277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6F2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4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14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6B5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9144913" w14:textId="77777777" w:rsidTr="009E6F1E">
        <w:trPr>
          <w:trHeight w:val="2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FED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EA4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940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185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DF5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80E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845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2C8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A17CF95" w14:textId="77777777" w:rsidTr="009E6F1E">
        <w:trPr>
          <w:trHeight w:val="3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E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E25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181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FBF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921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422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EA4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4EE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3CDD95D" w14:textId="77777777" w:rsidTr="009E6F1E">
        <w:trPr>
          <w:trHeight w:val="5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802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A60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A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E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F4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BB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AF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CD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</w:tr>
      <w:tr w:rsidR="00DF2917" w:rsidRPr="00DF2917" w14:paraId="3BF4621A" w14:textId="77777777" w:rsidTr="009E6F1E">
        <w:trPr>
          <w:trHeight w:val="29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C64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CD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08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F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98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90A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979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4D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</w:tr>
      <w:tr w:rsidR="00DF2917" w:rsidRPr="00DF2917" w14:paraId="55C2C807" w14:textId="77777777" w:rsidTr="009E6F1E">
        <w:trPr>
          <w:trHeight w:val="1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504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6B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E95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69B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9E0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CD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14D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70E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2BE54B41" w14:textId="77777777" w:rsidTr="009E6F1E">
        <w:trPr>
          <w:trHeight w:val="19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A8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C25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B41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545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447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149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28D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871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41B25406" w14:textId="77777777" w:rsidTr="009E6F1E">
        <w:trPr>
          <w:trHeight w:val="28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B94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4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AA7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C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CCD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03C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3D7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CDD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4F3CB045" w14:textId="77777777" w:rsidTr="009E6F1E">
        <w:trPr>
          <w:trHeight w:val="25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368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DCC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31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D2F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3F2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2EE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4FA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3C7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54983601" w14:textId="77777777" w:rsidTr="009E6F1E">
        <w:trPr>
          <w:trHeight w:val="3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176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66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22E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56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AC3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9AA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6B4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AF3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37A1F744" w14:textId="77777777" w:rsidTr="009E6F1E">
        <w:trPr>
          <w:trHeight w:val="47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B59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DA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35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71B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91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303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EA7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50D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</w:tr>
      <w:tr w:rsidR="00DF2917" w:rsidRPr="00DF2917" w14:paraId="5935706E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FEF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13D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0EB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8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D62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9B2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83E9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397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63017C7E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2D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8F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18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CF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C50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7F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3C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F017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1B437B66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DB5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A1B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F96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2EF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B2E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C9E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3EF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AD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588DA66C" w14:textId="77777777" w:rsidTr="009E6F1E">
        <w:trPr>
          <w:trHeight w:val="28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C41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27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4EC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97C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1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5B3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7B5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61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25C3F353" w14:textId="77777777" w:rsidTr="009E6F1E">
        <w:trPr>
          <w:trHeight w:val="25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726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65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EBE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20F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1BE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EA7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F17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BC0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79EBDAB5" w14:textId="77777777" w:rsidTr="009E6F1E">
        <w:trPr>
          <w:trHeight w:val="29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7E4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24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81A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2D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D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18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EA7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957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</w:tr>
      <w:tr w:rsidR="00DF2917" w:rsidRPr="00DF2917" w14:paraId="35642F31" w14:textId="77777777" w:rsidTr="009E6F1E">
        <w:trPr>
          <w:trHeight w:val="41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41D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F17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D8B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E1F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AA2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 1 02 S8850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63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181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3007,8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C98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2128,3</w:t>
            </w:r>
          </w:p>
        </w:tc>
      </w:tr>
      <w:tr w:rsidR="00DF2917" w:rsidRPr="00DF2917" w14:paraId="57B94385" w14:textId="77777777" w:rsidTr="009E6F1E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62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96A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B7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F6D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27F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2AF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FF5A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ED5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</w:tr>
      <w:tr w:rsidR="00DF2917" w:rsidRPr="00DF2917" w14:paraId="1954DD76" w14:textId="77777777" w:rsidTr="009E6F1E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242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123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057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DB0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749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C25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8C0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BD8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</w:tr>
      <w:tr w:rsidR="00DF2917" w:rsidRPr="00DF2917" w14:paraId="4239C4A7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A86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05A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B3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1C6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CA2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420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DD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0BA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29E2B363" w14:textId="77777777" w:rsidTr="009E6F1E">
        <w:trPr>
          <w:trHeight w:val="28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181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8AB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7BB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3BF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9C6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EC2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008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DB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49DF642C" w14:textId="77777777" w:rsidTr="009E6F1E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9F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77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75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7D4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A0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3B1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C04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D06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42B74AD5" w14:textId="77777777" w:rsidTr="009E6F1E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AE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BC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E1D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F9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1B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52690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5D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1F2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A44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</w:tr>
      <w:tr w:rsidR="00DF2917" w:rsidRPr="00DF2917" w14:paraId="69D9D3FE" w14:textId="77777777" w:rsidTr="009E6F1E">
        <w:trPr>
          <w:trHeight w:val="31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A8F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FE0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B3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45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B4E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Д2690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6B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204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B63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</w:tr>
      <w:tr w:rsidR="00DF2917" w:rsidRPr="00DF2917" w14:paraId="06B16AD3" w14:textId="77777777" w:rsidTr="009E6F1E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99F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7F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B4B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B11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B81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2FA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09F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C70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</w:tr>
      <w:tr w:rsidR="00DF2917" w:rsidRPr="00DF2917" w14:paraId="782C6794" w14:textId="77777777" w:rsidTr="009E6F1E">
        <w:trPr>
          <w:trHeight w:val="28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E4F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8A8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892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A5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0EA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618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724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EA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4EA27449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7F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1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DA6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DA6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006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5ED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156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EC3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3FC3E3D9" w14:textId="77777777" w:rsidTr="009E6F1E">
        <w:trPr>
          <w:trHeight w:val="31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5D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842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FC2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7A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0CB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52D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ED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6B0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</w:tr>
      <w:tr w:rsidR="00DF2917" w:rsidRPr="00DF2917" w14:paraId="3B1F0FC7" w14:textId="77777777" w:rsidTr="009E6F1E">
        <w:trPr>
          <w:trHeight w:val="18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D78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обслуживанию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E1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70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E64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EB5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555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669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833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</w:tr>
      <w:tr w:rsidR="00DF2917" w:rsidRPr="00DF2917" w14:paraId="676FF065" w14:textId="77777777" w:rsidTr="009E6F1E">
        <w:trPr>
          <w:trHeight w:val="21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18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184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1C1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25A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365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02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652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74E2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</w:tr>
      <w:tr w:rsidR="00DF2917" w:rsidRPr="00DF2917" w14:paraId="40D2FDA7" w14:textId="77777777" w:rsidTr="009E6F1E">
        <w:trPr>
          <w:trHeight w:val="15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2E7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47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41C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A87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0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9BE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00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7AC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</w:tr>
      <w:tr w:rsidR="00DF2917" w:rsidRPr="00DF2917" w14:paraId="49B20C42" w14:textId="77777777" w:rsidTr="009E6F1E">
        <w:trPr>
          <w:trHeight w:val="22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AB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FD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5C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7E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698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C94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072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27A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</w:tr>
      <w:tr w:rsidR="00DF2917" w:rsidRPr="00DF2917" w14:paraId="0D81E2FC" w14:textId="77777777" w:rsidTr="009E6F1E">
        <w:trPr>
          <w:trHeight w:val="2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18F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A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922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927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84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778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1C0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3C4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</w:tr>
      <w:tr w:rsidR="00DF2917" w:rsidRPr="00DF2917" w14:paraId="5744CA00" w14:textId="77777777" w:rsidTr="009E6F1E">
        <w:trPr>
          <w:trHeight w:val="13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8EC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28B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FD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5AA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E1A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881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0F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99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</w:tr>
      <w:tr w:rsidR="00DF2917" w:rsidRPr="00DF2917" w14:paraId="4446D197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442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A16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A5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21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3A6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87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DA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8E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</w:tr>
      <w:tr w:rsidR="00DF2917" w:rsidRPr="00DF2917" w14:paraId="04569752" w14:textId="77777777" w:rsidTr="009E6F1E">
        <w:trPr>
          <w:trHeight w:val="19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715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B8A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BD9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9C1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858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B3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73E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031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</w:tr>
      <w:tr w:rsidR="00DF2917" w:rsidRPr="00DF2917" w14:paraId="571D1AA6" w14:textId="77777777" w:rsidTr="009E6F1E">
        <w:trPr>
          <w:trHeight w:val="22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C6B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мест детского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8A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C3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457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5D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3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C2B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D6F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</w:tr>
      <w:tr w:rsidR="00DF2917" w:rsidRPr="00DF2917" w14:paraId="3C7A5346" w14:textId="77777777" w:rsidTr="009E6F1E">
        <w:trPr>
          <w:trHeight w:val="12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67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E2F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173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30E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BD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225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5C1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CC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0FAE0CA4" w14:textId="77777777" w:rsidTr="009E6F1E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6FE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079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370B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740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A12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58D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4F5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22D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44AC1430" w14:textId="77777777" w:rsidTr="009E6F1E">
        <w:trPr>
          <w:trHeight w:val="22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A48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9F2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EA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9EE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28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B1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57B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620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7E7BD608" w14:textId="77777777" w:rsidTr="009E6F1E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3C0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69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E8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BBE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62D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52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E7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FDF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57F3785C" w14:textId="77777777" w:rsidTr="009E6F1E">
        <w:trPr>
          <w:trHeight w:val="16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C2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Основное мероприятие «Обеспечение условий для развития культуры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97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1B0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D9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7E2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0D9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344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E3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</w:tr>
      <w:tr w:rsidR="00DF2917" w:rsidRPr="00DF2917" w14:paraId="24001B4B" w14:textId="77777777" w:rsidTr="009E6F1E">
        <w:trPr>
          <w:trHeight w:val="3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4AD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01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94B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E61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A22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629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6212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F6A7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</w:tr>
      <w:tr w:rsidR="00DF2917" w:rsidRPr="00DF2917" w14:paraId="13F9926A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CFA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32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C4D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3D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5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02 1 01 20540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CE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92B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6DD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</w:tr>
      <w:tr w:rsidR="00DF2917" w:rsidRPr="00DF2917" w14:paraId="465B08E7" w14:textId="77777777" w:rsidTr="009E6F1E">
        <w:trPr>
          <w:trHeight w:val="15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BBC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C83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B2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76B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6D5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179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E12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AB8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</w:tr>
      <w:tr w:rsidR="00DF2917" w:rsidRPr="00DF2917" w14:paraId="2E8C1E03" w14:textId="77777777" w:rsidTr="009E6F1E">
        <w:trPr>
          <w:trHeight w:val="59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674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DA3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534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FEB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8AD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A02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1E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29D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</w:tr>
      <w:tr w:rsidR="00DF2917" w:rsidRPr="00DF2917" w14:paraId="41F8147D" w14:textId="77777777" w:rsidTr="009E6F1E">
        <w:trPr>
          <w:trHeight w:val="34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364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005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CD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43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0B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860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925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E2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</w:tr>
      <w:tr w:rsidR="00DF2917" w:rsidRPr="00DF2917" w14:paraId="7A6B2293" w14:textId="77777777" w:rsidTr="009E6F1E">
        <w:trPr>
          <w:trHeight w:val="27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C57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01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2C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C4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5DF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22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5FF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5AF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</w:tr>
      <w:tr w:rsidR="00DF2917" w:rsidRPr="00DF2917" w14:paraId="6F118A7B" w14:textId="77777777" w:rsidTr="009E6F1E">
        <w:trPr>
          <w:trHeight w:val="4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7F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9DF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C75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BCB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47A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6C7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F8AA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51F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180C6C6A" w14:textId="77777777" w:rsidTr="009E6F1E">
        <w:trPr>
          <w:trHeight w:val="6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66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85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DD4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F58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759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0BA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CBB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BF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0FB72647" w14:textId="77777777" w:rsidTr="009E6F1E">
        <w:trPr>
          <w:trHeight w:val="28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EE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50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4DC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83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2F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C7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52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D8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1C8CAD0D" w14:textId="77777777" w:rsidTr="009E6F1E">
        <w:trPr>
          <w:trHeight w:val="25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335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01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847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D27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8F9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F6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DFD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55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06144BEC" w14:textId="77777777" w:rsidTr="009E6F1E">
        <w:trPr>
          <w:trHeight w:val="3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9DC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64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64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62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CA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36F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737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99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6F1BC25B" w14:textId="77777777" w:rsidTr="009E6F1E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AB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672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DF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D9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4C7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75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B30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6F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</w:tr>
      <w:tr w:rsidR="00DF2917" w:rsidRPr="00DF2917" w14:paraId="472BC91A" w14:textId="77777777" w:rsidTr="009E6F1E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18D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CCA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95E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A9F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84A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D48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0AAC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667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</w:tr>
      <w:tr w:rsidR="00DF2917" w:rsidRPr="00DF2917" w14:paraId="56036AAF" w14:textId="77777777" w:rsidTr="009E6F1E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D24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7E0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E8D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8E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A93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84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7A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61E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732E4145" w14:textId="77777777" w:rsidTr="009E6F1E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8E2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Муниципальная программа «Муниципальное управление на территории Ширяевского сельского поселения Калачеевского 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1B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FF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93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5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62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3A6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9A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15323E9B" w14:textId="77777777" w:rsidTr="009E6F1E">
        <w:trPr>
          <w:trHeight w:val="25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99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7A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E6D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CA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0E9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655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9F4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85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0949B94F" w14:textId="77777777" w:rsidTr="009E6F1E">
        <w:trPr>
          <w:trHeight w:val="19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F19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C42A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502E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D52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BD84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03 1 01 27880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38F5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FE33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B348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</w:tr>
      <w:tr w:rsidR="00DF2917" w:rsidRPr="00DF2917" w14:paraId="221278BB" w14:textId="77777777" w:rsidTr="009E6F1E">
        <w:trPr>
          <w:trHeight w:val="22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D19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133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A14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315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725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086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BD6C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8A9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66084C2C" w14:textId="77777777" w:rsidTr="009E6F1E">
        <w:trPr>
          <w:trHeight w:val="9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687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52FB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63A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592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01F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584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CB4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5B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7F7657E0" w14:textId="77777777" w:rsidTr="009E6F1E">
        <w:trPr>
          <w:trHeight w:val="28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0F6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6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E3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EC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27B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32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951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C1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7EDE575B" w14:textId="77777777" w:rsidTr="009E6F1E">
        <w:trPr>
          <w:trHeight w:val="24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22A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8C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77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A97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CE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920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888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A48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424D4FA1" w14:textId="77777777" w:rsidTr="009E6F1E">
        <w:trPr>
          <w:trHeight w:val="3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44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F7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FB2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9F8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C6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2D0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5F6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86D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56EC7133" w14:textId="77777777" w:rsidTr="009E6F1E">
        <w:trPr>
          <w:trHeight w:val="3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A7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1C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6B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4B2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B4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3F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0E8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8AD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</w:tr>
    </w:tbl>
    <w:p w14:paraId="43491DF7" w14:textId="37694BB0" w:rsidR="00DF2917" w:rsidRDefault="00DF2917" w:rsidP="00EA21D2"/>
    <w:tbl>
      <w:tblPr>
        <w:tblW w:w="9259" w:type="dxa"/>
        <w:tblLook w:val="04A0" w:firstRow="1" w:lastRow="0" w:firstColumn="1" w:lastColumn="0" w:noHBand="0" w:noVBand="1"/>
      </w:tblPr>
      <w:tblGrid>
        <w:gridCol w:w="3261"/>
        <w:gridCol w:w="882"/>
        <w:gridCol w:w="892"/>
        <w:gridCol w:w="927"/>
        <w:gridCol w:w="895"/>
        <w:gridCol w:w="996"/>
        <w:gridCol w:w="1406"/>
      </w:tblGrid>
      <w:tr w:rsidR="00DF2917" w:rsidRPr="00DF2917" w14:paraId="5ACCCD7E" w14:textId="77777777" w:rsidTr="00345D5E">
        <w:trPr>
          <w:trHeight w:val="15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8AA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5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BC59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BB1019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D9610C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DA7C6FE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D59A982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38BF2E6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4B03EFC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B21DF19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BAA1A4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6BB202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03D71A6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77348A7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B89203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8F023E3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E66C120" w14:textId="77777777" w:rsidR="009E6F1E" w:rsidRDefault="009E6F1E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21856F5" w14:textId="5CA31D47" w:rsidR="00DF2917" w:rsidRPr="00DF2917" w:rsidRDefault="00DF2917" w:rsidP="005407B3">
            <w:pPr>
              <w:jc w:val="right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  <w:r w:rsidRPr="00DF2917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color w:val="000000"/>
                <w:sz w:val="22"/>
                <w:szCs w:val="22"/>
              </w:rPr>
              <w:br/>
              <w:t xml:space="preserve">Воронежской области от </w:t>
            </w:r>
            <w:r w:rsidR="005407B3">
              <w:rPr>
                <w:color w:val="000000"/>
                <w:sz w:val="22"/>
                <w:szCs w:val="22"/>
              </w:rPr>
              <w:t>28</w:t>
            </w:r>
            <w:r w:rsidR="005407B3">
              <w:rPr>
                <w:sz w:val="22"/>
                <w:szCs w:val="22"/>
              </w:rPr>
              <w:t>.03.2022 г. № 58</w:t>
            </w:r>
          </w:p>
        </w:tc>
      </w:tr>
      <w:tr w:rsidR="00DF2917" w:rsidRPr="00DF2917" w14:paraId="00EDD539" w14:textId="77777777" w:rsidTr="00345D5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877" w14:textId="77777777" w:rsidR="00DF2917" w:rsidRPr="00DF2917" w:rsidRDefault="00DF2917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A70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623E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045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8B3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880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FA9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</w:tr>
      <w:tr w:rsidR="00DF2917" w:rsidRPr="00DF2917" w14:paraId="557B1A0E" w14:textId="77777777" w:rsidTr="00345D5E">
        <w:trPr>
          <w:trHeight w:val="960"/>
        </w:trPr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A27B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Распределение бюджетных ассигнований по  разделам и подразделам, целевым статьям и видам расходов классификации  </w:t>
            </w:r>
            <w:r w:rsidRPr="00DF2917">
              <w:rPr>
                <w:b/>
                <w:bCs/>
                <w:color w:val="000000"/>
              </w:rPr>
              <w:br/>
              <w:t>расходов бюджета за 2021 год</w:t>
            </w:r>
          </w:p>
        </w:tc>
      </w:tr>
      <w:tr w:rsidR="00DF2917" w:rsidRPr="00DF2917" w14:paraId="09CDB718" w14:textId="77777777" w:rsidTr="00345D5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37A6D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CA4A8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57AA6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F264C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CEBFA" w14:textId="77777777" w:rsidR="00DF2917" w:rsidRPr="00DF2917" w:rsidRDefault="00DF2917" w:rsidP="00DF2917">
            <w:pPr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5C2C4" w14:textId="77777777" w:rsidR="00DF2917" w:rsidRPr="00DF2917" w:rsidRDefault="00DF2917" w:rsidP="00DF2917">
            <w:pPr>
              <w:jc w:val="center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F2917" w:rsidRPr="00DF2917" w14:paraId="2A97CA99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7A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59A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291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DC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5C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6E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771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  2021 год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4DC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1A41B380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EC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84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233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DF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D5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B2A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E2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8</w:t>
            </w:r>
          </w:p>
        </w:tc>
      </w:tr>
      <w:tr w:rsidR="00DF2917" w:rsidRPr="00DF2917" w14:paraId="05F29A64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06B8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BD2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41C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78F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164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FE4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E5F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2D08DB16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976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9F7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2ED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C87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59A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94AA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29A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2908,7</w:t>
            </w:r>
          </w:p>
        </w:tc>
      </w:tr>
      <w:tr w:rsidR="00DF2917" w:rsidRPr="00DF2917" w14:paraId="7B5BA940" w14:textId="77777777" w:rsidTr="00345D5E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B8A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A7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E18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261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B6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1E6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1FE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862,0</w:t>
            </w:r>
          </w:p>
        </w:tc>
      </w:tr>
      <w:tr w:rsidR="00DF2917" w:rsidRPr="00DF2917" w14:paraId="6141DF13" w14:textId="77777777" w:rsidTr="00345D5E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FA8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033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86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0E7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860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E83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AE7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3112A196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FA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7AA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1E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931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2D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3D8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3C57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46EBDAED" w14:textId="77777777" w:rsidTr="00345D5E">
        <w:trPr>
          <w:trHeight w:val="25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B20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F19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C35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58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C0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AD8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CC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862,0</w:t>
            </w:r>
          </w:p>
        </w:tc>
      </w:tr>
      <w:tr w:rsidR="00DF2917" w:rsidRPr="00DF2917" w14:paraId="2E7CE9A3" w14:textId="77777777" w:rsidTr="00345D5E">
        <w:trPr>
          <w:trHeight w:val="4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9A2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AA4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017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26D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CBD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017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2BB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</w:tr>
      <w:tr w:rsidR="00DF2917" w:rsidRPr="00DF2917" w14:paraId="614BFA16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DED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BD8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6D1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43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73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C67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5A6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2046,7</w:t>
            </w:r>
          </w:p>
        </w:tc>
      </w:tr>
      <w:tr w:rsidR="00DF2917" w:rsidRPr="00DF2917" w14:paraId="67BFD7A4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0CD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3D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357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38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E5E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FF0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8E4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4C650C6D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AD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C03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51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D3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272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68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2D324D39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967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6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5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829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E0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B71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CA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2046,7</w:t>
            </w:r>
          </w:p>
        </w:tc>
      </w:tr>
      <w:tr w:rsidR="00DF2917" w:rsidRPr="00DF2917" w14:paraId="5D432173" w14:textId="77777777" w:rsidTr="00345D5E">
        <w:trPr>
          <w:trHeight w:val="3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4A4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D6C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0D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CB1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60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84F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BA7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</w:tr>
      <w:tr w:rsidR="00DF2917" w:rsidRPr="00DF2917" w14:paraId="40C354F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17C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602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5B7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868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8A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920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DBB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</w:tr>
      <w:tr w:rsidR="00DF2917" w:rsidRPr="00DF2917" w14:paraId="7B7B350C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7A2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C5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EA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F5F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A5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3A8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420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</w:tr>
      <w:tr w:rsidR="00DF2917" w:rsidRPr="00DF2917" w14:paraId="2DC4E99B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0F2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C4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32A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3A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FC0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C05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1E8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2BB73EB7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A5B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39F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D81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4C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25E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4E83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C8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90,6</w:t>
            </w:r>
          </w:p>
        </w:tc>
      </w:tr>
      <w:tr w:rsidR="00DF2917" w:rsidRPr="00DF2917" w14:paraId="1845BBAC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A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BA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3D7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052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484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1AC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992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4039BFE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800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CF3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FA5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F6D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172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47E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57D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711019C0" w14:textId="77777777" w:rsidTr="00345D5E">
        <w:trPr>
          <w:trHeight w:val="28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0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A73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F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CDA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60A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6F6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1F0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90,6</w:t>
            </w:r>
          </w:p>
        </w:tc>
      </w:tr>
      <w:tr w:rsidR="00DF2917" w:rsidRPr="00DF2917" w14:paraId="69224DD3" w14:textId="77777777" w:rsidTr="00345D5E">
        <w:trPr>
          <w:trHeight w:val="4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C76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563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64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31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08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4B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D6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</w:tr>
      <w:tr w:rsidR="00DF2917" w:rsidRPr="00DF2917" w14:paraId="4B4F9148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78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73C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381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96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A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2B7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0CB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</w:tr>
      <w:tr w:rsidR="00DF2917" w:rsidRPr="00DF2917" w14:paraId="5B6530F4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4CB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3FA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D45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2D0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2AD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C7B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54C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4539F36E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8C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E1C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024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29E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0B3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314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8CA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5,0</w:t>
            </w:r>
          </w:p>
        </w:tc>
      </w:tr>
      <w:tr w:rsidR="00DF2917" w:rsidRPr="00DF2917" w14:paraId="3797FBFE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9A1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BA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1EC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C4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83C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422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E2B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72C094B3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08A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DB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DB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749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653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017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EA19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20E591C8" w14:textId="77777777" w:rsidTr="00345D5E">
        <w:trPr>
          <w:trHeight w:val="2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8C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75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814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53A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507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73D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90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5,0</w:t>
            </w:r>
          </w:p>
        </w:tc>
      </w:tr>
      <w:tr w:rsidR="00DF2917" w:rsidRPr="00DF2917" w14:paraId="0D42AD0E" w14:textId="77777777" w:rsidTr="00345D5E">
        <w:trPr>
          <w:trHeight w:val="3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B6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E3E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AA9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B5E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03 1 02 20570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391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1B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632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</w:tr>
      <w:tr w:rsidR="00DF2917" w:rsidRPr="00DF2917" w14:paraId="26DB37EB" w14:textId="77777777" w:rsidTr="00345D5E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BC6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0F8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39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854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03 1 02 91430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00C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B1C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226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</w:tr>
      <w:tr w:rsidR="00DF2917" w:rsidRPr="00DF2917" w14:paraId="68A9AD1F" w14:textId="77777777" w:rsidTr="00345D5E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B3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92F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D13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044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E51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750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66E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60DEC778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776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3910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D19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38D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5A2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DBF7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8359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3641,8</w:t>
            </w:r>
          </w:p>
        </w:tc>
      </w:tr>
      <w:tr w:rsidR="00DF2917" w:rsidRPr="00DF2917" w14:paraId="45F2BE4A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34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11F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04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B1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4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3C2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CBB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646D084E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E7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23E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65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1A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569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9AF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4FD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1F4236C3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755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B49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CA9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C6F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F5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ED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24F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5D6F58BE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E8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0F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1D5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28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01 1 02 91290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EE7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20C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2C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</w:tr>
      <w:tr w:rsidR="00DF2917" w:rsidRPr="00DF2917" w14:paraId="055970DB" w14:textId="77777777" w:rsidTr="00345D5E"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5E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B0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616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8DD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 1 02 S8850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B69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77A8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3007,8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0F5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2128,3</w:t>
            </w:r>
          </w:p>
        </w:tc>
      </w:tr>
      <w:tr w:rsidR="00DF2917" w:rsidRPr="00DF2917" w14:paraId="2AA03F60" w14:textId="77777777" w:rsidTr="00345D5E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C0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7B7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30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47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45C4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4D91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739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2216,2</w:t>
            </w:r>
          </w:p>
        </w:tc>
      </w:tr>
      <w:tr w:rsidR="00DF2917" w:rsidRPr="00DF2917" w14:paraId="65E471A3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F58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B905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DDCA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A94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4B2" w14:textId="77777777" w:rsidR="00DF2917" w:rsidRPr="00DF2917" w:rsidRDefault="00DF2917" w:rsidP="00DF2917">
            <w:pPr>
              <w:jc w:val="both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CDD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8E6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596,9</w:t>
            </w:r>
          </w:p>
        </w:tc>
      </w:tr>
      <w:tr w:rsidR="00DF2917" w:rsidRPr="00DF2917" w14:paraId="07087215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55D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6BA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F3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54D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0DC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D9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F18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111C908C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3F4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9B1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13A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A8C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CEC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94C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3E02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65A099F7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F8B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64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B69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E43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3FA" w14:textId="77777777" w:rsidR="00DF2917" w:rsidRPr="00DF2917" w:rsidRDefault="00DF2917" w:rsidP="00DF2917">
            <w:pPr>
              <w:jc w:val="both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CC6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37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6ED8B02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7B8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0D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EE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20C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52690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8A2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9AF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EB0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</w:tr>
      <w:tr w:rsidR="00DF2917" w:rsidRPr="00DF2917" w14:paraId="33DAFD1F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B9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CF1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77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A06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Д2690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E6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E24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EEC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</w:tr>
      <w:tr w:rsidR="00DF2917" w:rsidRPr="00DF2917" w14:paraId="7C5E6FD2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524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4C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D2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48F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5B7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AF8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BD35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1619,3</w:t>
            </w:r>
          </w:p>
        </w:tc>
      </w:tr>
      <w:tr w:rsidR="00DF2917" w:rsidRPr="00DF2917" w14:paraId="06B070FB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5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D8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44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342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9C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ED4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9D6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0410390C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0AA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73D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DA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F1D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BBC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700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3D4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1619,3</w:t>
            </w:r>
          </w:p>
        </w:tc>
      </w:tr>
      <w:tr w:rsidR="00DF2917" w:rsidRPr="00DF2917" w14:paraId="7A45842B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29D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3A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39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45D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4A0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EC1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91C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</w:tr>
      <w:tr w:rsidR="00DF2917" w:rsidRPr="00DF2917" w14:paraId="6464C61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5AE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обслуживанию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744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C26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BD0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S8670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D14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DC5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163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</w:tr>
      <w:tr w:rsidR="00DF2917" w:rsidRPr="00DF2917" w14:paraId="68FD4187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74A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7CF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CA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CCB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01 1 01 98670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235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6852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CF9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59,3</w:t>
            </w:r>
          </w:p>
        </w:tc>
      </w:tr>
      <w:tr w:rsidR="00DF2917" w:rsidRPr="00DF2917" w14:paraId="5C5B407C" w14:textId="77777777" w:rsidTr="00345D5E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B82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71E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D02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96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213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8F5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44A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</w:tr>
      <w:tr w:rsidR="00DF2917" w:rsidRPr="00DF2917" w14:paraId="242CF30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BA9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77F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B0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DDA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01 1 03 98690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A89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569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A48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</w:tr>
      <w:tr w:rsidR="00DF2917" w:rsidRPr="00DF2917" w14:paraId="502F02EE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51A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BA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BC0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106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01 1 03 98740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CC1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FE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F02E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</w:tr>
      <w:tr w:rsidR="00DF2917" w:rsidRPr="00DF2917" w14:paraId="24A458DA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45C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54B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AD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F6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477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0E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BD5D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</w:tr>
      <w:tr w:rsidR="00DF2917" w:rsidRPr="00DF2917" w14:paraId="281D69C3" w14:textId="77777777" w:rsidTr="00345D5E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24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6D9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F2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CA8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01 1 04 20540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7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4FFB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20CF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70,0</w:t>
            </w:r>
          </w:p>
        </w:tc>
      </w:tr>
      <w:tr w:rsidR="00DF2917" w:rsidRPr="00DF2917" w14:paraId="65332B21" w14:textId="77777777" w:rsidTr="00345D5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90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34C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8D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1F1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AFD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45A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D91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</w:tr>
      <w:tr w:rsidR="00DF2917" w:rsidRPr="00DF2917" w14:paraId="68EA37B4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758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мест детского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26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17C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9E9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896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3B1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46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</w:tr>
      <w:tr w:rsidR="00DF2917" w:rsidRPr="00DF2917" w14:paraId="44CE3F61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0F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431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F59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789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8D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1A9F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1269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3770F90C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422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5A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D44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EF7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1D7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EE62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182B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58E525A0" w14:textId="77777777" w:rsidTr="00345D5E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098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E3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F0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BB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7D4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E95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DBA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18D08087" w14:textId="77777777" w:rsidTr="00345D5E">
        <w:trPr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F6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Подпрограмма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3BC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113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24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69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3A6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6AE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7E90CF77" w14:textId="77777777" w:rsidTr="00345D5E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6A7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7CF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E3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613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9E5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53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5AE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</w:tr>
      <w:tr w:rsidR="00DF2917" w:rsidRPr="00DF2917" w14:paraId="52D2E448" w14:textId="77777777" w:rsidTr="00345D5E">
        <w:trPr>
          <w:trHeight w:val="2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04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220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F7E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1E5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778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1970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C6E3" w14:textId="77777777" w:rsidR="00DF2917" w:rsidRPr="00DF2917" w:rsidRDefault="00DF2917" w:rsidP="00DF2917">
            <w:pPr>
              <w:jc w:val="center"/>
            </w:pPr>
            <w:r w:rsidRPr="00DF2917">
              <w:t>338,3</w:t>
            </w:r>
          </w:p>
        </w:tc>
      </w:tr>
      <w:tr w:rsidR="00DF2917" w:rsidRPr="00DF2917" w14:paraId="2A188399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74B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C9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D40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C26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02 1 01 20540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AE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7099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981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</w:tr>
      <w:tr w:rsidR="00DF2917" w:rsidRPr="00DF2917" w14:paraId="04324FD1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44E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F30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EF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E9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F8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A6F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644B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</w:tr>
      <w:tr w:rsidR="00DF2917" w:rsidRPr="00DF2917" w14:paraId="5CA9EED9" w14:textId="77777777" w:rsidTr="00345D5E">
        <w:trPr>
          <w:trHeight w:val="4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ABB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E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793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5B5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1E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52C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E034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</w:tr>
      <w:tr w:rsidR="00DF2917" w:rsidRPr="00DF2917" w14:paraId="65ECDA38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F15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8A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F0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07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DA5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09E7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DC00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</w:tr>
      <w:tr w:rsidR="00DF2917" w:rsidRPr="00DF2917" w14:paraId="73E67BBD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779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1FF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7F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289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17A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143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C5E3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</w:tr>
      <w:tr w:rsidR="00DF2917" w:rsidRPr="00DF2917" w14:paraId="78A1D9D2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FF8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0F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59D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681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14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30B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968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1821A045" w14:textId="77777777" w:rsidTr="00345D5E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54D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5FD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D409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CB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70D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FF0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A2F7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145,1</w:t>
            </w:r>
          </w:p>
        </w:tc>
      </w:tr>
      <w:tr w:rsidR="00DF2917" w:rsidRPr="00DF2917" w14:paraId="75093C1E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5E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D48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26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472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D74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2578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374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43523AED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3F1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0AE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67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2C6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3F7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B6D5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C89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35CC4652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74A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3B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AF6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A80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4D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897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2E9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145,1</w:t>
            </w:r>
          </w:p>
        </w:tc>
      </w:tr>
      <w:tr w:rsidR="00DF2917" w:rsidRPr="00DF2917" w14:paraId="1473C6DF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2F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388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AED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3D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03 1 02 90470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9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D3B1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1A2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</w:tr>
      <w:tr w:rsidR="00DF2917" w:rsidRPr="00DF2917" w14:paraId="30CEF4D0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8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951D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2C2F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F2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E6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26D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021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0,2</w:t>
            </w:r>
          </w:p>
        </w:tc>
      </w:tr>
      <w:tr w:rsidR="00DF2917" w:rsidRPr="00DF2917" w14:paraId="39B945C6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9BE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D5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56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9E1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9E5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623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780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4A594868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27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Муниципальная программа «Муниципальное управление на территории Ширяевского сельского поселения Калачеевского  муниципального района»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D84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462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2E7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B8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61B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679F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12F38D3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8B2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55E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51D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80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94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B4B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6D21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0,2</w:t>
            </w:r>
          </w:p>
        </w:tc>
      </w:tr>
      <w:tr w:rsidR="00DF2917" w:rsidRPr="00DF2917" w14:paraId="583EF3DE" w14:textId="77777777" w:rsidTr="00345D5E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4522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EE22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84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025" w14:textId="77777777" w:rsidR="00DF2917" w:rsidRPr="00DF2917" w:rsidRDefault="00DF2917" w:rsidP="00DF2917">
            <w:pPr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03 1 01 27880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6A72" w14:textId="77777777" w:rsidR="00DF2917" w:rsidRPr="00DF2917" w:rsidRDefault="00DF2917" w:rsidP="00DF2917">
            <w:pPr>
              <w:jc w:val="right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730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A3E8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4EF" w14:textId="77777777" w:rsidR="00DF2917" w:rsidRPr="00DF2917" w:rsidRDefault="00DF2917" w:rsidP="00DF2917">
            <w:pPr>
              <w:jc w:val="center"/>
              <w:rPr>
                <w:rFonts w:ascii="Times" w:hAnsi="Times" w:cs="Times"/>
                <w:color w:val="000000"/>
              </w:rPr>
            </w:pPr>
            <w:r w:rsidRPr="00DF2917">
              <w:rPr>
                <w:rFonts w:ascii="Times" w:hAnsi="Times" w:cs="Times"/>
                <w:color w:val="000000"/>
              </w:rPr>
              <w:t>0,2</w:t>
            </w:r>
          </w:p>
        </w:tc>
      </w:tr>
      <w:tr w:rsidR="00DF2917" w:rsidRPr="00DF2917" w14:paraId="5A228C6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6CD6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F168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0E4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A9EA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5F3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4EFE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3ED6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124FF3AE" w14:textId="77777777" w:rsidTr="00345D5E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44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B097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6DF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7AA5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EFD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2A0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0C40" w14:textId="77777777" w:rsidR="00DF2917" w:rsidRPr="00DF2917" w:rsidRDefault="00DF2917" w:rsidP="00DF2917">
            <w:pPr>
              <w:jc w:val="center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23,3</w:t>
            </w:r>
          </w:p>
        </w:tc>
      </w:tr>
      <w:tr w:rsidR="00DF2917" w:rsidRPr="00DF2917" w14:paraId="7CE7A2FC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A9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54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614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E2F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03 0 00 00000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DE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EB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C934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168E2FF7" w14:textId="77777777" w:rsidTr="00345D5E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883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A58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720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664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A54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D16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A413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317F834F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E00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9F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CFA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C1A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75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21FE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041C" w14:textId="77777777" w:rsidR="00DF2917" w:rsidRPr="00DF2917" w:rsidRDefault="00DF2917" w:rsidP="00DF2917">
            <w:pPr>
              <w:jc w:val="center"/>
              <w:rPr>
                <w:color w:val="305496"/>
              </w:rPr>
            </w:pPr>
            <w:r w:rsidRPr="00DF2917">
              <w:rPr>
                <w:color w:val="305496"/>
              </w:rPr>
              <w:t>23,3</w:t>
            </w:r>
          </w:p>
        </w:tc>
      </w:tr>
      <w:tr w:rsidR="00DF2917" w:rsidRPr="00DF2917" w14:paraId="313F4D6B" w14:textId="77777777" w:rsidTr="00345D5E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3F1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96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DC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0A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03 1 02 98580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2B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FF56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5345" w14:textId="77777777" w:rsidR="00DF2917" w:rsidRPr="00DF2917" w:rsidRDefault="00DF2917" w:rsidP="00DF2917">
            <w:pPr>
              <w:jc w:val="center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</w:tr>
    </w:tbl>
    <w:p w14:paraId="5D895D80" w14:textId="6489C30F" w:rsidR="00DF2917" w:rsidRDefault="00DF2917" w:rsidP="00EA21D2"/>
    <w:p w14:paraId="140CF157" w14:textId="4F9356BE" w:rsidR="00DF2917" w:rsidRDefault="00DF2917" w:rsidP="00EA21D2"/>
    <w:p w14:paraId="6273A371" w14:textId="09521FE3" w:rsidR="00DF2917" w:rsidRDefault="00DF2917" w:rsidP="00EA21D2"/>
    <w:p w14:paraId="2E9E0847" w14:textId="7FB06A33" w:rsidR="00DF2917" w:rsidRDefault="00DF2917" w:rsidP="00EA21D2"/>
    <w:p w14:paraId="2DE721A3" w14:textId="17022E7A" w:rsidR="00DF2917" w:rsidRDefault="00DF2917" w:rsidP="00EA21D2"/>
    <w:p w14:paraId="49BDC401" w14:textId="1015315C" w:rsidR="00DF2917" w:rsidRDefault="00DF2917" w:rsidP="00EA21D2"/>
    <w:p w14:paraId="1813457B" w14:textId="365D35DC" w:rsidR="00DF2917" w:rsidRDefault="00DF2917" w:rsidP="00EA21D2"/>
    <w:p w14:paraId="30E7F8E9" w14:textId="4E44E121" w:rsidR="00DF2917" w:rsidRDefault="00DF2917" w:rsidP="00EA21D2"/>
    <w:p w14:paraId="437D8AB3" w14:textId="423EDB74" w:rsidR="00DF2917" w:rsidRDefault="00DF2917" w:rsidP="00EA21D2"/>
    <w:p w14:paraId="0075D699" w14:textId="43B65CCF" w:rsidR="00DF2917" w:rsidRDefault="00DF2917" w:rsidP="00EA21D2"/>
    <w:p w14:paraId="46135801" w14:textId="6F23E565" w:rsidR="00DF2917" w:rsidRDefault="00DF2917" w:rsidP="00EA21D2"/>
    <w:p w14:paraId="4F243506" w14:textId="3B12FF39" w:rsidR="00DF2917" w:rsidRDefault="00DF2917" w:rsidP="00EA21D2"/>
    <w:p w14:paraId="62D5F197" w14:textId="44A21D6C" w:rsidR="00DF2917" w:rsidRDefault="00DF2917" w:rsidP="00EA21D2"/>
    <w:p w14:paraId="1A4FA3D6" w14:textId="7C4CF5EC" w:rsidR="00DF2917" w:rsidRDefault="00DF2917" w:rsidP="00EA21D2"/>
    <w:p w14:paraId="2F834CE1" w14:textId="5B292E2D" w:rsidR="00DF2917" w:rsidRDefault="00DF2917" w:rsidP="00EA21D2"/>
    <w:tbl>
      <w:tblPr>
        <w:tblW w:w="9160" w:type="dxa"/>
        <w:tblLook w:val="04A0" w:firstRow="1" w:lastRow="0" w:firstColumn="1" w:lastColumn="0" w:noHBand="0" w:noVBand="1"/>
      </w:tblPr>
      <w:tblGrid>
        <w:gridCol w:w="3040"/>
        <w:gridCol w:w="960"/>
        <w:gridCol w:w="700"/>
        <w:gridCol w:w="700"/>
        <w:gridCol w:w="760"/>
        <w:gridCol w:w="1440"/>
        <w:gridCol w:w="1560"/>
      </w:tblGrid>
      <w:tr w:rsidR="00DF2917" w:rsidRPr="00DF2917" w14:paraId="41A532B4" w14:textId="77777777" w:rsidTr="00DF2917">
        <w:trPr>
          <w:trHeight w:val="15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6163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1E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AEF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11F2" w14:textId="06577409" w:rsidR="00DF2917" w:rsidRPr="00DF2917" w:rsidRDefault="00DF2917" w:rsidP="00DF2917">
            <w:pPr>
              <w:jc w:val="right"/>
              <w:rPr>
                <w:color w:val="000000"/>
                <w:sz w:val="22"/>
                <w:szCs w:val="22"/>
              </w:rPr>
            </w:pPr>
            <w:r w:rsidRPr="00DF2917">
              <w:rPr>
                <w:color w:val="000000"/>
                <w:sz w:val="22"/>
                <w:szCs w:val="22"/>
              </w:rPr>
              <w:t>Приложение 4</w:t>
            </w:r>
            <w:r w:rsidRPr="00DF2917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DF2917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DF2917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DF2917">
              <w:rPr>
                <w:color w:val="000000"/>
                <w:sz w:val="22"/>
                <w:szCs w:val="22"/>
              </w:rPr>
              <w:br/>
              <w:t>Воронежской области от</w:t>
            </w:r>
            <w:r w:rsidRPr="00DF2917">
              <w:rPr>
                <w:color w:val="FF0000"/>
                <w:sz w:val="22"/>
                <w:szCs w:val="22"/>
              </w:rPr>
              <w:t xml:space="preserve"> </w:t>
            </w:r>
            <w:r w:rsidR="005407B3">
              <w:rPr>
                <w:sz w:val="22"/>
                <w:szCs w:val="22"/>
              </w:rPr>
              <w:t>28.03.2022 г. № 58</w:t>
            </w:r>
            <w:r w:rsidRPr="005407B3">
              <w:rPr>
                <w:sz w:val="22"/>
                <w:szCs w:val="22"/>
              </w:rPr>
              <w:t xml:space="preserve"> </w:t>
            </w:r>
          </w:p>
        </w:tc>
      </w:tr>
      <w:tr w:rsidR="00DF2917" w:rsidRPr="00DF2917" w14:paraId="7DAE7AB2" w14:textId="77777777" w:rsidTr="00DF2917">
        <w:trPr>
          <w:trHeight w:val="1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94C" w14:textId="77777777" w:rsidR="00DF2917" w:rsidRPr="00DF2917" w:rsidRDefault="00DF2917" w:rsidP="00DF29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482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848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FD1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00B7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384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09EB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</w:tr>
      <w:tr w:rsidR="00DF2917" w:rsidRPr="00DF2917" w14:paraId="61998C19" w14:textId="77777777" w:rsidTr="00DF2917">
        <w:trPr>
          <w:trHeight w:val="1245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084F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Ширяевского сельского поселения), группам видов расходов, разделам, подразделам классификации расходов  бюджета Ширяевского сельского поселения за 2021 год</w:t>
            </w:r>
          </w:p>
        </w:tc>
      </w:tr>
      <w:tr w:rsidR="00DF2917" w:rsidRPr="00DF2917" w14:paraId="7472257D" w14:textId="77777777" w:rsidTr="00DF2917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8D4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960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4A3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61D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24B" w14:textId="77777777" w:rsidR="00DF2917" w:rsidRPr="00DF2917" w:rsidRDefault="00DF2917" w:rsidP="00DF291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07415" w14:textId="77777777" w:rsidR="00DF2917" w:rsidRPr="00DF2917" w:rsidRDefault="00DF2917" w:rsidP="00DF29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2917">
              <w:rPr>
                <w:rFonts w:ascii="Calibri" w:hAnsi="Calibri" w:cs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DF2917" w:rsidRPr="00DF2917" w14:paraId="64A59FCA" w14:textId="77777777" w:rsidTr="00DF2917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0C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93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24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F2917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C8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9DA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A60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План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7F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DF2917" w:rsidRPr="00DF2917" w14:paraId="64C6B322" w14:textId="77777777" w:rsidTr="00DF29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B66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4AED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3BE5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2D7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A38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069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8394" w14:textId="77777777" w:rsidR="00DF2917" w:rsidRPr="00DF2917" w:rsidRDefault="00DF2917" w:rsidP="00DF2917">
            <w:pPr>
              <w:jc w:val="center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7</w:t>
            </w:r>
          </w:p>
        </w:tc>
      </w:tr>
      <w:tr w:rsidR="00DF2917" w:rsidRPr="00DF2917" w14:paraId="71A63F73" w14:textId="77777777" w:rsidTr="00DF2917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0E8C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D99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442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AB8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FAA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D35A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11508,0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2459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10628,5</w:t>
            </w:r>
          </w:p>
        </w:tc>
      </w:tr>
      <w:tr w:rsidR="00DF2917" w:rsidRPr="00DF2917" w14:paraId="34A4F6FD" w14:textId="77777777" w:rsidTr="00DF2917">
        <w:trPr>
          <w:trHeight w:val="29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05CF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8062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38E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443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AD6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E2F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6737,5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DC4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5858,0</w:t>
            </w:r>
          </w:p>
        </w:tc>
      </w:tr>
      <w:tr w:rsidR="00DF2917" w:rsidRPr="00DF2917" w14:paraId="45E9F8FF" w14:textId="77777777" w:rsidTr="00DF2917">
        <w:trPr>
          <w:trHeight w:val="25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193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E32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51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D3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4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6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6737,5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04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5858,0</w:t>
            </w:r>
          </w:p>
        </w:tc>
      </w:tr>
      <w:tr w:rsidR="00DF2917" w:rsidRPr="00DF2917" w14:paraId="39F1C998" w14:textId="77777777" w:rsidTr="00DF2917">
        <w:trPr>
          <w:trHeight w:val="28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2EF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B6B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632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7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16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2D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9A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505,1</w:t>
            </w:r>
          </w:p>
        </w:tc>
      </w:tr>
      <w:tr w:rsidR="00DF2917" w:rsidRPr="00DF2917" w14:paraId="71201019" w14:textId="77777777" w:rsidTr="00DF2917">
        <w:trPr>
          <w:trHeight w:val="22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AB7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55C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01 1 01  98670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9C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07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C8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627" w14:textId="77777777" w:rsidR="00DF2917" w:rsidRPr="00DF2917" w:rsidRDefault="00DF2917" w:rsidP="00DF2917">
            <w:pPr>
              <w:jc w:val="right"/>
            </w:pPr>
            <w:r w:rsidRPr="00DF2917">
              <w:t>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AD4" w14:textId="77777777" w:rsidR="00DF2917" w:rsidRPr="00DF2917" w:rsidRDefault="00DF2917" w:rsidP="00DF2917">
            <w:pPr>
              <w:jc w:val="right"/>
            </w:pPr>
            <w:r w:rsidRPr="00DF2917">
              <w:t>59,3</w:t>
            </w:r>
          </w:p>
        </w:tc>
      </w:tr>
      <w:tr w:rsidR="00DF2917" w:rsidRPr="00DF2917" w14:paraId="3A4A5AE9" w14:textId="77777777" w:rsidTr="00DF2917">
        <w:trPr>
          <w:trHeight w:val="22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7D4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44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01 S8670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C6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9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9D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59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B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445,8</w:t>
            </w:r>
          </w:p>
        </w:tc>
      </w:tr>
      <w:tr w:rsidR="00DF2917" w:rsidRPr="00DF2917" w14:paraId="6426D785" w14:textId="77777777" w:rsidTr="00DF2917">
        <w:trPr>
          <w:trHeight w:val="25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76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83F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B9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D3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FA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6FC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F1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3641,8</w:t>
            </w:r>
          </w:p>
        </w:tc>
      </w:tr>
      <w:tr w:rsidR="00DF2917" w:rsidRPr="00DF2917" w14:paraId="638AA825" w14:textId="77777777" w:rsidTr="00DF2917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F9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2B5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01 1 02 91290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A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24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89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BE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CA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1513,5</w:t>
            </w:r>
          </w:p>
        </w:tc>
      </w:tr>
      <w:tr w:rsidR="00DF2917" w:rsidRPr="00DF2917" w14:paraId="2984141B" w14:textId="77777777" w:rsidTr="00DF2917">
        <w:trPr>
          <w:trHeight w:val="3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73B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69B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 1 02 S8850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50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F7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85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A5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55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2128,3</w:t>
            </w:r>
          </w:p>
        </w:tc>
      </w:tr>
      <w:tr w:rsidR="00DF2917" w:rsidRPr="00DF2917" w14:paraId="7DBD05E8" w14:textId="77777777" w:rsidTr="00345D5E">
        <w:trPr>
          <w:trHeight w:val="12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39F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00F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E3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B47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3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C7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73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582,4</w:t>
            </w:r>
          </w:p>
        </w:tc>
      </w:tr>
      <w:tr w:rsidR="00DF2917" w:rsidRPr="00DF2917" w14:paraId="3A129445" w14:textId="77777777" w:rsidTr="00DF2917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8D5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5F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0E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4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A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A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65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156,1</w:t>
            </w:r>
          </w:p>
        </w:tc>
      </w:tr>
      <w:tr w:rsidR="00DF2917" w:rsidRPr="00DF2917" w14:paraId="53666C56" w14:textId="77777777" w:rsidTr="00DF2917">
        <w:trPr>
          <w:trHeight w:val="22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E94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AE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01 1 03 98740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20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49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B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D7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25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426,3</w:t>
            </w:r>
          </w:p>
        </w:tc>
      </w:tr>
      <w:tr w:rsidR="00DF2917" w:rsidRPr="00DF2917" w14:paraId="5511536D" w14:textId="77777777" w:rsidTr="00DF2917">
        <w:trPr>
          <w:trHeight w:val="12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7C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D2F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1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8D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0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D0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9C5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531,8</w:t>
            </w:r>
          </w:p>
        </w:tc>
      </w:tr>
      <w:tr w:rsidR="00DF2917" w:rsidRPr="00DF2917" w14:paraId="28781A22" w14:textId="77777777" w:rsidTr="00DF2917">
        <w:trPr>
          <w:trHeight w:val="25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55E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B94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01 1 04 20540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59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A5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C8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65A" w14:textId="77777777" w:rsidR="00DF2917" w:rsidRPr="00DF2917" w:rsidRDefault="00DF2917" w:rsidP="00DF2917">
            <w:pPr>
              <w:jc w:val="right"/>
            </w:pPr>
            <w:r w:rsidRPr="00DF2917"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81A" w14:textId="77777777" w:rsidR="00DF2917" w:rsidRPr="00DF2917" w:rsidRDefault="00DF2917" w:rsidP="00DF2917">
            <w:pPr>
              <w:jc w:val="right"/>
            </w:pPr>
            <w:r w:rsidRPr="00DF2917">
              <w:t>70,0</w:t>
            </w:r>
          </w:p>
        </w:tc>
      </w:tr>
      <w:tr w:rsidR="00DF2917" w:rsidRPr="00DF2917" w14:paraId="4FA3CC64" w14:textId="77777777" w:rsidTr="00DF2917">
        <w:trPr>
          <w:trHeight w:val="15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584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20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FB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87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CDC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80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8E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424,9</w:t>
            </w:r>
          </w:p>
        </w:tc>
      </w:tr>
      <w:tr w:rsidR="00DF2917" w:rsidRPr="00DF2917" w14:paraId="14417E16" w14:textId="77777777" w:rsidTr="00DF2917">
        <w:trPr>
          <w:trHeight w:val="19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EB3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Мероприятия по благоустройству мест детского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D95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01 1 04 98750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7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B9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37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6C8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01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36,9</w:t>
            </w:r>
          </w:p>
        </w:tc>
      </w:tr>
      <w:tr w:rsidR="00DF2917" w:rsidRPr="00DF2917" w14:paraId="2D67D194" w14:textId="77777777" w:rsidTr="00DF2917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DE4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D37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9E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A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4C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74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3D5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596,9</w:t>
            </w:r>
          </w:p>
        </w:tc>
      </w:tr>
      <w:tr w:rsidR="00DF2917" w:rsidRPr="00DF2917" w14:paraId="65041273" w14:textId="77777777" w:rsidTr="00DF2917">
        <w:trPr>
          <w:trHeight w:val="22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F46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05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52690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CBE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10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06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03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9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596,8</w:t>
            </w:r>
          </w:p>
        </w:tc>
      </w:tr>
      <w:tr w:rsidR="00DF2917" w:rsidRPr="00DF2917" w14:paraId="6B7F7585" w14:textId="77777777" w:rsidTr="00DF2917">
        <w:trPr>
          <w:trHeight w:val="28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A07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E0A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01 1 G2 Д2690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2B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BE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1C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24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40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0,1</w:t>
            </w:r>
          </w:p>
        </w:tc>
      </w:tr>
      <w:tr w:rsidR="00DF2917" w:rsidRPr="00DF2917" w14:paraId="7B1C8E77" w14:textId="77777777" w:rsidTr="00DF2917">
        <w:trPr>
          <w:trHeight w:val="22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6D9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 xml:space="preserve">Муниципальная программа «Развитие культуры, физической культуры и спорта в </w:t>
            </w:r>
            <w:proofErr w:type="spellStart"/>
            <w:r w:rsidRPr="00DF2917">
              <w:rPr>
                <w:b/>
                <w:bCs/>
                <w:color w:val="000000"/>
              </w:rPr>
              <w:t>Ширяевском</w:t>
            </w:r>
            <w:proofErr w:type="spellEnd"/>
            <w:r w:rsidRPr="00DF2917">
              <w:rPr>
                <w:b/>
                <w:bCs/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566D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C03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5D1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DE4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AF0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B1F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1597,6</w:t>
            </w:r>
          </w:p>
        </w:tc>
      </w:tr>
      <w:tr w:rsidR="00DF2917" w:rsidRPr="00DF2917" w14:paraId="5B158C06" w14:textId="77777777" w:rsidTr="00DF2917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754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Подпрограмма «Развитие культуры, физической культуры и спорта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E23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97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B1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32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A1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A07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1597,6</w:t>
            </w:r>
          </w:p>
        </w:tc>
      </w:tr>
      <w:tr w:rsidR="00DF2917" w:rsidRPr="00DF2917" w14:paraId="2B87E1B1" w14:textId="77777777" w:rsidTr="00DF2917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A5D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DF2917">
              <w:rPr>
                <w:color w:val="000000"/>
              </w:rPr>
              <w:t>Ширяевском</w:t>
            </w:r>
            <w:proofErr w:type="spellEnd"/>
            <w:r w:rsidRPr="00DF2917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CC8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ED7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A4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71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E60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90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418,3</w:t>
            </w:r>
          </w:p>
        </w:tc>
      </w:tr>
      <w:tr w:rsidR="00DF2917" w:rsidRPr="00DF2917" w14:paraId="740ADBB4" w14:textId="77777777" w:rsidTr="00DF2917">
        <w:trPr>
          <w:trHeight w:val="28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FCD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D77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B4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5E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FD2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A8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081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338,3</w:t>
            </w:r>
          </w:p>
        </w:tc>
      </w:tr>
      <w:tr w:rsidR="00DF2917" w:rsidRPr="00DF2917" w14:paraId="464156F1" w14:textId="77777777" w:rsidTr="00DF2917">
        <w:trPr>
          <w:trHeight w:val="25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6C9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F15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02 1 01 20540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0F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4A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6F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D9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46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80,0</w:t>
            </w:r>
          </w:p>
        </w:tc>
      </w:tr>
      <w:tr w:rsidR="00DF2917" w:rsidRPr="00DF2917" w14:paraId="19DECF46" w14:textId="77777777" w:rsidTr="00DF2917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2CB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E00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11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F0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A8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16F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D3E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1179,3</w:t>
            </w:r>
          </w:p>
        </w:tc>
      </w:tr>
      <w:tr w:rsidR="00DF2917" w:rsidRPr="00DF2917" w14:paraId="10153771" w14:textId="77777777" w:rsidTr="00DF2917">
        <w:trPr>
          <w:trHeight w:val="47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BB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7F8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AA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43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57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1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9F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811,7</w:t>
            </w:r>
          </w:p>
        </w:tc>
      </w:tr>
      <w:tr w:rsidR="00DF2917" w:rsidRPr="00DF2917" w14:paraId="60631B1A" w14:textId="77777777" w:rsidTr="00DF2917">
        <w:trPr>
          <w:trHeight w:val="28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44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E6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5A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4E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B1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28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9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287,2</w:t>
            </w:r>
          </w:p>
        </w:tc>
      </w:tr>
      <w:tr w:rsidR="00DF2917" w:rsidRPr="00DF2917" w14:paraId="74100CE5" w14:textId="77777777" w:rsidTr="00DF2917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A0D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381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02 1 03 00590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E1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D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AC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52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DC6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80,4</w:t>
            </w:r>
          </w:p>
        </w:tc>
      </w:tr>
      <w:tr w:rsidR="00DF2917" w:rsidRPr="00DF2917" w14:paraId="10199588" w14:textId="77777777" w:rsidTr="00DF2917">
        <w:trPr>
          <w:trHeight w:val="25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9079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lastRenderedPageBreak/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F5B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7840" w14:textId="77777777" w:rsidR="00DF2917" w:rsidRPr="00DF2917" w:rsidRDefault="00DF2917" w:rsidP="00DF2917">
            <w:pPr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232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4EE" w14:textId="77777777" w:rsidR="00DF2917" w:rsidRPr="00DF2917" w:rsidRDefault="00DF2917" w:rsidP="00DF2917">
            <w:pPr>
              <w:jc w:val="right"/>
              <w:rPr>
                <w:b/>
                <w:bCs/>
                <w:color w:val="000000"/>
              </w:rPr>
            </w:pPr>
            <w:r w:rsidRPr="00DF29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CFE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3172,9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8E65" w14:textId="77777777" w:rsidR="00DF2917" w:rsidRPr="00DF2917" w:rsidRDefault="00DF2917" w:rsidP="00DF2917">
            <w:pPr>
              <w:jc w:val="right"/>
              <w:rPr>
                <w:b/>
                <w:bCs/>
                <w:color w:val="305496"/>
              </w:rPr>
            </w:pPr>
            <w:r w:rsidRPr="00DF2917">
              <w:rPr>
                <w:b/>
                <w:bCs/>
                <w:color w:val="305496"/>
              </w:rPr>
              <w:t>3172,9</w:t>
            </w:r>
          </w:p>
        </w:tc>
      </w:tr>
      <w:tr w:rsidR="00DF2917" w:rsidRPr="00DF2917" w14:paraId="361E4786" w14:textId="77777777" w:rsidTr="00DF2917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37E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8D49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05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E7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12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DDB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3172,9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F4D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3172,9</w:t>
            </w:r>
          </w:p>
        </w:tc>
      </w:tr>
      <w:tr w:rsidR="00DF2917" w:rsidRPr="00DF2917" w14:paraId="5ACD540B" w14:textId="77777777" w:rsidTr="00DF2917">
        <w:trPr>
          <w:trHeight w:val="28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9E6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3C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AE1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9C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BB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513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2908,9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E31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2908,9</w:t>
            </w:r>
          </w:p>
        </w:tc>
      </w:tr>
      <w:tr w:rsidR="00DF2917" w:rsidRPr="00DF2917" w14:paraId="0DBA2C46" w14:textId="77777777" w:rsidTr="00DF2917">
        <w:trPr>
          <w:trHeight w:val="18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67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5E4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03 1 01 27880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1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5E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C5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FD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8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0,2</w:t>
            </w:r>
          </w:p>
        </w:tc>
      </w:tr>
      <w:tr w:rsidR="00DF2917" w:rsidRPr="00DF2917" w14:paraId="4FE5A783" w14:textId="77777777" w:rsidTr="00DF2917">
        <w:trPr>
          <w:trHeight w:val="50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28EF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8C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AD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163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B98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DB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2B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862,0</w:t>
            </w:r>
          </w:p>
        </w:tc>
      </w:tr>
      <w:tr w:rsidR="00DF2917" w:rsidRPr="00DF2917" w14:paraId="7882F104" w14:textId="77777777" w:rsidTr="00DF2917">
        <w:trPr>
          <w:trHeight w:val="37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2F0C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ACC3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0A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F31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FF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615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3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1028,1</w:t>
            </w:r>
          </w:p>
        </w:tc>
      </w:tr>
      <w:tr w:rsidR="00DF2917" w:rsidRPr="00DF2917" w14:paraId="06635521" w14:textId="77777777" w:rsidTr="00DF2917">
        <w:trPr>
          <w:trHeight w:val="19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289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96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FD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C0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5A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19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D55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897,5</w:t>
            </w:r>
          </w:p>
        </w:tc>
      </w:tr>
      <w:tr w:rsidR="00DF2917" w:rsidRPr="00DF2917" w14:paraId="2F70E9DB" w14:textId="77777777" w:rsidTr="00DF2917">
        <w:trPr>
          <w:trHeight w:val="12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782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4D9A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A3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D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760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A0C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C5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121,1</w:t>
            </w:r>
          </w:p>
        </w:tc>
      </w:tr>
      <w:tr w:rsidR="00DF2917" w:rsidRPr="00DF2917" w14:paraId="5226CBAA" w14:textId="77777777" w:rsidTr="00DF2917">
        <w:trPr>
          <w:trHeight w:val="31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49E2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15FB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E7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BF4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AF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E72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EA9" w14:textId="77777777" w:rsidR="00DF2917" w:rsidRPr="00DF2917" w:rsidRDefault="00DF2917" w:rsidP="00DF2917">
            <w:pPr>
              <w:jc w:val="right"/>
              <w:rPr>
                <w:color w:val="305496"/>
              </w:rPr>
            </w:pPr>
            <w:r w:rsidRPr="00DF2917">
              <w:rPr>
                <w:color w:val="305496"/>
              </w:rPr>
              <w:t>264,0</w:t>
            </w:r>
          </w:p>
        </w:tc>
      </w:tr>
      <w:tr w:rsidR="00DF2917" w:rsidRPr="00DF2917" w14:paraId="71E59393" w14:textId="77777777" w:rsidTr="00DF2917">
        <w:trPr>
          <w:trHeight w:val="44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388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EC0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03  1 02 51180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74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E6A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E0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98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C18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80,2</w:t>
            </w:r>
          </w:p>
        </w:tc>
      </w:tr>
      <w:tr w:rsidR="00DF2917" w:rsidRPr="00DF2917" w14:paraId="7F1A492B" w14:textId="77777777" w:rsidTr="00DF2917">
        <w:trPr>
          <w:trHeight w:val="25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6CF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C4E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99D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20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66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5C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EC9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10,4</w:t>
            </w:r>
          </w:p>
        </w:tc>
      </w:tr>
      <w:tr w:rsidR="00DF2917" w:rsidRPr="00DF2917" w14:paraId="037F075F" w14:textId="77777777" w:rsidTr="00DF2917">
        <w:trPr>
          <w:trHeight w:val="43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E0A5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F4A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FC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3B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0AE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93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87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5,0</w:t>
            </w:r>
          </w:p>
        </w:tc>
      </w:tr>
      <w:tr w:rsidR="00DF2917" w:rsidRPr="00DF2917" w14:paraId="6F519C16" w14:textId="77777777" w:rsidTr="00DF2917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85C7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FAF6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03 1 02  90470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6C7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7BD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76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FC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13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145,1</w:t>
            </w:r>
          </w:p>
        </w:tc>
      </w:tr>
      <w:tr w:rsidR="00DF2917" w:rsidRPr="00DF2917" w14:paraId="76BC6FCF" w14:textId="77777777" w:rsidTr="00DF2917">
        <w:trPr>
          <w:trHeight w:val="31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EF6E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171D" w14:textId="77777777" w:rsidR="00DF2917" w:rsidRPr="00DF2917" w:rsidRDefault="00DF2917" w:rsidP="00DF2917">
            <w:pPr>
              <w:rPr>
                <w:color w:val="000000"/>
              </w:rPr>
            </w:pPr>
            <w:r w:rsidRPr="00DF2917">
              <w:rPr>
                <w:color w:val="000000"/>
              </w:rPr>
              <w:t>03 1 02 98580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0A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50A2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FC1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DFB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8DF" w14:textId="77777777" w:rsidR="00DF2917" w:rsidRPr="00DF2917" w:rsidRDefault="00DF2917" w:rsidP="00DF2917">
            <w:pPr>
              <w:jc w:val="right"/>
              <w:rPr>
                <w:color w:val="000000"/>
              </w:rPr>
            </w:pPr>
            <w:r w:rsidRPr="00DF2917">
              <w:rPr>
                <w:color w:val="000000"/>
              </w:rPr>
              <w:t>23,3</w:t>
            </w:r>
          </w:p>
        </w:tc>
      </w:tr>
    </w:tbl>
    <w:p w14:paraId="64F5411C" w14:textId="1FDF7CBB" w:rsidR="00DF2917" w:rsidRDefault="00DF2917" w:rsidP="00EA21D2"/>
    <w:p w14:paraId="5BC0D1FF" w14:textId="0F450918" w:rsidR="00345D5E" w:rsidRDefault="00345D5E" w:rsidP="00EA21D2"/>
    <w:p w14:paraId="667A8EF2" w14:textId="06CAC0B8" w:rsidR="00345D5E" w:rsidRDefault="00345D5E" w:rsidP="00EA21D2"/>
    <w:p w14:paraId="2B500E6A" w14:textId="3945BB7F" w:rsidR="00345D5E" w:rsidRDefault="00345D5E" w:rsidP="00EA21D2"/>
    <w:p w14:paraId="4336B973" w14:textId="2575411A" w:rsidR="00345D5E" w:rsidRDefault="00345D5E" w:rsidP="00EA21D2"/>
    <w:p w14:paraId="1E4F517F" w14:textId="63F640D0" w:rsidR="00345D5E" w:rsidRDefault="00345D5E" w:rsidP="00EA21D2"/>
    <w:p w14:paraId="792156EE" w14:textId="0F10F3D5" w:rsidR="00345D5E" w:rsidRDefault="00345D5E" w:rsidP="00EA21D2"/>
    <w:p w14:paraId="1866E02A" w14:textId="3DB25E0F" w:rsidR="00345D5E" w:rsidRDefault="00345D5E" w:rsidP="00EA21D2"/>
    <w:p w14:paraId="7ECF4521" w14:textId="709C0177" w:rsidR="00345D5E" w:rsidRDefault="00345D5E" w:rsidP="00EA21D2"/>
    <w:p w14:paraId="2BF12373" w14:textId="5CE9B7EF" w:rsidR="00345D5E" w:rsidRDefault="00345D5E" w:rsidP="00EA21D2"/>
    <w:p w14:paraId="0D423EC5" w14:textId="416EB11B" w:rsidR="00345D5E" w:rsidRDefault="00345D5E" w:rsidP="00EA21D2"/>
    <w:p w14:paraId="4E8D32B9" w14:textId="19DFBBDA" w:rsidR="00345D5E" w:rsidRDefault="00345D5E" w:rsidP="00EA21D2"/>
    <w:p w14:paraId="3736491A" w14:textId="389F390C" w:rsidR="00345D5E" w:rsidRDefault="00345D5E" w:rsidP="00EA21D2"/>
    <w:p w14:paraId="4F5C4997" w14:textId="22800398" w:rsidR="00345D5E" w:rsidRDefault="00345D5E" w:rsidP="00EA21D2"/>
    <w:p w14:paraId="24169A9D" w14:textId="12363BF3" w:rsidR="00345D5E" w:rsidRDefault="00345D5E" w:rsidP="00EA21D2"/>
    <w:p w14:paraId="45A6949F" w14:textId="22A06C35" w:rsidR="00345D5E" w:rsidRDefault="00345D5E" w:rsidP="00EA21D2"/>
    <w:p w14:paraId="7F63FBED" w14:textId="39C4A8A9" w:rsidR="00345D5E" w:rsidRDefault="00345D5E" w:rsidP="00EA21D2"/>
    <w:p w14:paraId="48873515" w14:textId="060C50BB" w:rsidR="00345D5E" w:rsidRDefault="00345D5E" w:rsidP="00EA21D2"/>
    <w:p w14:paraId="2181D134" w14:textId="0C43855F" w:rsidR="00345D5E" w:rsidRDefault="00345D5E" w:rsidP="00EA21D2"/>
    <w:p w14:paraId="156039F2" w14:textId="279BC7BE" w:rsidR="00345D5E" w:rsidRDefault="00345D5E" w:rsidP="00EA21D2"/>
    <w:p w14:paraId="1E4A7ACC" w14:textId="2A55B57C" w:rsidR="00345D5E" w:rsidRDefault="00345D5E" w:rsidP="00EA21D2"/>
    <w:p w14:paraId="35201390" w14:textId="2A9B5A06" w:rsidR="00345D5E" w:rsidRDefault="00345D5E" w:rsidP="00EA21D2"/>
    <w:p w14:paraId="24D96270" w14:textId="42A21663" w:rsidR="00345D5E" w:rsidRDefault="00345D5E" w:rsidP="00EA21D2"/>
    <w:p w14:paraId="5F41BA8A" w14:textId="779E3385" w:rsidR="00345D5E" w:rsidRDefault="00345D5E" w:rsidP="00EA21D2"/>
    <w:p w14:paraId="0B2B6B08" w14:textId="1BB5D32C" w:rsidR="00345D5E" w:rsidRDefault="00345D5E" w:rsidP="00EA21D2"/>
    <w:p w14:paraId="2972FA7B" w14:textId="3AFFFCB4" w:rsidR="00345D5E" w:rsidRDefault="00345D5E" w:rsidP="00EA21D2"/>
    <w:p w14:paraId="098E4BD4" w14:textId="32FFAD9A" w:rsidR="00345D5E" w:rsidRDefault="00345D5E" w:rsidP="00EA21D2"/>
    <w:p w14:paraId="15B3BF85" w14:textId="2BC70B3D" w:rsidR="00345D5E" w:rsidRDefault="00345D5E" w:rsidP="00EA21D2"/>
    <w:p w14:paraId="0E06E64D" w14:textId="39BDC1DC" w:rsidR="00345D5E" w:rsidRDefault="00345D5E" w:rsidP="00EA21D2"/>
    <w:p w14:paraId="3FC2DD01" w14:textId="31A53F2A" w:rsidR="00345D5E" w:rsidRDefault="00345D5E" w:rsidP="00EA21D2"/>
    <w:p w14:paraId="2B74F2E5" w14:textId="4096FD5A" w:rsidR="00345D5E" w:rsidRDefault="00345D5E" w:rsidP="00EA21D2"/>
    <w:p w14:paraId="7B824E71" w14:textId="510842B4" w:rsidR="00345D5E" w:rsidRDefault="00345D5E" w:rsidP="00EA21D2"/>
    <w:p w14:paraId="44F3E4C2" w14:textId="5B9BB97F" w:rsidR="00345D5E" w:rsidRDefault="00345D5E" w:rsidP="00EA21D2"/>
    <w:p w14:paraId="002820DF" w14:textId="1E81B56C" w:rsidR="00345D5E" w:rsidRDefault="00345D5E" w:rsidP="00EA21D2"/>
    <w:p w14:paraId="7119C2BB" w14:textId="045067A3" w:rsidR="00345D5E" w:rsidRDefault="00345D5E" w:rsidP="00EA21D2"/>
    <w:p w14:paraId="1BA49AAE" w14:textId="14CEBD1C" w:rsidR="00345D5E" w:rsidRDefault="00345D5E" w:rsidP="00EA21D2"/>
    <w:p w14:paraId="5A39A1FA" w14:textId="7007E69C" w:rsidR="00345D5E" w:rsidRDefault="00345D5E" w:rsidP="00EA21D2"/>
    <w:p w14:paraId="7A26D2FF" w14:textId="3E79893B" w:rsidR="00345D5E" w:rsidRDefault="00345D5E" w:rsidP="00EA21D2"/>
    <w:p w14:paraId="57927B5E" w14:textId="2993A44F" w:rsidR="00345D5E" w:rsidRDefault="00345D5E" w:rsidP="00EA21D2"/>
    <w:p w14:paraId="20133867" w14:textId="1C6788C2" w:rsidR="00345D5E" w:rsidRDefault="00345D5E" w:rsidP="00EA21D2"/>
    <w:p w14:paraId="4AF63CF0" w14:textId="638CA172" w:rsidR="00345D5E" w:rsidRDefault="00345D5E" w:rsidP="00EA21D2"/>
    <w:p w14:paraId="251A7F96" w14:textId="049D69EC" w:rsidR="00345D5E" w:rsidRDefault="00345D5E" w:rsidP="00EA21D2"/>
    <w:p w14:paraId="25F540B4" w14:textId="4CBFF52F" w:rsidR="00345D5E" w:rsidRDefault="00345D5E" w:rsidP="00EA21D2"/>
    <w:tbl>
      <w:tblPr>
        <w:tblW w:w="9020" w:type="dxa"/>
        <w:tblLook w:val="04A0" w:firstRow="1" w:lastRow="0" w:firstColumn="1" w:lastColumn="0" w:noHBand="0" w:noVBand="1"/>
      </w:tblPr>
      <w:tblGrid>
        <w:gridCol w:w="560"/>
        <w:gridCol w:w="2729"/>
        <w:gridCol w:w="2740"/>
        <w:gridCol w:w="1540"/>
        <w:gridCol w:w="1660"/>
      </w:tblGrid>
      <w:tr w:rsidR="009E6F1E" w:rsidRPr="009E6F1E" w14:paraId="7028A3D3" w14:textId="77777777" w:rsidTr="009E6F1E">
        <w:trPr>
          <w:trHeight w:val="15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CF6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8AED" w14:textId="5F8B6EC6" w:rsidR="009E6F1E" w:rsidRPr="009E6F1E" w:rsidRDefault="009E6F1E" w:rsidP="009E6F1E">
            <w:pPr>
              <w:jc w:val="right"/>
              <w:rPr>
                <w:color w:val="000000"/>
                <w:sz w:val="22"/>
                <w:szCs w:val="22"/>
              </w:rPr>
            </w:pPr>
            <w:r w:rsidRPr="009E6F1E">
              <w:rPr>
                <w:color w:val="000000"/>
                <w:sz w:val="22"/>
                <w:szCs w:val="22"/>
              </w:rPr>
              <w:t>Приложение 5</w:t>
            </w:r>
            <w:r w:rsidRPr="009E6F1E"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 w:rsidRPr="009E6F1E"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 w:rsidRPr="009E6F1E"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 w:rsidRPr="009E6F1E">
              <w:rPr>
                <w:color w:val="000000"/>
                <w:sz w:val="22"/>
                <w:szCs w:val="22"/>
              </w:rPr>
              <w:br/>
              <w:t>Воронежской области от</w:t>
            </w:r>
            <w:r w:rsidRPr="009E6F1E">
              <w:rPr>
                <w:color w:val="FF0000"/>
                <w:sz w:val="22"/>
                <w:szCs w:val="22"/>
              </w:rPr>
              <w:t xml:space="preserve"> </w:t>
            </w:r>
            <w:r w:rsidR="005407B3">
              <w:rPr>
                <w:sz w:val="22"/>
                <w:szCs w:val="22"/>
              </w:rPr>
              <w:t>28.03.2022 г. № 58</w:t>
            </w:r>
          </w:p>
        </w:tc>
      </w:tr>
      <w:tr w:rsidR="009E6F1E" w:rsidRPr="009E6F1E" w14:paraId="11DEE80A" w14:textId="77777777" w:rsidTr="009E6F1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CDE9" w14:textId="77777777" w:rsidR="009E6F1E" w:rsidRPr="009E6F1E" w:rsidRDefault="009E6F1E" w:rsidP="009E6F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5204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2C49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B546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2694" w14:textId="77777777" w:rsidR="009E6F1E" w:rsidRPr="009E6F1E" w:rsidRDefault="009E6F1E" w:rsidP="009E6F1E">
            <w:pPr>
              <w:rPr>
                <w:sz w:val="20"/>
                <w:szCs w:val="20"/>
              </w:rPr>
            </w:pPr>
          </w:p>
        </w:tc>
      </w:tr>
      <w:tr w:rsidR="009E6F1E" w:rsidRPr="009E6F1E" w14:paraId="3ECC73AD" w14:textId="77777777" w:rsidTr="009E6F1E">
        <w:trPr>
          <w:trHeight w:val="900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D2B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ИСТОЧНИКИ ФИНАНСИРОВАНИЯ ДЕФИЦИТА БЮДЖЕТА ПО КОДАМ КЛАССИФИКАЦИИ ИСТОЧНИКОВ ФИНАНСИРОВАНИЯ ДЕФИЦИТА БЮДЖЕТА ПОСЕЛЕНИЯ В 2021 ГОДУ</w:t>
            </w:r>
          </w:p>
        </w:tc>
      </w:tr>
      <w:tr w:rsidR="009E6F1E" w:rsidRPr="009E6F1E" w14:paraId="56B2B334" w14:textId="77777777" w:rsidTr="009E6F1E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9182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10403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3D47D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B7A61" w14:textId="77777777" w:rsidR="009E6F1E" w:rsidRPr="009E6F1E" w:rsidRDefault="009E6F1E" w:rsidP="009E6F1E">
            <w:pPr>
              <w:jc w:val="center"/>
              <w:rPr>
                <w:color w:val="000000"/>
              </w:rPr>
            </w:pPr>
            <w:r w:rsidRPr="009E6F1E">
              <w:rPr>
                <w:color w:val="000000"/>
              </w:rPr>
              <w:t>(тыс. руб.)</w:t>
            </w:r>
          </w:p>
        </w:tc>
      </w:tr>
      <w:tr w:rsidR="009E6F1E" w:rsidRPr="009E6F1E" w14:paraId="54C44A57" w14:textId="77777777" w:rsidTr="009E6F1E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52C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650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FED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7CD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План 2021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FDC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Исполнено 2021 год</w:t>
            </w:r>
          </w:p>
        </w:tc>
      </w:tr>
      <w:tr w:rsidR="009E6F1E" w:rsidRPr="009E6F1E" w14:paraId="592E7891" w14:textId="77777777" w:rsidTr="009E6F1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958" w14:textId="77777777" w:rsidR="009E6F1E" w:rsidRPr="009E6F1E" w:rsidRDefault="009E6F1E" w:rsidP="009E6F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15C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FB3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7171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FDD4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</w:tr>
      <w:tr w:rsidR="009E6F1E" w:rsidRPr="009E6F1E" w14:paraId="33FE1D20" w14:textId="77777777" w:rsidTr="009E6F1E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89C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8520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ИСТОЧНИКИ ВНУТРЕН</w:t>
            </w:r>
            <w:r w:rsidRPr="009E6F1E">
              <w:rPr>
                <w:b/>
                <w:bCs/>
                <w:color w:val="000000"/>
              </w:rPr>
              <w:softHyphen/>
              <w:t>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184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637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1314,9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DD6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1304,5</w:t>
            </w:r>
          </w:p>
        </w:tc>
      </w:tr>
      <w:tr w:rsidR="009E6F1E" w:rsidRPr="009E6F1E" w14:paraId="6D02AC67" w14:textId="77777777" w:rsidTr="009E6F1E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1B0F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DE66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C1A0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769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514,8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A48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514,8</w:t>
            </w:r>
          </w:p>
        </w:tc>
      </w:tr>
      <w:tr w:rsidR="009E6F1E" w:rsidRPr="009E6F1E" w14:paraId="4952991D" w14:textId="77777777" w:rsidTr="009E6F1E">
        <w:trPr>
          <w:trHeight w:val="19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9DD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C33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A75E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16E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277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514,8</w:t>
            </w:r>
          </w:p>
        </w:tc>
      </w:tr>
      <w:tr w:rsidR="009E6F1E" w:rsidRPr="009E6F1E" w14:paraId="51FAD64D" w14:textId="77777777" w:rsidTr="009E6F1E">
        <w:trPr>
          <w:trHeight w:val="19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BFC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FBFC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72F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01 03 01 00 00 0000 700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3BE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ABB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520,0</w:t>
            </w:r>
          </w:p>
        </w:tc>
      </w:tr>
      <w:tr w:rsidR="009E6F1E" w:rsidRPr="009E6F1E" w14:paraId="1AD47EE8" w14:textId="77777777" w:rsidTr="009E6F1E">
        <w:trPr>
          <w:trHeight w:val="2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72B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560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C06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01 03 01 00 10 0000 710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E74" w14:textId="77777777" w:rsidR="009E6F1E" w:rsidRPr="009E6F1E" w:rsidRDefault="009E6F1E" w:rsidP="009E6F1E">
            <w:pPr>
              <w:jc w:val="center"/>
            </w:pPr>
            <w:r w:rsidRPr="009E6F1E">
              <w:t>520,0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DAC" w14:textId="77777777" w:rsidR="009E6F1E" w:rsidRPr="009E6F1E" w:rsidRDefault="009E6F1E" w:rsidP="009E6F1E">
            <w:pPr>
              <w:jc w:val="center"/>
            </w:pPr>
            <w:r w:rsidRPr="009E6F1E">
              <w:t>520,0</w:t>
            </w:r>
          </w:p>
        </w:tc>
      </w:tr>
      <w:tr w:rsidR="009E6F1E" w:rsidRPr="009E6F1E" w14:paraId="339BEDD6" w14:textId="77777777" w:rsidTr="009E6F1E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194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A68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C9E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01 03 01 00 00 0000 800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FABC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FE6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-5,2</w:t>
            </w:r>
          </w:p>
        </w:tc>
      </w:tr>
      <w:tr w:rsidR="009E6F1E" w:rsidRPr="009E6F1E" w14:paraId="1B9A49DA" w14:textId="77777777" w:rsidTr="009E6F1E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811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8F67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332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01 03 01 00 10 0000 810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884" w14:textId="77777777" w:rsidR="009E6F1E" w:rsidRPr="009E6F1E" w:rsidRDefault="009E6F1E" w:rsidP="009E6F1E">
            <w:pPr>
              <w:jc w:val="center"/>
              <w:rPr>
                <w:color w:val="000000"/>
              </w:rPr>
            </w:pPr>
            <w:r w:rsidRPr="009E6F1E">
              <w:rPr>
                <w:color w:val="000000"/>
              </w:rPr>
              <w:t>-5,2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A9D" w14:textId="77777777" w:rsidR="009E6F1E" w:rsidRPr="009E6F1E" w:rsidRDefault="009E6F1E" w:rsidP="009E6F1E">
            <w:pPr>
              <w:jc w:val="center"/>
              <w:rPr>
                <w:color w:val="000000"/>
              </w:rPr>
            </w:pPr>
            <w:r w:rsidRPr="009E6F1E">
              <w:rPr>
                <w:color w:val="000000"/>
              </w:rPr>
              <w:t>-5,2</w:t>
            </w:r>
          </w:p>
        </w:tc>
      </w:tr>
      <w:tr w:rsidR="009E6F1E" w:rsidRPr="009E6F1E" w14:paraId="1789FC89" w14:textId="77777777" w:rsidTr="009E6F1E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E83F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6744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641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A53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800,1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3A0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789,7</w:t>
            </w:r>
          </w:p>
        </w:tc>
      </w:tr>
      <w:tr w:rsidR="009E6F1E" w:rsidRPr="009E6F1E" w14:paraId="74D55FB6" w14:textId="77777777" w:rsidTr="009E6F1E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D77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22D3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543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01 05 00 00 00 0000 500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8A8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-10713,1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25C3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-11483,0</w:t>
            </w:r>
          </w:p>
        </w:tc>
      </w:tr>
      <w:tr w:rsidR="009E6F1E" w:rsidRPr="009E6F1E" w14:paraId="676C88C8" w14:textId="77777777" w:rsidTr="009E6F1E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9F6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B20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1C69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01 05 02 00 00 0000 500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46A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-10713,1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D27B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-11483,0</w:t>
            </w:r>
          </w:p>
        </w:tc>
      </w:tr>
      <w:tr w:rsidR="009E6F1E" w:rsidRPr="009E6F1E" w14:paraId="638EA340" w14:textId="77777777" w:rsidTr="009E6F1E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12A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04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DDC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01 05 02 01 10 0000 510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A21" w14:textId="77777777" w:rsidR="009E6F1E" w:rsidRPr="009E6F1E" w:rsidRDefault="009E6F1E" w:rsidP="009E6F1E">
            <w:pPr>
              <w:jc w:val="center"/>
            </w:pPr>
            <w:r w:rsidRPr="009E6F1E">
              <w:t>-10713,1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0939" w14:textId="77777777" w:rsidR="009E6F1E" w:rsidRPr="009E6F1E" w:rsidRDefault="009E6F1E" w:rsidP="009E6F1E">
            <w:pPr>
              <w:jc w:val="center"/>
            </w:pPr>
            <w:r w:rsidRPr="009E6F1E">
              <w:t>-11483,0</w:t>
            </w:r>
          </w:p>
        </w:tc>
      </w:tr>
      <w:tr w:rsidR="009E6F1E" w:rsidRPr="009E6F1E" w14:paraId="14BC9A26" w14:textId="77777777" w:rsidTr="009E6F1E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C64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48FA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A60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01 05 00 00 00 0000 600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2DF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11513,2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15D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12272,7</w:t>
            </w:r>
          </w:p>
        </w:tc>
      </w:tr>
      <w:tr w:rsidR="009E6F1E" w:rsidRPr="009E6F1E" w14:paraId="468F0521" w14:textId="77777777" w:rsidTr="009E6F1E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63B8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615D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641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01 05 02 00 00 0000 600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1AA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11513,2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FBB" w14:textId="77777777" w:rsidR="009E6F1E" w:rsidRPr="009E6F1E" w:rsidRDefault="009E6F1E" w:rsidP="009E6F1E">
            <w:pPr>
              <w:jc w:val="center"/>
              <w:rPr>
                <w:color w:val="305496"/>
              </w:rPr>
            </w:pPr>
            <w:r w:rsidRPr="009E6F1E">
              <w:rPr>
                <w:color w:val="305496"/>
              </w:rPr>
              <w:t>12272,7</w:t>
            </w:r>
          </w:p>
        </w:tc>
      </w:tr>
      <w:tr w:rsidR="009E6F1E" w:rsidRPr="009E6F1E" w14:paraId="6F61E391" w14:textId="77777777" w:rsidTr="009E6F1E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A7EA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AF8C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B4B" w14:textId="77777777" w:rsidR="009E6F1E" w:rsidRPr="009E6F1E" w:rsidRDefault="009E6F1E" w:rsidP="009E6F1E">
            <w:pPr>
              <w:rPr>
                <w:color w:val="000000"/>
              </w:rPr>
            </w:pPr>
            <w:r w:rsidRPr="009E6F1E">
              <w:rPr>
                <w:color w:val="000000"/>
              </w:rPr>
              <w:t>01 05 02 01 10 0000 610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97D" w14:textId="77777777" w:rsidR="009E6F1E" w:rsidRPr="009E6F1E" w:rsidRDefault="009E6F1E" w:rsidP="009E6F1E">
            <w:pPr>
              <w:jc w:val="center"/>
            </w:pPr>
            <w:r w:rsidRPr="009E6F1E">
              <w:t>11513,2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A52" w14:textId="77777777" w:rsidR="009E6F1E" w:rsidRPr="009E6F1E" w:rsidRDefault="009E6F1E" w:rsidP="009E6F1E">
            <w:pPr>
              <w:jc w:val="center"/>
            </w:pPr>
            <w:r w:rsidRPr="009E6F1E">
              <w:t>12272,7</w:t>
            </w:r>
          </w:p>
        </w:tc>
      </w:tr>
      <w:tr w:rsidR="009E6F1E" w:rsidRPr="009E6F1E" w14:paraId="34B6A6FC" w14:textId="77777777" w:rsidTr="009E6F1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255" w14:textId="77777777" w:rsidR="009E6F1E" w:rsidRPr="009E6F1E" w:rsidRDefault="009E6F1E" w:rsidP="009E6F1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F1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5B6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EBF" w14:textId="77777777" w:rsidR="009E6F1E" w:rsidRPr="009E6F1E" w:rsidRDefault="009E6F1E" w:rsidP="009E6F1E">
            <w:pPr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81A" w14:textId="77777777" w:rsidR="009E6F1E" w:rsidRPr="009E6F1E" w:rsidRDefault="009E6F1E" w:rsidP="009E6F1E">
            <w:pPr>
              <w:jc w:val="center"/>
              <w:rPr>
                <w:b/>
                <w:bCs/>
                <w:color w:val="305496"/>
              </w:rPr>
            </w:pPr>
            <w:r w:rsidRPr="009E6F1E">
              <w:rPr>
                <w:b/>
                <w:bCs/>
                <w:color w:val="305496"/>
              </w:rPr>
              <w:t>1314,9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AE2" w14:textId="77777777" w:rsidR="009E6F1E" w:rsidRPr="009E6F1E" w:rsidRDefault="009E6F1E" w:rsidP="009E6F1E">
            <w:pPr>
              <w:jc w:val="center"/>
              <w:rPr>
                <w:b/>
                <w:bCs/>
                <w:color w:val="000000"/>
              </w:rPr>
            </w:pPr>
            <w:r w:rsidRPr="009E6F1E">
              <w:rPr>
                <w:b/>
                <w:bCs/>
                <w:color w:val="000000"/>
              </w:rPr>
              <w:t> </w:t>
            </w:r>
          </w:p>
        </w:tc>
      </w:tr>
    </w:tbl>
    <w:p w14:paraId="7B2DE3F6" w14:textId="5E30E4F1" w:rsidR="00345D5E" w:rsidRDefault="00345D5E" w:rsidP="00EA21D2"/>
    <w:p w14:paraId="14CBD1C3" w14:textId="6A3AE201" w:rsidR="009E6F1E" w:rsidRDefault="009E6F1E" w:rsidP="00EA21D2"/>
    <w:p w14:paraId="6FFD3B18" w14:textId="60D0F5C9" w:rsidR="009E6F1E" w:rsidRDefault="009E6F1E" w:rsidP="00EA21D2"/>
    <w:p w14:paraId="4B7219C7" w14:textId="7353C780" w:rsidR="009E6F1E" w:rsidRDefault="009E6F1E" w:rsidP="00EA21D2"/>
    <w:p w14:paraId="70195C07" w14:textId="17EC735A" w:rsidR="009E6F1E" w:rsidRDefault="009E6F1E" w:rsidP="00EA21D2"/>
    <w:p w14:paraId="65121271" w14:textId="015A7596" w:rsidR="009E6F1E" w:rsidRDefault="009E6F1E" w:rsidP="00EA21D2"/>
    <w:p w14:paraId="065DAAA0" w14:textId="52677944" w:rsidR="009E6F1E" w:rsidRDefault="009E6F1E" w:rsidP="00EA21D2"/>
    <w:p w14:paraId="117B8E1F" w14:textId="57BB8290" w:rsidR="009E6F1E" w:rsidRDefault="009E6F1E" w:rsidP="00EA21D2"/>
    <w:p w14:paraId="4F8CB7BC" w14:textId="647196F0" w:rsidR="009E6F1E" w:rsidRDefault="009E6F1E" w:rsidP="00EA21D2"/>
    <w:tbl>
      <w:tblPr>
        <w:tblW w:w="95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18"/>
        <w:gridCol w:w="1523"/>
        <w:gridCol w:w="1418"/>
        <w:gridCol w:w="1275"/>
        <w:gridCol w:w="1134"/>
        <w:gridCol w:w="1613"/>
      </w:tblGrid>
      <w:tr w:rsidR="009E6F1E" w14:paraId="1AC4C280" w14:textId="77777777" w:rsidTr="005407B3">
        <w:trPr>
          <w:trHeight w:val="138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A0FFC78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5411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6</w:t>
            </w:r>
          </w:p>
          <w:p w14:paraId="3BADE8D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 решению Совета народных депутатов</w:t>
            </w:r>
          </w:p>
          <w:p w14:paraId="19CB4F4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Ширяевского сельского поселения</w:t>
            </w:r>
          </w:p>
          <w:p w14:paraId="27AC832D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Калачеевского муниципального района</w:t>
            </w:r>
          </w:p>
          <w:p w14:paraId="203113EA" w14:textId="74A1F9C3" w:rsidR="009E6F1E" w:rsidRDefault="009E6F1E" w:rsidP="005407B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Воронежской области от </w:t>
            </w:r>
            <w:r w:rsidR="005407B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28.03.2022 г. № 58</w:t>
            </w:r>
          </w:p>
        </w:tc>
      </w:tr>
      <w:tr w:rsidR="009E6F1E" w14:paraId="3974C419" w14:textId="77777777" w:rsidTr="005407B3">
        <w:trPr>
          <w:trHeight w:val="151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9666BB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93EFC56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63333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B0221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17A74A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E7995C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398FE1BF" w14:textId="77777777" w:rsidTr="005407B3">
        <w:trPr>
          <w:trHeight w:val="290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3B8C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Численность работников органов местного самоуправления и расходы по их содержанию</w:t>
            </w:r>
          </w:p>
        </w:tc>
      </w:tr>
      <w:tr w:rsidR="009E6F1E" w14:paraId="73DE1EA5" w14:textId="77777777" w:rsidTr="005407B3">
        <w:trPr>
          <w:trHeight w:val="290"/>
        </w:trPr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D41C7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44D3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23A807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F1D4F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4831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A6D8F6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7F1962A7" w14:textId="77777777" w:rsidTr="005407B3">
        <w:trPr>
          <w:trHeight w:val="290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928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43A94F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C322F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20A9A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6BF46EF4" w14:textId="77777777" w:rsidTr="005407B3">
        <w:trPr>
          <w:trHeight w:val="290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B9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017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служащих по штатному расписанию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E5E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служащих фактически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084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 2021 г.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A254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Исполнено 2021 год</w:t>
            </w:r>
          </w:p>
        </w:tc>
      </w:tr>
      <w:tr w:rsidR="009E6F1E" w14:paraId="7E213F89" w14:textId="77777777" w:rsidTr="005407B3">
        <w:trPr>
          <w:trHeight w:val="27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6AE6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AE8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5AF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5F7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20D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E9D9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71279A22" w14:textId="77777777" w:rsidTr="005407B3">
        <w:trPr>
          <w:trHeight w:val="27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711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599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2A4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F4FC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F7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F3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F1E" w14:paraId="5D55798F" w14:textId="77777777" w:rsidTr="005407B3">
        <w:trPr>
          <w:trHeight w:val="1406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EEAF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по содержанию органов местного самоуправления, всего - по 01 разделу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6B7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ACE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3ED6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2908753,00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699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A0A5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2908749,06</w:t>
            </w:r>
          </w:p>
        </w:tc>
      </w:tr>
      <w:tr w:rsidR="009E6F1E" w14:paraId="0DDECB90" w14:textId="77777777" w:rsidTr="005407B3">
        <w:trPr>
          <w:trHeight w:val="84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55D1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заработную плату – по 01 разделу, в том числе: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F7DC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90F5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DF45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1 454 681,00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32D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DEC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1 454 680,50</w:t>
            </w:r>
          </w:p>
        </w:tc>
      </w:tr>
      <w:tr w:rsidR="009E6F1E" w14:paraId="50A13E4D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1C4B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должности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3FF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BA1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17BD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663 022,00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928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9829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663021,99</w:t>
            </w:r>
          </w:p>
        </w:tc>
      </w:tr>
      <w:tr w:rsidR="009E6F1E" w14:paraId="4E3CE810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EE8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197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D1C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9A7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539 684,50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169A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F034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539684,39</w:t>
            </w:r>
          </w:p>
        </w:tc>
      </w:tr>
      <w:tr w:rsidR="009E6F1E" w14:paraId="00DF9BE9" w14:textId="77777777" w:rsidTr="005407B3">
        <w:trPr>
          <w:trHeight w:val="372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7A3E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5A7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4F9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4592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251 974,50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A7F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65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251974,12</w:t>
            </w:r>
          </w:p>
        </w:tc>
      </w:tr>
      <w:tr w:rsidR="009E6F1E" w14:paraId="0A881BB3" w14:textId="77777777" w:rsidTr="005407B3">
        <w:trPr>
          <w:trHeight w:val="1159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F956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начисления на выплаты по оплате труда – по 01 разделу, в том числе: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1ADA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14E5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6272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435 460,00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6D4D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248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435 459,19</w:t>
            </w:r>
          </w:p>
        </w:tc>
      </w:tr>
      <w:tr w:rsidR="009E6F1E" w14:paraId="3238CD5F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4E89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должности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B39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745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8C4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199 025,00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6C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6B0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199024,64</w:t>
            </w:r>
          </w:p>
        </w:tc>
      </w:tr>
      <w:tr w:rsidR="009E6F1E" w14:paraId="7B30282E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89D8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FADF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259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C16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161 927,50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EC7F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B5F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161927,41</w:t>
            </w:r>
          </w:p>
        </w:tc>
      </w:tr>
      <w:tr w:rsidR="009E6F1E" w14:paraId="528C4D93" w14:textId="77777777" w:rsidTr="005407B3">
        <w:trPr>
          <w:trHeight w:val="413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6520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Служащие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2C35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ADD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0C7A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74 507,50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56C0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C098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74 507,14</w:t>
            </w:r>
          </w:p>
        </w:tc>
      </w:tr>
      <w:tr w:rsidR="009E6F1E" w14:paraId="1C2FB618" w14:textId="77777777" w:rsidTr="005407B3">
        <w:trPr>
          <w:trHeight w:val="869"/>
        </w:trPr>
        <w:tc>
          <w:tcPr>
            <w:tcW w:w="9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EFB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Численность работников муниципальных учреждений, осуществляемые за счет средств бюджетов бюджетной системы Российской Федерации и</w:t>
            </w:r>
            <w:r>
              <w:rPr>
                <w:rFonts w:eastAsiaTheme="minorHAnsi"/>
                <w:color w:val="000000"/>
                <w:lang w:eastAsia="en-US"/>
              </w:rPr>
              <w:t xml:space="preserve"> р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асходы на их содержание</w:t>
            </w:r>
          </w:p>
        </w:tc>
      </w:tr>
      <w:tr w:rsidR="009E6F1E" w14:paraId="3CC4438E" w14:textId="77777777" w:rsidTr="005407B3">
        <w:trPr>
          <w:trHeight w:val="173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7DE6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CFD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Количество работников муниципальных учреждений по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штатному расписанию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A17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Количество работников муниципальных учреждений 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E276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 2021 год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823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Исполнено 2021 год</w:t>
            </w:r>
          </w:p>
        </w:tc>
      </w:tr>
      <w:tr w:rsidR="009E6F1E" w14:paraId="2B823C00" w14:textId="77777777" w:rsidTr="005407B3">
        <w:trPr>
          <w:trHeight w:val="57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6970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Расходы на заработную плату 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D923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D952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152E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38E3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624 284,00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38A1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624 283,61</w:t>
            </w:r>
          </w:p>
        </w:tc>
      </w:tr>
      <w:tr w:rsidR="009E6F1E" w14:paraId="4F0FF91A" w14:textId="77777777" w:rsidTr="005407B3">
        <w:trPr>
          <w:trHeight w:val="53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98BA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сфере культуры и кинематографии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F168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1AD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9D51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FAB9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624 284,00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844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624283,61</w:t>
            </w:r>
          </w:p>
        </w:tc>
      </w:tr>
      <w:tr w:rsidR="009E6F1E" w14:paraId="6A412C8E" w14:textId="77777777" w:rsidTr="005407B3">
        <w:trPr>
          <w:trHeight w:val="82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3BB4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Начисления на выплаты по оплате труда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3964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725D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4D19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A6E7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187 450,00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B832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99"/>
                <w:lang w:eastAsia="en-US"/>
              </w:rPr>
            </w:pPr>
            <w:r>
              <w:rPr>
                <w:rFonts w:eastAsiaTheme="minorHAnsi"/>
                <w:b/>
                <w:bCs/>
                <w:color w:val="333399"/>
                <w:lang w:eastAsia="en-US"/>
              </w:rPr>
              <w:t>187 449,78</w:t>
            </w:r>
          </w:p>
        </w:tc>
      </w:tr>
      <w:tr w:rsidR="009E6F1E" w14:paraId="5BC865A3" w14:textId="77777777" w:rsidTr="005407B3">
        <w:trPr>
          <w:trHeight w:val="538"/>
        </w:trPr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2DFB" w14:textId="77777777" w:rsidR="009E6F1E" w:rsidRDefault="009E6F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сфере культуры и кинематографии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F3B0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8A4B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338B" w14:textId="77777777" w:rsidR="009E6F1E" w:rsidRDefault="009E6F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1C3B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187 450,00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013E" w14:textId="77777777" w:rsidR="009E6F1E" w:rsidRDefault="009E6F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187449,78</w:t>
            </w:r>
          </w:p>
        </w:tc>
      </w:tr>
    </w:tbl>
    <w:p w14:paraId="4CE0444A" w14:textId="52A8A1A6" w:rsidR="009E6F1E" w:rsidRDefault="009E6F1E" w:rsidP="00EA21D2"/>
    <w:sectPr w:rsidR="009E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74FB"/>
    <w:multiLevelType w:val="hybridMultilevel"/>
    <w:tmpl w:val="823A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8C"/>
    <w:rsid w:val="000A4849"/>
    <w:rsid w:val="000C6C68"/>
    <w:rsid w:val="00141261"/>
    <w:rsid w:val="00345D5E"/>
    <w:rsid w:val="005407B3"/>
    <w:rsid w:val="0054621D"/>
    <w:rsid w:val="005C62A4"/>
    <w:rsid w:val="00601F8C"/>
    <w:rsid w:val="006321CE"/>
    <w:rsid w:val="009E6F1E"/>
    <w:rsid w:val="00DF2917"/>
    <w:rsid w:val="00E626BF"/>
    <w:rsid w:val="00E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4B06"/>
  <w15:chartTrackingRefBased/>
  <w15:docId w15:val="{30A3BAE8-3C35-47E1-84F7-D3EF0FF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D2"/>
    <w:pPr>
      <w:keepNext/>
      <w:tabs>
        <w:tab w:val="left" w:pos="1710"/>
      </w:tabs>
      <w:jc w:val="center"/>
      <w:outlineLvl w:val="0"/>
    </w:pPr>
    <w:rPr>
      <w:rFonts w:eastAsia="Arial Unicode MS"/>
      <w:sz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21D2"/>
    <w:pPr>
      <w:keepNext/>
      <w:jc w:val="center"/>
      <w:outlineLvl w:val="2"/>
    </w:pPr>
    <w:rPr>
      <w:rFonts w:eastAsia="Arial Unicode MS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D2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A21D2"/>
    <w:rPr>
      <w:rFonts w:ascii="Times New Roman" w:eastAsia="Arial Unicode MS" w:hAnsi="Times New Roman" w:cs="Times New Roman"/>
      <w:sz w:val="28"/>
      <w:szCs w:val="24"/>
      <w:lang w:val="x-none" w:eastAsia="x-none"/>
    </w:rPr>
  </w:style>
  <w:style w:type="paragraph" w:styleId="a3">
    <w:name w:val="Normal (Web)"/>
    <w:basedOn w:val="a"/>
    <w:semiHidden/>
    <w:unhideWhenUsed/>
    <w:rsid w:val="00EA21D2"/>
    <w:pPr>
      <w:spacing w:before="100" w:beforeAutospacing="1" w:after="119"/>
    </w:pPr>
  </w:style>
  <w:style w:type="paragraph" w:styleId="a4">
    <w:name w:val="Title"/>
    <w:basedOn w:val="a"/>
    <w:next w:val="a5"/>
    <w:link w:val="a6"/>
    <w:uiPriority w:val="99"/>
    <w:qFormat/>
    <w:rsid w:val="00EA21D2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A21D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A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4"/>
    <w:uiPriority w:val="99"/>
    <w:rsid w:val="00EA21D2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6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51</Pages>
  <Words>7666</Words>
  <Characters>43700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Почта</cp:lastModifiedBy>
  <cp:revision>13</cp:revision>
  <dcterms:created xsi:type="dcterms:W3CDTF">2022-03-14T14:24:00Z</dcterms:created>
  <dcterms:modified xsi:type="dcterms:W3CDTF">2022-04-11T06:27:00Z</dcterms:modified>
</cp:coreProperties>
</file>