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2D59D" w14:textId="77777777" w:rsidR="00890816" w:rsidRDefault="00890816" w:rsidP="00890816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56F9C2C6" w14:textId="77777777" w:rsidR="00890816" w:rsidRPr="00674EDB" w:rsidRDefault="00890816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74EDB">
        <w:rPr>
          <w:rFonts w:ascii="Arial" w:hAnsi="Arial" w:cs="Arial"/>
          <w:b/>
          <w:sz w:val="28"/>
          <w:szCs w:val="28"/>
          <w:lang w:eastAsia="ru-RU"/>
        </w:rPr>
        <w:t xml:space="preserve">Совет народных депутатов </w:t>
      </w:r>
    </w:p>
    <w:p w14:paraId="46B1FE7F" w14:textId="77777777" w:rsidR="00890816" w:rsidRPr="00674EDB" w:rsidRDefault="00890816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74EDB">
        <w:rPr>
          <w:rFonts w:ascii="Arial" w:hAnsi="Arial" w:cs="Arial"/>
          <w:b/>
          <w:sz w:val="28"/>
          <w:szCs w:val="28"/>
          <w:lang w:eastAsia="ru-RU"/>
        </w:rPr>
        <w:t>Ширяевского сельского поселения</w:t>
      </w:r>
    </w:p>
    <w:p w14:paraId="357D1C70" w14:textId="77777777" w:rsidR="00890816" w:rsidRPr="00674EDB" w:rsidRDefault="00890816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74EDB">
        <w:rPr>
          <w:rFonts w:ascii="Arial" w:hAnsi="Arial" w:cs="Arial"/>
          <w:b/>
          <w:sz w:val="28"/>
          <w:szCs w:val="28"/>
          <w:lang w:eastAsia="ru-RU"/>
        </w:rPr>
        <w:t>Калачеевского муниципального района</w:t>
      </w:r>
    </w:p>
    <w:p w14:paraId="1BB8C769" w14:textId="77777777" w:rsidR="00890816" w:rsidRPr="00674EDB" w:rsidRDefault="00890816" w:rsidP="00890816">
      <w:pPr>
        <w:suppressAutoHyphens w:val="0"/>
        <w:jc w:val="center"/>
        <w:outlineLvl w:val="4"/>
        <w:rPr>
          <w:rFonts w:ascii="Arial" w:hAnsi="Arial" w:cs="Arial"/>
          <w:b/>
          <w:bCs/>
          <w:iCs/>
          <w:sz w:val="28"/>
          <w:szCs w:val="28"/>
          <w:lang w:val="x-none" w:eastAsia="x-none"/>
        </w:rPr>
      </w:pPr>
      <w:r w:rsidRPr="00674EDB">
        <w:rPr>
          <w:rFonts w:ascii="Arial" w:hAnsi="Arial" w:cs="Arial"/>
          <w:b/>
          <w:bCs/>
          <w:iCs/>
          <w:sz w:val="28"/>
          <w:szCs w:val="28"/>
          <w:lang w:val="x-none" w:eastAsia="x-none"/>
        </w:rPr>
        <w:t>Воронежской области</w:t>
      </w:r>
    </w:p>
    <w:p w14:paraId="1AC6CF01" w14:textId="77777777" w:rsidR="00890816" w:rsidRDefault="00890816" w:rsidP="00890816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lang w:val="x-none" w:eastAsia="x-none"/>
        </w:rPr>
      </w:pPr>
      <w:r>
        <w:rPr>
          <w:rFonts w:ascii="Arial" w:hAnsi="Arial" w:cs="Arial"/>
          <w:b/>
          <w:bCs/>
          <w:iCs/>
          <w:sz w:val="24"/>
          <w:szCs w:val="24"/>
          <w:lang w:val="x-none" w:eastAsia="x-none"/>
        </w:rPr>
        <w:t>РЕШЕНИЕ</w:t>
      </w:r>
    </w:p>
    <w:p w14:paraId="58001441" w14:textId="7DB4FB8C" w:rsidR="00890816" w:rsidRDefault="00890816" w:rsidP="008908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"</w:t>
      </w:r>
      <w:r w:rsidR="00CF2C11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" </w:t>
      </w:r>
      <w:r w:rsidR="000D022D">
        <w:rPr>
          <w:rFonts w:ascii="Arial" w:hAnsi="Arial" w:cs="Arial"/>
          <w:b/>
          <w:sz w:val="24"/>
          <w:szCs w:val="24"/>
        </w:rPr>
        <w:t>июня</w:t>
      </w:r>
      <w:r>
        <w:rPr>
          <w:rFonts w:ascii="Arial" w:hAnsi="Arial" w:cs="Arial"/>
          <w:b/>
          <w:sz w:val="24"/>
          <w:szCs w:val="24"/>
        </w:rPr>
        <w:t xml:space="preserve"> 2022 г. № </w:t>
      </w:r>
      <w:r w:rsidR="00CF2C11"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</w:p>
    <w:p w14:paraId="1615F8FA" w14:textId="77777777" w:rsidR="00890816" w:rsidRDefault="00890816" w:rsidP="008908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с. Ширяево</w:t>
      </w:r>
    </w:p>
    <w:p w14:paraId="63FD4FDB" w14:textId="77777777" w:rsidR="00890816" w:rsidRDefault="00890816" w:rsidP="00890816">
      <w:pPr>
        <w:rPr>
          <w:rFonts w:ascii="Arial" w:hAnsi="Arial" w:cs="Arial"/>
          <w:b/>
          <w:sz w:val="28"/>
          <w:szCs w:val="28"/>
        </w:rPr>
      </w:pPr>
    </w:p>
    <w:p w14:paraId="32F0A3CD" w14:textId="4CD9DE3C" w:rsidR="000D022D" w:rsidRPr="000D022D" w:rsidRDefault="00890816" w:rsidP="00CF2C11">
      <w:pPr>
        <w:ind w:right="425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и дополнений</w:t>
      </w:r>
      <w:r w:rsidR="00CF2C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 решение Совета народных депутатов</w:t>
      </w:r>
      <w:r w:rsidR="00CF2C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Ширяевского сельского поселения</w:t>
      </w:r>
      <w:r w:rsidR="00CF2C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от 2</w:t>
      </w:r>
      <w:r w:rsidR="00D158D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.12.202</w:t>
      </w:r>
      <w:r w:rsidR="00D158D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г. № </w:t>
      </w:r>
      <w:r w:rsidR="00D158D2">
        <w:rPr>
          <w:rFonts w:ascii="Arial" w:hAnsi="Arial" w:cs="Arial"/>
          <w:b/>
          <w:sz w:val="24"/>
          <w:szCs w:val="24"/>
        </w:rPr>
        <w:t>48</w:t>
      </w:r>
      <w:r>
        <w:rPr>
          <w:rFonts w:ascii="Arial" w:hAnsi="Arial" w:cs="Arial"/>
          <w:b/>
          <w:sz w:val="24"/>
          <w:szCs w:val="24"/>
        </w:rPr>
        <w:t xml:space="preserve"> «О бюджете</w:t>
      </w:r>
      <w:r w:rsidR="00CF2C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Ширяевского сельского поселения</w:t>
      </w:r>
      <w:r w:rsidR="00CF2C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Калачеевского муниципального района на 202</w:t>
      </w:r>
      <w:r w:rsidR="00D158D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год</w:t>
      </w:r>
      <w:r w:rsidR="00CF2C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 плановый период 202</w:t>
      </w:r>
      <w:r w:rsidR="00D158D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и 202</w:t>
      </w:r>
      <w:r w:rsidR="00D158D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годов»</w:t>
      </w:r>
      <w:r w:rsidR="00CF2C11">
        <w:rPr>
          <w:rFonts w:ascii="Arial" w:hAnsi="Arial" w:cs="Arial"/>
          <w:b/>
          <w:sz w:val="24"/>
          <w:szCs w:val="24"/>
        </w:rPr>
        <w:t xml:space="preserve"> </w:t>
      </w:r>
      <w:r w:rsidR="000D022D">
        <w:rPr>
          <w:rFonts w:ascii="Arial" w:hAnsi="Arial" w:cs="Arial"/>
          <w:b/>
          <w:sz w:val="24"/>
          <w:szCs w:val="24"/>
        </w:rPr>
        <w:t>(в редакции от 27.04.2022 № 66</w:t>
      </w:r>
      <w:r w:rsidR="000D022D" w:rsidRPr="000D022D">
        <w:rPr>
          <w:rFonts w:ascii="Arial" w:hAnsi="Arial" w:cs="Arial"/>
          <w:b/>
          <w:sz w:val="24"/>
          <w:szCs w:val="24"/>
        </w:rPr>
        <w:t>)</w:t>
      </w:r>
    </w:p>
    <w:p w14:paraId="7A61CF5E" w14:textId="77777777" w:rsidR="00890816" w:rsidRDefault="00890816" w:rsidP="00890816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14:paraId="155D399E" w14:textId="77777777" w:rsidR="00890816" w:rsidRDefault="00890816" w:rsidP="008908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РФ от 31.04.1998 г. № 145-ФЗ, Совет народных депутатов Ширяевского сельского поселения решил:</w:t>
      </w:r>
    </w:p>
    <w:p w14:paraId="34782E9A" w14:textId="1FBC850B" w:rsidR="00890816" w:rsidRDefault="00890816" w:rsidP="0089081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Ширяевского сельского поселения Калачеевского муниципального района Воронежской области от 2</w:t>
      </w:r>
      <w:r w:rsidR="0027010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.12.202</w:t>
      </w:r>
      <w:r w:rsidR="002701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г. № </w:t>
      </w:r>
      <w:r w:rsidR="00270104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«О бюджете Ширяевского сельского поселения Калачеевского муниципального района на 202</w:t>
      </w:r>
      <w:r w:rsidR="0027010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7010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27010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годов»</w:t>
      </w:r>
    </w:p>
    <w:p w14:paraId="01A09960" w14:textId="4CA422FB" w:rsidR="00890816" w:rsidRDefault="00890816" w:rsidP="0089081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Часть 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статьи 1 изложить в следующей редакции: «1. Утвердить основные характеристики бюджета Ширяевского сельского поселения Калачеевского муниципального района на 202</w:t>
      </w:r>
      <w:r w:rsidR="001E719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год:</w:t>
      </w:r>
    </w:p>
    <w:p w14:paraId="092899AC" w14:textId="6F779EEF" w:rsidR="00890816" w:rsidRDefault="00CF2C11" w:rsidP="008908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90816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4C4617">
        <w:rPr>
          <w:rFonts w:ascii="Arial" w:hAnsi="Arial" w:cs="Arial"/>
          <w:sz w:val="24"/>
          <w:szCs w:val="24"/>
        </w:rPr>
        <w:t>12094,5</w:t>
      </w:r>
      <w:r w:rsidR="00890816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из вышестоящих бюджетов в сумме </w:t>
      </w:r>
      <w:r w:rsidR="004C4617">
        <w:rPr>
          <w:rFonts w:ascii="Arial" w:hAnsi="Arial" w:cs="Arial"/>
          <w:sz w:val="24"/>
          <w:szCs w:val="24"/>
        </w:rPr>
        <w:t>7</w:t>
      </w:r>
      <w:r w:rsidR="001E719E">
        <w:rPr>
          <w:rFonts w:ascii="Arial" w:hAnsi="Arial" w:cs="Arial"/>
          <w:sz w:val="24"/>
          <w:szCs w:val="24"/>
        </w:rPr>
        <w:t>3</w:t>
      </w:r>
      <w:r w:rsidR="004C4617">
        <w:rPr>
          <w:rFonts w:ascii="Arial" w:hAnsi="Arial" w:cs="Arial"/>
          <w:sz w:val="24"/>
          <w:szCs w:val="24"/>
        </w:rPr>
        <w:t>70,5</w:t>
      </w:r>
      <w:r w:rsidR="00890816">
        <w:rPr>
          <w:rFonts w:ascii="Arial" w:hAnsi="Arial" w:cs="Arial"/>
          <w:sz w:val="24"/>
          <w:szCs w:val="24"/>
        </w:rPr>
        <w:t xml:space="preserve"> тыс. рублей; из них</w:t>
      </w:r>
    </w:p>
    <w:p w14:paraId="759C0BE3" w14:textId="17395680" w:rsidR="00890816" w:rsidRDefault="00890816" w:rsidP="0089081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дотации –  </w:t>
      </w:r>
      <w:r w:rsidR="001E719E">
        <w:rPr>
          <w:rFonts w:ascii="Arial" w:hAnsi="Arial" w:cs="Arial"/>
          <w:spacing w:val="-6"/>
          <w:sz w:val="24"/>
          <w:szCs w:val="24"/>
        </w:rPr>
        <w:t>718,9</w:t>
      </w:r>
      <w:r>
        <w:rPr>
          <w:rFonts w:ascii="Arial" w:hAnsi="Arial" w:cs="Arial"/>
          <w:spacing w:val="-6"/>
          <w:sz w:val="24"/>
          <w:szCs w:val="24"/>
        </w:rPr>
        <w:t> тыс. рублей,</w:t>
      </w:r>
    </w:p>
    <w:p w14:paraId="7E80F5D7" w14:textId="032C69F5" w:rsidR="00890816" w:rsidRDefault="00890816" w:rsidP="0089081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- субвенции – 9</w:t>
      </w:r>
      <w:r w:rsidR="001E719E">
        <w:rPr>
          <w:rFonts w:ascii="Arial" w:hAnsi="Arial" w:cs="Arial"/>
          <w:spacing w:val="-6"/>
          <w:sz w:val="24"/>
          <w:szCs w:val="24"/>
        </w:rPr>
        <w:t>3</w:t>
      </w:r>
      <w:r>
        <w:rPr>
          <w:rFonts w:ascii="Arial" w:hAnsi="Arial" w:cs="Arial"/>
          <w:spacing w:val="-6"/>
          <w:sz w:val="24"/>
          <w:szCs w:val="24"/>
        </w:rPr>
        <w:t>,</w:t>
      </w:r>
      <w:r w:rsidR="001E719E">
        <w:rPr>
          <w:rFonts w:ascii="Arial" w:hAnsi="Arial" w:cs="Arial"/>
          <w:spacing w:val="-6"/>
          <w:sz w:val="24"/>
          <w:szCs w:val="24"/>
        </w:rPr>
        <w:t>5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рублей,</w:t>
      </w:r>
    </w:p>
    <w:p w14:paraId="346430C4" w14:textId="73DE1780" w:rsidR="00890816" w:rsidRDefault="00890816" w:rsidP="0089081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 – </w:t>
      </w:r>
      <w:r w:rsidR="004C4617">
        <w:rPr>
          <w:rFonts w:ascii="Arial" w:hAnsi="Arial" w:cs="Arial"/>
          <w:spacing w:val="-6"/>
          <w:sz w:val="24"/>
          <w:szCs w:val="24"/>
        </w:rPr>
        <w:t>6558,1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рублей;</w:t>
      </w:r>
    </w:p>
    <w:p w14:paraId="02AFAC31" w14:textId="5905A0E7"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 w:rsidR="004C4617">
        <w:rPr>
          <w:rFonts w:ascii="Arial" w:hAnsi="Arial" w:cs="Arial"/>
          <w:sz w:val="24"/>
          <w:szCs w:val="24"/>
        </w:rPr>
        <w:t>12405,2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14:paraId="286D973D" w14:textId="4B5AA962"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прогнозируемый дефицит бюджета поселения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0E7AE4">
        <w:rPr>
          <w:rFonts w:ascii="Arial" w:hAnsi="Arial" w:cs="Arial"/>
          <w:sz w:val="24"/>
          <w:szCs w:val="24"/>
        </w:rPr>
        <w:t>310,7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14:paraId="0F4FC4ED" w14:textId="79CBE6CA"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E7AE4">
        <w:rPr>
          <w:rFonts w:ascii="Arial" w:hAnsi="Arial" w:cs="Arial"/>
          <w:sz w:val="24"/>
          <w:szCs w:val="24"/>
        </w:rPr>
        <w:t>3-</w:t>
      </w:r>
      <w:r>
        <w:rPr>
          <w:rFonts w:ascii="Arial" w:hAnsi="Arial" w:cs="Arial"/>
          <w:sz w:val="24"/>
          <w:szCs w:val="24"/>
        </w:rPr>
        <w:t>202</w:t>
      </w:r>
      <w:r w:rsidR="000E7A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 согласно </w:t>
      </w:r>
      <w:r>
        <w:rPr>
          <w:rFonts w:ascii="Arial" w:hAnsi="Arial" w:cs="Arial"/>
          <w:i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решению»;</w:t>
      </w:r>
    </w:p>
    <w:p w14:paraId="02426057" w14:textId="5153F44E" w:rsidR="00890816" w:rsidRDefault="00890816" w:rsidP="00890816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 1 «Источники внутреннего финансирования дефицита бюджета поселения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E7A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0E7A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решению. </w:t>
      </w:r>
    </w:p>
    <w:p w14:paraId="47768B79" w14:textId="1CD02A35" w:rsidR="00890816" w:rsidRDefault="00890816" w:rsidP="00890816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 2 «Поступление доходов бюджета поселения по кодам видов доходов, подвидов доходов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E7A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0E7A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годы»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2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29D17EB2" w14:textId="04274F62" w:rsidR="00890816" w:rsidRDefault="00890816" w:rsidP="00890816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</w:t>
      </w:r>
      <w:r w:rsidR="000E7AE4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«Ведомственная структура расходов бюджета Ширяевского сельского поселения Калачеевского муниципального района </w:t>
      </w:r>
      <w:r>
        <w:rPr>
          <w:rFonts w:ascii="Arial" w:hAnsi="Arial" w:cs="Arial"/>
          <w:sz w:val="24"/>
          <w:szCs w:val="24"/>
        </w:rPr>
        <w:lastRenderedPageBreak/>
        <w:t>Воронежской области на 202</w:t>
      </w:r>
      <w:r w:rsidR="000E7A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E7A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0E7A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годы»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3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64F6460F" w14:textId="1CDA2DEC"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Приложение </w:t>
      </w:r>
      <w:r w:rsidR="009B6A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«Распределение бюджетных ассигнований на 202</w:t>
      </w:r>
      <w:r w:rsidR="009B6A4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B6A4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9B6A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>Приложению 4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56EA8DA8" w14:textId="69BC949C" w:rsidR="00890816" w:rsidRDefault="00890816" w:rsidP="008908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Приложение </w:t>
      </w:r>
      <w:r w:rsidR="009B6A4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9B6A4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B6A4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9B6A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годы» изложить в новой редакции согласно </w:t>
      </w:r>
      <w:r>
        <w:rPr>
          <w:rFonts w:ascii="Arial" w:hAnsi="Arial" w:cs="Arial"/>
          <w:i/>
          <w:sz w:val="24"/>
          <w:szCs w:val="24"/>
        </w:rPr>
        <w:t xml:space="preserve">Приложению </w:t>
      </w:r>
      <w:r w:rsidR="009B6A43">
        <w:rPr>
          <w:rFonts w:ascii="Arial" w:hAnsi="Arial" w:cs="Arial"/>
          <w:i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397190AF" w14:textId="3CFDB0C7" w:rsidR="00890816" w:rsidRDefault="00890816" w:rsidP="0089081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92D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 решение вступает в силу со дня его опубликования и подлежит опубликованию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14:paraId="54C8516E" w14:textId="77777777" w:rsidR="00890816" w:rsidRDefault="00890816" w:rsidP="0089081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49390F5" w14:textId="3C2CE617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2183C717" w14:textId="5AABB187" w:rsidR="00CF2C11" w:rsidRPr="002C0F37" w:rsidRDefault="002C0F37" w:rsidP="002C0F37">
      <w:pPr>
        <w:suppressAutoHyphens w:val="0"/>
        <w:jc w:val="both"/>
        <w:rPr>
          <w:rFonts w:ascii="Arial" w:hAnsi="Arial" w:cs="Arial"/>
          <w:sz w:val="24"/>
          <w:szCs w:val="28"/>
          <w:lang w:eastAsia="ru-RU"/>
        </w:rPr>
      </w:pPr>
      <w:r w:rsidRPr="002C0F37">
        <w:rPr>
          <w:rFonts w:ascii="Arial" w:hAnsi="Arial" w:cs="Arial"/>
          <w:sz w:val="24"/>
          <w:szCs w:val="28"/>
          <w:lang w:eastAsia="ru-RU"/>
        </w:rPr>
        <w:t>Глава Ширяевского сельского</w:t>
      </w:r>
    </w:p>
    <w:p w14:paraId="07C67CEF" w14:textId="3E3084D2" w:rsidR="002C0F37" w:rsidRPr="002C0F37" w:rsidRDefault="002C0F37" w:rsidP="002C0F37">
      <w:pPr>
        <w:suppressAutoHyphens w:val="0"/>
        <w:jc w:val="both"/>
        <w:rPr>
          <w:rFonts w:ascii="Arial" w:hAnsi="Arial" w:cs="Arial"/>
          <w:sz w:val="24"/>
          <w:szCs w:val="28"/>
          <w:lang w:eastAsia="ru-RU"/>
        </w:rPr>
      </w:pPr>
      <w:r>
        <w:rPr>
          <w:rFonts w:ascii="Arial" w:hAnsi="Arial" w:cs="Arial"/>
          <w:sz w:val="24"/>
          <w:szCs w:val="28"/>
          <w:lang w:eastAsia="ru-RU"/>
        </w:rPr>
        <w:t>п</w:t>
      </w:r>
      <w:r w:rsidRPr="002C0F37">
        <w:rPr>
          <w:rFonts w:ascii="Arial" w:hAnsi="Arial" w:cs="Arial"/>
          <w:sz w:val="24"/>
          <w:szCs w:val="28"/>
          <w:lang w:eastAsia="ru-RU"/>
        </w:rPr>
        <w:t>оселения</w:t>
      </w:r>
      <w:r>
        <w:rPr>
          <w:rFonts w:ascii="Arial" w:hAnsi="Arial" w:cs="Arial"/>
          <w:sz w:val="24"/>
          <w:szCs w:val="28"/>
          <w:lang w:eastAsia="ru-RU"/>
        </w:rPr>
        <w:t xml:space="preserve">                                                         _______________ Макаровский А.А.                  </w:t>
      </w:r>
    </w:p>
    <w:p w14:paraId="6B9C4E03" w14:textId="7BFB6D59" w:rsidR="00CF2C11" w:rsidRPr="002C0F37" w:rsidRDefault="002C0F37" w:rsidP="00890816">
      <w:pPr>
        <w:suppressAutoHyphens w:val="0"/>
        <w:jc w:val="center"/>
        <w:rPr>
          <w:rFonts w:ascii="Arial" w:hAnsi="Arial" w:cs="Arial"/>
          <w:sz w:val="24"/>
          <w:szCs w:val="28"/>
          <w:lang w:eastAsia="ru-RU"/>
        </w:rPr>
      </w:pPr>
      <w:r>
        <w:rPr>
          <w:rFonts w:ascii="Arial" w:hAnsi="Arial" w:cs="Arial"/>
          <w:sz w:val="24"/>
          <w:szCs w:val="28"/>
          <w:lang w:eastAsia="ru-RU"/>
        </w:rPr>
        <w:t xml:space="preserve">      </w:t>
      </w:r>
    </w:p>
    <w:p w14:paraId="7ECD087F" w14:textId="1ACBE806" w:rsidR="00CF2C11" w:rsidRPr="002C0F37" w:rsidRDefault="00CF2C11" w:rsidP="00890816">
      <w:pPr>
        <w:suppressAutoHyphens w:val="0"/>
        <w:jc w:val="center"/>
        <w:rPr>
          <w:rFonts w:ascii="Arial" w:hAnsi="Arial" w:cs="Arial"/>
          <w:sz w:val="24"/>
          <w:szCs w:val="28"/>
          <w:lang w:eastAsia="ru-RU"/>
        </w:rPr>
      </w:pPr>
    </w:p>
    <w:p w14:paraId="1B90F9A3" w14:textId="23C59252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6D8B1ECA" w14:textId="0D2924C5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7E7456EE" w14:textId="5037DF99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0A89C33B" w14:textId="62136F52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1EA2822B" w14:textId="5B687C3E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52734172" w14:textId="2AA293F9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3A137DF7" w14:textId="18D443A6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223405C2" w14:textId="40CD9DC5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2B2A748C" w14:textId="16C5DA81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3F5C50D1" w14:textId="6664503E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31674034" w14:textId="6116D106" w:rsidR="002C0F37" w:rsidRDefault="002C0F37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435DAD9E" w14:textId="7BDA6973" w:rsidR="002C0F37" w:rsidRDefault="002C0F37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050C65EE" w14:textId="47AF0665" w:rsidR="002C0F37" w:rsidRDefault="002C0F37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20952D9B" w14:textId="77777777" w:rsidR="002C0F37" w:rsidRDefault="002C0F37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20BDAD62" w14:textId="27B15422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58F5536C" w14:textId="568E437B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2ABF9915" w14:textId="1360747A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7661287C" w14:textId="085B17C8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29AC1B84" w14:textId="4AA851D9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3658C2D5" w14:textId="0637266C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0CC9A3D3" w14:textId="2E9E9E09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16218495" w14:textId="1EE7FC48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44C619D1" w14:textId="7ED94196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W w:w="9154" w:type="dxa"/>
        <w:tblInd w:w="108" w:type="dxa"/>
        <w:tblLook w:val="04A0" w:firstRow="1" w:lastRow="0" w:firstColumn="1" w:lastColumn="0" w:noHBand="0" w:noVBand="1"/>
      </w:tblPr>
      <w:tblGrid>
        <w:gridCol w:w="560"/>
        <w:gridCol w:w="2729"/>
        <w:gridCol w:w="2734"/>
        <w:gridCol w:w="1017"/>
        <w:gridCol w:w="1057"/>
        <w:gridCol w:w="1057"/>
      </w:tblGrid>
      <w:tr w:rsidR="00CF2C11" w:rsidRPr="00CF2C11" w14:paraId="27622565" w14:textId="77777777" w:rsidTr="00F30108">
        <w:trPr>
          <w:trHeight w:val="212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229A" w14:textId="77777777" w:rsidR="00CF2C11" w:rsidRPr="00CF2C11" w:rsidRDefault="00CF2C11" w:rsidP="00CF2C1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7422B" w14:textId="0F8ACAF4" w:rsidR="00CF2C11" w:rsidRPr="00CF2C11" w:rsidRDefault="00CF2C11" w:rsidP="00CF2C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color w:val="000000"/>
                <w:sz w:val="22"/>
                <w:szCs w:val="22"/>
                <w:lang w:eastAsia="ru-RU"/>
              </w:rPr>
              <w:t>Приложение 1</w:t>
            </w:r>
            <w:r w:rsidRPr="00CF2C11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CF2C11">
              <w:rPr>
                <w:color w:val="000000"/>
                <w:sz w:val="22"/>
                <w:szCs w:val="22"/>
                <w:lang w:eastAsia="ru-RU"/>
              </w:rPr>
              <w:br/>
              <w:t>от «</w:t>
            </w: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  <w:r w:rsidRPr="00CF2C11">
              <w:rPr>
                <w:color w:val="000000"/>
                <w:sz w:val="22"/>
                <w:szCs w:val="22"/>
                <w:lang w:eastAsia="ru-RU"/>
              </w:rPr>
              <w:t xml:space="preserve">» июня 2022 г. № </w:t>
            </w:r>
            <w:r>
              <w:rPr>
                <w:color w:val="000000"/>
                <w:sz w:val="22"/>
                <w:szCs w:val="22"/>
                <w:lang w:eastAsia="ru-RU"/>
              </w:rPr>
              <w:t>70</w:t>
            </w:r>
            <w:r w:rsidRPr="00CF2C11">
              <w:rPr>
                <w:color w:val="000000"/>
                <w:sz w:val="22"/>
                <w:szCs w:val="22"/>
                <w:lang w:eastAsia="ru-RU"/>
              </w:rPr>
              <w:t xml:space="preserve"> «О внесении</w:t>
            </w:r>
            <w:bookmarkStart w:id="0" w:name="_GoBack"/>
            <w:bookmarkEnd w:id="0"/>
            <w:r w:rsidRPr="00CF2C11">
              <w:rPr>
                <w:color w:val="000000"/>
                <w:sz w:val="22"/>
                <w:szCs w:val="22"/>
                <w:lang w:eastAsia="ru-RU"/>
              </w:rPr>
              <w:t xml:space="preserve"> изменений</w:t>
            </w:r>
            <w:r w:rsidRPr="00CF2C11">
              <w:rPr>
                <w:color w:val="000000"/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CF2C11">
              <w:rPr>
                <w:color w:val="000000"/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CF2C11">
              <w:rPr>
                <w:color w:val="000000"/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CF2C11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CF2C11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годы»»</w:t>
            </w:r>
          </w:p>
        </w:tc>
      </w:tr>
      <w:tr w:rsidR="00CF2C11" w:rsidRPr="00CF2C11" w14:paraId="11DB065F" w14:textId="77777777" w:rsidTr="00CF2C1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48E3" w14:textId="77777777" w:rsidR="00CF2C11" w:rsidRPr="00CF2C11" w:rsidRDefault="00CF2C11" w:rsidP="00CF2C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2B52" w14:textId="77777777" w:rsidR="00CF2C11" w:rsidRPr="00CF2C11" w:rsidRDefault="00CF2C11" w:rsidP="00CF2C11">
            <w:pPr>
              <w:suppressAutoHyphens w:val="0"/>
              <w:rPr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B033" w14:textId="77777777" w:rsidR="00CF2C11" w:rsidRPr="00CF2C11" w:rsidRDefault="00CF2C11" w:rsidP="00CF2C11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4BFA" w14:textId="77777777" w:rsidR="00CF2C11" w:rsidRPr="00CF2C11" w:rsidRDefault="00CF2C11" w:rsidP="00CF2C11">
            <w:pPr>
              <w:suppressAutoHyphens w:val="0"/>
              <w:rPr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792F" w14:textId="77777777" w:rsidR="00CF2C11" w:rsidRPr="00CF2C11" w:rsidRDefault="00CF2C11" w:rsidP="00CF2C11">
            <w:pPr>
              <w:suppressAutoHyphens w:val="0"/>
              <w:rPr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BEDD" w14:textId="77777777" w:rsidR="00CF2C11" w:rsidRPr="00CF2C11" w:rsidRDefault="00CF2C11" w:rsidP="00CF2C11">
            <w:pPr>
              <w:suppressAutoHyphens w:val="0"/>
              <w:rPr>
                <w:lang w:eastAsia="ru-RU"/>
              </w:rPr>
            </w:pPr>
          </w:p>
        </w:tc>
      </w:tr>
      <w:tr w:rsidR="00CF2C11" w:rsidRPr="00CF2C11" w14:paraId="248533F9" w14:textId="77777777" w:rsidTr="00CF2C11">
        <w:trPr>
          <w:trHeight w:val="915"/>
        </w:trPr>
        <w:tc>
          <w:tcPr>
            <w:tcW w:w="9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9581B" w14:textId="77777777" w:rsid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ПОСЕЛЕНИЯ НА 2022 ГОД И НА ПЛАНОВЫЙ ПЕРИОД </w:t>
            </w:r>
          </w:p>
          <w:p w14:paraId="1A901513" w14:textId="5A98A9DD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2023 И 2024 ГОДОВ </w:t>
            </w:r>
          </w:p>
        </w:tc>
      </w:tr>
      <w:tr w:rsidR="00CF2C11" w:rsidRPr="00CF2C11" w14:paraId="560F3392" w14:textId="77777777" w:rsidTr="00CF2C1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7A888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93169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97857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A6A5C" w14:textId="5DF5B6D3" w:rsidR="00CF2C11" w:rsidRPr="00CF2C11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CF2C11" w:rsidRPr="00CF2C11">
              <w:rPr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CF2C11" w:rsidRPr="00CF2C11" w14:paraId="7631FD28" w14:textId="77777777" w:rsidTr="00CF2C1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450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698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4A4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EF2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309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354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CF2C11" w:rsidRPr="00CF2C11" w14:paraId="54C5E7C5" w14:textId="77777777" w:rsidTr="00CF2C1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DA18" w14:textId="77777777" w:rsidR="00CF2C11" w:rsidRPr="00CF2C11" w:rsidRDefault="00CF2C11" w:rsidP="00CF2C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C095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E354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E721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C01F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24A6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C11" w:rsidRPr="00CF2C11" w14:paraId="1DBFBD99" w14:textId="77777777" w:rsidTr="00F30108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46F5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0F67" w14:textId="77777777" w:rsidR="00CF2C11" w:rsidRPr="00CF2C11" w:rsidRDefault="00CF2C11" w:rsidP="00CF2C1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</w:t>
            </w: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НЕГО ФИНАНСИРОВАНИЯ ДЕФИЦИТОВ БЮДЖЕТОВ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B990" w14:textId="77777777" w:rsidR="00CF2C11" w:rsidRPr="00CF2C11" w:rsidRDefault="00CF2C11" w:rsidP="00CF2C1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864F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32A2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4897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2C11" w:rsidRPr="00CF2C11" w14:paraId="020273DD" w14:textId="77777777" w:rsidTr="00F30108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4A0E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F31F" w14:textId="77777777" w:rsidR="00CF2C11" w:rsidRPr="00CF2C11" w:rsidRDefault="00CF2C11" w:rsidP="00CF2C1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C5A8" w14:textId="77777777" w:rsidR="00CF2C11" w:rsidRPr="00CF2C11" w:rsidRDefault="00CF2C11" w:rsidP="00CF2C1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65E5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CDF1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88E4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2C11" w:rsidRPr="00CF2C11" w14:paraId="183B4B8A" w14:textId="77777777" w:rsidTr="00F30108">
        <w:trPr>
          <w:trHeight w:val="19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A161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D3A3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1D69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F1A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16A3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3BEA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F2C11" w:rsidRPr="00CF2C11" w14:paraId="54567EE5" w14:textId="77777777" w:rsidTr="00F30108">
        <w:trPr>
          <w:trHeight w:val="19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A435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4C23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AE1B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4861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93C6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C0F0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F2C11" w:rsidRPr="00CF2C11" w14:paraId="2979C4AA" w14:textId="77777777" w:rsidTr="00F30108">
        <w:trPr>
          <w:trHeight w:val="2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EA84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7CD5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B7AA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EF1D" w14:textId="77777777" w:rsidR="00CF2C11" w:rsidRPr="00CF2C11" w:rsidRDefault="00CF2C11" w:rsidP="00CF2C1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1D20" w14:textId="77777777" w:rsidR="00CF2C11" w:rsidRPr="00CF2C11" w:rsidRDefault="00CF2C11" w:rsidP="00CF2C1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3C8D" w14:textId="77777777" w:rsidR="00CF2C11" w:rsidRPr="00CF2C11" w:rsidRDefault="00CF2C11" w:rsidP="00CF2C1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F2C11" w:rsidRPr="00CF2C11" w14:paraId="0B65D42F" w14:textId="77777777" w:rsidTr="00F30108">
        <w:trPr>
          <w:trHeight w:val="22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86A0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6BEF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986D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56F5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A1D1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73DD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F2C11" w:rsidRPr="00CF2C11" w14:paraId="4DF42235" w14:textId="77777777" w:rsidTr="00F30108">
        <w:trPr>
          <w:trHeight w:val="22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C77E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245C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B35E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DDBD" w14:textId="77777777" w:rsidR="00CF2C11" w:rsidRPr="00CF2C11" w:rsidRDefault="00CF2C11" w:rsidP="00CF2C1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652B" w14:textId="77777777" w:rsidR="00CF2C11" w:rsidRPr="00CF2C11" w:rsidRDefault="00CF2C11" w:rsidP="00CF2C1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DD5D" w14:textId="77777777" w:rsidR="00CF2C11" w:rsidRPr="00CF2C11" w:rsidRDefault="00CF2C11" w:rsidP="00CF2C1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F2C11" w:rsidRPr="00CF2C11" w14:paraId="7D775446" w14:textId="77777777" w:rsidTr="00F3010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3AE6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55C1" w14:textId="77777777" w:rsidR="00CF2C11" w:rsidRPr="00CF2C11" w:rsidRDefault="00CF2C11" w:rsidP="00CF2C1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C2E7" w14:textId="77777777" w:rsidR="00CF2C11" w:rsidRPr="00CF2C11" w:rsidRDefault="00CF2C11" w:rsidP="00CF2C1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E012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0FAB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FA26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F2C11" w:rsidRPr="00CF2C11" w14:paraId="5BDF9A75" w14:textId="77777777" w:rsidTr="00F3010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04C7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302B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AE59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662C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-12094,5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77A8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-10211,1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416B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-10390,6</w:t>
            </w:r>
          </w:p>
        </w:tc>
      </w:tr>
      <w:tr w:rsidR="00CF2C11" w:rsidRPr="00CF2C11" w14:paraId="098AF6E3" w14:textId="77777777" w:rsidTr="00F3010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6C9F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DBBE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C28B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2304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-12094,5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261A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-10211,1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5829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-10390,6</w:t>
            </w:r>
          </w:p>
        </w:tc>
      </w:tr>
      <w:tr w:rsidR="00CF2C11" w:rsidRPr="00CF2C11" w14:paraId="1499C8AD" w14:textId="77777777" w:rsidTr="00F3010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1BB6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E645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8DAD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10EC" w14:textId="77777777" w:rsidR="00CF2C11" w:rsidRPr="00CF2C11" w:rsidRDefault="00CF2C11" w:rsidP="00CF2C1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-12094,5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F6DD" w14:textId="77777777" w:rsidR="00CF2C11" w:rsidRPr="00CF2C11" w:rsidRDefault="00CF2C11" w:rsidP="00CF2C1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-10211,1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60E9" w14:textId="77777777" w:rsidR="00CF2C11" w:rsidRPr="00CF2C11" w:rsidRDefault="00CF2C11" w:rsidP="00CF2C1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-10390,6</w:t>
            </w:r>
          </w:p>
        </w:tc>
      </w:tr>
      <w:tr w:rsidR="00CF2C11" w:rsidRPr="00CF2C11" w14:paraId="2309B1BF" w14:textId="77777777" w:rsidTr="00F30108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5C67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C72B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77BD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01 05 00 00 00 0000 600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7390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12405,2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365A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10211,1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E8C6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10390,6</w:t>
            </w:r>
          </w:p>
        </w:tc>
      </w:tr>
      <w:tr w:rsidR="00CF2C11" w:rsidRPr="00CF2C11" w14:paraId="06D73854" w14:textId="77777777" w:rsidTr="00F3010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C09B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DA71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C9D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EB87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12405,2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6161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10211,1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76B8" w14:textId="77777777" w:rsidR="00CF2C11" w:rsidRPr="00CF2C11" w:rsidRDefault="00CF2C11" w:rsidP="00CF2C1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F2C11">
              <w:rPr>
                <w:sz w:val="24"/>
                <w:szCs w:val="24"/>
                <w:lang w:eastAsia="ru-RU"/>
              </w:rPr>
              <w:t>10390,6</w:t>
            </w:r>
          </w:p>
        </w:tc>
      </w:tr>
      <w:tr w:rsidR="00CF2C11" w:rsidRPr="00CF2C11" w14:paraId="6224D099" w14:textId="77777777" w:rsidTr="00F3010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ACEF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0C10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A757" w14:textId="77777777" w:rsidR="00CF2C11" w:rsidRPr="00CF2C11" w:rsidRDefault="00CF2C11" w:rsidP="00CF2C1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932B" w14:textId="77777777" w:rsidR="00CF2C11" w:rsidRPr="00CF2C11" w:rsidRDefault="00CF2C11" w:rsidP="00CF2C1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12405,2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4F0" w14:textId="77777777" w:rsidR="00CF2C11" w:rsidRPr="00CF2C11" w:rsidRDefault="00CF2C11" w:rsidP="00CF2C1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10211,1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9D7E" w14:textId="77777777" w:rsidR="00CF2C11" w:rsidRPr="00CF2C11" w:rsidRDefault="00CF2C11" w:rsidP="00CF2C1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color w:val="000000"/>
                <w:sz w:val="24"/>
                <w:szCs w:val="24"/>
                <w:lang w:eastAsia="ru-RU"/>
              </w:rPr>
              <w:t>10390,6</w:t>
            </w:r>
          </w:p>
        </w:tc>
      </w:tr>
      <w:tr w:rsidR="00CF2C11" w:rsidRPr="00CF2C11" w14:paraId="0B333F06" w14:textId="77777777" w:rsidTr="00F3010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7804" w14:textId="77777777" w:rsidR="00CF2C11" w:rsidRPr="00CF2C11" w:rsidRDefault="00CF2C11" w:rsidP="00F301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F2C1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03A6" w14:textId="77777777" w:rsidR="00CF2C11" w:rsidRPr="00CF2C11" w:rsidRDefault="00CF2C11" w:rsidP="00CF2C1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DB1B" w14:textId="77777777" w:rsidR="00CF2C11" w:rsidRPr="00CF2C11" w:rsidRDefault="00CF2C11" w:rsidP="00CF2C1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98EA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774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C429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C1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2C11" w:rsidRPr="00CF2C11" w14:paraId="21DBE209" w14:textId="77777777" w:rsidTr="00F3010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92C2" w14:textId="77777777" w:rsidR="00CF2C11" w:rsidRPr="00CF2C11" w:rsidRDefault="00CF2C11" w:rsidP="00CF2C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048E" w14:textId="77777777" w:rsidR="00CF2C11" w:rsidRPr="00CF2C11" w:rsidRDefault="00CF2C11" w:rsidP="00CF2C11">
            <w:pPr>
              <w:suppressAutoHyphens w:val="0"/>
              <w:rPr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7A86" w14:textId="77777777" w:rsidR="00CF2C11" w:rsidRPr="00CF2C11" w:rsidRDefault="00CF2C11" w:rsidP="00CF2C11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56B2" w14:textId="77777777" w:rsidR="00CF2C11" w:rsidRPr="00CF2C11" w:rsidRDefault="00CF2C11" w:rsidP="00CF2C11">
            <w:pPr>
              <w:suppressAutoHyphens w:val="0"/>
              <w:rPr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9B5" w14:textId="77777777" w:rsidR="00CF2C11" w:rsidRPr="00CF2C11" w:rsidRDefault="00CF2C11" w:rsidP="00CF2C11">
            <w:pPr>
              <w:suppressAutoHyphens w:val="0"/>
              <w:rPr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D616" w14:textId="77777777" w:rsidR="00CF2C11" w:rsidRPr="00CF2C11" w:rsidRDefault="00CF2C11" w:rsidP="00CF2C11">
            <w:pPr>
              <w:suppressAutoHyphens w:val="0"/>
              <w:rPr>
                <w:lang w:eastAsia="ru-RU"/>
              </w:rPr>
            </w:pPr>
          </w:p>
        </w:tc>
      </w:tr>
    </w:tbl>
    <w:p w14:paraId="1B7281EB" w14:textId="77777777" w:rsidR="00CF2C11" w:rsidRDefault="00CF2C11" w:rsidP="00890816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0D242A7D" w14:textId="22396B74" w:rsidR="00DD5CE9" w:rsidRDefault="00DD5CE9" w:rsidP="00890816"/>
    <w:p w14:paraId="0FDC0F72" w14:textId="084934C6" w:rsidR="00F30108" w:rsidRDefault="00F30108" w:rsidP="00890816"/>
    <w:p w14:paraId="7B7A57C8" w14:textId="1F869B47" w:rsidR="00F30108" w:rsidRDefault="00F30108" w:rsidP="00890816"/>
    <w:p w14:paraId="09FFC3F2" w14:textId="340CC387" w:rsidR="00F30108" w:rsidRDefault="00F30108" w:rsidP="00890816"/>
    <w:p w14:paraId="68B5D6C0" w14:textId="22FC733F" w:rsidR="00F30108" w:rsidRDefault="00F30108" w:rsidP="00890816"/>
    <w:p w14:paraId="49DDF627" w14:textId="63390DD5" w:rsidR="00F30108" w:rsidRDefault="00F30108" w:rsidP="00890816"/>
    <w:p w14:paraId="1ED49227" w14:textId="5BF7999D" w:rsidR="00F30108" w:rsidRDefault="00F30108" w:rsidP="00890816"/>
    <w:p w14:paraId="44CD05C2" w14:textId="0862C8A2" w:rsidR="00F30108" w:rsidRDefault="00F30108" w:rsidP="00890816"/>
    <w:p w14:paraId="50B7AA92" w14:textId="311773F6" w:rsidR="00F30108" w:rsidRDefault="00F30108" w:rsidP="00890816"/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2856"/>
        <w:gridCol w:w="3173"/>
        <w:gridCol w:w="1037"/>
        <w:gridCol w:w="1057"/>
        <w:gridCol w:w="1057"/>
      </w:tblGrid>
      <w:tr w:rsidR="00F30108" w:rsidRPr="00F30108" w14:paraId="1D08B573" w14:textId="77777777" w:rsidTr="00F30108">
        <w:trPr>
          <w:trHeight w:val="198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5A50" w14:textId="77777777" w:rsidR="00F30108" w:rsidRPr="00F30108" w:rsidRDefault="00F30108" w:rsidP="00F3010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9CAF" w14:textId="39D7B779" w:rsidR="00F30108" w:rsidRPr="00F30108" w:rsidRDefault="00F30108" w:rsidP="00F3010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108">
              <w:rPr>
                <w:sz w:val="22"/>
                <w:szCs w:val="22"/>
                <w:lang w:eastAsia="ru-RU"/>
              </w:rPr>
              <w:t>Приложение 2</w:t>
            </w:r>
            <w:r w:rsidRPr="00F30108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F30108">
              <w:rPr>
                <w:sz w:val="22"/>
                <w:szCs w:val="22"/>
                <w:lang w:eastAsia="ru-RU"/>
              </w:rPr>
              <w:br/>
              <w:t>от «</w:t>
            </w:r>
            <w:r>
              <w:rPr>
                <w:sz w:val="22"/>
                <w:szCs w:val="22"/>
                <w:lang w:eastAsia="ru-RU"/>
              </w:rPr>
              <w:t>14</w:t>
            </w:r>
            <w:r w:rsidRPr="00F30108">
              <w:rPr>
                <w:sz w:val="22"/>
                <w:szCs w:val="22"/>
                <w:lang w:eastAsia="ru-RU"/>
              </w:rPr>
              <w:t xml:space="preserve">» июня 2022 г. № </w:t>
            </w:r>
            <w:r>
              <w:rPr>
                <w:sz w:val="22"/>
                <w:szCs w:val="22"/>
                <w:lang w:eastAsia="ru-RU"/>
              </w:rPr>
              <w:t>70</w:t>
            </w:r>
            <w:r w:rsidRPr="00F30108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  <w:r w:rsidRPr="00F30108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F30108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F30108">
              <w:rPr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F30108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F30108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годы»»</w:t>
            </w:r>
          </w:p>
        </w:tc>
      </w:tr>
      <w:tr w:rsidR="00F30108" w:rsidRPr="00F30108" w14:paraId="157E0522" w14:textId="77777777" w:rsidTr="00F30108">
        <w:trPr>
          <w:trHeight w:val="7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C861" w14:textId="77777777" w:rsidR="00F30108" w:rsidRPr="00F30108" w:rsidRDefault="00F30108" w:rsidP="00F3010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515A5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C1DB4" w14:textId="77777777" w:rsidR="00F30108" w:rsidRPr="00F30108" w:rsidRDefault="00F30108" w:rsidP="00F3010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C5628" w14:textId="77777777" w:rsidR="00F30108" w:rsidRPr="00F30108" w:rsidRDefault="00F30108" w:rsidP="00F3010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23F95" w14:textId="77777777" w:rsidR="00F30108" w:rsidRPr="00F30108" w:rsidRDefault="00F30108" w:rsidP="00F30108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F30108" w:rsidRPr="00F30108" w14:paraId="39E99CDE" w14:textId="77777777" w:rsidTr="00F30108">
        <w:trPr>
          <w:trHeight w:val="93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7A034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БЮДЖЕТА ПОСЕЛЕНИЯ ПО КОДАМ ВИДОВ ДОХОДОВ, ПОДВИДОВ ДОХОДОВ</w:t>
            </w: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2022 ГОД И ПЛАНОВЫЙ ПЕРИОД 2023 И 2024 ГОДЫ</w:t>
            </w:r>
          </w:p>
        </w:tc>
      </w:tr>
      <w:tr w:rsidR="00F30108" w:rsidRPr="00F30108" w14:paraId="2CF59810" w14:textId="77777777" w:rsidTr="00F30108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D068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04DE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A7F62" w14:textId="577BCED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                       </w:t>
            </w:r>
            <w:r w:rsidRPr="00F30108">
              <w:rPr>
                <w:color w:val="000000"/>
                <w:sz w:val="22"/>
                <w:szCs w:val="22"/>
                <w:lang w:eastAsia="ru-RU"/>
              </w:rPr>
              <w:t>(тыс. руб.)</w:t>
            </w:r>
          </w:p>
        </w:tc>
      </w:tr>
      <w:tr w:rsidR="00F30108" w:rsidRPr="00F30108" w14:paraId="08958546" w14:textId="77777777" w:rsidTr="00F30108">
        <w:trPr>
          <w:trHeight w:val="66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5FE6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DC56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AAA8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B997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7F10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F30108" w:rsidRPr="00F30108" w14:paraId="1BE51EAD" w14:textId="77777777" w:rsidTr="00F30108">
        <w:trPr>
          <w:trHeight w:val="31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820E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2B2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A7D0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A589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63D8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0108" w:rsidRPr="00F30108" w14:paraId="67B134AB" w14:textId="77777777" w:rsidTr="00F30108">
        <w:trPr>
          <w:trHeight w:val="49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9815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312D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5321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12094,5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F347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10211,1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BFE9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10390,6</w:t>
            </w:r>
          </w:p>
        </w:tc>
      </w:tr>
      <w:tr w:rsidR="00F30108" w:rsidRPr="00F30108" w14:paraId="764B0185" w14:textId="77777777" w:rsidTr="00F30108">
        <w:trPr>
          <w:trHeight w:val="73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7B09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C5DC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6E99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4724,0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D013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4829,0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69B5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4861,0</w:t>
            </w:r>
          </w:p>
        </w:tc>
      </w:tr>
      <w:tr w:rsidR="00F30108" w:rsidRPr="00F30108" w14:paraId="48CAF7E6" w14:textId="77777777" w:rsidTr="00F30108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3112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4CCA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C5A3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D968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206E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F30108" w:rsidRPr="00F30108" w14:paraId="35219D97" w14:textId="77777777" w:rsidTr="00F30108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0786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78C5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F648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0465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612B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F30108" w:rsidRPr="00F30108" w14:paraId="1D22E754" w14:textId="77777777" w:rsidTr="00F30108">
        <w:trPr>
          <w:trHeight w:val="352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841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74B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6F16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6F18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A5DD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39,0</w:t>
            </w:r>
          </w:p>
        </w:tc>
      </w:tr>
      <w:tr w:rsidR="00F30108" w:rsidRPr="00F30108" w14:paraId="7553C8A9" w14:textId="77777777" w:rsidTr="00F30108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4566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49A0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445D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537,0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50F8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01E0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F30108" w:rsidRPr="00F30108" w14:paraId="6EBDC68A" w14:textId="77777777" w:rsidTr="00F30108">
        <w:trPr>
          <w:trHeight w:val="94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F6E1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D666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FDE4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537,0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F0D1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455D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F30108" w:rsidRPr="00F30108" w14:paraId="6EBD308F" w14:textId="77777777" w:rsidTr="00F30108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A07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79F4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4A21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537,0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93AD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3CD2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567,0</w:t>
            </w:r>
          </w:p>
        </w:tc>
      </w:tr>
      <w:tr w:rsidR="00F30108" w:rsidRPr="00F30108" w14:paraId="4F6E29B5" w14:textId="77777777" w:rsidTr="00F30108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C9D8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52E2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AC33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4128,0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035B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4209,0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AA4E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4229,0</w:t>
            </w:r>
          </w:p>
        </w:tc>
      </w:tr>
      <w:tr w:rsidR="00F30108" w:rsidRPr="00F30108" w14:paraId="5194C197" w14:textId="77777777" w:rsidTr="00F30108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E78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4F8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C33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421,0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9CB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4DB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F30108" w:rsidRPr="00F30108" w14:paraId="55519A5B" w14:textId="77777777" w:rsidTr="00F30108">
        <w:trPr>
          <w:trHeight w:val="189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9779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000 1 06 01030 10 0000 110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D0BB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4C41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421,0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4DE7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6D29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460,0</w:t>
            </w:r>
          </w:p>
        </w:tc>
      </w:tr>
      <w:tr w:rsidR="00F30108" w:rsidRPr="00F30108" w14:paraId="4495DF16" w14:textId="77777777" w:rsidTr="00F30108">
        <w:trPr>
          <w:trHeight w:val="48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747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F5A9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095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3707,0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518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3769,0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A3C8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3769,0</w:t>
            </w:r>
          </w:p>
        </w:tc>
      </w:tr>
      <w:tr w:rsidR="00F30108" w:rsidRPr="00F30108" w14:paraId="494B4E3A" w14:textId="77777777" w:rsidTr="00F30108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280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A679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5050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FD88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1689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F30108" w:rsidRPr="00F30108" w14:paraId="031BFAA6" w14:textId="77777777" w:rsidTr="00F30108">
        <w:trPr>
          <w:trHeight w:val="157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D358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D3B9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4A9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F374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662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30108" w:rsidRPr="00F30108" w14:paraId="3FB07FDA" w14:textId="77777777" w:rsidTr="00F30108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730A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447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6C8E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3207,0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64B2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3269,0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C3B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3269,0</w:t>
            </w:r>
          </w:p>
        </w:tc>
      </w:tr>
      <w:tr w:rsidR="00F30108" w:rsidRPr="00F30108" w14:paraId="4B09905D" w14:textId="77777777" w:rsidTr="00F30108">
        <w:trPr>
          <w:trHeight w:val="163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9A65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0A7A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D8D8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3207,0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86E0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3269,0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FFE3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3269,0</w:t>
            </w:r>
          </w:p>
        </w:tc>
      </w:tr>
      <w:tr w:rsidR="00F30108" w:rsidRPr="00F30108" w14:paraId="31A0E7E9" w14:textId="77777777" w:rsidTr="00F30108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2503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CD23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AAE2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5A8D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7A69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F30108" w:rsidRPr="00F30108" w14:paraId="1BDDAFC7" w14:textId="77777777" w:rsidTr="00F30108">
        <w:trPr>
          <w:trHeight w:val="189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A05A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53D8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535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400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866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F30108" w:rsidRPr="00F30108" w14:paraId="1F5BBA57" w14:textId="77777777" w:rsidTr="00F30108">
        <w:trPr>
          <w:trHeight w:val="346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2C0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CE0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BE7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238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005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F30108" w:rsidRPr="00F30108" w14:paraId="7B32995C" w14:textId="77777777" w:rsidTr="00F30108">
        <w:trPr>
          <w:trHeight w:val="346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6B2F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000 1 08 04020 01 1000 110 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99C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425D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AB0C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CD37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7,0</w:t>
            </w:r>
          </w:p>
        </w:tc>
      </w:tr>
      <w:tr w:rsidR="00F30108" w:rsidRPr="00F30108" w14:paraId="2DC83E3C" w14:textId="77777777" w:rsidTr="00F30108">
        <w:trPr>
          <w:trHeight w:val="220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4B37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734B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D6D1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F036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0AD5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F30108" w:rsidRPr="00F30108" w14:paraId="41A26860" w14:textId="77777777" w:rsidTr="00F30108">
        <w:trPr>
          <w:trHeight w:val="409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47C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ADA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A0EE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AC5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81F4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F30108" w:rsidRPr="00F30108" w14:paraId="3708FCE1" w14:textId="77777777" w:rsidTr="00F30108">
        <w:trPr>
          <w:trHeight w:val="378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F2BC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D13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15C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1A8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E08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F30108" w:rsidRPr="00F30108" w14:paraId="5C266AA7" w14:textId="77777777" w:rsidTr="00F30108">
        <w:trPr>
          <w:trHeight w:val="283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090B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000 1 11 05035 10 0000 120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EBE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B409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97EF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7D6C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F30108" w:rsidRPr="00F30108" w14:paraId="371C4CD0" w14:textId="77777777" w:rsidTr="00F30108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8161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319D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49E6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7370,5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CBAE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5382,1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A4DB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5529,6</w:t>
            </w:r>
          </w:p>
        </w:tc>
      </w:tr>
      <w:tr w:rsidR="00F30108" w:rsidRPr="00F30108" w14:paraId="489874DB" w14:textId="77777777" w:rsidTr="00F30108">
        <w:trPr>
          <w:trHeight w:val="195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8694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AC63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3CE3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7370,5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B205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5382,1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56B0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5529,6</w:t>
            </w:r>
          </w:p>
        </w:tc>
      </w:tr>
      <w:tr w:rsidR="00F30108" w:rsidRPr="00F30108" w14:paraId="324224A8" w14:textId="77777777" w:rsidTr="00F30108">
        <w:trPr>
          <w:trHeight w:val="94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C403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6162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D294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718,9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59C6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678,7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CAE2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721,1</w:t>
            </w:r>
          </w:p>
        </w:tc>
      </w:tr>
      <w:tr w:rsidR="00F30108" w:rsidRPr="00F30108" w14:paraId="20F43CAF" w14:textId="77777777" w:rsidTr="00F30108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11E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E34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A61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493,8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61A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037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431,7</w:t>
            </w:r>
          </w:p>
        </w:tc>
      </w:tr>
      <w:tr w:rsidR="00F30108" w:rsidRPr="00F30108" w14:paraId="493FF440" w14:textId="77777777" w:rsidTr="00F30108">
        <w:trPr>
          <w:trHeight w:val="157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C57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23E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бюджета субъекта</w:t>
            </w:r>
            <w:r w:rsidRPr="00F30108">
              <w:rPr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1AEE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493,8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0284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44B7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431,7</w:t>
            </w:r>
          </w:p>
        </w:tc>
      </w:tr>
      <w:tr w:rsidR="00F30108" w:rsidRPr="00F30108" w14:paraId="417E4DBE" w14:textId="77777777" w:rsidTr="00F30108">
        <w:trPr>
          <w:trHeight w:val="160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17F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201E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CEC7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84C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BF7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289,4</w:t>
            </w:r>
          </w:p>
        </w:tc>
      </w:tr>
      <w:tr w:rsidR="00F30108" w:rsidRPr="00F30108" w14:paraId="7790B6CE" w14:textId="77777777" w:rsidTr="00F30108">
        <w:trPr>
          <w:trHeight w:val="157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4D5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AC5F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бюджетов муниципальных районов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8C35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A2F8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FC81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289,4</w:t>
            </w:r>
          </w:p>
        </w:tc>
      </w:tr>
      <w:tr w:rsidR="00F30108" w:rsidRPr="00F30108" w14:paraId="49C2FE50" w14:textId="77777777" w:rsidTr="00F30108">
        <w:trPr>
          <w:trHeight w:val="94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E3CB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8609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F650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3C66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C6A8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F30108" w:rsidRPr="00F30108" w14:paraId="4A562DDB" w14:textId="77777777" w:rsidTr="00F30108">
        <w:trPr>
          <w:trHeight w:val="157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1063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000 2 02 35118 00 0000 150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913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B58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F24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70A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F30108" w:rsidRPr="00F30108" w14:paraId="455A094D" w14:textId="77777777" w:rsidTr="00F30108">
        <w:trPr>
          <w:trHeight w:val="184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0D5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9F5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87F2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49B9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0CE2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F30108" w:rsidRPr="00F30108" w14:paraId="448814B8" w14:textId="77777777" w:rsidTr="00F30108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A897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65A0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6A83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6558,1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170E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4606,8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4A7A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4708,6</w:t>
            </w:r>
          </w:p>
        </w:tc>
      </w:tr>
      <w:tr w:rsidR="00F30108" w:rsidRPr="00F30108" w14:paraId="76B3A275" w14:textId="77777777" w:rsidTr="00F30108">
        <w:trPr>
          <w:trHeight w:val="261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ADF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7FE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9537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2009,7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1FB7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AD48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1979,8</w:t>
            </w:r>
          </w:p>
        </w:tc>
      </w:tr>
      <w:tr w:rsidR="00F30108" w:rsidRPr="00F30108" w14:paraId="70F2D4A6" w14:textId="77777777" w:rsidTr="00F30108">
        <w:trPr>
          <w:trHeight w:val="286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53B8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A55E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D3BA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2009,7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5279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C5DF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1979,8</w:t>
            </w:r>
          </w:p>
        </w:tc>
      </w:tr>
      <w:tr w:rsidR="00F30108" w:rsidRPr="00F30108" w14:paraId="2F82B6CD" w14:textId="77777777" w:rsidTr="00F30108">
        <w:trPr>
          <w:trHeight w:val="94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DFF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C8F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755C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4548,4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F98E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2728,8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79B9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2728,8</w:t>
            </w:r>
          </w:p>
        </w:tc>
      </w:tr>
      <w:tr w:rsidR="00F30108" w:rsidRPr="00F30108" w14:paraId="6752B4B4" w14:textId="77777777" w:rsidTr="00F30108">
        <w:trPr>
          <w:trHeight w:val="126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B568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35F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2C40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4548,4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7AF3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2728,8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A51A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2728,8</w:t>
            </w:r>
          </w:p>
        </w:tc>
      </w:tr>
      <w:tr w:rsidR="00F30108" w:rsidRPr="00F30108" w14:paraId="11DC983B" w14:textId="77777777" w:rsidTr="00F30108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4A8F" w14:textId="77777777" w:rsidR="00F30108" w:rsidRPr="00F30108" w:rsidRDefault="00F30108" w:rsidP="00F30108">
            <w:pPr>
              <w:suppressAutoHyphens w:val="0"/>
              <w:jc w:val="right"/>
              <w:rPr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42BD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30FD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3C11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3037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</w:tr>
    </w:tbl>
    <w:p w14:paraId="6BC884CC" w14:textId="069B7D8D" w:rsidR="00F30108" w:rsidRDefault="00F30108" w:rsidP="00890816"/>
    <w:p w14:paraId="162C2C05" w14:textId="43BAE9BE" w:rsidR="00F30108" w:rsidRDefault="00F30108" w:rsidP="00890816"/>
    <w:p w14:paraId="74A5FD7B" w14:textId="1EFA4143" w:rsidR="00F30108" w:rsidRDefault="00F30108" w:rsidP="00890816"/>
    <w:p w14:paraId="01A65846" w14:textId="659519FE" w:rsidR="00F30108" w:rsidRDefault="00F30108" w:rsidP="00890816"/>
    <w:p w14:paraId="241317B1" w14:textId="0B80AE41" w:rsidR="00F30108" w:rsidRDefault="00F30108" w:rsidP="00890816"/>
    <w:p w14:paraId="62A9BBFE" w14:textId="249DEAF3" w:rsidR="00F30108" w:rsidRDefault="00F30108" w:rsidP="00890816"/>
    <w:p w14:paraId="594B206D" w14:textId="3227DF9F" w:rsidR="00F30108" w:rsidRDefault="00F30108" w:rsidP="00890816"/>
    <w:p w14:paraId="3EBAB16D" w14:textId="1B357432" w:rsidR="00F30108" w:rsidRDefault="00F30108" w:rsidP="00890816"/>
    <w:tbl>
      <w:tblPr>
        <w:tblW w:w="9438" w:type="dxa"/>
        <w:tblInd w:w="108" w:type="dxa"/>
        <w:tblLook w:val="04A0" w:firstRow="1" w:lastRow="0" w:firstColumn="1" w:lastColumn="0" w:noHBand="0" w:noVBand="1"/>
      </w:tblPr>
      <w:tblGrid>
        <w:gridCol w:w="2694"/>
        <w:gridCol w:w="848"/>
        <w:gridCol w:w="597"/>
        <w:gridCol w:w="697"/>
        <w:gridCol w:w="937"/>
        <w:gridCol w:w="677"/>
        <w:gridCol w:w="996"/>
        <w:gridCol w:w="996"/>
        <w:gridCol w:w="996"/>
      </w:tblGrid>
      <w:tr w:rsidR="00F30108" w:rsidRPr="00F30108" w14:paraId="68AE3C07" w14:textId="77777777" w:rsidTr="005B0B1A">
        <w:trPr>
          <w:trHeight w:val="19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4E24" w14:textId="77777777" w:rsidR="00F30108" w:rsidRPr="00F30108" w:rsidRDefault="00F30108" w:rsidP="00F3010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B150" w14:textId="77777777" w:rsidR="00F30108" w:rsidRPr="00F30108" w:rsidRDefault="00F30108" w:rsidP="00F3010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108">
              <w:rPr>
                <w:sz w:val="22"/>
                <w:szCs w:val="22"/>
                <w:lang w:eastAsia="ru-RU"/>
              </w:rPr>
              <w:t>Приложение 3</w:t>
            </w:r>
            <w:r w:rsidRPr="00F30108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F30108">
              <w:rPr>
                <w:sz w:val="22"/>
                <w:szCs w:val="22"/>
                <w:lang w:eastAsia="ru-RU"/>
              </w:rPr>
              <w:br/>
              <w:t>от «__» июня 2022 г. № __ «О внесении изменений</w:t>
            </w:r>
            <w:r w:rsidRPr="00F30108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F30108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F30108">
              <w:rPr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F30108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F30108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годы»»</w:t>
            </w:r>
          </w:p>
        </w:tc>
      </w:tr>
      <w:tr w:rsidR="00F30108" w:rsidRPr="00F30108" w14:paraId="2307BA0F" w14:textId="77777777" w:rsidTr="005B0B1A">
        <w:trPr>
          <w:trHeight w:val="9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BCF1" w14:textId="77777777" w:rsidR="00F30108" w:rsidRPr="00F30108" w:rsidRDefault="00F30108" w:rsidP="00F3010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790B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4879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53FA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67C7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FB7B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94BE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2EFE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8464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</w:tr>
      <w:tr w:rsidR="00F30108" w:rsidRPr="00F30108" w14:paraId="27261925" w14:textId="77777777" w:rsidTr="005B0B1A">
        <w:trPr>
          <w:trHeight w:val="1080"/>
        </w:trPr>
        <w:tc>
          <w:tcPr>
            <w:tcW w:w="9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A118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Ширяевского сельского поселения Калачеевского муниципального района Воронежской области на 2022 год и плановый период 2023 и 2024 годы </w:t>
            </w:r>
          </w:p>
        </w:tc>
      </w:tr>
      <w:tr w:rsidR="00F30108" w:rsidRPr="00F30108" w14:paraId="211026D0" w14:textId="77777777" w:rsidTr="005B0B1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F6AFE" w14:textId="77777777" w:rsidR="00F30108" w:rsidRPr="00F30108" w:rsidRDefault="00F30108" w:rsidP="00F3010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3010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88836" w14:textId="77777777" w:rsidR="00F30108" w:rsidRPr="00F30108" w:rsidRDefault="00F30108" w:rsidP="00F3010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3010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E55DC" w14:textId="77777777" w:rsidR="00F30108" w:rsidRPr="00F30108" w:rsidRDefault="00F30108" w:rsidP="00F3010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3010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0B562" w14:textId="77777777" w:rsidR="00F30108" w:rsidRPr="00F30108" w:rsidRDefault="00F30108" w:rsidP="00F3010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3010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1B4FFB" w14:textId="77777777" w:rsidR="00F30108" w:rsidRPr="00F30108" w:rsidRDefault="00F30108" w:rsidP="00F3010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3010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85928" w14:textId="77777777" w:rsidR="00F30108" w:rsidRPr="00F30108" w:rsidRDefault="00F30108" w:rsidP="00F3010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3010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10882" w14:textId="06B460CC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             </w:t>
            </w:r>
            <w:r w:rsidRPr="00F30108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F30108" w:rsidRPr="00F30108" w14:paraId="5595BCDF" w14:textId="77777777" w:rsidTr="005B0B1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D43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2B2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8B5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23FC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5AAE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0C7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46C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A90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B385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F30108" w:rsidRPr="00F30108" w14:paraId="25761BF7" w14:textId="77777777" w:rsidTr="005B0B1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A2C2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CDF5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5FC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031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C1C0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EDAA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9F9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C8A3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CB03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30108" w:rsidRPr="00F30108" w14:paraId="202A54B4" w14:textId="77777777" w:rsidTr="005B0B1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9F75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2558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72A5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D6F9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B652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338A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277A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12405,2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2DFD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255D" w14:textId="77777777" w:rsidR="00F30108" w:rsidRPr="00F30108" w:rsidRDefault="00F30108" w:rsidP="00F3010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10111,5</w:t>
            </w:r>
          </w:p>
        </w:tc>
      </w:tr>
      <w:tr w:rsidR="00F30108" w:rsidRPr="00F30108" w14:paraId="40440126" w14:textId="77777777" w:rsidTr="005B0B1A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30DF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Ширяевского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8653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D12E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9FF1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85F1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3A88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2DEC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12405,2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B19D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D00A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10111,5</w:t>
            </w:r>
          </w:p>
        </w:tc>
      </w:tr>
      <w:tr w:rsidR="00F30108" w:rsidRPr="00F30108" w14:paraId="6FC6C2D6" w14:textId="77777777" w:rsidTr="005B0B1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EFC4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E754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5309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7216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8C77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55DF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1F09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3412,0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70A4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3480,0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0B49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3517,0</w:t>
            </w:r>
          </w:p>
        </w:tc>
      </w:tr>
      <w:tr w:rsidR="00F30108" w:rsidRPr="00F30108" w14:paraId="4743DE7B" w14:textId="77777777" w:rsidTr="005B0B1A">
        <w:trPr>
          <w:trHeight w:val="19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8B59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95B1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A8A0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EF99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297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DC08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FE70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FF3B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4DAF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906,0</w:t>
            </w:r>
          </w:p>
        </w:tc>
      </w:tr>
      <w:tr w:rsidR="00F30108" w:rsidRPr="00F30108" w14:paraId="6AD50DCC" w14:textId="77777777" w:rsidTr="005B0B1A">
        <w:trPr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FF7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FF2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3D6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620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157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3FEB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ED3E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3950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B171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F30108" w:rsidRPr="00F30108" w14:paraId="6A9CA372" w14:textId="77777777" w:rsidTr="005B0B1A">
        <w:trPr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2B79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64D9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B2E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E1C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0F99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099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E73A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827F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2796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F30108" w:rsidRPr="00F30108" w14:paraId="73B854E0" w14:textId="77777777" w:rsidTr="005B0B1A">
        <w:trPr>
          <w:trHeight w:val="3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334B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86C8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8BE2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4627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12F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94E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2F77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E85C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DC47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F30108" w:rsidRPr="00F30108" w14:paraId="7A9166F1" w14:textId="77777777" w:rsidTr="005B0B1A">
        <w:trPr>
          <w:trHeight w:val="5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015A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836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F378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262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4F3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98C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3C22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8C70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8559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906,0</w:t>
            </w:r>
          </w:p>
        </w:tc>
      </w:tr>
      <w:tr w:rsidR="00F30108" w:rsidRPr="00F30108" w14:paraId="0C6A1CF4" w14:textId="77777777" w:rsidTr="005B0B1A">
        <w:trPr>
          <w:trHeight w:val="3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33EC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AEB0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7A7D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04A0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214D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6323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F93A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F2CC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55F3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2611,0</w:t>
            </w:r>
          </w:p>
        </w:tc>
      </w:tr>
      <w:tr w:rsidR="00F30108" w:rsidRPr="00F30108" w14:paraId="005B188D" w14:textId="77777777" w:rsidTr="005B0B1A">
        <w:trPr>
          <w:trHeight w:val="31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6FAA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C159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3F1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FAF9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DCFA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375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DA41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9453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3482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F30108" w:rsidRPr="00F30108" w14:paraId="6F2F22B0" w14:textId="77777777" w:rsidTr="005B0B1A">
        <w:trPr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8AFA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63A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B75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85C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0319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A29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196E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48A3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471E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F30108" w:rsidRPr="00F30108" w14:paraId="402AAF02" w14:textId="77777777" w:rsidTr="005B0B1A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9D24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5AC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338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9FB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9854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A37C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A522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086D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4032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F30108" w:rsidRPr="00F30108" w14:paraId="5326F687" w14:textId="77777777" w:rsidTr="005B0B1A">
        <w:trPr>
          <w:trHeight w:val="4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A87B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5ED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FDA7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B534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54F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A592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D456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1153,0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E2A5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DA5E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1245,0</w:t>
            </w:r>
          </w:p>
        </w:tc>
      </w:tr>
      <w:tr w:rsidR="00F30108" w:rsidRPr="00F30108" w14:paraId="0C8267D9" w14:textId="77777777" w:rsidTr="005B0B1A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8398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1CEE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D7E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E73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A29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703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ACA7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4A14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98B7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913,0</w:t>
            </w:r>
          </w:p>
        </w:tc>
      </w:tr>
      <w:tr w:rsidR="00F30108" w:rsidRPr="00F30108" w14:paraId="250D4800" w14:textId="77777777" w:rsidTr="005B0B1A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9F44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A65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C2CE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503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759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08A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D0DF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C052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E44E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</w:tr>
      <w:tr w:rsidR="00F30108" w:rsidRPr="00F30108" w14:paraId="4A42FB62" w14:textId="77777777" w:rsidTr="005B0B1A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DC4E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4791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7E75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4737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D46F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7CCB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42BF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92C6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734B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F30108" w:rsidRPr="00F30108" w14:paraId="40DEC940" w14:textId="77777777" w:rsidTr="005B0B1A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B140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A524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1519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0A58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9687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A61A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0890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6356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D115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F30108" w:rsidRPr="00F30108" w14:paraId="4982C72B" w14:textId="77777777" w:rsidTr="005B0B1A">
        <w:trPr>
          <w:trHeight w:val="3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860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667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5AA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3D3E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2A1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D75F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2165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D6EA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A3D4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F30108" w:rsidRPr="00F30108" w14:paraId="006A005E" w14:textId="77777777" w:rsidTr="005B0B1A">
        <w:trPr>
          <w:trHeight w:val="28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9D94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1242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1922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1F2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8B2B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9C3C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5255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6AFC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12CD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F30108" w:rsidRPr="00F30108" w14:paraId="3A899088" w14:textId="77777777" w:rsidTr="005B0B1A">
        <w:trPr>
          <w:trHeight w:val="4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CAF8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8E79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7BE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B68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F0F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15B4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4DB7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4F94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C266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F30108" w:rsidRPr="00F30108" w14:paraId="15E1A5D4" w14:textId="77777777" w:rsidTr="005B0B1A">
        <w:trPr>
          <w:trHeight w:val="57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8434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8DB7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829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B8C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417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911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42E1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8BCD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1E0D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F30108" w:rsidRPr="00F30108" w14:paraId="03864BE8" w14:textId="77777777" w:rsidTr="005B0B1A">
        <w:trPr>
          <w:trHeight w:val="3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65F9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BE8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F5F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01A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55F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B1F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CE70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79E0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6263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F30108" w:rsidRPr="00F30108" w14:paraId="24B3D681" w14:textId="77777777" w:rsidTr="005B0B1A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B1E3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2A8D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624D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0036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E219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A1B1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B727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2152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0B92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F30108" w:rsidRPr="00F30108" w14:paraId="55F27819" w14:textId="77777777" w:rsidTr="005B0B1A">
        <w:trPr>
          <w:trHeight w:val="22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CD16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7DA3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BC58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45A0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D3CE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6706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F4D8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EDFE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F5DA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F30108" w:rsidRPr="00F30108" w14:paraId="19EFE79B" w14:textId="77777777" w:rsidTr="005B0B1A">
        <w:trPr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30FF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7F4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9C0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E09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CA8E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860C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59BF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B0A1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EBD3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30108" w:rsidRPr="00F30108" w14:paraId="6236A0C9" w14:textId="77777777" w:rsidTr="005B0B1A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D2CB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730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107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6F4E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DC4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5A9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7784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F30B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E301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30108" w:rsidRPr="00F30108" w14:paraId="126C80B9" w14:textId="77777777" w:rsidTr="005B0B1A">
        <w:trPr>
          <w:trHeight w:val="4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2FEF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D9C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E3F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1658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3BF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1379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F142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4D3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0FF3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30108" w:rsidRPr="00F30108" w14:paraId="21C56651" w14:textId="77777777" w:rsidTr="005B0B1A">
        <w:trPr>
          <w:trHeight w:val="51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E97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385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082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087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11C5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A549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9897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C619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A6D7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057BA8C6" w14:textId="77777777" w:rsidTr="005B0B1A">
        <w:trPr>
          <w:trHeight w:val="3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ED98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Резервный фонд главы администрации Калачеевского муниципального района (иные межбюджетные трансферты)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B49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CC9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83B4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96F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03 1 02 30540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3DE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74ED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6FCD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0529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7F1E8C21" w14:textId="77777777" w:rsidTr="005B0B1A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743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5C57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40E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F32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D899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1CF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9F66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CEF8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BB71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30108" w:rsidRPr="00F30108" w14:paraId="17C0E35D" w14:textId="77777777" w:rsidTr="005B0B1A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C307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B2E4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BC62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B020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A220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920D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A9D5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1131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6336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F30108" w:rsidRPr="00F30108" w14:paraId="798A5D9B" w14:textId="77777777" w:rsidTr="005B0B1A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2AF8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512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E019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F42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4FAE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C12C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6B4E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83A0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675F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30108" w:rsidRPr="00F30108" w14:paraId="70E8D38F" w14:textId="77777777" w:rsidTr="005B0B1A">
        <w:trPr>
          <w:trHeight w:val="28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090E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40C4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818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3E0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732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97E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5E32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5446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A612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30108" w:rsidRPr="00F30108" w14:paraId="5D2331DC" w14:textId="77777777" w:rsidTr="005B0B1A">
        <w:trPr>
          <w:trHeight w:val="4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F8AE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FC1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A4E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7A34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E48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B508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D144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03FA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8BB3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F30108" w:rsidRPr="00F30108" w14:paraId="72479FAB" w14:textId="77777777" w:rsidTr="005B0B1A">
        <w:trPr>
          <w:trHeight w:val="26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AAFA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FB6E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9728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BE7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820B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BD49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5277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7ADE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8191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30108" w:rsidRPr="00F30108" w14:paraId="1D67DE41" w14:textId="77777777" w:rsidTr="005B0B1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5709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CE1B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D9D7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0D02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E1F7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8B35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5F3A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E7EB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16E4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4379,8</w:t>
            </w:r>
          </w:p>
        </w:tc>
      </w:tr>
      <w:tr w:rsidR="00F30108" w:rsidRPr="00F30108" w14:paraId="0DE1BAFE" w14:textId="77777777" w:rsidTr="005B0B1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2AA5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DD46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9E66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6BF9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FCC9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6FE2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E1CF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783A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FB1F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4379,8</w:t>
            </w:r>
          </w:p>
        </w:tc>
      </w:tr>
      <w:tr w:rsidR="00F30108" w:rsidRPr="00F30108" w14:paraId="1FA7DD4C" w14:textId="77777777" w:rsidTr="005B0B1A">
        <w:trPr>
          <w:trHeight w:val="3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56E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967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D4F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9B6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2EF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438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6A0E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6BC8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C98B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F30108" w:rsidRPr="00F30108" w14:paraId="677D9B6E" w14:textId="77777777" w:rsidTr="005B0B1A">
        <w:trPr>
          <w:trHeight w:val="3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739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5C0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C7B7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C0C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5698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050C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72B4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38F6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F979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F30108" w:rsidRPr="00F30108" w14:paraId="4A80A71A" w14:textId="77777777" w:rsidTr="005B0B1A">
        <w:trPr>
          <w:trHeight w:val="29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AA3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14D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12F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2A47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C78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4DF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0B96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6F0D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45C7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F30108" w:rsidRPr="00F30108" w14:paraId="0D6AC8AA" w14:textId="77777777" w:rsidTr="005B0B1A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790C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8AB8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61A7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0EF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45F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EB7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9463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1709,7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6C3D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2492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1739,8</w:t>
            </w:r>
          </w:p>
        </w:tc>
      </w:tr>
      <w:tr w:rsidR="00F30108" w:rsidRPr="00F30108" w14:paraId="3D5C7D05" w14:textId="77777777" w:rsidTr="005B0B1A">
        <w:trPr>
          <w:trHeight w:val="31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CA25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F30108">
              <w:rPr>
                <w:color w:val="000000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C39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0D2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E7C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061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BF67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8466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F673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78DD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</w:tr>
      <w:tr w:rsidR="00F30108" w:rsidRPr="00F30108" w14:paraId="51E3F6C3" w14:textId="77777777" w:rsidTr="005B0B1A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EE47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DBE2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2885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51BA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3D7D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B410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8082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1859,3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EBFE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5746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552,0</w:t>
            </w:r>
          </w:p>
        </w:tc>
      </w:tr>
      <w:tr w:rsidR="00F30108" w:rsidRPr="00F30108" w14:paraId="2E1A0482" w14:textId="77777777" w:rsidTr="005B0B1A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8AFB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877D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AB1D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562C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9945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CA41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DF74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1859,3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35B1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84E4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552,0</w:t>
            </w:r>
          </w:p>
        </w:tc>
      </w:tr>
      <w:tr w:rsidR="00F30108" w:rsidRPr="00F30108" w14:paraId="008D88F3" w14:textId="77777777" w:rsidTr="005B0B1A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B55C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64D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2EF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0B9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0A88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D95A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1249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1859,3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4407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7B4A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552,0</w:t>
            </w:r>
          </w:p>
        </w:tc>
      </w:tr>
      <w:tr w:rsidR="00F30108" w:rsidRPr="00F30108" w14:paraId="1147AF20" w14:textId="77777777" w:rsidTr="005B0B1A">
        <w:trPr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753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D6DE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C9C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D969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8B5B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DF6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295E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1859,3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F402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CA1E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552,0</w:t>
            </w:r>
          </w:p>
        </w:tc>
      </w:tr>
      <w:tr w:rsidR="00F30108" w:rsidRPr="00F30108" w14:paraId="3CF593A7" w14:textId="77777777" w:rsidTr="005B0B1A">
        <w:trPr>
          <w:trHeight w:val="3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2A6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9738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F9D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67C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1F7B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7CC4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35D6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02EB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E9B4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F30108" w:rsidRPr="00F30108" w14:paraId="700C7398" w14:textId="77777777" w:rsidTr="005B0B1A">
        <w:trPr>
          <w:trHeight w:val="4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51C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 xml:space="preserve">Мероприятия с </w:t>
            </w:r>
            <w:proofErr w:type="spellStart"/>
            <w:r w:rsidRPr="00F30108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F30108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E62E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56F7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1D1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FF2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425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1983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6246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ED4E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30108" w:rsidRPr="00F30108" w14:paraId="00196761" w14:textId="77777777" w:rsidTr="005B0B1A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7925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4A19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69C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3F0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933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43C7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F5DF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37EB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E5EB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56CB0ABB" w14:textId="77777777" w:rsidTr="005B0B1A">
        <w:trPr>
          <w:trHeight w:val="28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A33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70E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92C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D679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AA35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01 1 02 0000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B3AE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00F0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D226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E947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15,0</w:t>
            </w:r>
          </w:p>
        </w:tc>
      </w:tr>
      <w:tr w:rsidR="00F30108" w:rsidRPr="00F30108" w14:paraId="4D085C52" w14:textId="77777777" w:rsidTr="005B0B1A">
        <w:trPr>
          <w:trHeight w:val="3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7BC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64F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881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643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9DD3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98C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8839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E2CD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A220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30108" w:rsidRPr="00F30108" w14:paraId="6FC837EB" w14:textId="77777777" w:rsidTr="005B0B1A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A68E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7D9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C1D4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AFDE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A6E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8C5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DE70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2E74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E1B9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27,0</w:t>
            </w:r>
          </w:p>
        </w:tc>
      </w:tr>
      <w:tr w:rsidR="00F30108" w:rsidRPr="00F30108" w14:paraId="626FB144" w14:textId="77777777" w:rsidTr="005B0B1A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17AC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1F4A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32D2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936F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C771" w14:textId="77777777" w:rsidR="00F30108" w:rsidRPr="00F30108" w:rsidRDefault="00F30108" w:rsidP="00F3010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01 1 03 20540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03C7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DF4D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9079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4368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37890231" w14:textId="77777777" w:rsidTr="005B0B1A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584A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FFE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0AE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AB58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1DDE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B1C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065E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021D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F4B2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F30108" w:rsidRPr="00F30108" w14:paraId="07F9B5F7" w14:textId="77777777" w:rsidTr="005B0B1A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3D3C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105E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E3B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40E4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617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F435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6C1A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1039,3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C291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F319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F30108" w:rsidRPr="00F30108" w14:paraId="3CC6C366" w14:textId="77777777" w:rsidTr="005B0B1A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7AD5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F667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89AA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F3BC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36E1" w14:textId="77777777" w:rsidR="00F30108" w:rsidRPr="00F30108" w:rsidRDefault="00F30108" w:rsidP="00F3010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4FCC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1AE7" w14:textId="77777777" w:rsidR="00F30108" w:rsidRPr="00F30108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E8EE" w14:textId="77777777" w:rsidR="00F30108" w:rsidRPr="00F30108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EA93" w14:textId="77777777" w:rsidR="00F30108" w:rsidRPr="00F30108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F30108" w:rsidRPr="00F30108" w14:paraId="3E7B95A8" w14:textId="77777777" w:rsidTr="005B0B1A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EA29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F306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F5A3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3A7F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CA2B" w14:textId="77777777" w:rsidR="00F30108" w:rsidRPr="00F30108" w:rsidRDefault="00F30108" w:rsidP="00F3010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97A8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DF2D" w14:textId="77777777" w:rsidR="00F30108" w:rsidRPr="00F30108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7E58" w14:textId="77777777" w:rsidR="00F30108" w:rsidRPr="00F30108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A3E6" w14:textId="77777777" w:rsidR="00F30108" w:rsidRPr="00F30108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01E02C33" w14:textId="77777777" w:rsidTr="005B0B1A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2579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озеленение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6BD3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4177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3478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A8F3" w14:textId="77777777" w:rsidR="00F30108" w:rsidRPr="00F30108" w:rsidRDefault="00F30108" w:rsidP="00F3010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01 1 04 98720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53D6" w14:textId="77777777" w:rsidR="00F30108" w:rsidRPr="00F30108" w:rsidRDefault="00F30108" w:rsidP="00F30108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FF3F" w14:textId="77777777" w:rsidR="00F30108" w:rsidRPr="00F30108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112B" w14:textId="77777777" w:rsidR="00F30108" w:rsidRPr="00F30108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6D11" w14:textId="77777777" w:rsidR="00F30108" w:rsidRPr="00F30108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108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286D2E66" w14:textId="77777777" w:rsidTr="005B0B1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604B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E6D4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2BBB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812C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3F77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80D5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6BF4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6428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1763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2754A5CE" w14:textId="77777777" w:rsidTr="005B0B1A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B539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586C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05DE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FF4C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E4CB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25F2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ABD2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A1AE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7CEF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69A91A55" w14:textId="77777777" w:rsidTr="005B0B1A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A68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68F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1F4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8B8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FA4F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85FB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F3DB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F432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01A0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27C1559A" w14:textId="77777777" w:rsidTr="005B0B1A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2C7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6ED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8B3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981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7FAC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A58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0C4C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8F8E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3385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489F546C" w14:textId="77777777" w:rsidTr="005B0B1A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B815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CDE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F8D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601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16F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D06F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1B12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7F59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2BE9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708D7046" w14:textId="77777777" w:rsidTr="005B0B1A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97B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113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144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51C4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96C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600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A8D2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2874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AB68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224D51A8" w14:textId="77777777" w:rsidTr="005B0B1A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0FCF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6512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3A87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48D2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A330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4EDD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59BE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7F41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A10D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1368,9</w:t>
            </w:r>
          </w:p>
        </w:tc>
      </w:tr>
      <w:tr w:rsidR="00F30108" w:rsidRPr="00F30108" w14:paraId="02E1B282" w14:textId="77777777" w:rsidTr="005B0B1A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5D05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4B22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0150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291C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0936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4824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59BC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2DCE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0DA1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1368,9</w:t>
            </w:r>
          </w:p>
        </w:tc>
      </w:tr>
      <w:tr w:rsidR="00F30108" w:rsidRPr="00F30108" w14:paraId="3027CF5B" w14:textId="77777777" w:rsidTr="005B0B1A">
        <w:trPr>
          <w:trHeight w:val="22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D09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D108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010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B98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C63C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B82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672B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9C89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0B4A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F30108" w:rsidRPr="00F30108" w14:paraId="6F04B42A" w14:textId="77777777" w:rsidTr="005B0B1A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95C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A95E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1A9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1B52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21F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8A8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350D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2ACA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2CA0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F30108" w:rsidRPr="00F30108" w14:paraId="64921069" w14:textId="77777777" w:rsidTr="005B0B1A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AF63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33D2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C46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5C7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D11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7914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D06D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CF79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21AE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F30108" w:rsidRPr="00F30108" w14:paraId="660130F1" w14:textId="77777777" w:rsidTr="005B0B1A">
        <w:trPr>
          <w:trHeight w:val="47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844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91F8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C78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AB84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B66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6F64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4C75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0B61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7124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1169,0</w:t>
            </w:r>
          </w:p>
        </w:tc>
      </w:tr>
      <w:tr w:rsidR="00F30108" w:rsidRPr="00F30108" w14:paraId="15FBA8B1" w14:textId="77777777" w:rsidTr="005B0B1A">
        <w:trPr>
          <w:trHeight w:val="2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769A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D5C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FE7E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F62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E97F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70D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FCA4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136A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C2D1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113,9</w:t>
            </w:r>
          </w:p>
        </w:tc>
      </w:tr>
      <w:tr w:rsidR="00F30108" w:rsidRPr="00F30108" w14:paraId="4065E378" w14:textId="77777777" w:rsidTr="005B0B1A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3CD4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898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D05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4F1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8CCE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BE69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9A7D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66CF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CBEB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86,0</w:t>
            </w:r>
          </w:p>
        </w:tc>
      </w:tr>
      <w:tr w:rsidR="00F30108" w:rsidRPr="00F30108" w14:paraId="6DEBB774" w14:textId="77777777" w:rsidTr="005B0B1A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380E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332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00C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3A9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89F4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253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8513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F881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3518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7336D04F" w14:textId="77777777" w:rsidTr="005B0B1A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BFE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9D9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7FA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026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6C0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57D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18D8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D75C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A36F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51237732" w14:textId="77777777" w:rsidTr="005B0B1A">
        <w:trPr>
          <w:trHeight w:val="4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51A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226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4A2A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266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A5C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5AA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45BC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716,4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21A0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D948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30108" w:rsidRPr="00F30108" w14:paraId="7EB8EB85" w14:textId="77777777" w:rsidTr="005B0B1A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A369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E2B7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4BB8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7F07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F753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10F1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D15B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67CD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F1D9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162,0</w:t>
            </w:r>
          </w:p>
        </w:tc>
      </w:tr>
      <w:tr w:rsidR="00F30108" w:rsidRPr="00F30108" w14:paraId="71E9865E" w14:textId="77777777" w:rsidTr="005B0B1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376B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BF24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958F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3B61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ED6D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4BBC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3CAC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5000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EEB6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162,0</w:t>
            </w:r>
          </w:p>
        </w:tc>
      </w:tr>
      <w:tr w:rsidR="00F30108" w:rsidRPr="00F30108" w14:paraId="1AA9240E" w14:textId="77777777" w:rsidTr="005B0B1A">
        <w:trPr>
          <w:trHeight w:val="3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C494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222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26F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25B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F8C3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BA7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8535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E612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13A2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F30108" w:rsidRPr="00F30108" w14:paraId="1DB57480" w14:textId="77777777" w:rsidTr="005B0B1A">
        <w:trPr>
          <w:trHeight w:val="28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E20F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436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73B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6277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67A3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D47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F965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8BAE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72F1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F30108" w:rsidRPr="00F30108" w14:paraId="12FFD16C" w14:textId="77777777" w:rsidTr="005B0B1A">
        <w:trPr>
          <w:trHeight w:val="4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0A05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528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2642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946F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33BA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3266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4600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4AC2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EFBD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F30108" w:rsidRPr="00F30108" w14:paraId="4002DD8F" w14:textId="77777777" w:rsidTr="005B0B1A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D2B4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459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8C8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C214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76B3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670E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3623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C371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A104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F30108" w:rsidRPr="00F30108" w14:paraId="6C9E6F57" w14:textId="77777777" w:rsidTr="005B0B1A">
        <w:trPr>
          <w:trHeight w:val="2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9F40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2E18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3260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56AE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27D3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C8F5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29DB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A201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EC55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</w:tr>
      <w:tr w:rsidR="00F30108" w:rsidRPr="00F30108" w14:paraId="55F99085" w14:textId="77777777" w:rsidTr="005B0B1A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3D1E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5993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46A6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3DDF" w14:textId="77777777" w:rsidR="00F30108" w:rsidRPr="00F30108" w:rsidRDefault="00F30108" w:rsidP="00F3010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7F9C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5738" w14:textId="77777777" w:rsidR="00F30108" w:rsidRPr="00F30108" w:rsidRDefault="00F30108" w:rsidP="00F3010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C71F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F0EA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1633" w14:textId="77777777" w:rsidR="00F30108" w:rsidRPr="00F17763" w:rsidRDefault="00F30108" w:rsidP="00F3010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7763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</w:tr>
      <w:tr w:rsidR="00F30108" w:rsidRPr="00F30108" w14:paraId="2BC91982" w14:textId="77777777" w:rsidTr="005B0B1A">
        <w:trPr>
          <w:trHeight w:val="31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3108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DD4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5FF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F7B3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6DD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76FA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1770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C328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BA77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F30108" w:rsidRPr="00F30108" w14:paraId="01BB7DFB" w14:textId="77777777" w:rsidTr="005B0B1A">
        <w:trPr>
          <w:trHeight w:val="28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657E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87BD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25E5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7991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6C1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B173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6A7C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EB7D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0F73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F30108" w:rsidRPr="00F30108" w14:paraId="65720E50" w14:textId="77777777" w:rsidTr="005B0B1A">
        <w:trPr>
          <w:trHeight w:val="4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B970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BA74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F0E6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6BAB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36DE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C1E2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CFC5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9C26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20A4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F30108" w:rsidRPr="00F30108" w14:paraId="061788CD" w14:textId="77777777" w:rsidTr="005B0B1A">
        <w:trPr>
          <w:trHeight w:val="4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11FD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0B92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D920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687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17F1" w14:textId="77777777" w:rsidR="00F30108" w:rsidRPr="00F30108" w:rsidRDefault="00F30108" w:rsidP="00F3010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498C" w14:textId="77777777" w:rsidR="00F30108" w:rsidRPr="00F30108" w:rsidRDefault="00F30108" w:rsidP="00F3010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108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6743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424B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FFA1" w14:textId="77777777" w:rsidR="00F30108" w:rsidRPr="00F17763" w:rsidRDefault="00F30108" w:rsidP="00F301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7763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F30108" w:rsidRPr="00F30108" w14:paraId="0FFA8D97" w14:textId="77777777" w:rsidTr="005B0B1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D49F" w14:textId="77777777" w:rsidR="00F30108" w:rsidRPr="00F30108" w:rsidRDefault="00F30108" w:rsidP="00F3010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C1CA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16AE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092C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AF7C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DAFF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5641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F1D9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3CC" w14:textId="77777777" w:rsidR="00F30108" w:rsidRPr="00F30108" w:rsidRDefault="00F30108" w:rsidP="00F30108">
            <w:pPr>
              <w:suppressAutoHyphens w:val="0"/>
              <w:rPr>
                <w:lang w:eastAsia="ru-RU"/>
              </w:rPr>
            </w:pPr>
          </w:p>
        </w:tc>
      </w:tr>
    </w:tbl>
    <w:p w14:paraId="6CB77495" w14:textId="550070D6" w:rsidR="00F30108" w:rsidRDefault="00F30108" w:rsidP="00890816"/>
    <w:p w14:paraId="0CF5B390" w14:textId="48F64B6B" w:rsidR="00F30108" w:rsidRDefault="00F30108" w:rsidP="00890816"/>
    <w:p w14:paraId="2BB812E0" w14:textId="1EB81AC3" w:rsidR="00F30108" w:rsidRDefault="00F30108" w:rsidP="00890816"/>
    <w:p w14:paraId="17E76D4E" w14:textId="2459013C" w:rsidR="005B0B1A" w:rsidRDefault="005B0B1A" w:rsidP="00890816"/>
    <w:p w14:paraId="0591219C" w14:textId="2BC303BD" w:rsidR="005B0B1A" w:rsidRDefault="005B0B1A" w:rsidP="00890816"/>
    <w:p w14:paraId="7373279F" w14:textId="23C40748" w:rsidR="005B0B1A" w:rsidRDefault="005B0B1A" w:rsidP="00890816"/>
    <w:p w14:paraId="32582D33" w14:textId="7BCAC169" w:rsidR="005B0B1A" w:rsidRDefault="005B0B1A" w:rsidP="00890816"/>
    <w:p w14:paraId="2C6AC8B7" w14:textId="17A2D9CB" w:rsidR="005B0B1A" w:rsidRDefault="005B0B1A" w:rsidP="00890816"/>
    <w:p w14:paraId="5D89F4E5" w14:textId="1084DF38" w:rsidR="005B0B1A" w:rsidRDefault="005B0B1A" w:rsidP="00890816"/>
    <w:p w14:paraId="54741BA5" w14:textId="05555A8B" w:rsidR="005B0B1A" w:rsidRDefault="005B0B1A" w:rsidP="00890816"/>
    <w:p w14:paraId="367F328E" w14:textId="48C343EF" w:rsidR="005B0B1A" w:rsidRDefault="005B0B1A" w:rsidP="00890816"/>
    <w:p w14:paraId="0611F335" w14:textId="79ABE163" w:rsidR="005B0B1A" w:rsidRDefault="005B0B1A" w:rsidP="00890816"/>
    <w:p w14:paraId="51F28874" w14:textId="60699CC9" w:rsidR="005B0B1A" w:rsidRDefault="005B0B1A" w:rsidP="00890816"/>
    <w:tbl>
      <w:tblPr>
        <w:tblW w:w="9746" w:type="dxa"/>
        <w:tblInd w:w="-176" w:type="dxa"/>
        <w:tblLook w:val="04A0" w:firstRow="1" w:lastRow="0" w:firstColumn="1" w:lastColumn="0" w:noHBand="0" w:noVBand="1"/>
      </w:tblPr>
      <w:tblGrid>
        <w:gridCol w:w="3233"/>
        <w:gridCol w:w="795"/>
        <w:gridCol w:w="792"/>
        <w:gridCol w:w="991"/>
        <w:gridCol w:w="846"/>
        <w:gridCol w:w="997"/>
        <w:gridCol w:w="1096"/>
        <w:gridCol w:w="996"/>
      </w:tblGrid>
      <w:tr w:rsidR="005B0B1A" w:rsidRPr="005B0B1A" w14:paraId="525E45EB" w14:textId="77777777" w:rsidTr="005B0B1A">
        <w:trPr>
          <w:trHeight w:val="2185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4E06" w14:textId="77777777" w:rsidR="005B0B1A" w:rsidRPr="005B0B1A" w:rsidRDefault="005B0B1A" w:rsidP="005B0B1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01B90" w14:textId="7370CAC9" w:rsidR="005B0B1A" w:rsidRPr="005B0B1A" w:rsidRDefault="005B0B1A" w:rsidP="005B0B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0B1A">
              <w:rPr>
                <w:sz w:val="22"/>
                <w:szCs w:val="22"/>
                <w:lang w:eastAsia="ru-RU"/>
              </w:rPr>
              <w:t>Приложение 4</w:t>
            </w:r>
            <w:r w:rsidRPr="005B0B1A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5B0B1A">
              <w:rPr>
                <w:sz w:val="22"/>
                <w:szCs w:val="22"/>
                <w:lang w:eastAsia="ru-RU"/>
              </w:rPr>
              <w:br/>
              <w:t xml:space="preserve">    от «</w:t>
            </w:r>
            <w:r>
              <w:rPr>
                <w:sz w:val="22"/>
                <w:szCs w:val="22"/>
                <w:lang w:eastAsia="ru-RU"/>
              </w:rPr>
              <w:t>14</w:t>
            </w:r>
            <w:r w:rsidRPr="005B0B1A">
              <w:rPr>
                <w:sz w:val="22"/>
                <w:szCs w:val="22"/>
                <w:lang w:eastAsia="ru-RU"/>
              </w:rPr>
              <w:t xml:space="preserve">» июня 2022 г. № </w:t>
            </w:r>
            <w:r>
              <w:rPr>
                <w:sz w:val="22"/>
                <w:szCs w:val="22"/>
                <w:lang w:eastAsia="ru-RU"/>
              </w:rPr>
              <w:t>70</w:t>
            </w:r>
            <w:r w:rsidRPr="005B0B1A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  <w:r w:rsidRPr="005B0B1A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5B0B1A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5B0B1A">
              <w:rPr>
                <w:sz w:val="22"/>
                <w:szCs w:val="22"/>
                <w:lang w:eastAsia="ru-RU"/>
              </w:rPr>
              <w:br/>
              <w:t xml:space="preserve"> от 27 декабря 2021 г. № 48 «О бюджете Ширяевского</w:t>
            </w:r>
            <w:r w:rsidRPr="005B0B1A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5B0B1A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годы»»</w:t>
            </w:r>
          </w:p>
        </w:tc>
      </w:tr>
      <w:tr w:rsidR="005B0B1A" w:rsidRPr="005B0B1A" w14:paraId="6AD2CC57" w14:textId="77777777" w:rsidTr="005B0B1A">
        <w:trPr>
          <w:trHeight w:val="146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23B6" w14:textId="77777777" w:rsidR="005B0B1A" w:rsidRPr="005B0B1A" w:rsidRDefault="005B0B1A" w:rsidP="005B0B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C0B3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8D16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5AB6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CA29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8320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429B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284C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</w:tr>
      <w:tr w:rsidR="005B0B1A" w:rsidRPr="005B0B1A" w14:paraId="67C8813D" w14:textId="77777777" w:rsidTr="005B0B1A">
        <w:trPr>
          <w:trHeight w:val="915"/>
        </w:trPr>
        <w:tc>
          <w:tcPr>
            <w:tcW w:w="8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6128D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2022 год и плановый период 2023 и 2024 годов по разделам и подразделам, целевым статьям и видам расходов классификации расходов бюджета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28943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0B1A" w:rsidRPr="005B0B1A" w14:paraId="503314D9" w14:textId="77777777" w:rsidTr="005B0B1A">
        <w:trPr>
          <w:trHeight w:val="300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30052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FF744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DF5B8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88842A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0B1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42FD73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0B1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1F579" w14:textId="4FBB619D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0B1A">
              <w:rPr>
                <w:color w:val="000000"/>
                <w:sz w:val="22"/>
                <w:szCs w:val="22"/>
                <w:lang w:eastAsia="ru-RU"/>
              </w:rPr>
              <w:t xml:space="preserve">              сумма (тыс. руб.)</w:t>
            </w:r>
          </w:p>
        </w:tc>
      </w:tr>
      <w:tr w:rsidR="005B0B1A" w:rsidRPr="005B0B1A" w14:paraId="52091CAC" w14:textId="77777777" w:rsidTr="005B0B1A">
        <w:trPr>
          <w:trHeight w:val="63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644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BF3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CAC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D2B2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2D4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9C0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29B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592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5B0B1A" w:rsidRPr="005B0B1A" w14:paraId="4737C608" w14:textId="77777777" w:rsidTr="005B0B1A">
        <w:trPr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D9E3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66B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1F41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5ED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940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5FEA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484F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D04D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B0B1A" w:rsidRPr="005B0B1A" w14:paraId="3D8ADAC3" w14:textId="77777777" w:rsidTr="005B0B1A">
        <w:trPr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F341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CFFD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12C6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050E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BCBC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392F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12405,2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A575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23C4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10111,5</w:t>
            </w:r>
          </w:p>
        </w:tc>
      </w:tr>
      <w:tr w:rsidR="005B0B1A" w:rsidRPr="005B0B1A" w14:paraId="461E49E5" w14:textId="77777777" w:rsidTr="005B0B1A">
        <w:trPr>
          <w:trHeight w:val="94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4C66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Ширяевского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AB90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8A3B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C7E1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09C3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3D9C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12405,2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2CE4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F6E9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10111,5</w:t>
            </w:r>
          </w:p>
        </w:tc>
      </w:tr>
      <w:tr w:rsidR="005B0B1A" w:rsidRPr="005B0B1A" w14:paraId="099DD317" w14:textId="77777777" w:rsidTr="005B0B1A">
        <w:trPr>
          <w:trHeight w:val="63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BCC5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9E97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FC92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2E3A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41F6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3A81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3412,0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5349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3480,0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EAFD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3517,0</w:t>
            </w:r>
          </w:p>
        </w:tc>
      </w:tr>
      <w:tr w:rsidR="005B0B1A" w:rsidRPr="005B0B1A" w14:paraId="0BA6100D" w14:textId="77777777" w:rsidTr="005B0B1A">
        <w:trPr>
          <w:trHeight w:val="18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D168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3129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DC72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C021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8D1A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F37E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E278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EA31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906,0</w:t>
            </w:r>
          </w:p>
        </w:tc>
      </w:tr>
      <w:tr w:rsidR="005B0B1A" w:rsidRPr="005B0B1A" w14:paraId="71500664" w14:textId="77777777" w:rsidTr="005B0B1A">
        <w:trPr>
          <w:trHeight w:val="25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89A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B29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8DA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970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E30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6A4E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DA1F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C269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5B0B1A" w:rsidRPr="005B0B1A" w14:paraId="41D2B385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18C6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33E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114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E3F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FDC2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D2B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D1A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D499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5B0B1A" w:rsidRPr="005B0B1A" w14:paraId="2693FCC2" w14:textId="77777777" w:rsidTr="005B0B1A">
        <w:trPr>
          <w:trHeight w:val="315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C929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0D8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A40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7729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38D6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3485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B6CC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79D7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5B0B1A" w:rsidRPr="005B0B1A" w14:paraId="2DED3213" w14:textId="77777777" w:rsidTr="005B0B1A">
        <w:trPr>
          <w:trHeight w:val="504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552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69C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D2C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EE16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8FC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40DF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8FCB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1DFC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906,0</w:t>
            </w:r>
          </w:p>
        </w:tc>
      </w:tr>
      <w:tr w:rsidR="005B0B1A" w:rsidRPr="005B0B1A" w14:paraId="3A3B3556" w14:textId="77777777" w:rsidTr="005B0B1A">
        <w:trPr>
          <w:trHeight w:val="25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E175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4E8C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333D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97F4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61F4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A036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17E7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BC0D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2611,0</w:t>
            </w:r>
          </w:p>
        </w:tc>
      </w:tr>
      <w:tr w:rsidR="005B0B1A" w:rsidRPr="005B0B1A" w14:paraId="07719504" w14:textId="77777777" w:rsidTr="005B0B1A">
        <w:trPr>
          <w:trHeight w:val="25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EC5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FBF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844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59F5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CE65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A9A0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03B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695A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5B0B1A" w:rsidRPr="005B0B1A" w14:paraId="60CC7602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5C8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332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9C1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A235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A266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E00C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00A7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EDC6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5B0B1A" w:rsidRPr="005B0B1A" w14:paraId="00715040" w14:textId="77777777" w:rsidTr="005B0B1A">
        <w:trPr>
          <w:trHeight w:val="315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039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A20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CF2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87C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704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4575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2572,0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8865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2608,0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844D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2611,0</w:t>
            </w:r>
          </w:p>
        </w:tc>
      </w:tr>
      <w:tr w:rsidR="005B0B1A" w:rsidRPr="005B0B1A" w14:paraId="375CA54B" w14:textId="77777777" w:rsidTr="005B0B1A">
        <w:trPr>
          <w:trHeight w:val="409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454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483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D9A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F38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690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81EA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1153,0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F3AE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35D9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1245,0</w:t>
            </w:r>
          </w:p>
        </w:tc>
      </w:tr>
      <w:tr w:rsidR="005B0B1A" w:rsidRPr="005B0B1A" w14:paraId="6EEE36A0" w14:textId="77777777" w:rsidTr="005B0B1A">
        <w:trPr>
          <w:trHeight w:val="18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F17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ECB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392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F6D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911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15AB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966,0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13B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4D95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913,0</w:t>
            </w:r>
          </w:p>
        </w:tc>
      </w:tr>
      <w:tr w:rsidR="005B0B1A" w:rsidRPr="005B0B1A" w14:paraId="79A15F9F" w14:textId="77777777" w:rsidTr="005B0B1A">
        <w:trPr>
          <w:trHeight w:val="12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8EB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B0D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18B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252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185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EE0F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A159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9C6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453,0</w:t>
            </w:r>
          </w:p>
        </w:tc>
      </w:tr>
      <w:tr w:rsidR="005B0B1A" w:rsidRPr="005B0B1A" w14:paraId="7A9DE16D" w14:textId="77777777" w:rsidTr="005B0B1A">
        <w:trPr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58EA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D01D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D0D6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7596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DF26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7E9D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FD4A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D8D3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5B0B1A" w:rsidRPr="005B0B1A" w14:paraId="27B41D75" w14:textId="77777777" w:rsidTr="005B0B1A">
        <w:trPr>
          <w:trHeight w:val="63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1D71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41DC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452D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A84A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E9A8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DCE0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472D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8655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5B0B1A" w:rsidRPr="005B0B1A" w14:paraId="309370C6" w14:textId="77777777" w:rsidTr="005B0B1A">
        <w:trPr>
          <w:trHeight w:val="25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DC4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9AA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28F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9B9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C073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CD26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0EAF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2E48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5B0B1A" w:rsidRPr="005B0B1A" w14:paraId="7FE629DC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35F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37D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733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210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FDB6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10F9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02FD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7847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5B0B1A" w:rsidRPr="005B0B1A" w14:paraId="1030FB2A" w14:textId="77777777" w:rsidTr="005B0B1A">
        <w:trPr>
          <w:trHeight w:val="346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D6A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B17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184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05A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AC5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68EB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C008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E9BF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5B0B1A" w:rsidRPr="005B0B1A" w14:paraId="1438B882" w14:textId="77777777" w:rsidTr="005B0B1A">
        <w:trPr>
          <w:trHeight w:val="504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254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859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83D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995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387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D3A0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6E28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9D85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5B0B1A" w:rsidRPr="005B0B1A" w14:paraId="7A96BCFF" w14:textId="77777777" w:rsidTr="005B0B1A">
        <w:trPr>
          <w:trHeight w:val="28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07C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374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7EA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5FF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FAD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0269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51DC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24FC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5B0B1A" w:rsidRPr="005B0B1A" w14:paraId="3F43D509" w14:textId="77777777" w:rsidTr="005B0B1A">
        <w:trPr>
          <w:trHeight w:val="12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8098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07BB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79D5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C59B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B45C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FA60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FD42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9248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5B0B1A" w:rsidRPr="005B0B1A" w14:paraId="58918987" w14:textId="77777777" w:rsidTr="005B0B1A">
        <w:trPr>
          <w:trHeight w:val="18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7DEE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EE20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133A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4421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7855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469E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116A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C648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B0B1A" w:rsidRPr="005B0B1A" w14:paraId="1411C478" w14:textId="77777777" w:rsidTr="005B0B1A">
        <w:trPr>
          <w:trHeight w:val="25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E3E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B37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E6A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082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D9A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A8B2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8403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4EA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5B0B1A" w:rsidRPr="005B0B1A" w14:paraId="33F6E09F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EFB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C55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078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AD3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1BC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8FDC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AF2E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63C2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5B0B1A" w:rsidRPr="005B0B1A" w14:paraId="6A96817B" w14:textId="77777777" w:rsidTr="005B0B1A">
        <w:trPr>
          <w:trHeight w:val="346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F0C1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F06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ACE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318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7A7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E578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EAB5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11D8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5B0B1A" w:rsidRPr="005B0B1A" w14:paraId="23CEDE60" w14:textId="77777777" w:rsidTr="005B0B1A">
        <w:trPr>
          <w:trHeight w:val="441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28B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F1C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BA6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1FF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080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36E9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42DC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F74B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4DE1DFD5" w14:textId="77777777" w:rsidTr="005B0B1A">
        <w:trPr>
          <w:trHeight w:val="315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D28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Резервный фонд главы администрации Калачеевского муниципального района (иные межбюджетные трансферты)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741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512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F57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03 1 02 30540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2F4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3285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0AF5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2F8D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3B15315D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BD4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30E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B4C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2716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788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4895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5F09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AD1E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B0B1A" w:rsidRPr="005B0B1A" w14:paraId="73064FE1" w14:textId="77777777" w:rsidTr="005B0B1A">
        <w:trPr>
          <w:trHeight w:val="157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91FB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11D2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4B47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C028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7E73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B2EE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344B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1E4E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B0B1A" w:rsidRPr="005B0B1A" w14:paraId="0F8F3EBF" w14:textId="77777777" w:rsidTr="005B0B1A">
        <w:trPr>
          <w:trHeight w:val="25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57C2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926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6CF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D04A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8631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E17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6525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2605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5B0B1A" w:rsidRPr="005B0B1A" w14:paraId="160ABDC8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F052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1F7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732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2F61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98B2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B343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FFEE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5190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5B0B1A" w:rsidRPr="005B0B1A" w14:paraId="787F04C3" w14:textId="77777777" w:rsidTr="005B0B1A">
        <w:trPr>
          <w:trHeight w:val="346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6B89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445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2BE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21E3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08C9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E2A9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267D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72FB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5B0B1A" w:rsidRPr="005B0B1A" w14:paraId="2951DA31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972A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F68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A14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238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AA2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C2E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F43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26CA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5B0B1A" w:rsidRPr="005B0B1A" w14:paraId="12554ACD" w14:textId="77777777" w:rsidTr="005B0B1A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61BB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0F8B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5077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C092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64A0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21D1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4B02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5DC6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4379,8</w:t>
            </w:r>
          </w:p>
        </w:tc>
      </w:tr>
      <w:tr w:rsidR="005B0B1A" w:rsidRPr="005B0B1A" w14:paraId="77A6B093" w14:textId="77777777" w:rsidTr="005B0B1A">
        <w:trPr>
          <w:trHeight w:val="63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5417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EA57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12B3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4A0C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9337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6B31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F1D9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CA68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4379,8</w:t>
            </w:r>
          </w:p>
        </w:tc>
      </w:tr>
      <w:tr w:rsidR="005B0B1A" w:rsidRPr="005B0B1A" w14:paraId="4C8A920B" w14:textId="77777777" w:rsidTr="005B0B1A">
        <w:trPr>
          <w:trHeight w:val="28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EB7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1C0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422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D2A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D7A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8408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D04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A4BD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5B0B1A" w:rsidRPr="005B0B1A" w14:paraId="00D21F90" w14:textId="77777777" w:rsidTr="005B0B1A">
        <w:trPr>
          <w:trHeight w:val="28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905A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BD2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C07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3E5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6B4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2F13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D327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648B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5B0B1A" w:rsidRPr="005B0B1A" w14:paraId="583C633D" w14:textId="77777777" w:rsidTr="005B0B1A">
        <w:trPr>
          <w:trHeight w:val="25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7C7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31C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B1D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270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2249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2AF5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5009,7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A3B7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4278,0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6B7C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4379,8</w:t>
            </w:r>
          </w:p>
        </w:tc>
      </w:tr>
      <w:tr w:rsidR="005B0B1A" w:rsidRPr="005B0B1A" w14:paraId="13E90AEB" w14:textId="77777777" w:rsidTr="005B0B1A">
        <w:trPr>
          <w:trHeight w:val="315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0A4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2DF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62D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FE43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205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695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1709,7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715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F3F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1739,8</w:t>
            </w:r>
          </w:p>
        </w:tc>
      </w:tr>
      <w:tr w:rsidR="005B0B1A" w:rsidRPr="005B0B1A" w14:paraId="5CABD113" w14:textId="77777777" w:rsidTr="005B0B1A">
        <w:trPr>
          <w:trHeight w:val="258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8CD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B1A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B1A">
              <w:rPr>
                <w:color w:val="000000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328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586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439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6EA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564D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C82D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3818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</w:tr>
      <w:tr w:rsidR="005B0B1A" w:rsidRPr="005B0B1A" w14:paraId="145CA1DD" w14:textId="77777777" w:rsidTr="005B0B1A">
        <w:trPr>
          <w:trHeight w:val="63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B65F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26A3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2A09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678C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3C40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4DA6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1859,3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B073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E8C5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552,0</w:t>
            </w:r>
          </w:p>
        </w:tc>
      </w:tr>
      <w:tr w:rsidR="005B0B1A" w:rsidRPr="005B0B1A" w14:paraId="2CB0B747" w14:textId="77777777" w:rsidTr="005B0B1A">
        <w:trPr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5C06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299F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91A1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914C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F937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55F9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1859,3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04A1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5FCB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552,0</w:t>
            </w:r>
          </w:p>
        </w:tc>
      </w:tr>
      <w:tr w:rsidR="005B0B1A" w:rsidRPr="005B0B1A" w14:paraId="1125D41A" w14:textId="77777777" w:rsidTr="005B0B1A">
        <w:trPr>
          <w:trHeight w:val="28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F20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3BE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F7B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14E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707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1B37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1859,3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E27A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1F77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552,0</w:t>
            </w:r>
          </w:p>
        </w:tc>
      </w:tr>
      <w:tr w:rsidR="005B0B1A" w:rsidRPr="005B0B1A" w14:paraId="47B1BC5D" w14:textId="77777777" w:rsidTr="005B0B1A">
        <w:trPr>
          <w:trHeight w:val="28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A1F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72B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B4E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9B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06D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C850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1859,3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8D37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3CE3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552,0</w:t>
            </w:r>
          </w:p>
        </w:tc>
      </w:tr>
      <w:tr w:rsidR="005B0B1A" w:rsidRPr="005B0B1A" w14:paraId="354F1F1E" w14:textId="77777777" w:rsidTr="005B0B1A">
        <w:trPr>
          <w:trHeight w:val="28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04D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89C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FFF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7A4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E3AA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EF17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026C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C480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5B0B1A" w:rsidRPr="005B0B1A" w14:paraId="5C925123" w14:textId="77777777" w:rsidTr="005B0B1A">
        <w:trPr>
          <w:trHeight w:val="441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99B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 xml:space="preserve">Мероприятия с </w:t>
            </w:r>
            <w:proofErr w:type="spellStart"/>
            <w:r w:rsidRPr="005B0B1A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5B0B1A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EDD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AA8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7541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F64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26C9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C5CF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7967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5B0B1A" w:rsidRPr="005B0B1A" w14:paraId="0E45F2DD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9B0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652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F61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9171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566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33D2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B6D0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13E4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2892829C" w14:textId="77777777" w:rsidTr="005B0B1A">
        <w:trPr>
          <w:trHeight w:val="25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C47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6A8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EB4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95E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01 1 02 0000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A4B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4DAF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E03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1C7B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15,0</w:t>
            </w:r>
          </w:p>
        </w:tc>
      </w:tr>
      <w:tr w:rsidR="005B0B1A" w:rsidRPr="005B0B1A" w14:paraId="2026297C" w14:textId="77777777" w:rsidTr="005B0B1A">
        <w:trPr>
          <w:trHeight w:val="28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721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9B6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823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D3A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36D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A95A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B3F8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F580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15,0</w:t>
            </w:r>
          </w:p>
        </w:tc>
      </w:tr>
      <w:tr w:rsidR="005B0B1A" w:rsidRPr="005B0B1A" w14:paraId="57FA6327" w14:textId="77777777" w:rsidTr="005B0B1A">
        <w:trPr>
          <w:trHeight w:val="12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48C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904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C96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98C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715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0427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151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49A0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27,0</w:t>
            </w:r>
          </w:p>
        </w:tc>
      </w:tr>
      <w:tr w:rsidR="005B0B1A" w:rsidRPr="005B0B1A" w14:paraId="7B7943EF" w14:textId="77777777" w:rsidTr="005B0B1A">
        <w:trPr>
          <w:trHeight w:val="25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BBE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E2D0" w14:textId="77777777" w:rsidR="005B0B1A" w:rsidRPr="005B0B1A" w:rsidRDefault="005B0B1A" w:rsidP="005B0B1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F5E4" w14:textId="77777777" w:rsidR="005B0B1A" w:rsidRPr="005B0B1A" w:rsidRDefault="005B0B1A" w:rsidP="005B0B1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0BBC" w14:textId="77777777" w:rsidR="005B0B1A" w:rsidRPr="005B0B1A" w:rsidRDefault="005B0B1A" w:rsidP="005B0B1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01 1 03 20540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1851" w14:textId="77777777" w:rsidR="005B0B1A" w:rsidRPr="005B0B1A" w:rsidRDefault="005B0B1A" w:rsidP="005B0B1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C05A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303C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4B1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3665B0EC" w14:textId="77777777" w:rsidTr="005B0B1A">
        <w:trPr>
          <w:trHeight w:val="21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29D2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633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F2B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4A5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B85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94CF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BEEA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D845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5B0B1A" w:rsidRPr="005B0B1A" w14:paraId="2EE204D4" w14:textId="77777777" w:rsidTr="005B0B1A">
        <w:trPr>
          <w:trHeight w:val="12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301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B55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4DD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909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AAC6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576E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1039,3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E736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CAB2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5B0B1A" w:rsidRPr="005B0B1A" w14:paraId="3E505F5F" w14:textId="77777777" w:rsidTr="005B0B1A">
        <w:trPr>
          <w:trHeight w:val="18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FDA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B1D4" w14:textId="77777777" w:rsidR="005B0B1A" w:rsidRPr="005B0B1A" w:rsidRDefault="005B0B1A" w:rsidP="005B0B1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FAC4" w14:textId="77777777" w:rsidR="005B0B1A" w:rsidRPr="005B0B1A" w:rsidRDefault="005B0B1A" w:rsidP="005B0B1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087E" w14:textId="77777777" w:rsidR="005B0B1A" w:rsidRPr="005B0B1A" w:rsidRDefault="005B0B1A" w:rsidP="005B0B1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BB10" w14:textId="77777777" w:rsidR="005B0B1A" w:rsidRPr="005B0B1A" w:rsidRDefault="005B0B1A" w:rsidP="005B0B1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473B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63EC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252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5B0B1A" w:rsidRPr="005B0B1A" w14:paraId="42551F5B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8712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82ED" w14:textId="77777777" w:rsidR="005B0B1A" w:rsidRPr="005B0B1A" w:rsidRDefault="005B0B1A" w:rsidP="005B0B1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7937" w14:textId="77777777" w:rsidR="005B0B1A" w:rsidRPr="005B0B1A" w:rsidRDefault="005B0B1A" w:rsidP="005B0B1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18E3" w14:textId="77777777" w:rsidR="005B0B1A" w:rsidRPr="005B0B1A" w:rsidRDefault="005B0B1A" w:rsidP="005B0B1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7125" w14:textId="77777777" w:rsidR="005B0B1A" w:rsidRPr="005B0B1A" w:rsidRDefault="005B0B1A" w:rsidP="005B0B1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4028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FC59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B68E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188ECBBA" w14:textId="77777777" w:rsidTr="005B0B1A">
        <w:trPr>
          <w:trHeight w:val="94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C19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озеленение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E041" w14:textId="77777777" w:rsidR="005B0B1A" w:rsidRPr="005B0B1A" w:rsidRDefault="005B0B1A" w:rsidP="005B0B1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023F" w14:textId="77777777" w:rsidR="005B0B1A" w:rsidRPr="005B0B1A" w:rsidRDefault="005B0B1A" w:rsidP="005B0B1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DC44" w14:textId="77777777" w:rsidR="005B0B1A" w:rsidRPr="005B0B1A" w:rsidRDefault="005B0B1A" w:rsidP="005B0B1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01 1 04 98720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EB15" w14:textId="77777777" w:rsidR="005B0B1A" w:rsidRPr="005B0B1A" w:rsidRDefault="005B0B1A" w:rsidP="005B0B1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37F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75BE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B54B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2F801BFE" w14:textId="77777777" w:rsidTr="005B0B1A">
        <w:trPr>
          <w:trHeight w:val="63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4B01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3431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F292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C2C5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09F5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E8BA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F08C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27E9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32BAEB27" w14:textId="77777777" w:rsidTr="005B0B1A">
        <w:trPr>
          <w:trHeight w:val="94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ACF9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B429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4B5A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C052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D0C0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09C0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E6D6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82A5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7BACA9B1" w14:textId="77777777" w:rsidTr="005B0B1A">
        <w:trPr>
          <w:trHeight w:val="28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10A2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EC0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4FF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8FA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CA7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DD53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90AC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CFF5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742BEC5C" w14:textId="77777777" w:rsidTr="005B0B1A">
        <w:trPr>
          <w:trHeight w:val="28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D44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6DB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57E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E82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FDD5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89CE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6ADE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B37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266E4E62" w14:textId="77777777" w:rsidTr="005B0B1A">
        <w:trPr>
          <w:trHeight w:val="12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7E6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294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C1D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2E2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531A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EA7B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48F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6B1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0EDA6E1B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CBF5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655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DE2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2BD5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48F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3917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04A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E6E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77A28420" w14:textId="77777777" w:rsidTr="005B0B1A">
        <w:trPr>
          <w:trHeight w:val="12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BAE7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197D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CE12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2D2E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10BC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C520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4BBF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A040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1368,9</w:t>
            </w:r>
          </w:p>
        </w:tc>
      </w:tr>
      <w:tr w:rsidR="005B0B1A" w:rsidRPr="005B0B1A" w14:paraId="6106B3BB" w14:textId="77777777" w:rsidTr="005B0B1A">
        <w:trPr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A767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E3EB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B5D8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E287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44B1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E049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543F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B4F3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1368,9</w:t>
            </w:r>
          </w:p>
        </w:tc>
      </w:tr>
      <w:tr w:rsidR="005B0B1A" w:rsidRPr="005B0B1A" w14:paraId="6A1524CF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E4A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8F3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576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A7CA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D203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B10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4D2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B5B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5B0B1A" w:rsidRPr="005B0B1A" w14:paraId="2EBB068D" w14:textId="77777777" w:rsidTr="005B0B1A">
        <w:trPr>
          <w:trHeight w:val="18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0D6A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6AC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5B3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122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E1C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4C55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1A97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F82A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5B0B1A" w:rsidRPr="005B0B1A" w14:paraId="369787C9" w14:textId="77777777" w:rsidTr="005B0B1A">
        <w:trPr>
          <w:trHeight w:val="28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17E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DA1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E17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CA7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9D43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DF3F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277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CC5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1368,9</w:t>
            </w:r>
          </w:p>
        </w:tc>
      </w:tr>
      <w:tr w:rsidR="005B0B1A" w:rsidRPr="005B0B1A" w14:paraId="3F0BAEA1" w14:textId="77777777" w:rsidTr="005B0B1A">
        <w:trPr>
          <w:trHeight w:val="441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F89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B3F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F50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307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C81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A37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657E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7023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1169,0</w:t>
            </w:r>
          </w:p>
        </w:tc>
      </w:tr>
      <w:tr w:rsidR="005B0B1A" w:rsidRPr="005B0B1A" w14:paraId="257B3586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2E01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BC3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B03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16F5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7AD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48AB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BBA9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1FAF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113,9</w:t>
            </w:r>
          </w:p>
        </w:tc>
      </w:tr>
      <w:tr w:rsidR="005B0B1A" w:rsidRPr="005B0B1A" w14:paraId="35583594" w14:textId="77777777" w:rsidTr="005B0B1A">
        <w:trPr>
          <w:trHeight w:val="157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0AF5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121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32A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454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899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F12C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E8DE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7C38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86,0</w:t>
            </w:r>
          </w:p>
        </w:tc>
      </w:tr>
      <w:tr w:rsidR="005B0B1A" w:rsidRPr="005B0B1A" w14:paraId="6B6ECEE3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425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BED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3EC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6D9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473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0C5C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0268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3994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38B3BDB5" w14:textId="77777777" w:rsidTr="005B0B1A">
        <w:trPr>
          <w:trHeight w:val="126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B86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FF0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33D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C00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CA1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37D0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D22D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B0E2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5BC3685B" w14:textId="77777777" w:rsidTr="005B0B1A">
        <w:trPr>
          <w:trHeight w:val="378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A4B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EF4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032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EE4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C31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6D1A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716,4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6D6A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55B9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B1A" w:rsidRPr="005B0B1A" w14:paraId="5C1D4486" w14:textId="77777777" w:rsidTr="005B0B1A">
        <w:trPr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5634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FF5A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0048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82CD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D89A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5586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DDC1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1A6B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162,0</w:t>
            </w:r>
          </w:p>
        </w:tc>
      </w:tr>
      <w:tr w:rsidR="005B0B1A" w:rsidRPr="005B0B1A" w14:paraId="039A3ADC" w14:textId="77777777" w:rsidTr="005B0B1A">
        <w:trPr>
          <w:trHeight w:val="31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B7B9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1565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675C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F996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95B4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0CA8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62F3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B68F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162,0</w:t>
            </w:r>
          </w:p>
        </w:tc>
      </w:tr>
      <w:tr w:rsidR="005B0B1A" w:rsidRPr="005B0B1A" w14:paraId="0E99C433" w14:textId="77777777" w:rsidTr="005B0B1A">
        <w:trPr>
          <w:trHeight w:val="25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B22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972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845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A02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C7A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0078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D00B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F54F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5B0B1A" w:rsidRPr="005B0B1A" w14:paraId="73CBD76F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8C9A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D30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85C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413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BD7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652E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8594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5FDF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5B0B1A" w:rsidRPr="005B0B1A" w14:paraId="3C40AFC1" w14:textId="77777777" w:rsidTr="005B0B1A">
        <w:trPr>
          <w:trHeight w:val="346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AD0A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523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E6D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C46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FFD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3723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32B9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CA88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162,0</w:t>
            </w:r>
          </w:p>
        </w:tc>
      </w:tr>
      <w:tr w:rsidR="005B0B1A" w:rsidRPr="005B0B1A" w14:paraId="7C15E9A9" w14:textId="77777777" w:rsidTr="005B0B1A">
        <w:trPr>
          <w:trHeight w:val="283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4BC5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711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BBB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74A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08F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7F70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BCC2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4CD9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5B0B1A" w:rsidRPr="005B0B1A" w14:paraId="5E51F7F8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E783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74D1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42E1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7A1F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BC92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078D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963E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C98D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</w:tr>
      <w:tr w:rsidR="005B0B1A" w:rsidRPr="005B0B1A" w14:paraId="566E0309" w14:textId="77777777" w:rsidTr="005B0B1A">
        <w:trPr>
          <w:trHeight w:val="94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C575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BD3F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E604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EFE8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89EB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F920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2B19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3C32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sz w:val="24"/>
                <w:szCs w:val="24"/>
                <w:lang w:eastAsia="ru-RU"/>
              </w:rPr>
              <w:t>21,9</w:t>
            </w:r>
          </w:p>
        </w:tc>
      </w:tr>
      <w:tr w:rsidR="005B0B1A" w:rsidRPr="005B0B1A" w14:paraId="6B4A0FFB" w14:textId="77777777" w:rsidTr="005B0B1A">
        <w:trPr>
          <w:trHeight w:val="252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44F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8EC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DE6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F02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071A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1863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3A53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4A01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5B0B1A" w:rsidRPr="005B0B1A" w14:paraId="7424E6CD" w14:textId="77777777" w:rsidTr="005B0B1A">
        <w:trPr>
          <w:trHeight w:val="220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07B3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06B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662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F7E6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3DE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5AE0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42E7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77C0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5B0B1A" w:rsidRPr="005B0B1A" w14:paraId="48ED00B6" w14:textId="77777777" w:rsidTr="005B0B1A">
        <w:trPr>
          <w:trHeight w:val="346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2F72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14A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697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1003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20B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418A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123D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9676" w14:textId="77777777" w:rsidR="005B0B1A" w:rsidRPr="005B0B1A" w:rsidRDefault="005B0B1A" w:rsidP="005B0B1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B0B1A">
              <w:rPr>
                <w:sz w:val="24"/>
                <w:szCs w:val="24"/>
                <w:lang w:eastAsia="ru-RU"/>
              </w:rPr>
              <w:t>21,9</w:t>
            </w:r>
          </w:p>
        </w:tc>
      </w:tr>
      <w:tr w:rsidR="005B0B1A" w:rsidRPr="005B0B1A" w14:paraId="764E0463" w14:textId="77777777" w:rsidTr="005B0B1A">
        <w:trPr>
          <w:trHeight w:val="378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29C6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5AB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B4E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4DF3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2E2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9370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F54C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34A1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5B0B1A" w:rsidRPr="005B0B1A" w14:paraId="3A5DD7AA" w14:textId="77777777" w:rsidTr="005B0B1A">
        <w:trPr>
          <w:trHeight w:val="300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4C91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213C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A402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B6D1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64D1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672F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7E4B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E5C7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</w:tr>
    </w:tbl>
    <w:p w14:paraId="4EB0B245" w14:textId="3066A604" w:rsidR="005B0B1A" w:rsidRDefault="005B0B1A" w:rsidP="00890816"/>
    <w:p w14:paraId="6CFBB1EE" w14:textId="0EE5E66F" w:rsidR="005B0B1A" w:rsidRDefault="005B0B1A" w:rsidP="00890816"/>
    <w:p w14:paraId="24C5E440" w14:textId="56D2405E" w:rsidR="005B0B1A" w:rsidRDefault="005B0B1A" w:rsidP="00890816"/>
    <w:p w14:paraId="5AFC3D2C" w14:textId="19C3B7D3" w:rsidR="005B0B1A" w:rsidRDefault="005B0B1A" w:rsidP="00890816"/>
    <w:p w14:paraId="046FD047" w14:textId="5095F73A" w:rsidR="005B0B1A" w:rsidRDefault="005B0B1A" w:rsidP="00890816"/>
    <w:p w14:paraId="243A5832" w14:textId="6D562DC2" w:rsidR="005B0B1A" w:rsidRDefault="005B0B1A" w:rsidP="00890816"/>
    <w:p w14:paraId="1E266324" w14:textId="41B612B3" w:rsidR="005B0B1A" w:rsidRDefault="005B0B1A" w:rsidP="00890816"/>
    <w:p w14:paraId="00F846D5" w14:textId="4FC1F8C6" w:rsidR="005B0B1A" w:rsidRDefault="005B0B1A" w:rsidP="00890816"/>
    <w:p w14:paraId="5F71A1E4" w14:textId="255C8497" w:rsidR="005B0B1A" w:rsidRDefault="005B0B1A" w:rsidP="00890816"/>
    <w:p w14:paraId="695769BF" w14:textId="5980BCDF" w:rsidR="005B0B1A" w:rsidRDefault="005B0B1A" w:rsidP="00890816"/>
    <w:p w14:paraId="3ADA93D9" w14:textId="6E66C7B1" w:rsidR="005B0B1A" w:rsidRDefault="005B0B1A" w:rsidP="00890816"/>
    <w:p w14:paraId="7807C5A9" w14:textId="5D36E80B" w:rsidR="005B0B1A" w:rsidRDefault="005B0B1A" w:rsidP="00890816"/>
    <w:p w14:paraId="1E70CD62" w14:textId="6883E4D7" w:rsidR="005B0B1A" w:rsidRDefault="005B0B1A" w:rsidP="00890816"/>
    <w:p w14:paraId="26EF0DCF" w14:textId="3BF181C9" w:rsidR="005B0B1A" w:rsidRDefault="005B0B1A" w:rsidP="00890816"/>
    <w:p w14:paraId="3B0CCFB7" w14:textId="75897532" w:rsidR="005B0B1A" w:rsidRDefault="005B0B1A" w:rsidP="00890816"/>
    <w:p w14:paraId="3561F793" w14:textId="0A639859" w:rsidR="005B0B1A" w:rsidRDefault="005B0B1A" w:rsidP="00890816"/>
    <w:p w14:paraId="29D84EEC" w14:textId="6A587D3D" w:rsidR="005B0B1A" w:rsidRDefault="005B0B1A" w:rsidP="00890816"/>
    <w:p w14:paraId="5FC96E44" w14:textId="4D981020" w:rsidR="005B0B1A" w:rsidRDefault="005B0B1A" w:rsidP="00890816"/>
    <w:p w14:paraId="5DAF8B44" w14:textId="327EA245" w:rsidR="005B0B1A" w:rsidRDefault="005B0B1A" w:rsidP="00890816"/>
    <w:p w14:paraId="3F24007E" w14:textId="6333A9ED" w:rsidR="005B0B1A" w:rsidRDefault="005B0B1A" w:rsidP="00890816"/>
    <w:p w14:paraId="500AE63A" w14:textId="4D2F25F2" w:rsidR="005B0B1A" w:rsidRDefault="005B0B1A" w:rsidP="00890816"/>
    <w:p w14:paraId="24CF9DD1" w14:textId="4BE619CA" w:rsidR="005B0B1A" w:rsidRDefault="005B0B1A" w:rsidP="00890816"/>
    <w:p w14:paraId="5578436E" w14:textId="01BFC621" w:rsidR="005B0B1A" w:rsidRDefault="005B0B1A" w:rsidP="00890816"/>
    <w:p w14:paraId="35209A6F" w14:textId="3ED161E1" w:rsidR="005B0B1A" w:rsidRDefault="005B0B1A" w:rsidP="00890816"/>
    <w:p w14:paraId="01A4BF25" w14:textId="2845B015" w:rsidR="005B0B1A" w:rsidRDefault="005B0B1A" w:rsidP="00890816"/>
    <w:p w14:paraId="1480CD9B" w14:textId="2C5C6639" w:rsidR="005B0B1A" w:rsidRDefault="005B0B1A" w:rsidP="00890816"/>
    <w:p w14:paraId="6FCA6FA9" w14:textId="442A8B83" w:rsidR="005B0B1A" w:rsidRDefault="005B0B1A" w:rsidP="00890816"/>
    <w:p w14:paraId="2F36EC0B" w14:textId="690A3876" w:rsidR="005B0B1A" w:rsidRDefault="005B0B1A" w:rsidP="00890816"/>
    <w:p w14:paraId="4824F83C" w14:textId="4D53E8D1" w:rsidR="005B0B1A" w:rsidRDefault="005B0B1A" w:rsidP="00890816"/>
    <w:p w14:paraId="27177DA8" w14:textId="4B3C66CE" w:rsidR="005B0B1A" w:rsidRDefault="005B0B1A" w:rsidP="00890816"/>
    <w:p w14:paraId="6740BF54" w14:textId="39F8F932" w:rsidR="005B0B1A" w:rsidRDefault="005B0B1A" w:rsidP="00890816"/>
    <w:p w14:paraId="1F7CBA6C" w14:textId="0F08911C" w:rsidR="005B0B1A" w:rsidRDefault="005B0B1A" w:rsidP="00890816"/>
    <w:p w14:paraId="56B3AAC6" w14:textId="45AB5255" w:rsidR="005B0B1A" w:rsidRDefault="005B0B1A" w:rsidP="00890816"/>
    <w:p w14:paraId="58827001" w14:textId="1F0FAA23" w:rsidR="005B0B1A" w:rsidRDefault="005B0B1A" w:rsidP="00890816"/>
    <w:p w14:paraId="36FEB70A" w14:textId="64C0C88E" w:rsidR="005B0B1A" w:rsidRDefault="005B0B1A" w:rsidP="00890816"/>
    <w:p w14:paraId="52DAEC31" w14:textId="33A3F043" w:rsidR="005B0B1A" w:rsidRDefault="005B0B1A" w:rsidP="00890816"/>
    <w:p w14:paraId="334519BA" w14:textId="7CF8B0CF" w:rsidR="005B0B1A" w:rsidRDefault="005B0B1A" w:rsidP="00890816"/>
    <w:p w14:paraId="6BA3F6E6" w14:textId="0C43BF95" w:rsidR="005B0B1A" w:rsidRDefault="005B0B1A" w:rsidP="00890816"/>
    <w:p w14:paraId="1E196B82" w14:textId="503E0C6E" w:rsidR="005B0B1A" w:rsidRDefault="005B0B1A" w:rsidP="00890816"/>
    <w:p w14:paraId="776FA642" w14:textId="114A2B10" w:rsidR="005B0B1A" w:rsidRDefault="005B0B1A" w:rsidP="00890816"/>
    <w:p w14:paraId="6562CCAB" w14:textId="1A529D61" w:rsidR="005B0B1A" w:rsidRDefault="005B0B1A" w:rsidP="00890816"/>
    <w:p w14:paraId="6E6C633C" w14:textId="4F27DC33" w:rsidR="005B0B1A" w:rsidRDefault="005B0B1A" w:rsidP="00890816"/>
    <w:p w14:paraId="47375D7B" w14:textId="320A0011" w:rsidR="005B0B1A" w:rsidRDefault="005B0B1A" w:rsidP="00890816"/>
    <w:p w14:paraId="44B1517C" w14:textId="618FDC8F" w:rsidR="005B0B1A" w:rsidRDefault="005B0B1A" w:rsidP="00890816"/>
    <w:p w14:paraId="670D43F8" w14:textId="02F58220" w:rsidR="005B0B1A" w:rsidRDefault="005B0B1A" w:rsidP="00890816"/>
    <w:tbl>
      <w:tblPr>
        <w:tblW w:w="9746" w:type="dxa"/>
        <w:tblInd w:w="-176" w:type="dxa"/>
        <w:tblLook w:val="04A0" w:firstRow="1" w:lastRow="0" w:firstColumn="1" w:lastColumn="0" w:noHBand="0" w:noVBand="1"/>
      </w:tblPr>
      <w:tblGrid>
        <w:gridCol w:w="3827"/>
        <w:gridCol w:w="993"/>
        <w:gridCol w:w="593"/>
        <w:gridCol w:w="490"/>
        <w:gridCol w:w="550"/>
        <w:gridCol w:w="1141"/>
        <w:gridCol w:w="1094"/>
        <w:gridCol w:w="1058"/>
      </w:tblGrid>
      <w:tr w:rsidR="005B0B1A" w:rsidRPr="005B0B1A" w14:paraId="35D2D17F" w14:textId="77777777" w:rsidTr="00F20CAE">
        <w:trPr>
          <w:trHeight w:val="2268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3391C" w14:textId="047FD70B" w:rsidR="005B0B1A" w:rsidRPr="005B0B1A" w:rsidRDefault="005B0B1A" w:rsidP="00F20CA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0B1A">
              <w:rPr>
                <w:sz w:val="22"/>
                <w:szCs w:val="22"/>
                <w:lang w:eastAsia="ru-RU"/>
              </w:rPr>
              <w:lastRenderedPageBreak/>
              <w:t>Приложение 5</w:t>
            </w:r>
            <w:r w:rsidRPr="005B0B1A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5B0B1A">
              <w:rPr>
                <w:sz w:val="22"/>
                <w:szCs w:val="22"/>
                <w:lang w:eastAsia="ru-RU"/>
              </w:rPr>
              <w:br/>
              <w:t>от «</w:t>
            </w:r>
            <w:r w:rsidR="00F20CAE">
              <w:rPr>
                <w:sz w:val="22"/>
                <w:szCs w:val="22"/>
                <w:lang w:eastAsia="ru-RU"/>
              </w:rPr>
              <w:t>14</w:t>
            </w:r>
            <w:r w:rsidRPr="005B0B1A">
              <w:rPr>
                <w:sz w:val="22"/>
                <w:szCs w:val="22"/>
                <w:lang w:eastAsia="ru-RU"/>
              </w:rPr>
              <w:t xml:space="preserve">» июня 2022 г. № </w:t>
            </w:r>
            <w:r w:rsidR="00F20CAE">
              <w:rPr>
                <w:sz w:val="22"/>
                <w:szCs w:val="22"/>
                <w:lang w:eastAsia="ru-RU"/>
              </w:rPr>
              <w:t>70</w:t>
            </w:r>
            <w:r w:rsidRPr="005B0B1A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  <w:r w:rsidRPr="005B0B1A">
              <w:rPr>
                <w:sz w:val="22"/>
                <w:szCs w:val="22"/>
                <w:lang w:eastAsia="ru-RU"/>
              </w:rPr>
              <w:br/>
              <w:t xml:space="preserve"> и дополнений в решение Совета народных</w:t>
            </w:r>
            <w:r w:rsidRPr="005B0B1A">
              <w:rPr>
                <w:sz w:val="22"/>
                <w:szCs w:val="22"/>
                <w:lang w:eastAsia="ru-RU"/>
              </w:rPr>
              <w:br/>
              <w:t xml:space="preserve"> депутатов Ширяевского сельского поселения </w:t>
            </w:r>
            <w:r w:rsidRPr="005B0B1A">
              <w:rPr>
                <w:sz w:val="22"/>
                <w:szCs w:val="22"/>
                <w:lang w:eastAsia="ru-RU"/>
              </w:rPr>
              <w:br/>
              <w:t>от 27 декабря 2021 г. № 48 «О бюджете Ширяевского</w:t>
            </w:r>
            <w:r w:rsidRPr="005B0B1A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5B0B1A">
              <w:rPr>
                <w:sz w:val="22"/>
                <w:szCs w:val="22"/>
                <w:lang w:eastAsia="ru-RU"/>
              </w:rPr>
              <w:br/>
              <w:t xml:space="preserve"> района на 2022 год и плановый период 2023 и 2024 годы»»</w:t>
            </w:r>
          </w:p>
        </w:tc>
      </w:tr>
      <w:tr w:rsidR="00F20CAE" w:rsidRPr="005B0B1A" w14:paraId="20462417" w14:textId="77777777" w:rsidTr="00F20CAE">
        <w:trPr>
          <w:trHeight w:val="7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C54F" w14:textId="77777777" w:rsidR="005B0B1A" w:rsidRPr="005B0B1A" w:rsidRDefault="005B0B1A" w:rsidP="005B0B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4F2E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4558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0C32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C218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C3CD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41F9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D7A2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</w:tr>
      <w:tr w:rsidR="005B0B1A" w:rsidRPr="005B0B1A" w14:paraId="5475CC49" w14:textId="77777777" w:rsidTr="00F20CAE">
        <w:trPr>
          <w:trHeight w:val="960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34FB6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2022 год и плановый период 2023 и 2024 годы </w:t>
            </w:r>
          </w:p>
        </w:tc>
      </w:tr>
      <w:tr w:rsidR="00F20CAE" w:rsidRPr="005B0B1A" w14:paraId="4613084B" w14:textId="77777777" w:rsidTr="00F20CAE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FE30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3FF7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E057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3BF3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CB06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44E78" w14:textId="77777777" w:rsidR="005B0B1A" w:rsidRPr="005B0B1A" w:rsidRDefault="005B0B1A" w:rsidP="005B0B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0B1A">
              <w:rPr>
                <w:color w:val="000000"/>
                <w:sz w:val="22"/>
                <w:szCs w:val="22"/>
                <w:lang w:eastAsia="ru-RU"/>
              </w:rPr>
              <w:t xml:space="preserve">сумма (тыс. руб.) </w:t>
            </w:r>
          </w:p>
        </w:tc>
      </w:tr>
      <w:tr w:rsidR="00F20CAE" w:rsidRPr="005B0B1A" w14:paraId="3ED7777C" w14:textId="77777777" w:rsidTr="00F20CAE">
        <w:trPr>
          <w:trHeight w:val="3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FB26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D77F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CBD3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2954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66E4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F779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8ABC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4DD4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F20CAE" w:rsidRPr="005B0B1A" w14:paraId="76F4EF7A" w14:textId="77777777" w:rsidTr="00F20CAE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B619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C60E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F35B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D5F4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E10E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DA30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1FE7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D129" w14:textId="77777777" w:rsidR="005B0B1A" w:rsidRPr="005B0B1A" w:rsidRDefault="005B0B1A" w:rsidP="005B0B1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20CAE" w:rsidRPr="005B0B1A" w14:paraId="68F56922" w14:textId="77777777" w:rsidTr="00F20CAE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1681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1E05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069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77A3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535F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5555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12405,2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4E0F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10073,4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676B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10111,5</w:t>
            </w:r>
          </w:p>
        </w:tc>
      </w:tr>
      <w:tr w:rsidR="00F20CAE" w:rsidRPr="005B0B1A" w14:paraId="7D99AC9D" w14:textId="77777777" w:rsidTr="00F20CAE">
        <w:trPr>
          <w:trHeight w:val="22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2175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52C2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9A5E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E357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3641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378E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7075,4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F130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4866,9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BDE4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4931,8</w:t>
            </w:r>
          </w:p>
        </w:tc>
      </w:tr>
      <w:tr w:rsidR="00F20CAE" w:rsidRPr="005B0B1A" w14:paraId="031FE469" w14:textId="77777777" w:rsidTr="00F20CAE">
        <w:trPr>
          <w:trHeight w:val="19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0C9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5CAA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51A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1D2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A79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6BC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7075,4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BC9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4866,9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93A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4931,8</w:t>
            </w:r>
          </w:p>
        </w:tc>
      </w:tr>
      <w:tr w:rsidR="00F20CAE" w:rsidRPr="005B0B1A" w14:paraId="56B46A14" w14:textId="77777777" w:rsidTr="00F20CAE">
        <w:trPr>
          <w:trHeight w:val="22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4916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D2F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01 1 01  00000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50B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1CC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E2E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959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E45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561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20CAE" w:rsidRPr="005B0B1A" w14:paraId="77500169" w14:textId="77777777" w:rsidTr="00F20CAE">
        <w:trPr>
          <w:trHeight w:val="16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6F7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C94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01 1 01  98670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865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524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611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378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07E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B6B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0CAE" w:rsidRPr="005B0B1A" w14:paraId="35AC2E98" w14:textId="77777777" w:rsidTr="00F20CAE">
        <w:trPr>
          <w:trHeight w:val="355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1A2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5B0B1A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5B0B1A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DBB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754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885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B0E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370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E33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614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20CAE" w:rsidRPr="005B0B1A" w14:paraId="3707D13C" w14:textId="77777777" w:rsidTr="00F20CAE">
        <w:trPr>
          <w:trHeight w:val="22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3C3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9A6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5C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7E4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3CD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16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5024,7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016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4293,0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202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4394,8</w:t>
            </w:r>
          </w:p>
        </w:tc>
      </w:tr>
      <w:tr w:rsidR="00F20CAE" w:rsidRPr="005B0B1A" w14:paraId="36DACEE6" w14:textId="77777777" w:rsidTr="00F20CAE">
        <w:trPr>
          <w:trHeight w:val="19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CCC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C4C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5DF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90E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1FF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30B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1709,7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7D0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C6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1739,8</w:t>
            </w:r>
          </w:p>
        </w:tc>
      </w:tr>
      <w:tr w:rsidR="00F20CAE" w:rsidRPr="005B0B1A" w14:paraId="64781FC4" w14:textId="77777777" w:rsidTr="00F20CAE">
        <w:trPr>
          <w:trHeight w:val="18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301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B1A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B1A">
              <w:rPr>
                <w:color w:val="000000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905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077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571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2A4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E71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314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350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</w:tr>
      <w:tr w:rsidR="00F20CAE" w:rsidRPr="005B0B1A" w14:paraId="2803CE6C" w14:textId="77777777" w:rsidTr="00F20CAE">
        <w:trPr>
          <w:trHeight w:val="22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9F8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065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20B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C00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A57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2AB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2EB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C43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20CAE" w:rsidRPr="005B0B1A" w14:paraId="410BF7FB" w14:textId="77777777" w:rsidTr="00F20CAE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C78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162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D81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0F4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E87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1CB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646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DD8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F20CAE" w:rsidRPr="005B0B1A" w14:paraId="601051BF" w14:textId="77777777" w:rsidTr="00F20CAE">
        <w:trPr>
          <w:trHeight w:val="19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28A9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9205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01 1 03 20540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8D4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D36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DEC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FDB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25C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F8C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0CAE" w:rsidRPr="005B0B1A" w14:paraId="430BA3F5" w14:textId="77777777" w:rsidTr="00F20CAE">
        <w:trPr>
          <w:trHeight w:val="19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E99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6AE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BF9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03B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DF8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C3B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423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9E9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F20CAE" w:rsidRPr="005B0B1A" w14:paraId="36793A83" w14:textId="77777777" w:rsidTr="00F20CAE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CD5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51B3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1F7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C19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C7F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AC2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1245,7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D79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898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0CAE" w:rsidRPr="005B0B1A" w14:paraId="4D465108" w14:textId="77777777" w:rsidTr="00F20CAE">
        <w:trPr>
          <w:trHeight w:val="16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77D9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ABE1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ADB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B45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BD3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66D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EB5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997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0CAE" w:rsidRPr="005B0B1A" w14:paraId="59A76FB6" w14:textId="77777777" w:rsidTr="00F20CAE">
        <w:trPr>
          <w:trHeight w:val="16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81D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D81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D30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AA3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687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28B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2C9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0EC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0CAE" w:rsidRPr="005B0B1A" w14:paraId="7ECFB466" w14:textId="77777777" w:rsidTr="00F20CAE">
        <w:trPr>
          <w:trHeight w:val="6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7249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озеленение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13D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01 1 04 98720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F73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108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96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F3A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90C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23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0CAE" w:rsidRPr="005B0B1A" w14:paraId="21BD9CDB" w14:textId="77777777" w:rsidTr="00F20CAE">
        <w:trPr>
          <w:trHeight w:val="16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9DE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494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43D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D39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458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374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8D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806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0CAE" w:rsidRPr="005B0B1A" w14:paraId="6B6E849B" w14:textId="77777777" w:rsidTr="00F20CAE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4D70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66EE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7681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0CA1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4730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004F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CAEB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25C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1368,9</w:t>
            </w:r>
          </w:p>
        </w:tc>
      </w:tr>
      <w:tr w:rsidR="00F20CAE" w:rsidRPr="005B0B1A" w14:paraId="138114BE" w14:textId="77777777" w:rsidTr="00F20CAE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2F9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78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7311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48E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140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B85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C82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802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1368,9</w:t>
            </w:r>
          </w:p>
        </w:tc>
      </w:tr>
      <w:tr w:rsidR="00F20CAE" w:rsidRPr="005B0B1A" w14:paraId="4714E63F" w14:textId="77777777" w:rsidTr="00F20CAE">
        <w:trPr>
          <w:trHeight w:val="22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810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F39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CB3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AAE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93B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DDD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E6E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2FE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1368,9</w:t>
            </w:r>
          </w:p>
        </w:tc>
      </w:tr>
      <w:tr w:rsidR="00F20CAE" w:rsidRPr="005B0B1A" w14:paraId="5A01D628" w14:textId="77777777" w:rsidTr="00F20CAE">
        <w:trPr>
          <w:trHeight w:val="352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C83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C5B2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8F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DA9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FF5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1D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04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1125,0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297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1169,0</w:t>
            </w:r>
          </w:p>
        </w:tc>
      </w:tr>
      <w:tr w:rsidR="00F20CAE" w:rsidRPr="005B0B1A" w14:paraId="1B4F39C3" w14:textId="77777777" w:rsidTr="00F20CAE">
        <w:trPr>
          <w:trHeight w:val="19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9626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EC92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82C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72F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84E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FA0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477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8A8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113,9</w:t>
            </w:r>
          </w:p>
        </w:tc>
      </w:tr>
      <w:tr w:rsidR="00F20CAE" w:rsidRPr="005B0B1A" w14:paraId="3E87EF92" w14:textId="77777777" w:rsidTr="00F20CAE">
        <w:trPr>
          <w:trHeight w:val="1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AEF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9A9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02 1 03 00590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4A9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AF1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B5F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59F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354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580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F20CAE" w:rsidRPr="005B0B1A" w14:paraId="233AE7E7" w14:textId="77777777" w:rsidTr="00F20CAE">
        <w:trPr>
          <w:trHeight w:val="16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8FB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9F2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66E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7DF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1C8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632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4E7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65E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0CAE" w:rsidRPr="005B0B1A" w14:paraId="67AA7F4D" w14:textId="77777777" w:rsidTr="00F20CAE">
        <w:trPr>
          <w:trHeight w:val="10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426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B605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06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61C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992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BF3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53B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459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0CAE" w:rsidRPr="005B0B1A" w14:paraId="40CB756E" w14:textId="77777777" w:rsidTr="00F20CAE">
        <w:trPr>
          <w:trHeight w:val="28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8C96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014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CFC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7D4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D5E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A35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716,4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FE8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4F7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0CAE" w:rsidRPr="005B0B1A" w14:paraId="05C13E9A" w14:textId="77777777" w:rsidTr="00F20CAE">
        <w:trPr>
          <w:trHeight w:val="22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E2F0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F332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8F1E" w14:textId="77777777" w:rsidR="005B0B1A" w:rsidRPr="005B0B1A" w:rsidRDefault="005B0B1A" w:rsidP="005B0B1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5675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70D8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B3A3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3704,8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2B4A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3764,5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7CC3" w14:textId="77777777" w:rsidR="005B0B1A" w:rsidRPr="005B0B1A" w:rsidRDefault="005B0B1A" w:rsidP="005B0B1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b/>
                <w:bCs/>
                <w:color w:val="000000"/>
                <w:sz w:val="24"/>
                <w:szCs w:val="24"/>
                <w:lang w:eastAsia="ru-RU"/>
              </w:rPr>
              <w:t>3810,8</w:t>
            </w:r>
          </w:p>
        </w:tc>
      </w:tr>
      <w:tr w:rsidR="00F20CAE" w:rsidRPr="005B0B1A" w14:paraId="7DBAC7F5" w14:textId="77777777" w:rsidTr="00F20CAE">
        <w:trPr>
          <w:trHeight w:val="16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53D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2EC9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A545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102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519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6BF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3704,8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E51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3764,5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F2A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3810,8</w:t>
            </w:r>
          </w:p>
        </w:tc>
      </w:tr>
      <w:tr w:rsidR="00F20CAE" w:rsidRPr="005B0B1A" w14:paraId="3A3FFE7A" w14:textId="77777777" w:rsidTr="00F20CAE">
        <w:trPr>
          <w:trHeight w:val="22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F34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76A9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193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61D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B09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9CD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3412,0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2FF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3480,0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B9C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3517,0</w:t>
            </w:r>
          </w:p>
        </w:tc>
      </w:tr>
      <w:tr w:rsidR="00F20CAE" w:rsidRPr="005B0B1A" w14:paraId="6191A178" w14:textId="77777777" w:rsidTr="00F20CAE">
        <w:trPr>
          <w:trHeight w:val="40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4E3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36C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481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2F8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B08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C8C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CB7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800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906,0</w:t>
            </w:r>
          </w:p>
        </w:tc>
      </w:tr>
      <w:tr w:rsidR="00F20CAE" w:rsidRPr="005B0B1A" w14:paraId="1304BAEA" w14:textId="77777777" w:rsidTr="00F20CAE">
        <w:trPr>
          <w:trHeight w:val="321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6325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412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76A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6CF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DF9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11E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1153,0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A79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B34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1245,0</w:t>
            </w:r>
          </w:p>
        </w:tc>
      </w:tr>
      <w:tr w:rsidR="00F20CAE" w:rsidRPr="005B0B1A" w14:paraId="3303A862" w14:textId="77777777" w:rsidTr="00F20CAE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54F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274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BA6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87F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FA8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DBA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966,0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376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C6D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913,0</w:t>
            </w:r>
          </w:p>
        </w:tc>
      </w:tr>
      <w:tr w:rsidR="00F20CAE" w:rsidRPr="005B0B1A" w14:paraId="7ABC35B6" w14:textId="77777777" w:rsidTr="00F20CAE">
        <w:trPr>
          <w:trHeight w:val="9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95DD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061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932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D6C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25C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E1F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F6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E51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453,0</w:t>
            </w:r>
          </w:p>
        </w:tc>
      </w:tr>
      <w:tr w:rsidR="00F20CAE" w:rsidRPr="005B0B1A" w14:paraId="4E0B289F" w14:textId="77777777" w:rsidTr="00F20CAE">
        <w:trPr>
          <w:trHeight w:val="25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743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2770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DC23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0C7F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3F8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CEC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292,8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77D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284,5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55B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293,8</w:t>
            </w:r>
          </w:p>
        </w:tc>
      </w:tr>
      <w:tr w:rsidR="00F20CAE" w:rsidRPr="005B0B1A" w14:paraId="5B33F612" w14:textId="77777777" w:rsidTr="00F20CAE">
        <w:trPr>
          <w:trHeight w:val="40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4A6F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42AA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03  1 02 51180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526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FF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E80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549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0F3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E1A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F20CAE" w:rsidRPr="005B0B1A" w14:paraId="3FDC4764" w14:textId="77777777" w:rsidTr="00F20CAE">
        <w:trPr>
          <w:trHeight w:val="25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FD0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1CB5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2EE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79D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93A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90B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798B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CB2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F20CAE" w:rsidRPr="005B0B1A" w14:paraId="4DBB1F02" w14:textId="77777777" w:rsidTr="00F20CAE">
        <w:trPr>
          <w:trHeight w:val="31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AD16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CBB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9B41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D52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BFB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953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FD0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C92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0CAE" w:rsidRPr="005B0B1A" w14:paraId="139E6A53" w14:textId="77777777" w:rsidTr="00F20CAE">
        <w:trPr>
          <w:trHeight w:val="22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65F9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Резервный фонд главы администрации Калачеевского муниципального района (иные межбюджетные трансферты)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B78E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03 1 02 30540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A1F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89B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735D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A0B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1FF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8F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0CAE" w:rsidRPr="005B0B1A" w14:paraId="36F13365" w14:textId="77777777" w:rsidTr="00F20CAE">
        <w:trPr>
          <w:trHeight w:val="18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A1A8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8A04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891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A50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B795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AD0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3CC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A5B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20CAE" w:rsidRPr="005B0B1A" w14:paraId="09D03A85" w14:textId="77777777" w:rsidTr="00F20CAE">
        <w:trPr>
          <w:trHeight w:val="18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7717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9F8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90CE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0B9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C17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3772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6E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CE5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20CAE" w:rsidRPr="005B0B1A" w14:paraId="14BB3B3D" w14:textId="77777777" w:rsidTr="00F20CAE">
        <w:trPr>
          <w:trHeight w:val="19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B72B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9E9A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03 1 02  90470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3356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6FB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A01C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1E9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B7E9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47E0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F20CAE" w:rsidRPr="005B0B1A" w14:paraId="14DC1064" w14:textId="77777777" w:rsidTr="00F20CAE">
        <w:trPr>
          <w:trHeight w:val="28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44F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6FBC" w14:textId="77777777" w:rsidR="005B0B1A" w:rsidRPr="005B0B1A" w:rsidRDefault="005B0B1A" w:rsidP="005B0B1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404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1053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CA7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DF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DAC4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6978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0B1A">
              <w:rPr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F20CAE" w:rsidRPr="005B0B1A" w14:paraId="2E5C5FF4" w14:textId="77777777" w:rsidTr="00F20CAE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801A" w14:textId="77777777" w:rsidR="005B0B1A" w:rsidRPr="005B0B1A" w:rsidRDefault="005B0B1A" w:rsidP="005B0B1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52FD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A32D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EB70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E55A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9A57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E421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AEBE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</w:tr>
      <w:tr w:rsidR="00F20CAE" w:rsidRPr="005B0B1A" w14:paraId="724BAF0D" w14:textId="77777777" w:rsidTr="00F20CAE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DE92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5317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8135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9EA7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42AF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217F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CA98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11AC" w14:textId="77777777" w:rsidR="005B0B1A" w:rsidRPr="005B0B1A" w:rsidRDefault="005B0B1A" w:rsidP="005B0B1A">
            <w:pPr>
              <w:suppressAutoHyphens w:val="0"/>
              <w:rPr>
                <w:lang w:eastAsia="ru-RU"/>
              </w:rPr>
            </w:pPr>
          </w:p>
        </w:tc>
      </w:tr>
    </w:tbl>
    <w:p w14:paraId="1F8DB0DC" w14:textId="19C6BA59" w:rsidR="005B0B1A" w:rsidRDefault="005B0B1A" w:rsidP="00890816"/>
    <w:p w14:paraId="77E7AB51" w14:textId="0DA42B1B" w:rsidR="005B0B1A" w:rsidRDefault="005B0B1A" w:rsidP="00890816"/>
    <w:p w14:paraId="6E1654D7" w14:textId="69C1B87C" w:rsidR="005B0B1A" w:rsidRDefault="005B0B1A" w:rsidP="00890816"/>
    <w:p w14:paraId="47CF5AF7" w14:textId="78E1A179" w:rsidR="005B0B1A" w:rsidRDefault="005B0B1A" w:rsidP="00890816"/>
    <w:p w14:paraId="02FCA6CE" w14:textId="3197EC74" w:rsidR="005B0B1A" w:rsidRDefault="005B0B1A" w:rsidP="00890816"/>
    <w:p w14:paraId="2C56D9CA" w14:textId="1AEDD4FB" w:rsidR="005B0B1A" w:rsidRDefault="005B0B1A" w:rsidP="00890816"/>
    <w:p w14:paraId="3110564F" w14:textId="5ACBE638" w:rsidR="005B0B1A" w:rsidRDefault="005B0B1A" w:rsidP="00890816"/>
    <w:p w14:paraId="5B4BE429" w14:textId="097CCF5E" w:rsidR="005B0B1A" w:rsidRDefault="005B0B1A" w:rsidP="00890816"/>
    <w:p w14:paraId="142BEDCB" w14:textId="744E3167" w:rsidR="005B0B1A" w:rsidRDefault="005B0B1A" w:rsidP="00890816"/>
    <w:p w14:paraId="76CA2025" w14:textId="434022A7" w:rsidR="005B0B1A" w:rsidRDefault="005B0B1A" w:rsidP="00890816"/>
    <w:p w14:paraId="0E7E3A36" w14:textId="1B8BDF6B" w:rsidR="005B0B1A" w:rsidRDefault="005B0B1A" w:rsidP="00890816"/>
    <w:p w14:paraId="6006CF61" w14:textId="77777777" w:rsidR="005B0B1A" w:rsidRDefault="005B0B1A" w:rsidP="00890816"/>
    <w:sectPr w:rsidR="005B0B1A" w:rsidSect="00F30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3C"/>
    <w:rsid w:val="000D022D"/>
    <w:rsid w:val="000E7AE4"/>
    <w:rsid w:val="001A5CA8"/>
    <w:rsid w:val="001E719E"/>
    <w:rsid w:val="00270104"/>
    <w:rsid w:val="002A5462"/>
    <w:rsid w:val="002C0F37"/>
    <w:rsid w:val="00466431"/>
    <w:rsid w:val="004C4617"/>
    <w:rsid w:val="005B0B1A"/>
    <w:rsid w:val="00674EDB"/>
    <w:rsid w:val="007E7B3C"/>
    <w:rsid w:val="00890816"/>
    <w:rsid w:val="009B1DB1"/>
    <w:rsid w:val="009B6A43"/>
    <w:rsid w:val="00B92D6F"/>
    <w:rsid w:val="00CF2C11"/>
    <w:rsid w:val="00D158D2"/>
    <w:rsid w:val="00D838F5"/>
    <w:rsid w:val="00DD5CE9"/>
    <w:rsid w:val="00F17763"/>
    <w:rsid w:val="00F20CAE"/>
    <w:rsid w:val="00F3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A9C"/>
  <w15:docId w15:val="{4E8A2359-971F-4850-BCDB-01CE05CA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908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90816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0EE3-65CB-47E9-8E9A-C27FF87F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51</Pages>
  <Words>7975</Words>
  <Characters>45464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Почта</cp:lastModifiedBy>
  <cp:revision>16</cp:revision>
  <cp:lastPrinted>2022-06-12T11:10:00Z</cp:lastPrinted>
  <dcterms:created xsi:type="dcterms:W3CDTF">2022-04-11T12:29:00Z</dcterms:created>
  <dcterms:modified xsi:type="dcterms:W3CDTF">2022-06-12T11:37:00Z</dcterms:modified>
</cp:coreProperties>
</file>