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 xml:space="preserve">Совет народных депутатов </w:t>
      </w:r>
    </w:p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Ширяевского сельского поселения</w:t>
      </w:r>
    </w:p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Калачеевского муниципального района</w:t>
      </w:r>
    </w:p>
    <w:p w:rsidR="00890816" w:rsidRPr="00674EDB" w:rsidRDefault="00890816" w:rsidP="00890816">
      <w:pPr>
        <w:suppressAutoHyphens w:val="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674EDB">
        <w:rPr>
          <w:rFonts w:ascii="Arial" w:hAnsi="Arial" w:cs="Arial"/>
          <w:b/>
          <w:bCs/>
          <w:iCs/>
          <w:sz w:val="28"/>
          <w:szCs w:val="28"/>
        </w:rPr>
        <w:t>Воронежской области</w:t>
      </w:r>
    </w:p>
    <w:p w:rsidR="00890816" w:rsidRDefault="00890816" w:rsidP="0089081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РЕШЕНИЕ</w:t>
      </w:r>
    </w:p>
    <w:p w:rsidR="00890816" w:rsidRDefault="00890816" w:rsidP="008908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"</w:t>
      </w:r>
      <w:r w:rsidR="00461F09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" </w:t>
      </w:r>
      <w:r w:rsidR="00AC0055">
        <w:rPr>
          <w:rFonts w:ascii="Arial" w:hAnsi="Arial" w:cs="Arial"/>
          <w:b/>
          <w:sz w:val="24"/>
          <w:szCs w:val="24"/>
        </w:rPr>
        <w:t>июл</w:t>
      </w:r>
      <w:r w:rsidR="000D022D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2022 г. № </w:t>
      </w:r>
      <w:r w:rsidR="00461F09"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890816" w:rsidRDefault="00890816" w:rsidP="008908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Ширяево</w:t>
      </w:r>
    </w:p>
    <w:p w:rsidR="00890816" w:rsidRDefault="00890816" w:rsidP="00890816">
      <w:pPr>
        <w:rPr>
          <w:rFonts w:ascii="Arial" w:hAnsi="Arial" w:cs="Arial"/>
          <w:b/>
          <w:sz w:val="28"/>
          <w:szCs w:val="28"/>
        </w:rPr>
      </w:pPr>
    </w:p>
    <w:p w:rsidR="000D022D" w:rsidRPr="000D022D" w:rsidRDefault="00890816" w:rsidP="00D113B4">
      <w:pPr>
        <w:tabs>
          <w:tab w:val="left" w:pos="4820"/>
          <w:tab w:val="left" w:pos="5529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решение Совета народных депутатов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от 2</w:t>
      </w:r>
      <w:r w:rsidR="00D158D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.12.202</w:t>
      </w:r>
      <w:r w:rsidR="00D158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D158D2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 xml:space="preserve"> «О бюджете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Калачеевского муниципального района на 202</w:t>
      </w:r>
      <w:r w:rsidR="00D158D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плановый период 202</w:t>
      </w:r>
      <w:r w:rsidR="00D158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202</w:t>
      </w:r>
      <w:r w:rsidR="00D158D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годов»</w:t>
      </w:r>
      <w:r w:rsidR="00D113B4">
        <w:rPr>
          <w:rFonts w:ascii="Arial" w:hAnsi="Arial" w:cs="Arial"/>
          <w:b/>
          <w:sz w:val="24"/>
          <w:szCs w:val="24"/>
        </w:rPr>
        <w:t xml:space="preserve"> </w:t>
      </w:r>
      <w:r w:rsidR="000D022D">
        <w:rPr>
          <w:rFonts w:ascii="Arial" w:hAnsi="Arial" w:cs="Arial"/>
          <w:b/>
          <w:sz w:val="24"/>
          <w:szCs w:val="24"/>
        </w:rPr>
        <w:t>(в редакции от 27.04.2022 № 66</w:t>
      </w:r>
      <w:r w:rsidR="00AC0055">
        <w:rPr>
          <w:rFonts w:ascii="Arial" w:hAnsi="Arial" w:cs="Arial"/>
          <w:b/>
          <w:sz w:val="24"/>
          <w:szCs w:val="24"/>
        </w:rPr>
        <w:t>, 14.06.2022 № 70</w:t>
      </w:r>
      <w:r w:rsidR="000D022D" w:rsidRPr="000D022D">
        <w:rPr>
          <w:rFonts w:ascii="Arial" w:hAnsi="Arial" w:cs="Arial"/>
          <w:b/>
          <w:sz w:val="24"/>
          <w:szCs w:val="24"/>
        </w:rPr>
        <w:t>)</w:t>
      </w:r>
    </w:p>
    <w:p w:rsidR="00890816" w:rsidRDefault="00890816" w:rsidP="0089081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890816" w:rsidRDefault="00890816" w:rsidP="00890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 г. № 145-ФЗ, Совет народных депутатов Ширяевского сельского поселения решил:</w:t>
      </w:r>
    </w:p>
    <w:p w:rsidR="00890816" w:rsidRDefault="00890816" w:rsidP="0089081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701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.12.202</w:t>
      </w:r>
      <w:r w:rsidR="002701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№ </w:t>
      </w:r>
      <w:r w:rsidR="00270104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Калачеевского муниципального района на 202</w:t>
      </w:r>
      <w:r w:rsidR="002701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7010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2701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890816" w:rsidRDefault="00890816" w:rsidP="00D113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</w:t>
      </w:r>
      <w:r w:rsidR="001E719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890816" w:rsidRDefault="00890816" w:rsidP="008908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C0055" w:rsidRPr="00AC0055">
        <w:rPr>
          <w:rFonts w:ascii="Arial" w:hAnsi="Arial" w:cs="Arial"/>
          <w:sz w:val="24"/>
          <w:szCs w:val="24"/>
        </w:rPr>
        <w:t>11218,5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4C4617">
        <w:rPr>
          <w:rFonts w:ascii="Arial" w:hAnsi="Arial" w:cs="Arial"/>
          <w:sz w:val="24"/>
          <w:szCs w:val="24"/>
        </w:rPr>
        <w:t>7</w:t>
      </w:r>
      <w:r w:rsidR="001E719E">
        <w:rPr>
          <w:rFonts w:ascii="Arial" w:hAnsi="Arial" w:cs="Arial"/>
          <w:sz w:val="24"/>
          <w:szCs w:val="24"/>
        </w:rPr>
        <w:t>3</w:t>
      </w:r>
      <w:r w:rsidR="004C4617">
        <w:rPr>
          <w:rFonts w:ascii="Arial" w:hAnsi="Arial" w:cs="Arial"/>
          <w:sz w:val="24"/>
          <w:szCs w:val="24"/>
        </w:rPr>
        <w:t>70,5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1E719E">
        <w:rPr>
          <w:rFonts w:ascii="Arial" w:hAnsi="Arial" w:cs="Arial"/>
          <w:spacing w:val="-6"/>
          <w:sz w:val="24"/>
          <w:szCs w:val="24"/>
        </w:rPr>
        <w:t>718,9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9</w:t>
      </w:r>
      <w:r w:rsidR="001E719E">
        <w:rPr>
          <w:rFonts w:ascii="Arial" w:hAnsi="Arial" w:cs="Arial"/>
          <w:spacing w:val="-6"/>
          <w:sz w:val="24"/>
          <w:szCs w:val="24"/>
        </w:rPr>
        <w:t>3</w:t>
      </w:r>
      <w:r>
        <w:rPr>
          <w:rFonts w:ascii="Arial" w:hAnsi="Arial" w:cs="Arial"/>
          <w:spacing w:val="-6"/>
          <w:sz w:val="24"/>
          <w:szCs w:val="24"/>
        </w:rPr>
        <w:t>,</w:t>
      </w:r>
      <w:r w:rsidR="001E719E">
        <w:rPr>
          <w:rFonts w:ascii="Arial" w:hAnsi="Arial" w:cs="Arial"/>
          <w:spacing w:val="-6"/>
          <w:sz w:val="24"/>
          <w:szCs w:val="24"/>
        </w:rPr>
        <w:t>5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4C4617">
        <w:rPr>
          <w:rFonts w:ascii="Arial" w:hAnsi="Arial" w:cs="Arial"/>
          <w:spacing w:val="-6"/>
          <w:sz w:val="24"/>
          <w:szCs w:val="24"/>
        </w:rPr>
        <w:t>6558,1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AC0055" w:rsidRPr="00AC0055">
        <w:rPr>
          <w:rFonts w:ascii="Arial" w:hAnsi="Arial" w:cs="Arial"/>
          <w:sz w:val="24"/>
          <w:szCs w:val="24"/>
        </w:rPr>
        <w:t>11529,2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0E7AE4">
        <w:rPr>
          <w:rFonts w:ascii="Arial" w:hAnsi="Arial" w:cs="Arial"/>
          <w:sz w:val="24"/>
          <w:szCs w:val="24"/>
        </w:rPr>
        <w:t>310,7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2 «Поступление доходов бюджета поселения по кодам видов доходов, подвидов доходов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0E7AE4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1.5. Приложение 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«Распределение бюджетных ассигнований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Приложение </w:t>
      </w:r>
      <w:r w:rsidR="009B6A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 xml:space="preserve">Приложению </w:t>
      </w:r>
      <w:r w:rsidR="009B6A43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92D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90816" w:rsidRDefault="00890816" w:rsidP="0089081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0816" w:rsidRDefault="00890816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C65BF" w:rsidRDefault="006C65BF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C65BF" w:rsidRDefault="006C65BF" w:rsidP="00F2766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F27668" w:rsidRDefault="00F27668" w:rsidP="00F27668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F27668" w:rsidRDefault="00F27668" w:rsidP="00F2766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</w:t>
      </w:r>
    </w:p>
    <w:p w:rsidR="00F27668" w:rsidRPr="00F27668" w:rsidRDefault="00F27668" w:rsidP="00F27668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                                                                                     А.А. Макаровский</w:t>
      </w:r>
    </w:p>
    <w:p w:rsidR="00D113B4" w:rsidRDefault="00D113B4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13B4" w:rsidRDefault="00D113B4" w:rsidP="006C65BF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890816" w:rsidRPr="00D113B4" w:rsidRDefault="00890816" w:rsidP="004C4617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D113B4">
        <w:rPr>
          <w:rFonts w:ascii="Arial" w:hAnsi="Arial" w:cs="Arial"/>
          <w:bCs/>
          <w:sz w:val="24"/>
          <w:szCs w:val="24"/>
        </w:rPr>
        <w:t xml:space="preserve"> </w:t>
      </w:r>
    </w:p>
    <w:p w:rsidR="00890816" w:rsidRPr="00D113B4" w:rsidRDefault="00D113B4" w:rsidP="00890816">
      <w:pPr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D113B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C65BF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                            </w:t>
      </w:r>
    </w:p>
    <w:p w:rsidR="00890816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890816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5CE9" w:rsidRDefault="00DD5CE9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p w:rsidR="00D113B4" w:rsidRDefault="00D113B4" w:rsidP="00890816"/>
    <w:tbl>
      <w:tblPr>
        <w:tblpPr w:leftFromText="180" w:rightFromText="180" w:horzAnchor="margin" w:tblpY="-1129"/>
        <w:tblW w:w="9747" w:type="dxa"/>
        <w:tblLook w:val="04A0" w:firstRow="1" w:lastRow="0" w:firstColumn="1" w:lastColumn="0" w:noHBand="0" w:noVBand="1"/>
      </w:tblPr>
      <w:tblGrid>
        <w:gridCol w:w="3067"/>
        <w:gridCol w:w="3384"/>
        <w:gridCol w:w="1108"/>
        <w:gridCol w:w="1129"/>
        <w:gridCol w:w="1310"/>
      </w:tblGrid>
      <w:tr w:rsidR="00D113B4" w:rsidRPr="00D113B4" w:rsidTr="008951EA">
        <w:trPr>
          <w:trHeight w:val="426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D113B4" w:rsidRPr="00D113B4" w:rsidTr="008951EA">
        <w:trPr>
          <w:trHeight w:val="3401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702"/>
              <w:gridCol w:w="2729"/>
              <w:gridCol w:w="2682"/>
              <w:gridCol w:w="1002"/>
              <w:gridCol w:w="216"/>
              <w:gridCol w:w="859"/>
              <w:gridCol w:w="388"/>
              <w:gridCol w:w="1203"/>
            </w:tblGrid>
            <w:tr w:rsidR="008951EA" w:rsidRPr="008951EA" w:rsidTr="008951EA">
              <w:trPr>
                <w:trHeight w:val="2490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t>Приложение 1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к решению Совета народных депутатов 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от «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28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» июля 2022 г. № 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76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«О внесении изменений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 и дополнений в решение Совета народных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 депутатов Ширяевского сельского поселения 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от 27 декабря 2021 г. № 48 «О бюджете Ширяевского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сельского поселения Калачеевского муниципального</w:t>
                  </w:r>
                  <w:r w:rsidRPr="008951EA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 района на 2022 год и плановый период 2023 и 2024 годы»»</w:t>
                  </w:r>
                </w:p>
              </w:tc>
            </w:tr>
            <w:tr w:rsidR="008951EA" w:rsidRPr="008951EA" w:rsidTr="008951EA">
              <w:trPr>
                <w:trHeight w:val="288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8951EA" w:rsidRPr="008951EA" w:rsidTr="008951EA">
              <w:trPr>
                <w:trHeight w:val="915"/>
              </w:trPr>
              <w:tc>
                <w:tcPr>
                  <w:tcW w:w="978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ИСТОЧНИКИ ВНУТРЕННЕГО ФИНАНСИРОВАНИЯ ДЕФИЦИТА БЮДЖЕТА ПОСЕЛЕНИЯ НА 2022 ГОД И НА ПЛАНОВЫЙ ПЕРИОД 2023 И 2024 ГОДОВ </w:t>
                  </w:r>
                </w:p>
              </w:tc>
            </w:tr>
            <w:tr w:rsidR="008951EA" w:rsidRPr="008951EA" w:rsidTr="008951EA">
              <w:trPr>
                <w:trHeight w:val="315"/>
              </w:trPr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8951EA" w:rsidRPr="008951EA" w:rsidTr="008951EA">
              <w:trPr>
                <w:trHeight w:val="624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классификации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8951EA" w:rsidRPr="008951EA" w:rsidTr="008951EA">
              <w:trPr>
                <w:trHeight w:val="312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51EA" w:rsidRPr="008951EA" w:rsidTr="008951EA">
              <w:trPr>
                <w:trHeight w:val="1560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ИСТОЧНИКИ ВНУТРЕН</w:t>
                  </w: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НЕГО ФИНАНСИРОВАНИЯ ДЕФИЦИТОВ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310,7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1200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196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01 03 01 00 00 0000 000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199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2250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226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226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1260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310,7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951EA" w:rsidRPr="008951EA" w:rsidTr="008951EA">
              <w:trPr>
                <w:trHeight w:val="624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-11218,5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-10390,6</w:t>
                  </w:r>
                </w:p>
              </w:tc>
            </w:tr>
            <w:tr w:rsidR="008951EA" w:rsidRPr="008951EA" w:rsidTr="008951EA">
              <w:trPr>
                <w:trHeight w:val="936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-11218,5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-10390,6</w:t>
                  </w:r>
                </w:p>
              </w:tc>
            </w:tr>
            <w:tr w:rsidR="008951EA" w:rsidRPr="008951EA" w:rsidTr="008951EA">
              <w:trPr>
                <w:trHeight w:val="1248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-11218,5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-10390,6</w:t>
                  </w:r>
                </w:p>
              </w:tc>
            </w:tr>
            <w:tr w:rsidR="008951EA" w:rsidRPr="008951EA" w:rsidTr="008951EA">
              <w:trPr>
                <w:trHeight w:val="61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01 05 00 00 00 0000 600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11529,2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10390,6</w:t>
                  </w:r>
                </w:p>
              </w:tc>
            </w:tr>
            <w:tr w:rsidR="008951EA" w:rsidRPr="008951EA" w:rsidTr="008951EA">
              <w:trPr>
                <w:trHeight w:val="936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11529,2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10390,6</w:t>
                  </w:r>
                </w:p>
              </w:tc>
            </w:tr>
            <w:tr w:rsidR="008951EA" w:rsidRPr="008951EA" w:rsidTr="008951EA">
              <w:trPr>
                <w:trHeight w:val="1248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11529,2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10211,1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sz w:val="24"/>
                      <w:szCs w:val="24"/>
                      <w:lang w:eastAsia="ru-RU"/>
                    </w:rPr>
                    <w:t>10390,6</w:t>
                  </w:r>
                </w:p>
              </w:tc>
            </w:tr>
            <w:tr w:rsidR="008951EA" w:rsidRPr="008951EA" w:rsidTr="008951EA">
              <w:trPr>
                <w:trHeight w:val="312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15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310,7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51EA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7A49" w:rsidRDefault="00597A49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8951EA">
            <w:pPr>
              <w:suppressAutoHyphens w:val="0"/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2936"/>
              <w:gridCol w:w="6524"/>
            </w:tblGrid>
            <w:tr w:rsidR="008951EA" w:rsidRPr="008951EA" w:rsidTr="008951EA">
              <w:trPr>
                <w:trHeight w:val="2430"/>
              </w:trPr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51EA" w:rsidRPr="008951EA" w:rsidRDefault="008951EA" w:rsidP="008951EA">
                  <w:pPr>
                    <w:framePr w:hSpace="180" w:wrap="around" w:hAnchor="margin" w:y="-1129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8951EA">
                    <w:rPr>
                      <w:sz w:val="22"/>
                      <w:szCs w:val="22"/>
                      <w:lang w:eastAsia="ru-RU"/>
                    </w:rPr>
                    <w:t>Приложение 2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 xml:space="preserve">к решению Совета народных депутатов 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>от «</w:t>
                  </w:r>
                  <w:r>
                    <w:rPr>
                      <w:sz w:val="22"/>
                      <w:szCs w:val="22"/>
                      <w:lang w:eastAsia="ru-RU"/>
                    </w:rPr>
                    <w:t>28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t xml:space="preserve">» июля 2022 г. № </w:t>
                  </w:r>
                  <w:r>
                    <w:rPr>
                      <w:sz w:val="22"/>
                      <w:szCs w:val="22"/>
                      <w:lang w:eastAsia="ru-RU"/>
                    </w:rPr>
                    <w:t>76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t xml:space="preserve"> «О внесении изменений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 xml:space="preserve"> и дополнений в решение Совета народных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 xml:space="preserve"> депутатов Ширяевского сельского поселения 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>от 27 декабря 2021 г. № 48 «О бюджете Ширяевского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>сельского поселения Калачеевского муниципального</w:t>
                  </w:r>
                  <w:r w:rsidRPr="008951EA">
                    <w:rPr>
                      <w:sz w:val="22"/>
                      <w:szCs w:val="22"/>
                      <w:lang w:eastAsia="ru-RU"/>
                    </w:rPr>
                    <w:br/>
                    <w:t xml:space="preserve"> района на 2022 год и плановый период 2023 и 2024 годы»»</w:t>
                  </w:r>
                </w:p>
              </w:tc>
            </w:tr>
          </w:tbl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51EA" w:rsidRDefault="008951EA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ПЛАНОВЫЙ ПЕРИОД 2023 И 2024 ГОДЫ</w:t>
            </w:r>
          </w:p>
        </w:tc>
      </w:tr>
      <w:tr w:rsidR="00D113B4" w:rsidRPr="00D113B4" w:rsidTr="008951EA">
        <w:trPr>
          <w:trHeight w:val="30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3B4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D113B4" w:rsidRPr="00D113B4" w:rsidTr="008951EA">
        <w:trPr>
          <w:trHeight w:val="6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D113B4" w:rsidRPr="00D113B4" w:rsidTr="008951E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B4" w:rsidRPr="00D113B4" w:rsidRDefault="00D113B4" w:rsidP="00E8710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13B4" w:rsidRPr="00D113B4" w:rsidTr="008951EA">
        <w:trPr>
          <w:trHeight w:val="4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11218,5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10390,6</w:t>
            </w:r>
          </w:p>
        </w:tc>
      </w:tr>
      <w:tr w:rsidR="00D113B4" w:rsidRPr="00D113B4" w:rsidTr="008951EA">
        <w:trPr>
          <w:trHeight w:val="7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4829,0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4861,0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113B4" w:rsidRPr="00D113B4" w:rsidTr="008951EA">
        <w:trPr>
          <w:trHeight w:val="35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567,0</w:t>
            </w:r>
          </w:p>
        </w:tc>
      </w:tr>
      <w:tr w:rsidR="00D113B4" w:rsidRPr="00D113B4" w:rsidTr="008951EA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567,0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3598,0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4209,0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sz w:val="24"/>
                <w:szCs w:val="24"/>
                <w:lang w:eastAsia="ru-RU"/>
              </w:rPr>
              <w:t>4229,0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D113B4" w:rsidRPr="00D113B4" w:rsidTr="008951EA">
        <w:trPr>
          <w:trHeight w:val="18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460,0</w:t>
            </w:r>
          </w:p>
        </w:tc>
      </w:tr>
      <w:tr w:rsidR="00D113B4" w:rsidRPr="00D113B4" w:rsidTr="008951EA">
        <w:trPr>
          <w:trHeight w:val="48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3177,0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3769,0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D113B4" w:rsidRPr="00D113B4" w:rsidTr="008951EA">
        <w:trPr>
          <w:trHeight w:val="15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2507,0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3269,0</w:t>
            </w:r>
          </w:p>
        </w:tc>
      </w:tr>
      <w:tr w:rsidR="00D113B4" w:rsidRPr="00D113B4" w:rsidTr="008951EA">
        <w:trPr>
          <w:trHeight w:val="16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2507,0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3269,0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113B4" w:rsidRPr="00D113B4" w:rsidTr="008951EA">
        <w:trPr>
          <w:trHeight w:val="18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113B4" w:rsidRPr="00D113B4" w:rsidTr="008951EA">
        <w:trPr>
          <w:trHeight w:val="34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113B4" w:rsidRPr="00D113B4" w:rsidTr="008951EA">
        <w:trPr>
          <w:trHeight w:val="34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7,0</w:t>
            </w:r>
          </w:p>
        </w:tc>
      </w:tr>
      <w:tr w:rsidR="00D113B4" w:rsidRPr="00D113B4" w:rsidTr="008951EA">
        <w:trPr>
          <w:trHeight w:val="22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D113B4" w:rsidRPr="00D113B4" w:rsidTr="008951EA">
        <w:trPr>
          <w:trHeight w:val="40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D113B4" w:rsidRPr="00D113B4" w:rsidTr="008951EA">
        <w:trPr>
          <w:trHeight w:val="378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D113B4" w:rsidRPr="00D113B4" w:rsidTr="008951EA">
        <w:trPr>
          <w:trHeight w:val="28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7370,5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D113B4" w:rsidRPr="00D113B4" w:rsidTr="008951EA">
        <w:trPr>
          <w:trHeight w:val="195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7370,5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D113B4" w:rsidRPr="00D113B4" w:rsidTr="008951EA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</w:tr>
      <w:tr w:rsidR="00D113B4" w:rsidRPr="00D113B4" w:rsidTr="008951EA">
        <w:trPr>
          <w:trHeight w:val="15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D113B4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431,7</w:t>
            </w:r>
          </w:p>
        </w:tc>
      </w:tr>
      <w:tr w:rsidR="00D113B4" w:rsidRPr="00D113B4" w:rsidTr="008951EA">
        <w:trPr>
          <w:trHeight w:val="16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289,4</w:t>
            </w:r>
          </w:p>
        </w:tc>
      </w:tr>
      <w:tr w:rsidR="00D113B4" w:rsidRPr="00D113B4" w:rsidTr="008951EA">
        <w:trPr>
          <w:trHeight w:val="15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289,4</w:t>
            </w:r>
          </w:p>
        </w:tc>
      </w:tr>
      <w:tr w:rsidR="00D113B4" w:rsidRPr="00D113B4" w:rsidTr="008951EA">
        <w:trPr>
          <w:trHeight w:val="142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113B4" w:rsidRPr="00D113B4" w:rsidTr="008951EA">
        <w:trPr>
          <w:trHeight w:val="15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113B4" w:rsidRPr="00D113B4" w:rsidTr="008951EA">
        <w:trPr>
          <w:trHeight w:val="18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D113B4" w:rsidRPr="00D113B4" w:rsidTr="008951EA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6558,1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4606,8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b/>
                <w:bCs/>
                <w:color w:val="000000"/>
                <w:sz w:val="24"/>
                <w:szCs w:val="24"/>
                <w:lang w:eastAsia="ru-RU"/>
              </w:rPr>
              <w:t>4708,6</w:t>
            </w:r>
          </w:p>
        </w:tc>
      </w:tr>
      <w:tr w:rsidR="00D113B4" w:rsidRPr="00D113B4" w:rsidTr="008951EA">
        <w:trPr>
          <w:trHeight w:val="26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1979,8</w:t>
            </w:r>
          </w:p>
        </w:tc>
      </w:tr>
      <w:tr w:rsidR="00D113B4" w:rsidRPr="00D113B4" w:rsidTr="008951EA">
        <w:trPr>
          <w:trHeight w:val="28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1979,8</w:t>
            </w:r>
          </w:p>
        </w:tc>
      </w:tr>
      <w:tr w:rsidR="00D113B4" w:rsidRPr="00D113B4" w:rsidTr="008951EA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D113B4" w:rsidRPr="00D113B4" w:rsidTr="008951EA">
        <w:trPr>
          <w:trHeight w:val="12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113B4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113B4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D113B4" w:rsidRPr="00D113B4" w:rsidTr="008951EA">
        <w:trPr>
          <w:trHeight w:val="30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</w:tr>
      <w:tr w:rsidR="00D113B4" w:rsidRPr="00D113B4" w:rsidTr="008951EA">
        <w:trPr>
          <w:trHeight w:val="30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B4" w:rsidRPr="00D113B4" w:rsidRDefault="00D113B4" w:rsidP="00E87107">
            <w:pPr>
              <w:suppressAutoHyphens w:val="0"/>
              <w:rPr>
                <w:lang w:eastAsia="ru-RU"/>
              </w:rPr>
            </w:pPr>
          </w:p>
        </w:tc>
      </w:tr>
    </w:tbl>
    <w:p w:rsidR="00D113B4" w:rsidRDefault="00D113B4" w:rsidP="00890816"/>
    <w:p w:rsidR="00E87107" w:rsidRDefault="00E87107" w:rsidP="00890816"/>
    <w:p w:rsidR="00E87107" w:rsidRDefault="00E87107" w:rsidP="00890816"/>
    <w:p w:rsidR="00E87107" w:rsidRDefault="00E87107" w:rsidP="00890816"/>
    <w:p w:rsidR="00E87107" w:rsidRDefault="00E87107" w:rsidP="00890816"/>
    <w:p w:rsidR="00E87107" w:rsidRDefault="00E87107" w:rsidP="00890816"/>
    <w:p w:rsidR="00E87107" w:rsidRDefault="00E87107" w:rsidP="00890816"/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42"/>
        <w:gridCol w:w="848"/>
        <w:gridCol w:w="610"/>
        <w:gridCol w:w="709"/>
        <w:gridCol w:w="965"/>
        <w:gridCol w:w="689"/>
        <w:gridCol w:w="996"/>
        <w:gridCol w:w="996"/>
        <w:gridCol w:w="1027"/>
      </w:tblGrid>
      <w:tr w:rsidR="00F24D67" w:rsidRPr="00F24D67" w:rsidTr="00882BC0">
        <w:trPr>
          <w:trHeight w:val="2266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882BC0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10"/>
                <w:szCs w:val="22"/>
                <w:lang w:eastAsia="ru-RU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D67" w:rsidRDefault="00F24D67" w:rsidP="00882B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24D67">
              <w:rPr>
                <w:sz w:val="22"/>
                <w:szCs w:val="22"/>
                <w:lang w:eastAsia="ru-RU"/>
              </w:rPr>
              <w:t>Приложение 3</w:t>
            </w:r>
            <w:r w:rsidRPr="00F24D67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24D67">
              <w:rPr>
                <w:sz w:val="22"/>
                <w:szCs w:val="22"/>
                <w:lang w:eastAsia="ru-RU"/>
              </w:rPr>
              <w:br/>
              <w:t>от «</w:t>
            </w:r>
            <w:r w:rsidR="00882BC0">
              <w:rPr>
                <w:sz w:val="22"/>
                <w:szCs w:val="22"/>
                <w:lang w:eastAsia="ru-RU"/>
              </w:rPr>
              <w:t>28</w:t>
            </w:r>
            <w:r w:rsidRPr="00F24D67">
              <w:rPr>
                <w:sz w:val="22"/>
                <w:szCs w:val="22"/>
                <w:lang w:eastAsia="ru-RU"/>
              </w:rPr>
              <w:t xml:space="preserve">» июля 2022 г. № </w:t>
            </w:r>
            <w:r w:rsidR="00882BC0">
              <w:rPr>
                <w:sz w:val="22"/>
                <w:szCs w:val="22"/>
                <w:lang w:eastAsia="ru-RU"/>
              </w:rPr>
              <w:t xml:space="preserve">76 </w:t>
            </w:r>
            <w:r w:rsidRPr="00F24D67">
              <w:rPr>
                <w:sz w:val="22"/>
                <w:szCs w:val="22"/>
                <w:lang w:eastAsia="ru-RU"/>
              </w:rPr>
              <w:t>«О внесении изменений</w:t>
            </w:r>
            <w:r w:rsidRPr="00F24D67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F24D67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F24D67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F24D67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24D67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  <w:p w:rsidR="00882BC0" w:rsidRDefault="00882BC0" w:rsidP="00882B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882BC0" w:rsidRPr="00F24D67" w:rsidRDefault="00882BC0" w:rsidP="00882B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24D67" w:rsidRPr="00F24D67" w:rsidTr="00882BC0">
        <w:trPr>
          <w:trHeight w:val="22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882BC0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6"/>
                <w:szCs w:val="22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4D67" w:rsidRPr="00F24D67" w:rsidTr="00882BC0">
        <w:trPr>
          <w:trHeight w:val="108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2022 год и плановый период 2023 и 2024 годы </w:t>
            </w:r>
          </w:p>
        </w:tc>
      </w:tr>
      <w:tr w:rsidR="00F24D67" w:rsidRPr="00F24D67" w:rsidTr="00882BC0">
        <w:trPr>
          <w:trHeight w:val="315"/>
        </w:trPr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4D67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F24D67" w:rsidRPr="00F24D67" w:rsidTr="00882BC0">
        <w:trPr>
          <w:trHeight w:val="6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882BC0">
            <w:pPr>
              <w:suppressAutoHyphens w:val="0"/>
              <w:ind w:left="-213" w:firstLine="2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24D67" w:rsidRPr="00F24D67" w:rsidTr="00882BC0">
        <w:trPr>
          <w:trHeight w:val="31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24D67" w:rsidRPr="00F24D67" w:rsidTr="00882BC0">
        <w:trPr>
          <w:trHeight w:val="31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11529,2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F24D67" w:rsidRPr="00F24D67" w:rsidTr="00882BC0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11529,2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10111,5</w:t>
            </w:r>
          </w:p>
        </w:tc>
      </w:tr>
      <w:tr w:rsidR="00F24D67" w:rsidRPr="00F24D67" w:rsidTr="00882BC0">
        <w:trPr>
          <w:trHeight w:val="6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3517,0</w:t>
            </w:r>
          </w:p>
        </w:tc>
      </w:tr>
      <w:tr w:rsidR="00F24D67" w:rsidRPr="00F24D67" w:rsidTr="00882BC0">
        <w:trPr>
          <w:trHeight w:val="163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906,0</w:t>
            </w:r>
          </w:p>
        </w:tc>
      </w:tr>
      <w:tr w:rsidR="00F24D67" w:rsidRPr="00F24D67" w:rsidTr="00882BC0">
        <w:trPr>
          <w:trHeight w:val="241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24D67" w:rsidRPr="00F24D67" w:rsidTr="00882BC0">
        <w:trPr>
          <w:trHeight w:val="197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24D67" w:rsidRPr="00F24D67" w:rsidTr="00882BC0">
        <w:trPr>
          <w:trHeight w:val="268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24D67" w:rsidRPr="00F24D67" w:rsidTr="00882BC0">
        <w:trPr>
          <w:trHeight w:val="474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F24D67" w:rsidRPr="00F24D67" w:rsidTr="00882BC0">
        <w:trPr>
          <w:trHeight w:val="281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F24D67" w:rsidRPr="00F24D67" w:rsidTr="00882BC0">
        <w:trPr>
          <w:trHeight w:val="226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24D67" w:rsidRPr="00F24D67" w:rsidTr="00882BC0">
        <w:trPr>
          <w:trHeight w:val="19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24D67" w:rsidRPr="00F24D67" w:rsidTr="00882BC0">
        <w:trPr>
          <w:trHeight w:val="28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24D67" w:rsidRPr="00F24D67" w:rsidTr="00882BC0">
        <w:trPr>
          <w:trHeight w:val="396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F24D67" w:rsidRPr="00F24D67" w:rsidTr="00882BC0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F24D67" w:rsidRPr="00F24D67" w:rsidTr="00882BC0">
        <w:trPr>
          <w:trHeight w:val="11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F24D67" w:rsidRPr="00F24D67" w:rsidTr="00882BC0">
        <w:trPr>
          <w:trHeight w:val="46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24D67" w:rsidRPr="00F24D67" w:rsidTr="00882BC0">
        <w:trPr>
          <w:trHeight w:val="69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51EA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24D67" w:rsidRPr="00F24D67" w:rsidTr="00882BC0">
        <w:trPr>
          <w:trHeight w:val="221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24D67" w:rsidRPr="00F24D67" w:rsidTr="00882BC0">
        <w:trPr>
          <w:trHeight w:val="19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24D67" w:rsidRPr="00F24D67" w:rsidTr="00882BC0">
        <w:trPr>
          <w:trHeight w:val="312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24D67" w:rsidRPr="00F24D67" w:rsidTr="00882BC0">
        <w:trPr>
          <w:trHeight w:val="495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91,5</w:t>
            </w:r>
          </w:p>
        </w:tc>
      </w:tr>
      <w:tr w:rsidR="00F24D67" w:rsidRPr="00F24D67" w:rsidTr="00882BC0">
        <w:trPr>
          <w:trHeight w:val="281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F24D67" w:rsidRPr="00F24D67" w:rsidTr="00882BC0">
        <w:trPr>
          <w:trHeight w:val="12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24D67" w:rsidRPr="00F24D67" w:rsidTr="00882BC0">
        <w:trPr>
          <w:trHeight w:val="169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2BC0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226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197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310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39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82BC0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2BC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32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22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160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B14AD2">
        <w:trPr>
          <w:trHeight w:val="224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B14AD2">
        <w:trPr>
          <w:trHeight w:val="197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B14AD2">
        <w:trPr>
          <w:trHeight w:val="310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8951EA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951E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B14AD2">
        <w:trPr>
          <w:trHeight w:val="19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4D67" w:rsidRPr="00F24D67" w:rsidTr="00882BC0">
        <w:trPr>
          <w:trHeight w:val="6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24D67" w:rsidRPr="00F24D67" w:rsidTr="00882BC0">
        <w:trPr>
          <w:trHeight w:val="6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24D67" w:rsidRPr="00F24D67" w:rsidTr="00B14AD2">
        <w:trPr>
          <w:trHeight w:val="255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24D67" w:rsidRPr="00F24D67" w:rsidTr="00B14AD2">
        <w:trPr>
          <w:trHeight w:val="255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24D67" w:rsidRPr="00F24D67" w:rsidTr="00B14AD2">
        <w:trPr>
          <w:trHeight w:val="224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24D67" w:rsidRPr="00F24D67" w:rsidTr="00B14AD2">
        <w:trPr>
          <w:trHeight w:val="311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F24D67" w:rsidRPr="00F24D67" w:rsidTr="00B14AD2">
        <w:trPr>
          <w:trHeight w:val="254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F24D67" w:rsidRPr="00F24D67" w:rsidTr="00882BC0">
        <w:trPr>
          <w:trHeight w:val="6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24D67" w:rsidRPr="00F24D67" w:rsidTr="00882BC0">
        <w:trPr>
          <w:trHeight w:val="46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24D67" w:rsidRPr="00F24D67" w:rsidTr="00B14AD2">
        <w:trPr>
          <w:trHeight w:val="250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24D67" w:rsidRPr="00F24D67" w:rsidTr="00B14AD2">
        <w:trPr>
          <w:trHeight w:val="254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24D67" w:rsidRPr="00F24D67" w:rsidTr="00B14AD2">
        <w:trPr>
          <w:trHeight w:val="283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F24D67" w:rsidRPr="00F24D67" w:rsidTr="00B14AD2">
        <w:trPr>
          <w:trHeight w:val="395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с софинансированием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4D67" w:rsidRPr="00F24D67" w:rsidTr="00B14AD2">
        <w:trPr>
          <w:trHeight w:val="198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228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F24D67" w:rsidRPr="00F24D67" w:rsidTr="00B14AD2">
        <w:trPr>
          <w:trHeight w:val="28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F24D67" w:rsidRPr="00F24D67" w:rsidTr="00B14AD2">
        <w:trPr>
          <w:trHeight w:val="112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F24D67" w:rsidRPr="00F24D67" w:rsidTr="00B14AD2">
        <w:trPr>
          <w:trHeight w:val="225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25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24D67" w:rsidRPr="00F24D67" w:rsidTr="00B14AD2">
        <w:trPr>
          <w:trHeight w:val="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132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24D67" w:rsidRPr="00F24D67" w:rsidTr="00882BC0">
        <w:trPr>
          <w:trHeight w:val="198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24D67" w:rsidRPr="00F24D67" w:rsidTr="00882BC0">
        <w:trPr>
          <w:trHeight w:val="223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94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D6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102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254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254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12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197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124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24D67" w:rsidRPr="00F24D67" w:rsidTr="00882BC0">
        <w:trPr>
          <w:trHeight w:val="40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24D67" w:rsidRPr="00F24D67" w:rsidTr="00B14AD2">
        <w:trPr>
          <w:trHeight w:val="193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24D67" w:rsidRPr="00F24D67" w:rsidTr="00B14AD2">
        <w:trPr>
          <w:trHeight w:val="167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24D67" w:rsidRPr="00F24D67" w:rsidTr="00B14AD2">
        <w:trPr>
          <w:trHeight w:val="254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24D67" w:rsidRPr="00F24D67" w:rsidTr="00B14AD2">
        <w:trPr>
          <w:trHeight w:val="424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</w:tr>
      <w:tr w:rsidR="00F24D67" w:rsidRPr="00F24D67" w:rsidTr="00B14AD2">
        <w:trPr>
          <w:trHeight w:val="197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F24D67" w:rsidRPr="00F24D67" w:rsidTr="00B14AD2">
        <w:trPr>
          <w:trHeight w:val="141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F24D67" w:rsidRPr="00F24D67" w:rsidTr="00B14AD2">
        <w:trPr>
          <w:trHeight w:val="197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112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B14AD2">
        <w:trPr>
          <w:trHeight w:val="339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4D67" w:rsidRPr="00F24D67" w:rsidTr="00882BC0">
        <w:trPr>
          <w:trHeight w:val="42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B14AD2">
        <w:trPr>
          <w:trHeight w:val="28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B14AD2">
        <w:trPr>
          <w:trHeight w:val="225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B14AD2">
        <w:trPr>
          <w:trHeight w:val="196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B14AD2">
        <w:trPr>
          <w:trHeight w:val="311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882BC0">
        <w:trPr>
          <w:trHeight w:val="316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24D67" w:rsidRPr="00F24D67" w:rsidTr="00B14AD2">
        <w:trPr>
          <w:trHeight w:val="19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24D67" w:rsidRPr="00F24D67" w:rsidTr="00B14AD2">
        <w:trPr>
          <w:trHeight w:val="85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4AD2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24D67" w:rsidRPr="00F24D67" w:rsidTr="00B14AD2">
        <w:trPr>
          <w:trHeight w:val="225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24D67" w:rsidRPr="00F24D67" w:rsidTr="00B14AD2">
        <w:trPr>
          <w:trHeight w:val="211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24D67" w:rsidRPr="00F24D67" w:rsidTr="00B14AD2">
        <w:trPr>
          <w:trHeight w:val="311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B14AD2" w:rsidRDefault="00F24D67" w:rsidP="00F24D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4AD2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24D67" w:rsidRPr="00F24D67" w:rsidTr="00B14AD2">
        <w:trPr>
          <w:trHeight w:val="340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D67" w:rsidRPr="00F24D67" w:rsidRDefault="00F24D67" w:rsidP="00F24D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4D6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</w:tbl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6E6CC8" w:rsidRDefault="006E6CC8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B14AD2" w:rsidRDefault="00B14AD2" w:rsidP="00890816"/>
    <w:p w:rsidR="008951EA" w:rsidRDefault="008951EA" w:rsidP="00890816"/>
    <w:p w:rsidR="008951EA" w:rsidRDefault="008951EA" w:rsidP="00890816"/>
    <w:p w:rsidR="008951EA" w:rsidRDefault="008951EA" w:rsidP="00890816"/>
    <w:p w:rsidR="008951EA" w:rsidRDefault="008951EA" w:rsidP="00890816"/>
    <w:p w:rsidR="008951EA" w:rsidRDefault="008951EA" w:rsidP="00890816"/>
    <w:p w:rsidR="008951EA" w:rsidRDefault="008951EA" w:rsidP="00890816"/>
    <w:p w:rsidR="008951EA" w:rsidRDefault="008951EA" w:rsidP="00890816"/>
    <w:p w:rsidR="00B14AD2" w:rsidRDefault="00B14AD2" w:rsidP="00890816"/>
    <w:p w:rsidR="000D0577" w:rsidRDefault="002467A6" w:rsidP="008908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6E6CC8">
        <w:instrText xml:space="preserve"> LINK </w:instrText>
      </w:r>
      <w:r w:rsidR="000D0577">
        <w:instrText xml:space="preserve">Excel.Sheet.12 "C:\\Users\\Post\\Desktop\\Июль 2 мой\\Приложения к бюджету_к реш. № __ от __.07.2022.xlsx" "_4_Распредел-е бюджетн. ассигн!R1C1:R95C8" </w:instrText>
      </w:r>
      <w:r w:rsidR="006E6CC8">
        <w:instrText xml:space="preserve">\a \f 5 \h  \* MERGEFORMAT </w:instrText>
      </w:r>
      <w:r w:rsidR="000D0577">
        <w:fldChar w:fldCharType="separate"/>
      </w:r>
    </w:p>
    <w:tbl>
      <w:tblPr>
        <w:tblStyle w:val="a9"/>
        <w:tblW w:w="9380" w:type="dxa"/>
        <w:tblLook w:val="04A0" w:firstRow="1" w:lastRow="0" w:firstColumn="1" w:lastColumn="0" w:noHBand="0" w:noVBand="1"/>
      </w:tblPr>
      <w:tblGrid>
        <w:gridCol w:w="2960"/>
        <w:gridCol w:w="800"/>
        <w:gridCol w:w="960"/>
        <w:gridCol w:w="820"/>
        <w:gridCol w:w="960"/>
        <w:gridCol w:w="960"/>
        <w:gridCol w:w="960"/>
        <w:gridCol w:w="960"/>
      </w:tblGrid>
      <w:tr w:rsidR="000D0577" w:rsidRPr="000D0577" w:rsidTr="000D0577">
        <w:trPr>
          <w:divId w:val="1982078904"/>
          <w:trHeight w:val="24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64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D0577" w:rsidRPr="000D0577" w:rsidRDefault="000D0577" w:rsidP="000D0577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D0577">
              <w:t>Приложение 4</w:t>
            </w:r>
            <w:r w:rsidRPr="000D0577">
              <w:br/>
              <w:t xml:space="preserve">к решению Совета народных депутатов </w:t>
            </w:r>
            <w:r w:rsidRPr="000D0577">
              <w:br/>
              <w:t xml:space="preserve">    от «</w:t>
            </w:r>
            <w:r>
              <w:t>28</w:t>
            </w:r>
            <w:r w:rsidRPr="000D0577">
              <w:t xml:space="preserve">» июля 2022 г. № </w:t>
            </w:r>
            <w:r>
              <w:t>76</w:t>
            </w:r>
            <w:r w:rsidRPr="000D0577">
              <w:t xml:space="preserve"> «О внесении изменений</w:t>
            </w:r>
            <w:r w:rsidRPr="000D0577">
              <w:br/>
              <w:t xml:space="preserve"> и дополнений в решение Совета народных</w:t>
            </w:r>
            <w:r w:rsidRPr="000D0577">
              <w:br/>
              <w:t xml:space="preserve"> депутатов Ширяевского сельского поселения </w:t>
            </w:r>
            <w:r w:rsidRPr="000D0577">
              <w:br/>
              <w:t xml:space="preserve"> от 27 декабря 2021 г. № 48 «О бюджете Ширяевского</w:t>
            </w:r>
            <w:r w:rsidRPr="000D0577">
              <w:br/>
              <w:t>сельского поселения Калачеевского муниципального</w:t>
            </w:r>
            <w:r w:rsidRPr="000D0577">
              <w:br/>
              <w:t xml:space="preserve"> района на 2022 год и плановый период 2023 и 2024 </w:t>
            </w:r>
            <w:r w:rsidRPr="000D05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годы»»</w:t>
            </w:r>
          </w:p>
        </w:tc>
      </w:tr>
      <w:tr w:rsidR="000D0577" w:rsidRPr="000D0577" w:rsidTr="000D0577">
        <w:trPr>
          <w:divId w:val="1982078904"/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77" w:rsidRPr="000D0577" w:rsidRDefault="000D0577" w:rsidP="000D0577"/>
        </w:tc>
      </w:tr>
      <w:tr w:rsidR="000D0577" w:rsidRPr="000D0577" w:rsidTr="000D0577">
        <w:trPr>
          <w:divId w:val="1982078904"/>
          <w:trHeight w:val="915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D0577" w:rsidRPr="000D0577" w:rsidRDefault="000D0577" w:rsidP="000D057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D0577">
              <w:rPr>
                <w:b/>
                <w:bCs/>
                <w:sz w:val="24"/>
              </w:rPr>
              <w:t>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</w:t>
            </w:r>
            <w:r w:rsidRPr="000D0577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</w:p>
        </w:tc>
      </w:tr>
      <w:tr w:rsidR="000D0577" w:rsidRPr="000D0577" w:rsidTr="000D0577">
        <w:trPr>
          <w:divId w:val="1982078904"/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577" w:rsidRPr="000D0577" w:rsidRDefault="000D0577" w:rsidP="000D0577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577" w:rsidRPr="000D0577" w:rsidRDefault="000D0577" w:rsidP="000D0577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577" w:rsidRPr="000D0577" w:rsidRDefault="000D0577" w:rsidP="000D0577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0577" w:rsidRPr="000D0577" w:rsidRDefault="000D0577" w:rsidP="000D0577">
            <w:r w:rsidRPr="000D0577">
              <w:t>сумма (тыс. руб.)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ПР</w:t>
            </w:r>
          </w:p>
        </w:tc>
        <w:tc>
          <w:tcPr>
            <w:tcW w:w="82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2024 год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8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В С Е Г О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11529,2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10073,4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10111,5</w:t>
            </w:r>
          </w:p>
        </w:tc>
      </w:tr>
      <w:tr w:rsidR="000D0577" w:rsidRPr="000D0577" w:rsidTr="000D0577">
        <w:trPr>
          <w:divId w:val="1982078904"/>
          <w:trHeight w:val="94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Администрация Ширяевского сельского поселения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11529,2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10073,4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10111,5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3412,0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3480,0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3517,0</w:t>
            </w:r>
          </w:p>
        </w:tc>
      </w:tr>
      <w:tr w:rsidR="000D0577" w:rsidRPr="000D0577" w:rsidTr="000D0577">
        <w:trPr>
          <w:divId w:val="1982078904"/>
          <w:trHeight w:val="111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02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840,0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872,0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906,0</w:t>
            </w:r>
          </w:p>
        </w:tc>
      </w:tr>
      <w:tr w:rsidR="000D0577" w:rsidRPr="000D0577" w:rsidTr="000D0577">
        <w:trPr>
          <w:divId w:val="1982078904"/>
          <w:trHeight w:val="170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906,0</w:t>
            </w:r>
          </w:p>
        </w:tc>
      </w:tr>
      <w:tr w:rsidR="000D0577" w:rsidRPr="000D0577" w:rsidTr="000D0577">
        <w:trPr>
          <w:divId w:val="1982078904"/>
          <w:trHeight w:val="167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906,0</w:t>
            </w:r>
          </w:p>
        </w:tc>
      </w:tr>
      <w:tr w:rsidR="000D0577" w:rsidRPr="000D0577" w:rsidTr="000D0577">
        <w:trPr>
          <w:divId w:val="1982078904"/>
          <w:trHeight w:val="198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906,0</w:t>
            </w:r>
          </w:p>
        </w:tc>
      </w:tr>
      <w:tr w:rsidR="000D0577" w:rsidRPr="000D0577" w:rsidTr="000D0577">
        <w:trPr>
          <w:divId w:val="1982078904"/>
          <w:trHeight w:val="340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03 1 01 92020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906,0</w:t>
            </w:r>
          </w:p>
        </w:tc>
      </w:tr>
      <w:tr w:rsidR="000D0577" w:rsidRPr="000D0577" w:rsidTr="000D0577">
        <w:trPr>
          <w:divId w:val="1982078904"/>
          <w:trHeight w:val="196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2572,0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2608,0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2611,0</w:t>
            </w:r>
          </w:p>
        </w:tc>
      </w:tr>
      <w:tr w:rsidR="000D0577" w:rsidRPr="000D0577" w:rsidTr="000D0577">
        <w:trPr>
          <w:divId w:val="1982078904"/>
          <w:trHeight w:val="183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2572,0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2608,0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2611,0</w:t>
            </w:r>
          </w:p>
        </w:tc>
      </w:tr>
      <w:tr w:rsidR="000D0577" w:rsidRPr="000D0577" w:rsidTr="000D0577">
        <w:trPr>
          <w:divId w:val="1982078904"/>
          <w:trHeight w:val="1693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2572,0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2608,0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2611,0</w:t>
            </w:r>
          </w:p>
        </w:tc>
      </w:tr>
      <w:tr w:rsidR="000D0577" w:rsidRPr="000D0577" w:rsidTr="000D0577">
        <w:trPr>
          <w:divId w:val="1982078904"/>
          <w:trHeight w:val="2164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2572,0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2608,0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2611,0</w:t>
            </w:r>
          </w:p>
        </w:tc>
      </w:tr>
      <w:tr w:rsidR="000D0577" w:rsidRPr="000D0577" w:rsidTr="000D0577">
        <w:trPr>
          <w:divId w:val="1982078904"/>
          <w:trHeight w:val="2412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03 1 01 92010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1153,0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1198,0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1245,0</w:t>
            </w:r>
          </w:p>
        </w:tc>
      </w:tr>
      <w:tr w:rsidR="000D0577" w:rsidRPr="000D0577" w:rsidTr="000D0577">
        <w:trPr>
          <w:divId w:val="1982078904"/>
          <w:trHeight w:val="189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03 1 01 92010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966,0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957,0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913,0</w:t>
            </w:r>
          </w:p>
        </w:tc>
      </w:tr>
      <w:tr w:rsidR="000D0577" w:rsidRPr="000D0577" w:rsidTr="000D0577">
        <w:trPr>
          <w:divId w:val="1982078904"/>
          <w:trHeight w:val="126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03 1 01 92010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453,0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453,0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453,0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93,5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99,9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Мобилизационная подготовка экономики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93,5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99,9</w:t>
            </w:r>
          </w:p>
        </w:tc>
      </w:tr>
      <w:tr w:rsidR="000D0577" w:rsidRPr="000D0577" w:rsidTr="000D0577">
        <w:trPr>
          <w:divId w:val="1982078904"/>
          <w:trHeight w:val="1663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93,5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99,9</w:t>
            </w:r>
          </w:p>
        </w:tc>
      </w:tr>
      <w:tr w:rsidR="000D0577" w:rsidRPr="000D0577" w:rsidTr="000D0577">
        <w:trPr>
          <w:divId w:val="1982078904"/>
          <w:trHeight w:val="1559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93,5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99,9</w:t>
            </w:r>
          </w:p>
        </w:tc>
      </w:tr>
      <w:tr w:rsidR="000D0577" w:rsidRPr="000D0577" w:rsidTr="000D0577">
        <w:trPr>
          <w:divId w:val="1982078904"/>
          <w:trHeight w:val="239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93,5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99,9</w:t>
            </w:r>
          </w:p>
        </w:tc>
      </w:tr>
      <w:tr w:rsidR="000D0577" w:rsidRPr="000D0577" w:rsidTr="000D0577">
        <w:trPr>
          <w:divId w:val="1982078904"/>
          <w:trHeight w:val="3388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03 1 02 51180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86,9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88,2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91,5</w:t>
            </w:r>
          </w:p>
        </w:tc>
      </w:tr>
      <w:tr w:rsidR="000D0577" w:rsidRPr="000D0577" w:rsidTr="000D0577">
        <w:trPr>
          <w:divId w:val="1982078904"/>
          <w:trHeight w:val="198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02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03 1 02 51180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6,6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8,4</w:t>
            </w:r>
          </w:p>
        </w:tc>
      </w:tr>
      <w:tr w:rsidR="000D0577" w:rsidRPr="000D0577" w:rsidTr="000D0577">
        <w:trPr>
          <w:divId w:val="1982078904"/>
          <w:trHeight w:val="838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27,4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10,0</w:t>
            </w:r>
          </w:p>
        </w:tc>
      </w:tr>
      <w:tr w:rsidR="000D0577" w:rsidRPr="000D0577" w:rsidTr="000D0577">
        <w:trPr>
          <w:divId w:val="1982078904"/>
          <w:trHeight w:val="139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22,4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5,0</w:t>
            </w:r>
          </w:p>
        </w:tc>
      </w:tr>
      <w:tr w:rsidR="000D0577" w:rsidRPr="000D0577" w:rsidTr="000D0577">
        <w:trPr>
          <w:divId w:val="1982078904"/>
          <w:trHeight w:val="183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22,4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170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22,4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239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22,4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282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03 1 02 20570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2129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03 1 02 30540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12,4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67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03 1 02 91430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1134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5,0</w:t>
            </w:r>
          </w:p>
        </w:tc>
      </w:tr>
      <w:tr w:rsidR="000D0577" w:rsidRPr="000D0577" w:rsidTr="000D0577">
        <w:trPr>
          <w:divId w:val="1982078904"/>
          <w:trHeight w:val="154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169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226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154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03 1 02 91440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5,0</w:t>
            </w:r>
          </w:p>
        </w:tc>
      </w:tr>
      <w:tr w:rsidR="000D0577" w:rsidRPr="000D0577" w:rsidTr="000D0577">
        <w:trPr>
          <w:divId w:val="1982078904"/>
          <w:trHeight w:val="60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5009,7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4278,0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4379,8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5009,7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4278,0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4379,8</w:t>
            </w:r>
          </w:p>
        </w:tc>
      </w:tr>
      <w:tr w:rsidR="000D0577" w:rsidRPr="000D0577" w:rsidTr="000D0577">
        <w:trPr>
          <w:divId w:val="1982078904"/>
          <w:trHeight w:val="184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4278,0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4379,8</w:t>
            </w:r>
          </w:p>
        </w:tc>
      </w:tr>
      <w:tr w:rsidR="000D0577" w:rsidRPr="000D0577" w:rsidTr="000D0577">
        <w:trPr>
          <w:divId w:val="1982078904"/>
          <w:trHeight w:val="1829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4278,0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4379,8</w:t>
            </w:r>
          </w:p>
        </w:tc>
      </w:tr>
      <w:tr w:rsidR="000D0577" w:rsidRPr="000D0577" w:rsidTr="000D0577">
        <w:trPr>
          <w:divId w:val="1982078904"/>
          <w:trHeight w:val="182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4278,0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4379,8</w:t>
            </w:r>
          </w:p>
        </w:tc>
      </w:tr>
      <w:tr w:rsidR="000D0577" w:rsidRPr="000D0577" w:rsidTr="000D0577">
        <w:trPr>
          <w:divId w:val="1982078904"/>
          <w:trHeight w:val="2108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01 1 02 91290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1709,7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1638,0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1739,8</w:t>
            </w:r>
          </w:p>
        </w:tc>
      </w:tr>
      <w:tr w:rsidR="000D0577" w:rsidRPr="000D0577" w:rsidTr="000D0577">
        <w:trPr>
          <w:divId w:val="1982078904"/>
          <w:trHeight w:val="1699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09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 1 02 S8850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3300,0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2640,0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2640,0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983,3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588,9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552,0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983,3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588,9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552,0</w:t>
            </w:r>
          </w:p>
        </w:tc>
      </w:tr>
      <w:tr w:rsidR="000D0577" w:rsidRPr="000D0577" w:rsidTr="000D0577">
        <w:trPr>
          <w:divId w:val="1982078904"/>
          <w:trHeight w:val="158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983,3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588,9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552,0</w:t>
            </w:r>
          </w:p>
        </w:tc>
      </w:tr>
      <w:tr w:rsidR="000D0577" w:rsidRPr="000D0577" w:rsidTr="000D0577">
        <w:trPr>
          <w:divId w:val="1982078904"/>
          <w:trHeight w:val="169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983,3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588,9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552,0</w:t>
            </w:r>
          </w:p>
        </w:tc>
      </w:tr>
      <w:tr w:rsidR="000D0577" w:rsidRPr="000D0577" w:rsidTr="000D0577">
        <w:trPr>
          <w:divId w:val="1982078904"/>
          <w:trHeight w:val="169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01 1 01 00000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535,0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535,0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500,0</w:t>
            </w:r>
          </w:p>
        </w:tc>
      </w:tr>
      <w:tr w:rsidR="000D0577" w:rsidRPr="000D0577" w:rsidTr="000D0577">
        <w:trPr>
          <w:divId w:val="1982078904"/>
          <w:trHeight w:val="2963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с софинансированием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01 S8670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520,0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500,0</w:t>
            </w:r>
          </w:p>
        </w:tc>
      </w:tr>
      <w:tr w:rsidR="000D0577" w:rsidRPr="000D0577" w:rsidTr="000D0577">
        <w:trPr>
          <w:divId w:val="1982078904"/>
          <w:trHeight w:val="154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01 1 01 98670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35,0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69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01 1 02 0000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</w:tr>
      <w:tr w:rsidR="000D0577" w:rsidRPr="000D0577" w:rsidTr="000D0577">
        <w:trPr>
          <w:divId w:val="1982078904"/>
          <w:trHeight w:val="1822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01 1 02 98680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15,0</w:t>
            </w:r>
          </w:p>
        </w:tc>
      </w:tr>
      <w:tr w:rsidR="000D0577" w:rsidRPr="000D0577" w:rsidTr="000D0577">
        <w:trPr>
          <w:divId w:val="1982078904"/>
          <w:trHeight w:val="95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01 1 03 00000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270,0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27,0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27,0</w:t>
            </w:r>
          </w:p>
        </w:tc>
      </w:tr>
      <w:tr w:rsidR="000D0577" w:rsidRPr="000D0577" w:rsidTr="000D0577">
        <w:trPr>
          <w:divId w:val="1982078904"/>
          <w:trHeight w:val="1442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01 1 03 20540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70,0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40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01 1 03 98690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27,0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27,0</w:t>
            </w:r>
          </w:p>
        </w:tc>
      </w:tr>
      <w:tr w:rsidR="000D0577" w:rsidRPr="000D0577" w:rsidTr="000D0577">
        <w:trPr>
          <w:divId w:val="1982078904"/>
          <w:trHeight w:val="853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10,0</w:t>
            </w:r>
          </w:p>
        </w:tc>
      </w:tr>
      <w:tr w:rsidR="000D0577" w:rsidRPr="000D0577" w:rsidTr="000D0577">
        <w:trPr>
          <w:divId w:val="1982078904"/>
          <w:trHeight w:val="154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01 1 04 98730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43,3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10,0</w:t>
            </w:r>
          </w:p>
        </w:tc>
      </w:tr>
      <w:tr w:rsidR="000D0577" w:rsidRPr="000D0577" w:rsidTr="000D0577">
        <w:trPr>
          <w:divId w:val="1982078904"/>
          <w:trHeight w:val="169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01 1 04 98520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68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 xml:space="preserve">Мероприятия, направленные на озеленение 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01 1 04 98720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630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Охрана окружающей среды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0,0</w:t>
            </w:r>
          </w:p>
        </w:tc>
      </w:tr>
      <w:tr w:rsidR="000D0577" w:rsidRPr="000D0577" w:rsidTr="000D0577">
        <w:trPr>
          <w:divId w:val="1982078904"/>
          <w:trHeight w:val="77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05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0,0</w:t>
            </w:r>
          </w:p>
        </w:tc>
      </w:tr>
      <w:tr w:rsidR="000D0577" w:rsidRPr="000D0577" w:rsidTr="000D0577">
        <w:trPr>
          <w:divId w:val="1982078904"/>
          <w:trHeight w:val="1692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83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83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«Прочие мероприятия по благоустройству территории»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69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06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05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01 1 04 99020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836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Культура, кинематография  и средства массовой информации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1625,0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1442,0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1368,9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Культура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1625,0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1442,0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1368,9</w:t>
            </w:r>
          </w:p>
        </w:tc>
      </w:tr>
      <w:tr w:rsidR="000D0577" w:rsidRPr="000D0577" w:rsidTr="000D0577">
        <w:trPr>
          <w:divId w:val="1982078904"/>
          <w:trHeight w:val="142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1442,0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1368,9</w:t>
            </w:r>
          </w:p>
        </w:tc>
      </w:tr>
      <w:tr w:rsidR="000D0577" w:rsidRPr="000D0577" w:rsidTr="000D0577">
        <w:trPr>
          <w:divId w:val="1982078904"/>
          <w:trHeight w:val="125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1442,0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1368,9</w:t>
            </w:r>
          </w:p>
        </w:tc>
      </w:tr>
      <w:tr w:rsidR="000D0577" w:rsidRPr="000D0577" w:rsidTr="000D0577">
        <w:trPr>
          <w:divId w:val="1982078904"/>
          <w:trHeight w:val="184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1442,0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1368,9</w:t>
            </w:r>
          </w:p>
        </w:tc>
      </w:tr>
      <w:tr w:rsidR="000D0577" w:rsidRPr="000D0577" w:rsidTr="000D0577">
        <w:trPr>
          <w:divId w:val="1982078904"/>
          <w:trHeight w:val="310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02 1 03 00590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297,7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1169,0</w:t>
            </w:r>
          </w:p>
        </w:tc>
      </w:tr>
      <w:tr w:rsidR="000D0577" w:rsidRPr="000D0577" w:rsidTr="000D0577">
        <w:trPr>
          <w:divId w:val="1982078904"/>
          <w:trHeight w:val="155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02 1 03 00590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325,0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231,0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113,9</w:t>
            </w:r>
          </w:p>
        </w:tc>
      </w:tr>
      <w:tr w:rsidR="000D0577" w:rsidRPr="000D0577" w:rsidTr="000D0577">
        <w:trPr>
          <w:divId w:val="1982078904"/>
          <w:trHeight w:val="1268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02 1 03 00590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76,0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86,0</w:t>
            </w:r>
          </w:p>
        </w:tc>
      </w:tr>
      <w:tr w:rsidR="000D0577" w:rsidRPr="000D0577" w:rsidTr="000D0577">
        <w:trPr>
          <w:divId w:val="1982078904"/>
          <w:trHeight w:val="154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02 1 03 90840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199,9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126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02 1 03 90840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800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227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08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02 1 03 98580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716,4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0,0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Социальная политика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162,0</w:t>
            </w:r>
          </w:p>
        </w:tc>
      </w:tr>
      <w:tr w:rsidR="000D0577" w:rsidRPr="000D0577" w:rsidTr="000D0577">
        <w:trPr>
          <w:divId w:val="1982078904"/>
          <w:trHeight w:val="3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Пенсионное обеспечение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162,0</w:t>
            </w:r>
          </w:p>
        </w:tc>
      </w:tr>
      <w:tr w:rsidR="000D0577" w:rsidRPr="000D0577" w:rsidTr="000D0577">
        <w:trPr>
          <w:divId w:val="1982078904"/>
          <w:trHeight w:val="1873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162,0</w:t>
            </w:r>
          </w:p>
        </w:tc>
      </w:tr>
      <w:tr w:rsidR="000D0577" w:rsidRPr="000D0577" w:rsidTr="000D0577">
        <w:trPr>
          <w:divId w:val="1982078904"/>
          <w:trHeight w:val="1701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162,0</w:t>
            </w:r>
          </w:p>
        </w:tc>
      </w:tr>
      <w:tr w:rsidR="000D0577" w:rsidRPr="000D0577" w:rsidTr="000D0577">
        <w:trPr>
          <w:divId w:val="1982078904"/>
          <w:trHeight w:val="2122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162,0</w:t>
            </w:r>
          </w:p>
        </w:tc>
      </w:tr>
      <w:tr w:rsidR="000D0577" w:rsidRPr="000D0577" w:rsidTr="000D0577">
        <w:trPr>
          <w:divId w:val="1982078904"/>
          <w:trHeight w:val="1969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01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03 1 02 90470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300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150,0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156,0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162,0</w:t>
            </w:r>
          </w:p>
        </w:tc>
      </w:tr>
      <w:tr w:rsidR="000D0577" w:rsidRPr="000D0577" w:rsidTr="000D0577">
        <w:trPr>
          <w:divId w:val="1982078904"/>
          <w:trHeight w:val="141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</w:tr>
      <w:tr w:rsidR="000D0577" w:rsidRPr="000D0577" w:rsidTr="000D0577">
        <w:trPr>
          <w:divId w:val="1982078904"/>
          <w:trHeight w:val="945"/>
        </w:trPr>
        <w:tc>
          <w:tcPr>
            <w:tcW w:w="2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pPr>
              <w:rPr>
                <w:b/>
                <w:bCs/>
              </w:rPr>
            </w:pPr>
            <w:r w:rsidRPr="000D0577">
              <w:rPr>
                <w:b/>
                <w:bCs/>
              </w:rPr>
              <w:t>21,9</w:t>
            </w:r>
          </w:p>
        </w:tc>
      </w:tr>
      <w:tr w:rsidR="000D0577" w:rsidRPr="000D0577" w:rsidTr="000D0577">
        <w:trPr>
          <w:divId w:val="1982078904"/>
          <w:trHeight w:val="1845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03 0 00 00000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</w:tr>
      <w:tr w:rsidR="000D0577" w:rsidRPr="000D0577" w:rsidTr="000D0577">
        <w:trPr>
          <w:divId w:val="1982078904"/>
          <w:trHeight w:val="1687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03 1 00 00000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</w:tr>
      <w:tr w:rsidR="000D0577" w:rsidRPr="000D0577" w:rsidTr="000D0577">
        <w:trPr>
          <w:divId w:val="1982078904"/>
          <w:trHeight w:val="2250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03 1 02 00000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 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</w:tr>
      <w:tr w:rsidR="000D0577" w:rsidRPr="000D0577" w:rsidTr="000D0577">
        <w:trPr>
          <w:divId w:val="1982078904"/>
          <w:trHeight w:val="2396"/>
        </w:trPr>
        <w:tc>
          <w:tcPr>
            <w:tcW w:w="2960" w:type="dxa"/>
            <w:hideMark/>
          </w:tcPr>
          <w:p w:rsidR="000D0577" w:rsidRPr="000D0577" w:rsidRDefault="000D0577" w:rsidP="000D0577">
            <w:r w:rsidRPr="000D0577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00" w:type="dxa"/>
            <w:hideMark/>
          </w:tcPr>
          <w:p w:rsidR="000D0577" w:rsidRPr="000D0577" w:rsidRDefault="000D0577" w:rsidP="000D0577">
            <w:r w:rsidRPr="000D0577">
              <w:t>14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03</w:t>
            </w:r>
          </w:p>
        </w:tc>
        <w:tc>
          <w:tcPr>
            <w:tcW w:w="820" w:type="dxa"/>
            <w:hideMark/>
          </w:tcPr>
          <w:p w:rsidR="000D0577" w:rsidRPr="000D0577" w:rsidRDefault="000D0577" w:rsidP="000D0577">
            <w:r w:rsidRPr="000D0577">
              <w:t>03 1 02 98580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500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  <w:tc>
          <w:tcPr>
            <w:tcW w:w="960" w:type="dxa"/>
            <w:hideMark/>
          </w:tcPr>
          <w:p w:rsidR="000D0577" w:rsidRPr="000D0577" w:rsidRDefault="000D0577" w:rsidP="000D0577">
            <w:r w:rsidRPr="000D0577">
              <w:t>21,9</w:t>
            </w:r>
          </w:p>
        </w:tc>
      </w:tr>
      <w:tr w:rsidR="000D0577" w:rsidRPr="000D0577" w:rsidTr="000D0577">
        <w:trPr>
          <w:divId w:val="1982078904"/>
          <w:trHeight w:val="300"/>
        </w:trPr>
        <w:tc>
          <w:tcPr>
            <w:tcW w:w="2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0D0577" w:rsidRPr="000D0577" w:rsidRDefault="000D0577" w:rsidP="000D05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E6CC8" w:rsidRDefault="002467A6" w:rsidP="00890816">
      <w:r>
        <w:fldChar w:fldCharType="end"/>
      </w:r>
    </w:p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C4607" w:rsidRDefault="000C4607" w:rsidP="00890816"/>
    <w:p w:rsidR="00042C8A" w:rsidRDefault="00042C8A" w:rsidP="00890816"/>
    <w:p w:rsidR="000D0577" w:rsidRDefault="002467A6" w:rsidP="008908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0C4607">
        <w:instrText xml:space="preserve"> LINK </w:instrText>
      </w:r>
      <w:r w:rsidR="000D0577">
        <w:instrText xml:space="preserve">Excel.Sheet.12 "C:\\Users\\Post\\Desktop\\Июль 2 мой\\Приложения к бюджету_к реш. № __ от __.07.2022.xlsx" "_5_распред. расх. по программам!R1C1:R50C8" </w:instrText>
      </w:r>
      <w:r w:rsidR="000C4607">
        <w:instrText xml:space="preserve">\a \f 4 \h  \* MERGEFORMAT </w:instrText>
      </w:r>
      <w:r w:rsidR="000D0577">
        <w:fldChar w:fldCharType="separate"/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3946"/>
        <w:gridCol w:w="1053"/>
        <w:gridCol w:w="572"/>
        <w:gridCol w:w="487"/>
        <w:gridCol w:w="546"/>
        <w:gridCol w:w="989"/>
        <w:gridCol w:w="989"/>
        <w:gridCol w:w="989"/>
      </w:tblGrid>
      <w:tr w:rsidR="000D0577" w:rsidRPr="000D0577" w:rsidTr="000D0577">
        <w:trPr>
          <w:divId w:val="1714235659"/>
          <w:trHeight w:val="238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577" w:rsidRPr="000D0577" w:rsidRDefault="000D0577" w:rsidP="00C756F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D0577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0D0577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0D0577">
              <w:rPr>
                <w:sz w:val="22"/>
                <w:szCs w:val="22"/>
                <w:lang w:eastAsia="ru-RU"/>
              </w:rPr>
              <w:br/>
              <w:t>от «</w:t>
            </w:r>
            <w:r w:rsidR="00C756FE">
              <w:rPr>
                <w:sz w:val="22"/>
                <w:szCs w:val="22"/>
                <w:lang w:eastAsia="ru-RU"/>
              </w:rPr>
              <w:t>28</w:t>
            </w:r>
            <w:r w:rsidRPr="000D0577">
              <w:rPr>
                <w:sz w:val="22"/>
                <w:szCs w:val="22"/>
                <w:lang w:eastAsia="ru-RU"/>
              </w:rPr>
              <w:t xml:space="preserve">» июля 2022 г. № </w:t>
            </w:r>
            <w:r w:rsidR="00C756FE">
              <w:rPr>
                <w:sz w:val="22"/>
                <w:szCs w:val="22"/>
                <w:lang w:eastAsia="ru-RU"/>
              </w:rPr>
              <w:t>76</w:t>
            </w:r>
            <w:bookmarkStart w:id="0" w:name="_GoBack"/>
            <w:bookmarkEnd w:id="0"/>
            <w:r w:rsidRPr="000D0577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0D0577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0D0577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0D0577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0D0577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0D0577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0D0577" w:rsidRPr="000D0577" w:rsidTr="000D0577">
        <w:trPr>
          <w:divId w:val="1714235659"/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</w:tr>
      <w:tr w:rsidR="000D0577" w:rsidRPr="000D0577" w:rsidTr="000D0577">
        <w:trPr>
          <w:divId w:val="1714235659"/>
          <w:trHeight w:val="96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2022 год и плановый период 2023 и 2024 годы </w:t>
            </w:r>
          </w:p>
        </w:tc>
      </w:tr>
      <w:tr w:rsidR="000D0577" w:rsidRPr="000D0577" w:rsidTr="000D0577">
        <w:trPr>
          <w:divId w:val="1714235659"/>
          <w:trHeight w:val="3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lang w:eastAsia="ru-RU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577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0D0577" w:rsidRPr="000D0577" w:rsidTr="000D0577">
        <w:trPr>
          <w:divId w:val="1714235659"/>
          <w:trHeight w:val="31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0D0577" w:rsidRPr="000D0577" w:rsidTr="000D0577">
        <w:trPr>
          <w:divId w:val="1714235659"/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77" w:rsidRPr="000D0577" w:rsidRDefault="000D0577" w:rsidP="000D057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0577" w:rsidRPr="000D0577" w:rsidTr="000D0577">
        <w:trPr>
          <w:divId w:val="1714235659"/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11529,2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0D0577" w:rsidRPr="000D0577" w:rsidTr="000D0577">
        <w:trPr>
          <w:divId w:val="1714235659"/>
          <w:trHeight w:val="229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6199,4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0D0577" w:rsidRPr="000D0577" w:rsidTr="000D0577">
        <w:trPr>
          <w:divId w:val="1714235659"/>
          <w:trHeight w:val="19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6199,4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0D0577" w:rsidRPr="000D0577" w:rsidTr="000D0577">
        <w:trPr>
          <w:divId w:val="1714235659"/>
          <w:trHeight w:val="1776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D0577" w:rsidRPr="000D0577" w:rsidTr="000D0577">
        <w:trPr>
          <w:divId w:val="1714235659"/>
          <w:trHeight w:val="16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296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с софинансированием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0D0577" w:rsidRPr="000D0577" w:rsidTr="000D0577">
        <w:trPr>
          <w:divId w:val="1714235659"/>
          <w:trHeight w:val="22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5024,7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4394,8</w:t>
            </w:r>
          </w:p>
        </w:tc>
      </w:tr>
      <w:tr w:rsidR="000D0577" w:rsidRPr="000D0577" w:rsidTr="000D0577">
        <w:trPr>
          <w:divId w:val="1714235659"/>
          <w:trHeight w:val="198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0D0577" w:rsidRPr="000D0577" w:rsidTr="000D0577">
        <w:trPr>
          <w:divId w:val="1714235659"/>
          <w:trHeight w:val="189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0D0577" w:rsidRPr="000D0577" w:rsidTr="000D0577">
        <w:trPr>
          <w:divId w:val="1714235659"/>
          <w:trHeight w:val="2116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D0577" w:rsidRPr="000D0577" w:rsidTr="000D0577">
        <w:trPr>
          <w:divId w:val="1714235659"/>
          <w:trHeight w:val="94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D0577" w:rsidRPr="000D0577" w:rsidTr="000D0577">
        <w:trPr>
          <w:divId w:val="1714235659"/>
          <w:trHeight w:val="1548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195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D0577" w:rsidRPr="000D0577" w:rsidTr="000D0577">
        <w:trPr>
          <w:divId w:val="1714235659"/>
          <w:trHeight w:val="94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0577" w:rsidRPr="000D0577" w:rsidTr="000D0577">
        <w:trPr>
          <w:divId w:val="1714235659"/>
          <w:trHeight w:val="163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0577" w:rsidRPr="000D0577" w:rsidTr="000D0577">
        <w:trPr>
          <w:divId w:val="1714235659"/>
          <w:trHeight w:val="16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66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16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157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0D0577" w:rsidRPr="000D0577" w:rsidTr="000D0577">
        <w:trPr>
          <w:divId w:val="1714235659"/>
          <w:trHeight w:val="126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0D0577" w:rsidRPr="000D0577" w:rsidTr="000D0577">
        <w:trPr>
          <w:divId w:val="1714235659"/>
          <w:trHeight w:val="22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0D0577" w:rsidRPr="000D0577" w:rsidTr="000D0577">
        <w:trPr>
          <w:divId w:val="1714235659"/>
          <w:trHeight w:val="3249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</w:tr>
      <w:tr w:rsidR="000D0577" w:rsidRPr="000D0577" w:rsidTr="000D0577">
        <w:trPr>
          <w:divId w:val="1714235659"/>
          <w:trHeight w:val="183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0D0577" w:rsidRPr="000D0577" w:rsidTr="000D0577">
        <w:trPr>
          <w:divId w:val="1714235659"/>
          <w:trHeight w:val="129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D0577" w:rsidRPr="000D0577" w:rsidTr="000D0577">
        <w:trPr>
          <w:divId w:val="1714235659"/>
          <w:trHeight w:val="16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10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2278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22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3704,8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b/>
                <w:bCs/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0D0577" w:rsidRPr="000D0577" w:rsidTr="000D0577">
        <w:trPr>
          <w:divId w:val="1714235659"/>
          <w:trHeight w:val="163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3704,8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0D0577" w:rsidRPr="000D0577" w:rsidTr="000D0577">
        <w:trPr>
          <w:divId w:val="1714235659"/>
          <w:trHeight w:val="22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3517,0</w:t>
            </w:r>
          </w:p>
        </w:tc>
      </w:tr>
      <w:tr w:rsidR="000D0577" w:rsidRPr="000D0577" w:rsidTr="000D0577">
        <w:trPr>
          <w:divId w:val="1714235659"/>
          <w:trHeight w:val="3799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0D0577" w:rsidRPr="000D0577" w:rsidTr="000D0577">
        <w:trPr>
          <w:divId w:val="1714235659"/>
          <w:trHeight w:val="2823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0D0577" w:rsidRPr="000D0577" w:rsidTr="000D0577">
        <w:trPr>
          <w:divId w:val="1714235659"/>
          <w:trHeight w:val="157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0D0577" w:rsidRPr="000D0577" w:rsidTr="000D0577">
        <w:trPr>
          <w:divId w:val="1714235659"/>
          <w:trHeight w:val="97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0D0577" w:rsidRPr="000D0577" w:rsidTr="000D0577">
        <w:trPr>
          <w:divId w:val="1714235659"/>
          <w:trHeight w:val="255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293,8</w:t>
            </w:r>
          </w:p>
        </w:tc>
      </w:tr>
      <w:tr w:rsidR="000D0577" w:rsidRPr="000D0577" w:rsidTr="000D0577">
        <w:trPr>
          <w:divId w:val="1714235659"/>
          <w:trHeight w:val="40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0D0577" w:rsidRPr="000D0577" w:rsidTr="000D0577">
        <w:trPr>
          <w:divId w:val="1714235659"/>
          <w:trHeight w:val="2066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0D0577" w:rsidRPr="000D0577" w:rsidTr="000D0577">
        <w:trPr>
          <w:divId w:val="1714235659"/>
          <w:trHeight w:val="2678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223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0577" w:rsidRPr="000D0577" w:rsidTr="000D0577">
        <w:trPr>
          <w:divId w:val="1714235659"/>
          <w:trHeight w:val="187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0577" w:rsidRPr="000D0577" w:rsidTr="000D0577">
        <w:trPr>
          <w:divId w:val="1714235659"/>
          <w:trHeight w:val="189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0577" w:rsidRPr="000D0577" w:rsidTr="000D0577">
        <w:trPr>
          <w:divId w:val="1714235659"/>
          <w:trHeight w:val="190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0D0577" w:rsidRPr="000D0577" w:rsidTr="000D0577">
        <w:trPr>
          <w:divId w:val="1714235659"/>
          <w:trHeight w:val="2352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77" w:rsidRPr="000D0577" w:rsidRDefault="000D0577" w:rsidP="000D057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77" w:rsidRPr="000D0577" w:rsidRDefault="000D0577" w:rsidP="000D057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D057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</w:tbl>
    <w:p w:rsidR="000C4607" w:rsidRDefault="002467A6" w:rsidP="00890816">
      <w:r>
        <w:fldChar w:fldCharType="end"/>
      </w:r>
    </w:p>
    <w:sectPr w:rsidR="000C4607" w:rsidSect="008951EA">
      <w:pgSz w:w="11906" w:h="16838"/>
      <w:pgMar w:top="1135" w:right="850" w:bottom="1276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33" w:rsidRDefault="00A87133" w:rsidP="00D113B4">
      <w:r>
        <w:separator/>
      </w:r>
    </w:p>
  </w:endnote>
  <w:endnote w:type="continuationSeparator" w:id="0">
    <w:p w:rsidR="00A87133" w:rsidRDefault="00A87133" w:rsidP="00D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33" w:rsidRDefault="00A87133" w:rsidP="00D113B4">
      <w:r>
        <w:separator/>
      </w:r>
    </w:p>
  </w:footnote>
  <w:footnote w:type="continuationSeparator" w:id="0">
    <w:p w:rsidR="00A87133" w:rsidRDefault="00A87133" w:rsidP="00D1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B3C"/>
    <w:rsid w:val="00042C8A"/>
    <w:rsid w:val="000C4607"/>
    <w:rsid w:val="000D022D"/>
    <w:rsid w:val="000D0577"/>
    <w:rsid w:val="000E4963"/>
    <w:rsid w:val="000E7AE4"/>
    <w:rsid w:val="00117517"/>
    <w:rsid w:val="0014443C"/>
    <w:rsid w:val="001A5CA8"/>
    <w:rsid w:val="001E719E"/>
    <w:rsid w:val="00204DB8"/>
    <w:rsid w:val="002467A6"/>
    <w:rsid w:val="00263A2D"/>
    <w:rsid w:val="00270104"/>
    <w:rsid w:val="002A5462"/>
    <w:rsid w:val="003F1A75"/>
    <w:rsid w:val="00461F09"/>
    <w:rsid w:val="004C4617"/>
    <w:rsid w:val="00597A49"/>
    <w:rsid w:val="0066217D"/>
    <w:rsid w:val="00674EDB"/>
    <w:rsid w:val="006C65BF"/>
    <w:rsid w:val="006E6CC8"/>
    <w:rsid w:val="007E7B3C"/>
    <w:rsid w:val="00815554"/>
    <w:rsid w:val="00882BC0"/>
    <w:rsid w:val="00890816"/>
    <w:rsid w:val="008951EA"/>
    <w:rsid w:val="00974C76"/>
    <w:rsid w:val="009B1DB1"/>
    <w:rsid w:val="009B6A43"/>
    <w:rsid w:val="00A87133"/>
    <w:rsid w:val="00A930E2"/>
    <w:rsid w:val="00AC0055"/>
    <w:rsid w:val="00B14AD2"/>
    <w:rsid w:val="00B262EE"/>
    <w:rsid w:val="00B92D6F"/>
    <w:rsid w:val="00C756FE"/>
    <w:rsid w:val="00C87883"/>
    <w:rsid w:val="00D113B4"/>
    <w:rsid w:val="00D158D2"/>
    <w:rsid w:val="00D838F5"/>
    <w:rsid w:val="00DD5CE9"/>
    <w:rsid w:val="00E766E5"/>
    <w:rsid w:val="00E87107"/>
    <w:rsid w:val="00ED03CE"/>
    <w:rsid w:val="00ED2115"/>
    <w:rsid w:val="00F24D67"/>
    <w:rsid w:val="00F27668"/>
    <w:rsid w:val="00F3202C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19E1"/>
  <w15:docId w15:val="{50B72D50-3038-47DF-B028-70DEC3DF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0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9081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D11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3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11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3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44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43C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E8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E6CC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E6CC8"/>
    <w:rPr>
      <w:color w:val="954F72"/>
      <w:u w:val="single"/>
    </w:rPr>
  </w:style>
  <w:style w:type="paragraph" w:customStyle="1" w:styleId="msonormal0">
    <w:name w:val="msonormal"/>
    <w:basedOn w:val="a"/>
    <w:rsid w:val="006E6C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6E6CC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E6CC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6C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6C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83">
    <w:name w:val="xl83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84">
    <w:name w:val="xl84"/>
    <w:basedOn w:val="a"/>
    <w:rsid w:val="006E6CC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E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E6CC8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E6CC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6CC8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E6CC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E6CC8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F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BD0-87A5-47EF-8C22-7835849A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42</Pages>
  <Words>8049</Words>
  <Characters>45881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Почта</cp:lastModifiedBy>
  <cp:revision>21</cp:revision>
  <cp:lastPrinted>2022-07-29T20:26:00Z</cp:lastPrinted>
  <dcterms:created xsi:type="dcterms:W3CDTF">2022-07-29T11:50:00Z</dcterms:created>
  <dcterms:modified xsi:type="dcterms:W3CDTF">2022-08-01T05:43:00Z</dcterms:modified>
</cp:coreProperties>
</file>