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0C83" w14:textId="77777777" w:rsidR="00132721" w:rsidRPr="00132721" w:rsidRDefault="00132721" w:rsidP="00132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327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14:paraId="20B7FAA6" w14:textId="77777777" w:rsidR="00132721" w:rsidRPr="00132721" w:rsidRDefault="00132721" w:rsidP="00132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327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Ширяевского сельского поселения </w:t>
      </w:r>
    </w:p>
    <w:p w14:paraId="4D176BD9" w14:textId="77777777" w:rsidR="00132721" w:rsidRPr="00132721" w:rsidRDefault="00132721" w:rsidP="00132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327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Калачеевского муниципального района</w:t>
      </w:r>
    </w:p>
    <w:p w14:paraId="169150DB" w14:textId="77777777" w:rsidR="00132721" w:rsidRPr="00132721" w:rsidRDefault="00132721" w:rsidP="00132721">
      <w:pPr>
        <w:spacing w:before="240" w:after="6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36"/>
          <w:szCs w:val="36"/>
          <w:lang w:eastAsia="ru-RU"/>
        </w:rPr>
      </w:pPr>
      <w:r w:rsidRPr="00132721">
        <w:rPr>
          <w:rFonts w:ascii="Times New Roman" w:eastAsia="Arial Unicode MS" w:hAnsi="Times New Roman" w:cs="Times New Roman"/>
          <w:b/>
          <w:bCs/>
          <w:sz w:val="36"/>
          <w:szCs w:val="36"/>
          <w:lang w:eastAsia="ru-RU"/>
        </w:rPr>
        <w:t>Воронежской области</w:t>
      </w:r>
    </w:p>
    <w:p w14:paraId="5FD7A00C" w14:textId="77777777" w:rsidR="00132721" w:rsidRDefault="00132721" w:rsidP="00132721">
      <w:pPr>
        <w:pStyle w:val="p2"/>
        <w:rPr>
          <w:rStyle w:val="s1"/>
          <w:b/>
        </w:rPr>
      </w:pPr>
    </w:p>
    <w:p w14:paraId="6E23D8EE" w14:textId="77777777" w:rsidR="00A36DA4" w:rsidRPr="00132721" w:rsidRDefault="00132721" w:rsidP="00A36DA4">
      <w:pPr>
        <w:pStyle w:val="p2"/>
        <w:jc w:val="center"/>
        <w:rPr>
          <w:b/>
        </w:rPr>
      </w:pPr>
      <w:r>
        <w:rPr>
          <w:rStyle w:val="s1"/>
          <w:b/>
        </w:rPr>
        <w:t>РЕШЕНИЕ</w:t>
      </w:r>
    </w:p>
    <w:p w14:paraId="704603DD" w14:textId="4396FDCC" w:rsidR="00132721" w:rsidRPr="000F379F" w:rsidRDefault="00A36DA4" w:rsidP="00132721">
      <w:pPr>
        <w:pStyle w:val="p4"/>
        <w:rPr>
          <w:b/>
          <w:sz w:val="28"/>
          <w:szCs w:val="28"/>
        </w:rPr>
      </w:pPr>
      <w:r w:rsidRPr="000F379F">
        <w:rPr>
          <w:rStyle w:val="s3"/>
          <w:b/>
          <w:sz w:val="28"/>
          <w:szCs w:val="28"/>
        </w:rPr>
        <w:t xml:space="preserve">от </w:t>
      </w:r>
      <w:r w:rsidR="009F09CB" w:rsidRPr="000F379F">
        <w:rPr>
          <w:rStyle w:val="s3"/>
          <w:b/>
          <w:sz w:val="28"/>
          <w:szCs w:val="28"/>
        </w:rPr>
        <w:t>«</w:t>
      </w:r>
      <w:r w:rsidR="000655A1">
        <w:rPr>
          <w:rStyle w:val="s3"/>
          <w:b/>
          <w:sz w:val="28"/>
          <w:szCs w:val="28"/>
        </w:rPr>
        <w:t>18</w:t>
      </w:r>
      <w:r w:rsidR="00132721" w:rsidRPr="000F379F">
        <w:rPr>
          <w:rStyle w:val="s3"/>
          <w:b/>
          <w:sz w:val="28"/>
          <w:szCs w:val="28"/>
        </w:rPr>
        <w:t xml:space="preserve">» </w:t>
      </w:r>
      <w:r w:rsidR="000F379F" w:rsidRPr="000F379F">
        <w:rPr>
          <w:rStyle w:val="s3"/>
          <w:b/>
          <w:sz w:val="28"/>
          <w:szCs w:val="28"/>
        </w:rPr>
        <w:t>августа</w:t>
      </w:r>
      <w:r w:rsidR="00FD0E8D" w:rsidRPr="000F379F">
        <w:rPr>
          <w:rStyle w:val="s3"/>
          <w:b/>
          <w:sz w:val="28"/>
          <w:szCs w:val="28"/>
        </w:rPr>
        <w:t xml:space="preserve"> 20</w:t>
      </w:r>
      <w:r w:rsidR="000655A1">
        <w:rPr>
          <w:rStyle w:val="s3"/>
          <w:b/>
          <w:sz w:val="28"/>
          <w:szCs w:val="28"/>
        </w:rPr>
        <w:t>22</w:t>
      </w:r>
      <w:r w:rsidR="005D259F" w:rsidRPr="000F379F">
        <w:rPr>
          <w:rStyle w:val="s3"/>
          <w:b/>
          <w:sz w:val="28"/>
          <w:szCs w:val="28"/>
        </w:rPr>
        <w:t xml:space="preserve"> </w:t>
      </w:r>
      <w:r w:rsidRPr="000F379F">
        <w:rPr>
          <w:rStyle w:val="s3"/>
          <w:b/>
          <w:sz w:val="28"/>
          <w:szCs w:val="28"/>
        </w:rPr>
        <w:t xml:space="preserve">год </w:t>
      </w:r>
      <w:r w:rsidR="00D8022A" w:rsidRPr="000F379F">
        <w:rPr>
          <w:rStyle w:val="s3"/>
          <w:b/>
          <w:sz w:val="28"/>
          <w:szCs w:val="28"/>
        </w:rPr>
        <w:t xml:space="preserve">  </w:t>
      </w:r>
      <w:r w:rsidRPr="000F379F">
        <w:rPr>
          <w:rStyle w:val="s3"/>
          <w:b/>
          <w:sz w:val="28"/>
          <w:szCs w:val="28"/>
        </w:rPr>
        <w:t xml:space="preserve"> № </w:t>
      </w:r>
      <w:r w:rsidR="000655A1">
        <w:rPr>
          <w:rStyle w:val="s3"/>
          <w:b/>
          <w:sz w:val="28"/>
          <w:szCs w:val="28"/>
        </w:rPr>
        <w:t>78</w:t>
      </w:r>
    </w:p>
    <w:p w14:paraId="76103805" w14:textId="77777777" w:rsidR="005324E2" w:rsidRDefault="005324E2" w:rsidP="00CB3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32721" w:rsidRPr="000F3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Почетного </w:t>
      </w:r>
      <w:r w:rsidR="00132721" w:rsidRPr="000F3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звания «Почетный </w:t>
      </w:r>
    </w:p>
    <w:p w14:paraId="15F865E9" w14:textId="71565299" w:rsidR="005324E2" w:rsidRDefault="005324E2" w:rsidP="00CB3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132721" w:rsidRPr="000F3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2721" w:rsidRPr="000F3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Ширяевского сельского поселения </w:t>
      </w:r>
    </w:p>
    <w:p w14:paraId="4F1E84CE" w14:textId="77777777" w:rsidR="005324E2" w:rsidRDefault="00132721" w:rsidP="00CB3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Калачеевского муниципального района </w:t>
      </w:r>
    </w:p>
    <w:p w14:paraId="205EF3E3" w14:textId="139DC471" w:rsidR="000655A1" w:rsidRPr="000F379F" w:rsidRDefault="00132721" w:rsidP="00CB3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 w:rsidR="0006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3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069CA0B" w14:textId="77777777" w:rsidR="00132721" w:rsidRPr="000F379F" w:rsidRDefault="00132721" w:rsidP="00132721">
      <w:pPr>
        <w:spacing w:after="0" w:line="240" w:lineRule="auto"/>
        <w:ind w:left="7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8E2BD" w14:textId="63C02C98" w:rsidR="00132721" w:rsidRPr="000F379F" w:rsidRDefault="00132721" w:rsidP="0006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 Федерального закона от 06.10.2003 № 131-ФЗ «Об общих принципах организации местного самоуправления в Российской Федерации» и на основании  Устава Ширяевского сельского поселения  Калачеевского муниципального района Воронежской области,  на основании Решения № 92 от 12.11.2012</w:t>
      </w:r>
      <w:r w:rsidR="0006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F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присвоении звания «Почетный житель Ширяевского сельского поселения Калачеевского муниципального района Воронежской области» Совет народных депутатов Ширяевского сельского поселения Калачеевского муниципального района Воронежской области </w:t>
      </w:r>
    </w:p>
    <w:p w14:paraId="099F1EDE" w14:textId="77777777" w:rsidR="00132721" w:rsidRPr="000F379F" w:rsidRDefault="00132721" w:rsidP="00132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FD296" w14:textId="589E8526" w:rsidR="00132721" w:rsidRPr="000F379F" w:rsidRDefault="000655A1" w:rsidP="0013272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132721" w:rsidRPr="000F3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5D5679D" w14:textId="77777777" w:rsidR="005324E2" w:rsidRPr="005324E2" w:rsidRDefault="00132721" w:rsidP="005D259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</w:t>
      </w:r>
      <w:r w:rsidR="0053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Почетное</w:t>
      </w:r>
      <w:r w:rsidRPr="000F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звание «Почетный житель Ширяевского сельского поселения Калачее</w:t>
      </w:r>
      <w:r w:rsidR="005D259F" w:rsidRPr="000F37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3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района»</w:t>
      </w:r>
      <w:r w:rsidR="005324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B620E6" w14:textId="5FC9F136" w:rsidR="005324E2" w:rsidRPr="005324E2" w:rsidRDefault="005324E2" w:rsidP="005324E2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65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Падолкину</w:t>
      </w:r>
      <w:proofErr w:type="spellEnd"/>
      <w:r w:rsidR="0006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Николаю Ивановичу, </w:t>
      </w:r>
    </w:p>
    <w:p w14:paraId="34EE9737" w14:textId="2D33EF8D" w:rsidR="00132721" w:rsidRPr="005324E2" w:rsidRDefault="005324E2" w:rsidP="005324E2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5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Гладких Виктору Петровичу.</w:t>
      </w:r>
    </w:p>
    <w:p w14:paraId="402BE0D6" w14:textId="77777777" w:rsidR="00132721" w:rsidRPr="000F379F" w:rsidRDefault="00132721" w:rsidP="005D259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Вестнике муниципальных правовых актов Ширяевского сельского поселения, Калачеевского муниципального района.</w:t>
      </w:r>
    </w:p>
    <w:p w14:paraId="6E5D52FF" w14:textId="77777777" w:rsidR="00200B02" w:rsidRPr="000F379F" w:rsidRDefault="000F379F" w:rsidP="0013272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r w:rsidR="00132721" w:rsidRPr="000F37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момента опубликования.</w:t>
      </w:r>
    </w:p>
    <w:p w14:paraId="0D45F800" w14:textId="77777777" w:rsidR="003052D9" w:rsidRPr="000F379F" w:rsidRDefault="00FE29DC" w:rsidP="00A36DA4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79F">
        <w:rPr>
          <w:rFonts w:ascii="Times New Roman" w:hAnsi="Times New Roman" w:cs="Times New Roman"/>
          <w:sz w:val="28"/>
          <w:szCs w:val="28"/>
        </w:rPr>
        <w:t xml:space="preserve"> </w:t>
      </w:r>
      <w:r w:rsidR="00A36DA4" w:rsidRPr="000F379F">
        <w:rPr>
          <w:rFonts w:ascii="Times New Roman" w:hAnsi="Times New Roman" w:cs="Times New Roman"/>
          <w:sz w:val="28"/>
          <w:szCs w:val="28"/>
        </w:rPr>
        <w:t>Контроль</w:t>
      </w:r>
      <w:r w:rsidR="000F379F">
        <w:rPr>
          <w:rFonts w:ascii="Times New Roman" w:hAnsi="Times New Roman" w:cs="Times New Roman"/>
          <w:sz w:val="28"/>
          <w:szCs w:val="28"/>
        </w:rPr>
        <w:t xml:space="preserve"> за </w:t>
      </w:r>
      <w:r w:rsidR="003A1D46" w:rsidRPr="000F379F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A36DA4" w:rsidRPr="000F379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227F3">
        <w:rPr>
          <w:rFonts w:ascii="Times New Roman" w:hAnsi="Times New Roman" w:cs="Times New Roman"/>
          <w:sz w:val="28"/>
          <w:szCs w:val="28"/>
        </w:rPr>
        <w:t>решения</w:t>
      </w:r>
      <w:r w:rsidR="00A36DA4" w:rsidRPr="000F379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5047D91D" w14:textId="77777777" w:rsidR="00132721" w:rsidRPr="000F379F" w:rsidRDefault="00132721" w:rsidP="00A36DA4">
      <w:pPr>
        <w:pStyle w:val="p5"/>
        <w:rPr>
          <w:rStyle w:val="s5"/>
          <w:sz w:val="28"/>
          <w:szCs w:val="28"/>
        </w:rPr>
      </w:pPr>
    </w:p>
    <w:p w14:paraId="6F610174" w14:textId="77777777" w:rsidR="00A36DA4" w:rsidRPr="000F379F" w:rsidRDefault="00A36DA4" w:rsidP="00A36DA4">
      <w:pPr>
        <w:pStyle w:val="p5"/>
        <w:rPr>
          <w:sz w:val="28"/>
          <w:szCs w:val="28"/>
        </w:rPr>
      </w:pPr>
      <w:r w:rsidRPr="000F379F">
        <w:rPr>
          <w:rStyle w:val="s5"/>
          <w:sz w:val="28"/>
          <w:szCs w:val="28"/>
        </w:rPr>
        <w:t xml:space="preserve">Глава </w:t>
      </w:r>
      <w:r w:rsidR="00FE29DC" w:rsidRPr="000F379F">
        <w:rPr>
          <w:rStyle w:val="s5"/>
          <w:sz w:val="28"/>
          <w:szCs w:val="28"/>
        </w:rPr>
        <w:t>Ширяевского</w:t>
      </w:r>
      <w:r w:rsidRPr="000F379F">
        <w:rPr>
          <w:rStyle w:val="s5"/>
          <w:sz w:val="28"/>
          <w:szCs w:val="28"/>
        </w:rPr>
        <w:t xml:space="preserve"> сельского </w:t>
      </w:r>
      <w:proofErr w:type="gramStart"/>
      <w:r w:rsidRPr="000F379F">
        <w:rPr>
          <w:rStyle w:val="s5"/>
          <w:sz w:val="28"/>
          <w:szCs w:val="28"/>
        </w:rPr>
        <w:t>поселения</w:t>
      </w:r>
      <w:r w:rsidR="000F379F">
        <w:rPr>
          <w:rStyle w:val="s5"/>
          <w:sz w:val="28"/>
          <w:szCs w:val="28"/>
        </w:rPr>
        <w:t xml:space="preserve">:   </w:t>
      </w:r>
      <w:proofErr w:type="gramEnd"/>
      <w:r w:rsidR="000F379F">
        <w:rPr>
          <w:rStyle w:val="s5"/>
          <w:sz w:val="28"/>
          <w:szCs w:val="28"/>
        </w:rPr>
        <w:t xml:space="preserve">                      </w:t>
      </w:r>
      <w:r w:rsidR="00FE29DC" w:rsidRPr="000F379F">
        <w:rPr>
          <w:rStyle w:val="s5"/>
          <w:sz w:val="28"/>
          <w:szCs w:val="28"/>
        </w:rPr>
        <w:t xml:space="preserve">    А.А. Макаровский</w:t>
      </w:r>
    </w:p>
    <w:p w14:paraId="7781A9C3" w14:textId="77777777" w:rsidR="00A36DA4" w:rsidRDefault="00A36DA4" w:rsidP="00A36DA4"/>
    <w:p w14:paraId="445A89F6" w14:textId="77777777" w:rsidR="006F4A3C" w:rsidRDefault="006F4A3C"/>
    <w:sectPr w:rsidR="006F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48204" w14:textId="77777777" w:rsidR="00C117E7" w:rsidRDefault="00C117E7" w:rsidP="004B41B4">
      <w:pPr>
        <w:spacing w:after="0" w:line="240" w:lineRule="auto"/>
      </w:pPr>
      <w:r>
        <w:separator/>
      </w:r>
    </w:p>
  </w:endnote>
  <w:endnote w:type="continuationSeparator" w:id="0">
    <w:p w14:paraId="56ACE9EE" w14:textId="77777777" w:rsidR="00C117E7" w:rsidRDefault="00C117E7" w:rsidP="004B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F223" w14:textId="77777777" w:rsidR="00C117E7" w:rsidRDefault="00C117E7" w:rsidP="004B41B4">
      <w:pPr>
        <w:spacing w:after="0" w:line="240" w:lineRule="auto"/>
      </w:pPr>
      <w:r>
        <w:separator/>
      </w:r>
    </w:p>
  </w:footnote>
  <w:footnote w:type="continuationSeparator" w:id="0">
    <w:p w14:paraId="07606023" w14:textId="77777777" w:rsidR="00C117E7" w:rsidRDefault="00C117E7" w:rsidP="004B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1777"/>
    <w:multiLevelType w:val="hybridMultilevel"/>
    <w:tmpl w:val="49EA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DA4"/>
    <w:rsid w:val="000655A1"/>
    <w:rsid w:val="000F379F"/>
    <w:rsid w:val="00107FEF"/>
    <w:rsid w:val="00132721"/>
    <w:rsid w:val="00151DD2"/>
    <w:rsid w:val="00200B02"/>
    <w:rsid w:val="00285F3A"/>
    <w:rsid w:val="002E5266"/>
    <w:rsid w:val="003052D9"/>
    <w:rsid w:val="003A1D46"/>
    <w:rsid w:val="00452CDA"/>
    <w:rsid w:val="00480B23"/>
    <w:rsid w:val="004B41B4"/>
    <w:rsid w:val="005324E2"/>
    <w:rsid w:val="005D259F"/>
    <w:rsid w:val="006F2605"/>
    <w:rsid w:val="006F4A3C"/>
    <w:rsid w:val="00823D73"/>
    <w:rsid w:val="00891743"/>
    <w:rsid w:val="00976FFB"/>
    <w:rsid w:val="009F09CB"/>
    <w:rsid w:val="00A36DA4"/>
    <w:rsid w:val="00A733A9"/>
    <w:rsid w:val="00B370C8"/>
    <w:rsid w:val="00C117E7"/>
    <w:rsid w:val="00C47DFB"/>
    <w:rsid w:val="00C6205E"/>
    <w:rsid w:val="00C7374E"/>
    <w:rsid w:val="00CB37F0"/>
    <w:rsid w:val="00D8022A"/>
    <w:rsid w:val="00DC549A"/>
    <w:rsid w:val="00DC6C75"/>
    <w:rsid w:val="00E87B09"/>
    <w:rsid w:val="00EE54F7"/>
    <w:rsid w:val="00F227F3"/>
    <w:rsid w:val="00FD0E8D"/>
    <w:rsid w:val="00F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C7B0"/>
  <w15:docId w15:val="{10CB8702-F103-4FFA-A150-119C360C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3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36DA4"/>
  </w:style>
  <w:style w:type="character" w:customStyle="1" w:styleId="s2">
    <w:name w:val="s2"/>
    <w:basedOn w:val="a0"/>
    <w:rsid w:val="00A36DA4"/>
  </w:style>
  <w:style w:type="paragraph" w:customStyle="1" w:styleId="p4">
    <w:name w:val="p4"/>
    <w:basedOn w:val="a"/>
    <w:rsid w:val="00A3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36DA4"/>
  </w:style>
  <w:style w:type="character" w:customStyle="1" w:styleId="s4">
    <w:name w:val="s4"/>
    <w:basedOn w:val="a0"/>
    <w:rsid w:val="00A36DA4"/>
  </w:style>
  <w:style w:type="paragraph" w:customStyle="1" w:styleId="p5">
    <w:name w:val="p5"/>
    <w:basedOn w:val="a"/>
    <w:rsid w:val="00A3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36DA4"/>
  </w:style>
  <w:style w:type="paragraph" w:customStyle="1" w:styleId="consplusnormal">
    <w:name w:val="consplusnormal"/>
    <w:basedOn w:val="a"/>
    <w:rsid w:val="00A36DA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5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D802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semiHidden/>
    <w:unhideWhenUsed/>
    <w:rsid w:val="00C47D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25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1B4"/>
  </w:style>
  <w:style w:type="paragraph" w:styleId="a9">
    <w:name w:val="footer"/>
    <w:basedOn w:val="a"/>
    <w:link w:val="aa"/>
    <w:uiPriority w:val="99"/>
    <w:unhideWhenUsed/>
    <w:rsid w:val="004B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2022-08-18T12:03:00Z</cp:lastPrinted>
  <dcterms:created xsi:type="dcterms:W3CDTF">2014-05-20T07:54:00Z</dcterms:created>
  <dcterms:modified xsi:type="dcterms:W3CDTF">2022-08-18T12:25:00Z</dcterms:modified>
</cp:coreProperties>
</file>