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1656EB" w:rsidRDefault="00651D05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ШИРЯЕВСКОГО</w:t>
      </w:r>
      <w:r w:rsidR="001656EB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1656EB" w:rsidRDefault="001656EB" w:rsidP="001656E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1656EB" w:rsidRDefault="001656EB" w:rsidP="001656EB">
      <w:pPr>
        <w:pStyle w:val="a4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</w:p>
    <w:p w:rsidR="001656EB" w:rsidRDefault="001656EB" w:rsidP="001656EB">
      <w:pPr>
        <w:pStyle w:val="a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РЕШЕНИЕ</w:t>
      </w:r>
    </w:p>
    <w:p w:rsidR="001656EB" w:rsidRDefault="004C196B" w:rsidP="00165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</w:t>
      </w:r>
      <w:r w:rsidR="006A3729">
        <w:rPr>
          <w:rFonts w:ascii="Arial" w:hAnsi="Arial" w:cs="Arial"/>
          <w:sz w:val="26"/>
          <w:szCs w:val="26"/>
        </w:rPr>
        <w:t>29</w:t>
      </w:r>
      <w:r w:rsidR="000E409F">
        <w:rPr>
          <w:rFonts w:ascii="Arial" w:hAnsi="Arial" w:cs="Arial"/>
          <w:sz w:val="26"/>
          <w:szCs w:val="26"/>
        </w:rPr>
        <w:t>» ноября 202</w:t>
      </w:r>
      <w:r w:rsidR="004E7FE2">
        <w:rPr>
          <w:rFonts w:ascii="Arial" w:hAnsi="Arial" w:cs="Arial"/>
          <w:sz w:val="26"/>
          <w:szCs w:val="26"/>
        </w:rPr>
        <w:t>2</w:t>
      </w:r>
      <w:r w:rsidR="001656EB">
        <w:rPr>
          <w:rFonts w:ascii="Arial" w:hAnsi="Arial" w:cs="Arial"/>
          <w:sz w:val="26"/>
          <w:szCs w:val="26"/>
        </w:rPr>
        <w:t xml:space="preserve"> года                            </w:t>
      </w:r>
      <w:r w:rsidR="00DA59FB">
        <w:rPr>
          <w:rFonts w:ascii="Arial" w:hAnsi="Arial" w:cs="Arial"/>
          <w:sz w:val="26"/>
          <w:szCs w:val="26"/>
        </w:rPr>
        <w:t xml:space="preserve">                            № </w:t>
      </w:r>
      <w:r w:rsidR="006A3729">
        <w:rPr>
          <w:rFonts w:ascii="Arial" w:hAnsi="Arial" w:cs="Arial"/>
          <w:sz w:val="26"/>
          <w:szCs w:val="26"/>
        </w:rPr>
        <w:t>83</w:t>
      </w:r>
    </w:p>
    <w:p w:rsidR="001656EB" w:rsidRDefault="001656EB" w:rsidP="001656EB">
      <w:pPr>
        <w:jc w:val="both"/>
        <w:rPr>
          <w:rFonts w:ascii="Arial" w:hAnsi="Arial" w:cs="Arial"/>
          <w:sz w:val="26"/>
          <w:szCs w:val="26"/>
        </w:rPr>
      </w:pP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 xml:space="preserve">Об установлении ставок </w:t>
      </w:r>
      <w:r w:rsidR="00DA59FB" w:rsidRPr="00EB3DDC">
        <w:rPr>
          <w:rFonts w:ascii="Arial" w:hAnsi="Arial" w:cs="Arial"/>
          <w:b/>
        </w:rPr>
        <w:t>и сроков</w:t>
      </w:r>
    </w:p>
    <w:p w:rsidR="00DA59FB" w:rsidRPr="00EB3DDC" w:rsidRDefault="00DA59F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уплаты з</w:t>
      </w:r>
      <w:r w:rsidR="001656EB" w:rsidRPr="00EB3DDC">
        <w:rPr>
          <w:rFonts w:ascii="Arial" w:hAnsi="Arial" w:cs="Arial"/>
          <w:b/>
        </w:rPr>
        <w:t>емельного</w:t>
      </w:r>
      <w:r w:rsidRPr="00EB3DDC">
        <w:rPr>
          <w:rFonts w:ascii="Arial" w:hAnsi="Arial" w:cs="Arial"/>
          <w:b/>
        </w:rPr>
        <w:t xml:space="preserve"> </w:t>
      </w:r>
      <w:r w:rsidR="001656EB" w:rsidRPr="00EB3DDC">
        <w:rPr>
          <w:rFonts w:ascii="Arial" w:hAnsi="Arial" w:cs="Arial"/>
          <w:b/>
        </w:rPr>
        <w:t>налога на</w:t>
      </w:r>
    </w:p>
    <w:p w:rsidR="00DA59FB" w:rsidRPr="00EB3DDC" w:rsidRDefault="00651D05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территории Ширяевского</w:t>
      </w:r>
      <w:r w:rsidR="001656EB" w:rsidRPr="00EB3DDC">
        <w:rPr>
          <w:rFonts w:ascii="Arial" w:hAnsi="Arial" w:cs="Arial"/>
          <w:b/>
        </w:rPr>
        <w:t xml:space="preserve"> сельского</w:t>
      </w:r>
    </w:p>
    <w:p w:rsidR="00DA59F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поселения Калачеевского</w:t>
      </w:r>
      <w:r w:rsidR="00DA59FB" w:rsidRPr="00EB3DDC">
        <w:rPr>
          <w:rFonts w:ascii="Arial" w:hAnsi="Arial" w:cs="Arial"/>
          <w:b/>
        </w:rPr>
        <w:t xml:space="preserve"> 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муниципального района Воронежской</w:t>
      </w:r>
    </w:p>
    <w:p w:rsidR="001656EB" w:rsidRPr="00EB3DDC" w:rsidRDefault="001656EB" w:rsidP="00DA59FB">
      <w:pPr>
        <w:jc w:val="both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области</w:t>
      </w:r>
      <w:r w:rsidR="00F940C4" w:rsidRPr="00EB3DDC">
        <w:rPr>
          <w:rFonts w:ascii="Arial" w:hAnsi="Arial" w:cs="Arial"/>
          <w:b/>
        </w:rPr>
        <w:t xml:space="preserve"> на 202</w:t>
      </w:r>
      <w:r w:rsidR="004E7FE2">
        <w:rPr>
          <w:rFonts w:ascii="Arial" w:hAnsi="Arial" w:cs="Arial"/>
          <w:b/>
        </w:rPr>
        <w:t>3</w:t>
      </w:r>
      <w:r w:rsidR="00DA59FB" w:rsidRPr="00EB3DDC">
        <w:rPr>
          <w:rFonts w:ascii="Arial" w:hAnsi="Arial" w:cs="Arial"/>
          <w:b/>
        </w:rPr>
        <w:t xml:space="preserve"> год</w:t>
      </w:r>
    </w:p>
    <w:p w:rsidR="001656EB" w:rsidRPr="00EB3DDC" w:rsidRDefault="001656EB" w:rsidP="00DA59FB">
      <w:pPr>
        <w:rPr>
          <w:rFonts w:ascii="Arial" w:hAnsi="Arial" w:cs="Arial"/>
          <w:b/>
        </w:rPr>
      </w:pPr>
    </w:p>
    <w:p w:rsidR="001656EB" w:rsidRPr="00EB3DDC" w:rsidRDefault="001656EB" w:rsidP="001656EB">
      <w:pPr>
        <w:ind w:firstLine="708"/>
        <w:jc w:val="both"/>
        <w:rPr>
          <w:rFonts w:ascii="Arial" w:hAnsi="Arial" w:cs="Arial"/>
        </w:rPr>
      </w:pPr>
      <w:r w:rsidRPr="00EB3DDC">
        <w:rPr>
          <w:rFonts w:ascii="Arial" w:hAnsi="Arial" w:cs="Arial"/>
          <w:color w:val="1E1E1E"/>
        </w:rPr>
        <w:t>В соответствии с</w:t>
      </w:r>
      <w:r w:rsidR="00DA59FB" w:rsidRPr="00EB3DDC">
        <w:rPr>
          <w:rFonts w:ascii="Arial" w:hAnsi="Arial" w:cs="Arial"/>
        </w:rPr>
        <w:t xml:space="preserve"> главой 31</w:t>
      </w:r>
      <w:r w:rsidRPr="00EB3DDC">
        <w:rPr>
          <w:rFonts w:ascii="Arial" w:hAnsi="Arial" w:cs="Arial"/>
        </w:rPr>
        <w:t xml:space="preserve"> Налогового кодекса Российской Федерации</w:t>
      </w:r>
      <w:r w:rsidR="00FE69F2" w:rsidRPr="00EB3DDC">
        <w:rPr>
          <w:rFonts w:ascii="Arial" w:hAnsi="Arial" w:cs="Arial"/>
        </w:rPr>
        <w:t>,</w:t>
      </w:r>
      <w:r w:rsidR="00FE69F2" w:rsidRPr="00EB3DDC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EB3DDC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EB3DDC">
        <w:rPr>
          <w:rFonts w:ascii="Arial" w:hAnsi="Arial" w:cs="Arial"/>
        </w:rPr>
        <w:t>Уставом Ширяевского</w:t>
      </w:r>
      <w:r w:rsidR="00FE69F2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65C3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16515F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65C3" w:rsidRPr="00EB3DDC">
        <w:rPr>
          <w:rFonts w:ascii="Arial" w:hAnsi="Arial" w:cs="Arial"/>
        </w:rPr>
        <w:t xml:space="preserve"> </w:t>
      </w:r>
      <w:r w:rsidR="0016515F">
        <w:rPr>
          <w:rFonts w:ascii="Arial" w:hAnsi="Arial" w:cs="Arial"/>
        </w:rPr>
        <w:t>10</w:t>
      </w:r>
      <w:r w:rsidR="009765C3" w:rsidRPr="00EB3DDC">
        <w:rPr>
          <w:rFonts w:ascii="Arial" w:hAnsi="Arial" w:cs="Arial"/>
        </w:rPr>
        <w:t>.</w:t>
      </w:r>
      <w:r w:rsidR="0016515F">
        <w:rPr>
          <w:rFonts w:ascii="Arial" w:hAnsi="Arial" w:cs="Arial"/>
        </w:rPr>
        <w:t>11</w:t>
      </w:r>
      <w:r w:rsidR="009765C3" w:rsidRPr="00EB3DDC">
        <w:rPr>
          <w:rFonts w:ascii="Arial" w:hAnsi="Arial" w:cs="Arial"/>
        </w:rPr>
        <w:t>.20</w:t>
      </w:r>
      <w:r w:rsidR="0016515F">
        <w:rPr>
          <w:rFonts w:ascii="Arial" w:hAnsi="Arial" w:cs="Arial"/>
        </w:rPr>
        <w:t>20</w:t>
      </w:r>
      <w:r w:rsidR="009765C3" w:rsidRPr="00EB3DDC">
        <w:rPr>
          <w:rFonts w:ascii="Arial" w:hAnsi="Arial" w:cs="Arial"/>
        </w:rPr>
        <w:t xml:space="preserve"> г. № </w:t>
      </w:r>
      <w:r w:rsidR="0016515F">
        <w:rPr>
          <w:rFonts w:ascii="Arial" w:hAnsi="Arial" w:cs="Arial"/>
        </w:rPr>
        <w:t>П/0412 «Об утверждении классификатора видов разрешенного использования земельных участков»</w:t>
      </w:r>
      <w:r w:rsidR="009765C3" w:rsidRPr="00EB3DDC">
        <w:rPr>
          <w:rFonts w:ascii="Arial" w:hAnsi="Arial" w:cs="Arial"/>
        </w:rPr>
        <w:t>,</w:t>
      </w:r>
      <w:r w:rsidRPr="00EB3DDC">
        <w:rPr>
          <w:rFonts w:ascii="Arial" w:hAnsi="Arial" w:cs="Arial"/>
        </w:rPr>
        <w:t xml:space="preserve"> Сов</w:t>
      </w:r>
      <w:r w:rsidR="00651D05" w:rsidRPr="00EB3DDC">
        <w:rPr>
          <w:rFonts w:ascii="Arial" w:hAnsi="Arial" w:cs="Arial"/>
        </w:rPr>
        <w:t xml:space="preserve">ет народных депутатов </w:t>
      </w:r>
      <w:proofErr w:type="spellStart"/>
      <w:r w:rsidR="00651D05" w:rsidRPr="00EB3DDC">
        <w:rPr>
          <w:rFonts w:ascii="Arial" w:hAnsi="Arial" w:cs="Arial"/>
        </w:rPr>
        <w:t>Ширяевского</w:t>
      </w:r>
      <w:proofErr w:type="spellEnd"/>
      <w:r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области:</w:t>
      </w:r>
    </w:p>
    <w:p w:rsidR="001656EB" w:rsidRPr="00EB3DDC" w:rsidRDefault="001656EB" w:rsidP="001656EB">
      <w:pPr>
        <w:rPr>
          <w:rFonts w:ascii="Arial" w:hAnsi="Arial" w:cs="Arial"/>
        </w:rPr>
      </w:pPr>
    </w:p>
    <w:p w:rsidR="001656EB" w:rsidRPr="00EB3DDC" w:rsidRDefault="001656EB" w:rsidP="001656EB">
      <w:pPr>
        <w:jc w:val="center"/>
        <w:rPr>
          <w:rFonts w:ascii="Arial" w:hAnsi="Arial" w:cs="Arial"/>
          <w:b/>
        </w:rPr>
      </w:pPr>
      <w:r w:rsidRPr="00EB3DDC">
        <w:rPr>
          <w:rFonts w:ascii="Arial" w:hAnsi="Arial" w:cs="Arial"/>
          <w:b/>
        </w:rPr>
        <w:t>РЕШИЛ:</w:t>
      </w:r>
    </w:p>
    <w:p w:rsidR="001656EB" w:rsidRPr="00EB3DDC" w:rsidRDefault="001656EB" w:rsidP="001656EB">
      <w:pPr>
        <w:jc w:val="center"/>
        <w:rPr>
          <w:rFonts w:ascii="Arial" w:hAnsi="Arial" w:cs="Arial"/>
        </w:rPr>
      </w:pPr>
    </w:p>
    <w:p w:rsidR="001656EB" w:rsidRPr="00EB3DDC" w:rsidRDefault="001656EB" w:rsidP="001656E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Устан</w:t>
      </w:r>
      <w:r w:rsidR="009765C3" w:rsidRPr="00EB3DDC">
        <w:rPr>
          <w:rFonts w:ascii="Arial" w:hAnsi="Arial" w:cs="Arial"/>
          <w:sz w:val="24"/>
          <w:szCs w:val="24"/>
        </w:rPr>
        <w:t>овить ставки земельного</w:t>
      </w:r>
      <w:r w:rsidR="00651D05" w:rsidRPr="00EB3DDC">
        <w:rPr>
          <w:rFonts w:ascii="Arial" w:hAnsi="Arial" w:cs="Arial"/>
          <w:sz w:val="24"/>
          <w:szCs w:val="24"/>
        </w:rPr>
        <w:t xml:space="preserve"> налога на территории Ширяевского</w:t>
      </w:r>
      <w:r w:rsidR="009765C3" w:rsidRPr="00EB3DD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3DDC">
        <w:rPr>
          <w:rFonts w:ascii="Arial" w:hAnsi="Arial" w:cs="Arial"/>
          <w:sz w:val="24"/>
          <w:szCs w:val="24"/>
        </w:rPr>
        <w:t xml:space="preserve"> Калачеевского муниципального района (в </w:t>
      </w:r>
      <w:r w:rsidR="00DA59FB" w:rsidRPr="00EB3DDC">
        <w:rPr>
          <w:rFonts w:ascii="Arial" w:hAnsi="Arial" w:cs="Arial"/>
          <w:sz w:val="24"/>
          <w:szCs w:val="24"/>
        </w:rPr>
        <w:t>% от кадастровой стоимости земельных участков</w:t>
      </w:r>
      <w:r w:rsidRPr="00EB3DDC">
        <w:rPr>
          <w:rFonts w:ascii="Arial" w:hAnsi="Arial" w:cs="Arial"/>
          <w:sz w:val="24"/>
          <w:szCs w:val="24"/>
        </w:rPr>
        <w:t>)</w:t>
      </w:r>
      <w:r w:rsidR="0063232E" w:rsidRPr="00EB3DDC">
        <w:rPr>
          <w:rFonts w:ascii="Arial" w:hAnsi="Arial" w:cs="Arial"/>
          <w:sz w:val="24"/>
          <w:szCs w:val="24"/>
        </w:rPr>
        <w:t xml:space="preserve"> с 01.01.</w:t>
      </w:r>
      <w:r w:rsidR="00F940C4" w:rsidRPr="00EB3DDC">
        <w:rPr>
          <w:rFonts w:ascii="Arial" w:hAnsi="Arial" w:cs="Arial"/>
          <w:sz w:val="24"/>
          <w:szCs w:val="24"/>
        </w:rPr>
        <w:t>202</w:t>
      </w:r>
      <w:r w:rsidR="004E7FE2">
        <w:rPr>
          <w:rFonts w:ascii="Arial" w:hAnsi="Arial" w:cs="Arial"/>
          <w:sz w:val="24"/>
          <w:szCs w:val="24"/>
        </w:rPr>
        <w:t>3</w:t>
      </w:r>
      <w:r w:rsidR="00DA59FB" w:rsidRPr="00EB3DDC">
        <w:rPr>
          <w:rFonts w:ascii="Arial" w:hAnsi="Arial" w:cs="Arial"/>
          <w:sz w:val="24"/>
          <w:szCs w:val="24"/>
        </w:rPr>
        <w:t xml:space="preserve"> года в следующих размерах</w:t>
      </w:r>
      <w:r w:rsidR="00FE69F2" w:rsidRPr="00EB3DDC">
        <w:rPr>
          <w:rFonts w:ascii="Arial" w:hAnsi="Arial" w:cs="Arial"/>
          <w:sz w:val="24"/>
          <w:szCs w:val="24"/>
        </w:rPr>
        <w:t>:</w:t>
      </w:r>
    </w:p>
    <w:p w:rsidR="004C196B" w:rsidRPr="00EB3DDC" w:rsidRDefault="004C196B" w:rsidP="004C196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96"/>
        <w:gridCol w:w="2503"/>
        <w:gridCol w:w="1731"/>
      </w:tblGrid>
      <w:tr w:rsidR="00BC0146" w:rsidRPr="00EB3DDC" w:rsidTr="00DC53F6">
        <w:trPr>
          <w:trHeight w:val="1785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Наименование вида разрешенного использования земельного участка по Классификатору видов разрешенного использования земельных участков, утвержденного приказом Министерства экономического развития Российской Федерации от 01.09.2014 года № 540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B3DDC">
              <w:rPr>
                <w:rFonts w:ascii="Arial" w:hAnsi="Arial" w:cs="Arial"/>
                <w:b/>
                <w:lang w:eastAsia="en-US"/>
              </w:rPr>
              <w:t>Ставка  земельного налога в %</w:t>
            </w:r>
          </w:p>
        </w:tc>
      </w:tr>
      <w:tr w:rsidR="00BC0146" w:rsidRPr="00EB3DDC" w:rsidTr="00DC53F6">
        <w:trPr>
          <w:trHeight w:val="242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Сельскохозяйственное использование (кроме 1.18-Обеспечение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76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В том числе: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4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Растениеводство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 (1.2-1.6)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Животноводство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1.7 (1.8-1.11)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F308B9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Пчеловодство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2AF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Рыбовод</w:t>
            </w:r>
            <w:r w:rsidR="00BC0146" w:rsidRPr="00EB3DDC">
              <w:rPr>
                <w:rFonts w:ascii="Arial" w:hAnsi="Arial" w:cs="Arial"/>
                <w:lang w:eastAsia="en-US"/>
              </w:rPr>
              <w:t>ство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  <w:r w:rsidR="00BC0146" w:rsidRPr="00EB3DD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Научное обеспечение  сельского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</w:t>
            </w:r>
            <w:r w:rsidR="002D1416"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  Хранение и переработка сельскохозяйственной продукции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1.15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Питомники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BC014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BC014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</w:t>
            </w:r>
            <w:r w:rsidR="008564D5" w:rsidRPr="00EB3DDC">
              <w:rPr>
                <w:rFonts w:ascii="Arial" w:hAnsi="Arial" w:cs="Arial"/>
                <w:lang w:eastAsia="en-US"/>
              </w:rPr>
              <w:t xml:space="preserve"> сельскохозяйственного производства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1.18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9B29CC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Сенокошение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Pr="00EB3DD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9B29CC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Выпас сельскохозяйственных животных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C" w:rsidRDefault="009B29C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Для ведения личного подсобного хозяйства</w:t>
            </w:r>
            <w:r w:rsidR="00C77A7E">
              <w:rPr>
                <w:rFonts w:ascii="Arial" w:hAnsi="Arial" w:cs="Arial"/>
                <w:lang w:eastAsia="en-US"/>
              </w:rPr>
              <w:t xml:space="preserve"> (приусадебный земельный участок)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Блокированная жилая застройка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564D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Передвижное жильё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564D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 w:rsidP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Хранение автотранспорта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2.7.1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Коммунальное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Социальное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Бытовое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Здравоохранение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</w:t>
            </w:r>
            <w:r w:rsidR="0020683A"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Образование и просвещение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Культурное развитие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Религиозное использование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научной деятельности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3C7D02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Ветеринарное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3C7D02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3.10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940C4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Деловое управление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Рынки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Магазины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Банковская и страховая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Общественное питание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Гостиничное обслуживание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52262A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Развлечения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Служебные гаражи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52262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EB1B51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Объекты придорожного сервиса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EB1B51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4.9.1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Выставочно-ярмарочная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4.10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Отдых (рекреация) (кроме 5.3-5.5)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1538A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Охота и рыбалка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Поля для гольфа или конных прогулок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5.5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Производственная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Недропользование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Тяжелая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Автомобилестроительная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14D98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Легкая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14D98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4C724F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Фармацевтическая</w:t>
            </w:r>
            <w:r w:rsidR="008B6450" w:rsidRPr="00EB3DDC">
              <w:rPr>
                <w:rFonts w:ascii="Arial" w:hAnsi="Arial" w:cs="Arial"/>
                <w:lang w:eastAsia="en-US"/>
              </w:rPr>
              <w:t xml:space="preserve">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Пищевая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Нефтехимическая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Строительная промышленность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C77A7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Энергетика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8B6450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Связь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8B6450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6.8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Склады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6,9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BC014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Транспорт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6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7.0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6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5D352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Обеспечение обороны и безопасности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25" w:rsidRPr="00EB3DDC" w:rsidRDefault="005D352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Обеспечение внутреннего правопорядка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Санаторная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9.2.1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5C298A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Использование лесов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A" w:rsidRPr="00EB3DDC" w:rsidRDefault="005C298A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lastRenderedPageBreak/>
              <w:t>Водные объекты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8B6450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Общее пользование водными объектами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50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50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Гидротехнические сооружения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11.3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F308B9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</w:t>
            </w:r>
            <w:r w:rsidR="00F262C0" w:rsidRPr="00EB3DDC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Ритуальная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Специальная деятельность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0683A" w:rsidP="0020683A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</w:t>
            </w:r>
            <w:r w:rsidR="002D1416" w:rsidRPr="00EB3DDC">
              <w:rPr>
                <w:rFonts w:ascii="Arial" w:hAnsi="Arial" w:cs="Arial"/>
                <w:lang w:eastAsia="en-US"/>
              </w:rPr>
              <w:t>,</w:t>
            </w:r>
            <w:r w:rsidRPr="00EB3DD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970EA5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970EA5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Запас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A5" w:rsidRPr="00EB3DDC" w:rsidRDefault="00970EA5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12.3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A5" w:rsidRPr="00EB3DDC" w:rsidRDefault="002D141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Земельные участки общего назначения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огородничества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садоводства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Ведение дачного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13.3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0,3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 xml:space="preserve">Прочие с кодами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8.1,8.2,8.4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DC53F6" w:rsidRPr="00EB3DDC" w:rsidTr="00DC53F6">
        <w:trPr>
          <w:trHeight w:val="257"/>
        </w:trPr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both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Прочие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6" w:rsidRPr="00EB3DDC" w:rsidRDefault="00DC53F6" w:rsidP="00DC53F6">
            <w:pPr>
              <w:jc w:val="center"/>
              <w:rPr>
                <w:rFonts w:ascii="Arial" w:hAnsi="Arial" w:cs="Arial"/>
                <w:lang w:eastAsia="en-US"/>
              </w:rPr>
            </w:pPr>
            <w:r w:rsidRPr="00EB3DDC">
              <w:rPr>
                <w:rFonts w:ascii="Arial" w:hAnsi="Arial" w:cs="Arial"/>
                <w:lang w:eastAsia="en-US"/>
              </w:rPr>
              <w:t>1,5</w:t>
            </w:r>
          </w:p>
        </w:tc>
      </w:tr>
    </w:tbl>
    <w:p w:rsidR="00926C97" w:rsidRDefault="00926C97" w:rsidP="00926C97">
      <w:pPr>
        <w:jc w:val="both"/>
        <w:rPr>
          <w:rFonts w:ascii="Arial" w:hAnsi="Arial" w:cs="Arial"/>
        </w:rPr>
      </w:pPr>
    </w:p>
    <w:p w:rsidR="00926C97" w:rsidRPr="008C7531" w:rsidRDefault="005C298A" w:rsidP="00926C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="00926C97">
        <w:rPr>
          <w:rFonts w:ascii="Arial" w:hAnsi="Arial" w:cs="Arial"/>
        </w:rPr>
        <w:t xml:space="preserve"> </w:t>
      </w:r>
      <w:r w:rsidR="00926C97" w:rsidRPr="008C7531">
        <w:rPr>
          <w:rFonts w:ascii="Arial" w:hAnsi="Arial" w:cs="Arial"/>
        </w:rPr>
        <w:t>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1656EB" w:rsidRPr="00EB3DDC" w:rsidRDefault="00926C97" w:rsidP="00926C97">
      <w:pPr>
        <w:jc w:val="both"/>
        <w:rPr>
          <w:rFonts w:ascii="Arial" w:hAnsi="Arial" w:cs="Arial"/>
        </w:rPr>
      </w:pPr>
      <w:r w:rsidRPr="008C7531">
        <w:rPr>
          <w:rFonts w:ascii="Arial" w:hAnsi="Arial" w:cs="Arial"/>
        </w:rPr>
        <w:t>Не признаются объектами налогообложения объекты, указанные в п. 2 статьи 389 НК РФ</w:t>
      </w:r>
    </w:p>
    <w:p w:rsidR="00EB3DDC" w:rsidRPr="00EB3DDC" w:rsidRDefault="007D0D11" w:rsidP="00EB3D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2. Уменьшение налоговой базы в соответствии с </w:t>
      </w:r>
      <w:hyperlink r:id="rId5" w:history="1">
        <w:r w:rsidRPr="00EB3DDC">
          <w:rPr>
            <w:rFonts w:ascii="Arial" w:hAnsi="Arial" w:cs="Arial"/>
            <w:color w:val="000000" w:themeColor="text1"/>
          </w:rPr>
          <w:t>пунктом 5</w:t>
        </w:r>
      </w:hyperlink>
      <w:r w:rsidRPr="00EB3DDC">
        <w:rPr>
          <w:rFonts w:ascii="Arial" w:hAnsi="Arial" w:cs="Arial"/>
        </w:rPr>
        <w:t xml:space="preserve">  статьи 391 </w:t>
      </w:r>
      <w:r w:rsidR="00AC5B3A">
        <w:rPr>
          <w:rFonts w:ascii="Arial" w:hAnsi="Arial" w:cs="Arial"/>
        </w:rPr>
        <w:t xml:space="preserve">Налогового кодекса Российской Федерации </w:t>
      </w:r>
      <w:r w:rsidRPr="00EB3DDC">
        <w:rPr>
          <w:rFonts w:ascii="Arial" w:hAnsi="Arial" w:cs="Arial"/>
        </w:rPr>
        <w:t>(налоговый вычет) производится в отношении одного земельного участка по выбору налогоплательщика.</w:t>
      </w:r>
    </w:p>
    <w:p w:rsidR="007D0D11" w:rsidRPr="00EB3DDC" w:rsidRDefault="007D0D11" w:rsidP="007D0D11">
      <w:pPr>
        <w:autoSpaceDE w:val="0"/>
        <w:autoSpaceDN w:val="0"/>
        <w:adjustRightInd w:val="0"/>
        <w:spacing w:before="220"/>
        <w:ind w:firstLine="540"/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7D0D11" w:rsidRPr="00EB3DDC" w:rsidRDefault="007D0D11" w:rsidP="007D0D11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4C196B" w:rsidRPr="00EB3DDC" w:rsidRDefault="007D0D11" w:rsidP="00EB3DDC">
      <w:pPr>
        <w:pStyle w:val="a3"/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B276A5" w:rsidRPr="00EB3DDC" w:rsidRDefault="00651D05" w:rsidP="007D0D11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Признать утратившим силу Решение Совета народных депутатов Ш</w:t>
      </w:r>
      <w:r w:rsidR="00B276A5" w:rsidRPr="00EB3DDC">
        <w:rPr>
          <w:rFonts w:ascii="Arial" w:hAnsi="Arial" w:cs="Arial"/>
          <w:sz w:val="24"/>
          <w:szCs w:val="24"/>
        </w:rPr>
        <w:t xml:space="preserve">иряевского сельского поселения: </w:t>
      </w:r>
    </w:p>
    <w:p w:rsidR="004E7FE2" w:rsidRPr="004E7FE2" w:rsidRDefault="004C196B" w:rsidP="004E7FE2">
      <w:pPr>
        <w:jc w:val="both"/>
        <w:rPr>
          <w:rFonts w:ascii="Arial" w:hAnsi="Arial" w:cs="Arial"/>
        </w:rPr>
      </w:pPr>
      <w:r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-  от 29</w:t>
      </w:r>
      <w:r w:rsidR="001656EB" w:rsidRPr="00EB3DDC">
        <w:rPr>
          <w:rFonts w:ascii="Arial" w:hAnsi="Arial" w:cs="Arial"/>
        </w:rPr>
        <w:t xml:space="preserve"> ноября 20</w:t>
      </w:r>
      <w:r w:rsidR="007D0D11" w:rsidRPr="00EB3DDC">
        <w:rPr>
          <w:rFonts w:ascii="Arial" w:hAnsi="Arial" w:cs="Arial"/>
        </w:rPr>
        <w:t>2</w:t>
      </w:r>
      <w:r w:rsidR="004E7FE2">
        <w:rPr>
          <w:rFonts w:ascii="Arial" w:hAnsi="Arial" w:cs="Arial"/>
        </w:rPr>
        <w:t>1</w:t>
      </w:r>
      <w:r w:rsidR="00651D05" w:rsidRPr="00EB3DDC">
        <w:rPr>
          <w:rFonts w:ascii="Arial" w:hAnsi="Arial" w:cs="Arial"/>
        </w:rPr>
        <w:t xml:space="preserve"> года № </w:t>
      </w:r>
      <w:r w:rsidR="004E7FE2">
        <w:rPr>
          <w:rFonts w:ascii="Arial" w:hAnsi="Arial" w:cs="Arial"/>
        </w:rPr>
        <w:t>44</w:t>
      </w:r>
      <w:r w:rsidR="001656EB" w:rsidRPr="00EB3DDC">
        <w:rPr>
          <w:rFonts w:ascii="Arial" w:hAnsi="Arial" w:cs="Arial"/>
        </w:rPr>
        <w:t xml:space="preserve"> </w:t>
      </w:r>
      <w:r w:rsidR="004E7FE2">
        <w:rPr>
          <w:rFonts w:ascii="Arial" w:hAnsi="Arial" w:cs="Arial"/>
        </w:rPr>
        <w:t>«</w:t>
      </w:r>
      <w:r w:rsidR="004E7FE2" w:rsidRPr="004E7FE2">
        <w:rPr>
          <w:rFonts w:ascii="Arial" w:hAnsi="Arial" w:cs="Arial"/>
        </w:rPr>
        <w:t>Об установлении ставок и сроков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уплаты земельного налога на территории Ширяевского сельского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поселения Калачеевского муниципального района Воронежской</w:t>
      </w:r>
      <w:r w:rsidR="004E7FE2">
        <w:rPr>
          <w:rFonts w:ascii="Arial" w:hAnsi="Arial" w:cs="Arial"/>
        </w:rPr>
        <w:t xml:space="preserve"> </w:t>
      </w:r>
      <w:r w:rsidR="004E7FE2" w:rsidRPr="004E7FE2">
        <w:rPr>
          <w:rFonts w:ascii="Arial" w:hAnsi="Arial" w:cs="Arial"/>
        </w:rPr>
        <w:t>области на 2022 год</w:t>
      </w:r>
      <w:r w:rsidR="004E7FE2">
        <w:rPr>
          <w:rFonts w:ascii="Arial" w:hAnsi="Arial" w:cs="Arial"/>
        </w:rPr>
        <w:t>»;</w:t>
      </w:r>
    </w:p>
    <w:p w:rsidR="0006795C" w:rsidRDefault="004E7FE2" w:rsidP="004C1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от 28 марта 2022</w:t>
      </w:r>
      <w:r w:rsidR="0006795C" w:rsidRPr="00EB3DDC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60</w:t>
      </w:r>
      <w:r w:rsidR="0006795C" w:rsidRPr="00EB3DDC">
        <w:rPr>
          <w:rFonts w:ascii="Arial" w:hAnsi="Arial" w:cs="Arial"/>
        </w:rPr>
        <w:t xml:space="preserve"> «</w:t>
      </w:r>
      <w:r w:rsidRPr="004E7FE2">
        <w:rPr>
          <w:rFonts w:ascii="Arial" w:hAnsi="Arial" w:cs="Arial"/>
        </w:rPr>
        <w:t>О внесении изменений в решение Совета народных депутатов Ширяевского сельского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поселения Калачеевского муниципального района Воронежской области от 29.11.2021 г. № 44 «Об установлении ставок и сроков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уплаты земельного налога на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 xml:space="preserve">территории </w:t>
      </w:r>
      <w:r w:rsidRPr="004E7FE2">
        <w:rPr>
          <w:rFonts w:ascii="Arial" w:hAnsi="Arial" w:cs="Arial"/>
        </w:rPr>
        <w:lastRenderedPageBreak/>
        <w:t>Ширяевского сельского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 xml:space="preserve">поселения Калачеевского </w:t>
      </w:r>
      <w:r>
        <w:rPr>
          <w:rFonts w:ascii="Arial" w:hAnsi="Arial" w:cs="Arial"/>
        </w:rPr>
        <w:t xml:space="preserve">муниципального района </w:t>
      </w:r>
      <w:r w:rsidRPr="004E7FE2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области на 2022 год»</w:t>
      </w:r>
      <w:r w:rsidR="0006795C" w:rsidRPr="00EB3DDC">
        <w:rPr>
          <w:rFonts w:ascii="Arial" w:hAnsi="Arial" w:cs="Arial"/>
        </w:rPr>
        <w:t>;</w:t>
      </w:r>
    </w:p>
    <w:p w:rsidR="00A10F65" w:rsidRPr="00EB3DDC" w:rsidRDefault="00A10F65" w:rsidP="004C1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14 июня 2022 года № 69 «О внесении изменений в решение Совета народных депутатов Ширяевского сельского поселения Калачеевского муниципального района Воронежской области от 29.11.2021 г.№ 44 </w:t>
      </w:r>
      <w:r w:rsidRPr="004E7FE2">
        <w:rPr>
          <w:rFonts w:ascii="Arial" w:hAnsi="Arial" w:cs="Arial"/>
        </w:rPr>
        <w:t>«Об установлении ставок и сроков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уплаты земельного налога на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территории Ширяевского сельского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 xml:space="preserve">поселения Калачеевского </w:t>
      </w:r>
      <w:r>
        <w:rPr>
          <w:rFonts w:ascii="Arial" w:hAnsi="Arial" w:cs="Arial"/>
        </w:rPr>
        <w:t xml:space="preserve">муниципального района </w:t>
      </w:r>
      <w:r w:rsidRPr="004E7FE2">
        <w:rPr>
          <w:rFonts w:ascii="Arial" w:hAnsi="Arial" w:cs="Arial"/>
        </w:rPr>
        <w:t>Воронежской</w:t>
      </w:r>
      <w:r>
        <w:rPr>
          <w:rFonts w:ascii="Arial" w:hAnsi="Arial" w:cs="Arial"/>
        </w:rPr>
        <w:t xml:space="preserve"> </w:t>
      </w:r>
      <w:r w:rsidRPr="004E7FE2">
        <w:rPr>
          <w:rFonts w:ascii="Arial" w:hAnsi="Arial" w:cs="Arial"/>
        </w:rPr>
        <w:t>области на 2022 год»</w:t>
      </w:r>
      <w:r w:rsidR="004C4423">
        <w:rPr>
          <w:rFonts w:ascii="Arial" w:hAnsi="Arial" w:cs="Arial"/>
        </w:rPr>
        <w:t xml:space="preserve"> (в редакции решение от 28.03.2022 г. №60).</w:t>
      </w:r>
    </w:p>
    <w:p w:rsidR="001656EB" w:rsidRPr="00EB3DDC" w:rsidRDefault="00E36977" w:rsidP="00E36977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О</w:t>
      </w:r>
      <w:r w:rsidR="001656EB" w:rsidRPr="00EB3DDC">
        <w:rPr>
          <w:rFonts w:ascii="Arial" w:hAnsi="Arial" w:cs="Arial"/>
          <w:sz w:val="24"/>
          <w:szCs w:val="24"/>
        </w:rPr>
        <w:t>публиковать</w:t>
      </w:r>
      <w:r w:rsidRPr="00EB3DDC">
        <w:rPr>
          <w:rFonts w:ascii="Arial" w:hAnsi="Arial" w:cs="Arial"/>
          <w:sz w:val="24"/>
          <w:szCs w:val="24"/>
        </w:rPr>
        <w:t xml:space="preserve"> настоящее решение в Вестнике муниципальных правовых актов </w:t>
      </w:r>
      <w:r w:rsidR="00651D05" w:rsidRPr="00EB3DDC">
        <w:rPr>
          <w:rFonts w:ascii="Arial" w:hAnsi="Arial" w:cs="Arial"/>
          <w:sz w:val="24"/>
          <w:szCs w:val="24"/>
        </w:rPr>
        <w:t>Ширяевского</w:t>
      </w:r>
      <w:r w:rsidR="001656EB" w:rsidRPr="00EB3DDC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EB3DDC">
        <w:rPr>
          <w:rFonts w:ascii="Arial" w:hAnsi="Arial" w:cs="Arial"/>
          <w:sz w:val="24"/>
          <w:szCs w:val="24"/>
        </w:rPr>
        <w:t xml:space="preserve"> Воронежской области</w:t>
      </w:r>
      <w:r w:rsidR="001656EB" w:rsidRPr="00EB3DDC">
        <w:rPr>
          <w:rFonts w:ascii="Arial" w:hAnsi="Arial" w:cs="Arial"/>
          <w:sz w:val="24"/>
          <w:szCs w:val="24"/>
        </w:rPr>
        <w:t>.</w:t>
      </w:r>
    </w:p>
    <w:p w:rsidR="001656EB" w:rsidRPr="00EB3DDC" w:rsidRDefault="001656EB" w:rsidP="004C196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 xml:space="preserve"> Настоящее решение </w:t>
      </w:r>
      <w:r w:rsidR="000D7FAA" w:rsidRPr="00EB3DDC">
        <w:rPr>
          <w:rFonts w:ascii="Arial" w:hAnsi="Arial" w:cs="Arial"/>
          <w:sz w:val="24"/>
          <w:szCs w:val="24"/>
        </w:rPr>
        <w:t>вступает в силу с</w:t>
      </w:r>
      <w:r w:rsidR="00E36977" w:rsidRPr="00EB3DDC">
        <w:rPr>
          <w:rFonts w:ascii="Arial" w:hAnsi="Arial" w:cs="Arial"/>
          <w:sz w:val="24"/>
          <w:szCs w:val="24"/>
        </w:rPr>
        <w:t xml:space="preserve"> момента опубликования и распространяется на правоотношения, возникшие с </w:t>
      </w:r>
      <w:r w:rsidR="000D7FAA" w:rsidRPr="00EB3DDC">
        <w:rPr>
          <w:rFonts w:ascii="Arial" w:hAnsi="Arial" w:cs="Arial"/>
          <w:sz w:val="24"/>
          <w:szCs w:val="24"/>
        </w:rPr>
        <w:t>01 января 20</w:t>
      </w:r>
      <w:r w:rsidR="00F940C4" w:rsidRPr="00EB3DDC">
        <w:rPr>
          <w:rFonts w:ascii="Arial" w:hAnsi="Arial" w:cs="Arial"/>
          <w:sz w:val="24"/>
          <w:szCs w:val="24"/>
        </w:rPr>
        <w:t>2</w:t>
      </w:r>
      <w:r w:rsidR="004E7FE2">
        <w:rPr>
          <w:rFonts w:ascii="Arial" w:hAnsi="Arial" w:cs="Arial"/>
          <w:sz w:val="24"/>
          <w:szCs w:val="24"/>
        </w:rPr>
        <w:t>3</w:t>
      </w:r>
      <w:r w:rsidRPr="00EB3DDC">
        <w:rPr>
          <w:rFonts w:ascii="Arial" w:hAnsi="Arial" w:cs="Arial"/>
          <w:sz w:val="24"/>
          <w:szCs w:val="24"/>
        </w:rPr>
        <w:t xml:space="preserve"> года.</w:t>
      </w:r>
    </w:p>
    <w:p w:rsidR="00E36977" w:rsidRPr="00EB3DDC" w:rsidRDefault="00E36977" w:rsidP="004C196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B3DD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депутатскую комиссию по бюджету, налогам и муниципальной собственности</w:t>
      </w:r>
      <w:r w:rsidR="0020683A" w:rsidRPr="00EB3DDC">
        <w:rPr>
          <w:rFonts w:ascii="Arial" w:hAnsi="Arial" w:cs="Arial"/>
          <w:sz w:val="24"/>
          <w:szCs w:val="24"/>
        </w:rPr>
        <w:t>.</w:t>
      </w:r>
    </w:p>
    <w:p w:rsidR="001656EB" w:rsidRPr="00EB3DDC" w:rsidRDefault="001656EB" w:rsidP="001656EB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1656EB" w:rsidRPr="00EB3DDC" w:rsidRDefault="001656EB" w:rsidP="001656E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762026" w:rsidRDefault="00F308B9" w:rsidP="00762026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>Глава Ширяевского</w:t>
      </w:r>
      <w:r w:rsidR="00762026">
        <w:rPr>
          <w:rFonts w:ascii="Arial" w:hAnsi="Arial" w:cs="Arial"/>
          <w:b/>
          <w:sz w:val="24"/>
          <w:szCs w:val="24"/>
        </w:rPr>
        <w:t xml:space="preserve"> </w:t>
      </w:r>
      <w:r w:rsidR="001656EB" w:rsidRPr="00EB3DDC">
        <w:rPr>
          <w:rFonts w:ascii="Arial" w:hAnsi="Arial" w:cs="Arial"/>
          <w:b/>
          <w:sz w:val="24"/>
          <w:szCs w:val="24"/>
        </w:rPr>
        <w:t xml:space="preserve">сельского </w:t>
      </w:r>
    </w:p>
    <w:p w:rsidR="001656EB" w:rsidRPr="00EB3DDC" w:rsidRDefault="001656EB" w:rsidP="00762026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EB3DDC">
        <w:rPr>
          <w:rFonts w:ascii="Arial" w:hAnsi="Arial" w:cs="Arial"/>
          <w:b/>
          <w:sz w:val="24"/>
          <w:szCs w:val="24"/>
        </w:rPr>
        <w:t xml:space="preserve">поселения </w:t>
      </w:r>
      <w:r w:rsidRPr="00EB3DDC">
        <w:rPr>
          <w:rFonts w:ascii="Arial" w:hAnsi="Arial" w:cs="Arial"/>
          <w:b/>
          <w:sz w:val="24"/>
          <w:szCs w:val="24"/>
        </w:rPr>
        <w:tab/>
      </w:r>
      <w:r w:rsidRPr="00EB3DDC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          </w:t>
      </w:r>
      <w:r w:rsidR="00762026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    А.А</w:t>
      </w:r>
      <w:r w:rsidRPr="00EB3DDC">
        <w:rPr>
          <w:rFonts w:ascii="Arial" w:hAnsi="Arial" w:cs="Arial"/>
          <w:b/>
          <w:sz w:val="24"/>
          <w:szCs w:val="24"/>
        </w:rPr>
        <w:t>.</w:t>
      </w:r>
      <w:r w:rsidR="00F308B9" w:rsidRPr="00EB3DDC">
        <w:rPr>
          <w:rFonts w:ascii="Arial" w:hAnsi="Arial" w:cs="Arial"/>
          <w:b/>
          <w:sz w:val="24"/>
          <w:szCs w:val="24"/>
        </w:rPr>
        <w:t xml:space="preserve"> Макаровский</w:t>
      </w:r>
    </w:p>
    <w:p w:rsidR="001656EB" w:rsidRDefault="001656EB" w:rsidP="001656EB">
      <w:pPr>
        <w:rPr>
          <w:rFonts w:ascii="Arial" w:hAnsi="Arial" w:cs="Arial"/>
          <w:sz w:val="26"/>
          <w:szCs w:val="26"/>
        </w:rPr>
      </w:pPr>
    </w:p>
    <w:p w:rsidR="001656EB" w:rsidRDefault="001656EB" w:rsidP="001656EB"/>
    <w:p w:rsidR="00C13AD1" w:rsidRDefault="00C13AD1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p w:rsidR="00FE69F2" w:rsidRDefault="00FE69F2"/>
    <w:sectPr w:rsidR="00FE69F2" w:rsidSect="0076202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7CB1"/>
    <w:multiLevelType w:val="hybridMultilevel"/>
    <w:tmpl w:val="484ACA14"/>
    <w:lvl w:ilvl="0" w:tplc="42D667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B606E"/>
    <w:multiLevelType w:val="hybridMultilevel"/>
    <w:tmpl w:val="2384D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6EB"/>
    <w:rsid w:val="00043C70"/>
    <w:rsid w:val="00055103"/>
    <w:rsid w:val="0006795C"/>
    <w:rsid w:val="000D7FAA"/>
    <w:rsid w:val="000E409F"/>
    <w:rsid w:val="001538A0"/>
    <w:rsid w:val="0016515F"/>
    <w:rsid w:val="001656EB"/>
    <w:rsid w:val="001B5CBE"/>
    <w:rsid w:val="001C5BFD"/>
    <w:rsid w:val="001C6488"/>
    <w:rsid w:val="001E123A"/>
    <w:rsid w:val="0020683A"/>
    <w:rsid w:val="002D1416"/>
    <w:rsid w:val="00364528"/>
    <w:rsid w:val="003B6B09"/>
    <w:rsid w:val="003C7D02"/>
    <w:rsid w:val="004B6065"/>
    <w:rsid w:val="004C196B"/>
    <w:rsid w:val="004C2AF8"/>
    <w:rsid w:val="004C4423"/>
    <w:rsid w:val="004C724F"/>
    <w:rsid w:val="004E7FE2"/>
    <w:rsid w:val="0052262A"/>
    <w:rsid w:val="00525048"/>
    <w:rsid w:val="00563BEA"/>
    <w:rsid w:val="005C298A"/>
    <w:rsid w:val="005D3525"/>
    <w:rsid w:val="005E3290"/>
    <w:rsid w:val="0063232E"/>
    <w:rsid w:val="0063423B"/>
    <w:rsid w:val="00651D05"/>
    <w:rsid w:val="006A3729"/>
    <w:rsid w:val="00716C94"/>
    <w:rsid w:val="00762026"/>
    <w:rsid w:val="00783EC3"/>
    <w:rsid w:val="007A1F4B"/>
    <w:rsid w:val="007D0D11"/>
    <w:rsid w:val="007E27C1"/>
    <w:rsid w:val="007F3110"/>
    <w:rsid w:val="00814D98"/>
    <w:rsid w:val="008564D5"/>
    <w:rsid w:val="008A268E"/>
    <w:rsid w:val="008B6450"/>
    <w:rsid w:val="008E69B4"/>
    <w:rsid w:val="00926C97"/>
    <w:rsid w:val="00970EA5"/>
    <w:rsid w:val="009765C3"/>
    <w:rsid w:val="009B29CC"/>
    <w:rsid w:val="009F4034"/>
    <w:rsid w:val="00A10F65"/>
    <w:rsid w:val="00AB4CC0"/>
    <w:rsid w:val="00AC5B3A"/>
    <w:rsid w:val="00AC74F2"/>
    <w:rsid w:val="00AD07C2"/>
    <w:rsid w:val="00AE5536"/>
    <w:rsid w:val="00B276A5"/>
    <w:rsid w:val="00B53278"/>
    <w:rsid w:val="00B9408E"/>
    <w:rsid w:val="00BA123A"/>
    <w:rsid w:val="00BC0146"/>
    <w:rsid w:val="00C13AD1"/>
    <w:rsid w:val="00C17E1E"/>
    <w:rsid w:val="00C77A7E"/>
    <w:rsid w:val="00DA59FB"/>
    <w:rsid w:val="00DC53F6"/>
    <w:rsid w:val="00DC5D55"/>
    <w:rsid w:val="00E36977"/>
    <w:rsid w:val="00E86B87"/>
    <w:rsid w:val="00EB1B51"/>
    <w:rsid w:val="00EB3DDC"/>
    <w:rsid w:val="00EC60DC"/>
    <w:rsid w:val="00F262C0"/>
    <w:rsid w:val="00F308B9"/>
    <w:rsid w:val="00F940C4"/>
    <w:rsid w:val="00FB5AC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B2C03-A40A-4901-8DF8-285A8DE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2F22ECF5A30A0BCC46B695C38B4904579959CCBEC49C95EE6EE240C6C3CC51BF79CD41914B9A5705F0A1990864B8EBA08F06539573CFd1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РМ СГИО</cp:lastModifiedBy>
  <cp:revision>11</cp:revision>
  <cp:lastPrinted>2022-11-29T05:48:00Z</cp:lastPrinted>
  <dcterms:created xsi:type="dcterms:W3CDTF">2022-11-25T06:35:00Z</dcterms:created>
  <dcterms:modified xsi:type="dcterms:W3CDTF">2022-11-30T07:35:00Z</dcterms:modified>
</cp:coreProperties>
</file>