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D0" w:rsidRPr="005C416C" w:rsidRDefault="00CE5D7B">
      <w:pPr>
        <w:pStyle w:val="ConsPlusTitle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ВОРОНЕЖСКАЯ</w:t>
      </w:r>
      <w:r w:rsidR="00A20BD0" w:rsidRPr="005C416C">
        <w:rPr>
          <w:rFonts w:ascii="Arial" w:hAnsi="Arial" w:cs="Arial"/>
          <w:color w:val="000000" w:themeColor="text1"/>
          <w:sz w:val="24"/>
          <w:szCs w:val="24"/>
        </w:rPr>
        <w:t xml:space="preserve"> ОБЛАСТЬ</w:t>
      </w:r>
    </w:p>
    <w:p w:rsidR="00227E41" w:rsidRPr="005C416C" w:rsidRDefault="00A20BD0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745C57" w:rsidRPr="005C416C" w:rsidRDefault="00EC20EE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5C57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</w:p>
    <w:p w:rsidR="00A20BD0" w:rsidRDefault="005C416C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745C57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C20EE" w:rsidRPr="005C416C" w:rsidRDefault="00EC20EE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C416C" w:rsidRDefault="00A20BD0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EC20EE" w:rsidRPr="005C416C" w:rsidRDefault="00EC20EE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0BD0" w:rsidRDefault="00A20BD0" w:rsidP="005C416C">
      <w:pPr>
        <w:pStyle w:val="ConsPlusTitle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«27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>» мая 2021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г. N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35</w:t>
      </w:r>
    </w:p>
    <w:p w:rsidR="00B60CDA" w:rsidRDefault="00B60CDA" w:rsidP="005C416C">
      <w:pPr>
        <w:pStyle w:val="ConsPlusTitle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Ширяево</w:t>
      </w:r>
    </w:p>
    <w:p w:rsidR="00EC20EE" w:rsidRPr="005C416C" w:rsidRDefault="00EC20EE" w:rsidP="005C416C">
      <w:pPr>
        <w:pStyle w:val="ConsPlusTitle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0BD0" w:rsidRDefault="00BF435D" w:rsidP="00745C57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C416C">
        <w:rPr>
          <w:rFonts w:ascii="Arial" w:hAnsi="Arial" w:cs="Arial"/>
          <w:color w:val="000000" w:themeColor="text1"/>
          <w:sz w:val="32"/>
          <w:szCs w:val="32"/>
        </w:rPr>
        <w:t xml:space="preserve">ОБ УТВЕРЖДЕНИИ ПОРЯДКА </w:t>
      </w:r>
      <w:r w:rsidR="00A20BD0" w:rsidRPr="005C416C">
        <w:rPr>
          <w:rFonts w:ascii="Arial" w:hAnsi="Arial" w:cs="Arial"/>
          <w:color w:val="000000" w:themeColor="text1"/>
          <w:sz w:val="32"/>
          <w:szCs w:val="32"/>
        </w:rPr>
        <w:t>РАССМОТРЕНИЯ</w:t>
      </w:r>
      <w:r w:rsidR="005C416C" w:rsidRPr="005C416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45C57" w:rsidRPr="005C416C">
        <w:rPr>
          <w:rFonts w:ascii="Arial" w:hAnsi="Arial" w:cs="Arial"/>
          <w:color w:val="000000" w:themeColor="text1"/>
          <w:sz w:val="32"/>
          <w:szCs w:val="32"/>
        </w:rPr>
        <w:t>И РЕАЛИЗАЦИИ</w:t>
      </w:r>
      <w:r w:rsidR="00A20BD0" w:rsidRPr="005C416C">
        <w:rPr>
          <w:rFonts w:ascii="Arial" w:hAnsi="Arial" w:cs="Arial"/>
          <w:color w:val="000000" w:themeColor="text1"/>
          <w:sz w:val="32"/>
          <w:szCs w:val="32"/>
        </w:rPr>
        <w:t>ИНИЦИАТИВНЫХ ПРОЕКТОВ, А ТАКЖЕ ПРОВЕДЕНИЯ</w:t>
      </w:r>
      <w:r w:rsidR="005C416C" w:rsidRPr="005C416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A20BD0" w:rsidRPr="005C416C">
        <w:rPr>
          <w:rFonts w:ascii="Arial" w:hAnsi="Arial" w:cs="Arial"/>
          <w:color w:val="000000" w:themeColor="text1"/>
          <w:sz w:val="32"/>
          <w:szCs w:val="32"/>
        </w:rPr>
        <w:t>ИХ КОНКУРСНОГО ОТБОРА В</w:t>
      </w:r>
      <w:r w:rsidR="006A0829">
        <w:rPr>
          <w:rFonts w:ascii="Arial" w:hAnsi="Arial" w:cs="Arial"/>
          <w:color w:val="000000" w:themeColor="text1"/>
          <w:sz w:val="32"/>
          <w:szCs w:val="32"/>
        </w:rPr>
        <w:t xml:space="preserve"> ШИРЯЕВСКОМ</w:t>
      </w:r>
      <w:r w:rsidRPr="005C416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45C57" w:rsidRPr="005C416C">
        <w:rPr>
          <w:rFonts w:ascii="Arial" w:hAnsi="Arial" w:cs="Arial"/>
          <w:color w:val="000000" w:themeColor="text1"/>
          <w:sz w:val="32"/>
          <w:szCs w:val="32"/>
        </w:rPr>
        <w:t>СЕЛЬСКОМ ПОСЕЛЕНИИ</w:t>
      </w:r>
      <w:r w:rsidRPr="005C416C">
        <w:rPr>
          <w:rFonts w:ascii="Arial" w:hAnsi="Arial" w:cs="Arial"/>
          <w:color w:val="000000" w:themeColor="text1"/>
          <w:sz w:val="32"/>
          <w:szCs w:val="32"/>
        </w:rPr>
        <w:t xml:space="preserve"> КАЛАЧЕЕВСКОГО </w:t>
      </w:r>
      <w:r w:rsidR="00227E41" w:rsidRPr="005C416C">
        <w:rPr>
          <w:rFonts w:ascii="Arial" w:hAnsi="Arial" w:cs="Arial"/>
          <w:color w:val="000000" w:themeColor="text1"/>
          <w:sz w:val="32"/>
          <w:szCs w:val="32"/>
        </w:rPr>
        <w:t>МУНИЦИПАЛЬНОГО РАЙОНА</w:t>
      </w:r>
    </w:p>
    <w:p w:rsidR="00EC20EE" w:rsidRPr="005C416C" w:rsidRDefault="00EC20EE" w:rsidP="00745C57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A20BD0" w:rsidRPr="005C416C" w:rsidRDefault="00A20BD0" w:rsidP="00BE728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со </w:t>
      </w:r>
      <w:hyperlink r:id="rId7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статьями 26.1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8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29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9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56.1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hyperlink r:id="rId10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5C57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6D7DEE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D0375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375C" w:rsidRPr="005C41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 направленными предложениями прокуратуры Калачеевско</w:t>
      </w:r>
      <w:r w:rsidR="005C41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го района в порядке правотворче</w:t>
      </w:r>
      <w:r w:rsidR="00D0375C" w:rsidRPr="005C41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ской инициативы</w:t>
      </w:r>
      <w:r w:rsidR="00D0375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28E" w:rsidRPr="005C416C">
        <w:rPr>
          <w:rFonts w:ascii="Arial" w:hAnsi="Arial" w:cs="Arial"/>
          <w:color w:val="000000" w:themeColor="text1"/>
          <w:sz w:val="24"/>
          <w:szCs w:val="24"/>
        </w:rPr>
        <w:t>р</w:t>
      </w:r>
      <w:r w:rsid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28E" w:rsidRPr="005C416C">
        <w:rPr>
          <w:rFonts w:ascii="Arial" w:hAnsi="Arial" w:cs="Arial"/>
          <w:color w:val="000000" w:themeColor="text1"/>
          <w:sz w:val="24"/>
          <w:szCs w:val="24"/>
        </w:rPr>
        <w:t>е</w:t>
      </w:r>
      <w:r w:rsid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ш</w:t>
      </w:r>
      <w:r w:rsid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и</w:t>
      </w:r>
      <w:r w:rsid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л: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</w:t>
      </w:r>
      <w:hyperlink w:anchor="P30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5C57" w:rsidRPr="005C416C">
        <w:rPr>
          <w:rFonts w:ascii="Arial" w:hAnsi="Arial" w:cs="Arial"/>
          <w:color w:val="000000" w:themeColor="text1"/>
          <w:sz w:val="24"/>
          <w:szCs w:val="24"/>
        </w:rPr>
        <w:t>рассмотрения и реализации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инициативных проектов, а также проведения их конкурсного отбора в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829">
        <w:rPr>
          <w:rFonts w:ascii="Arial" w:hAnsi="Arial" w:cs="Arial"/>
          <w:color w:val="000000" w:themeColor="text1"/>
          <w:sz w:val="24"/>
          <w:szCs w:val="24"/>
        </w:rPr>
        <w:t>Ширяевском</w:t>
      </w:r>
      <w:proofErr w:type="spellEnd"/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5C57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сельском поселении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416C" w:rsidRDefault="00D0375C" w:rsidP="005C41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C416C">
        <w:rPr>
          <w:rFonts w:ascii="Arial" w:eastAsia="Calibri" w:hAnsi="Arial" w:cs="Arial"/>
          <w:color w:val="000000" w:themeColor="text1"/>
          <w:sz w:val="24"/>
          <w:szCs w:val="24"/>
        </w:rPr>
        <w:t xml:space="preserve">2. Опубликовать настоящее решение в информационном «Вестнике» </w:t>
      </w:r>
      <w:r w:rsidR="00EC20EE">
        <w:rPr>
          <w:rFonts w:ascii="Arial" w:eastAsia="Calibri" w:hAnsi="Arial" w:cs="Arial"/>
          <w:color w:val="000000" w:themeColor="text1"/>
          <w:sz w:val="24"/>
          <w:szCs w:val="24"/>
        </w:rPr>
        <w:t>Ширяевского</w:t>
      </w:r>
      <w:r w:rsidRPr="005C416C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EC20EE">
        <w:rPr>
          <w:rFonts w:ascii="Arial" w:eastAsia="Calibri" w:hAnsi="Arial" w:cs="Arial"/>
          <w:color w:val="000000" w:themeColor="text1"/>
          <w:sz w:val="24"/>
          <w:szCs w:val="24"/>
        </w:rPr>
        <w:t>Ширяевского</w:t>
      </w:r>
      <w:r w:rsidRPr="005C416C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5C416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5C416C" w:rsidRDefault="00D0375C" w:rsidP="005C416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</w:t>
      </w:r>
      <w:r w:rsidR="00A20BD0" w:rsidRPr="005C416C">
        <w:rPr>
          <w:rFonts w:ascii="Arial" w:hAnsi="Arial" w:cs="Arial"/>
          <w:color w:val="000000" w:themeColor="text1"/>
          <w:sz w:val="24"/>
          <w:szCs w:val="24"/>
        </w:rPr>
        <w:t xml:space="preserve">. Настоящее решение вступает в силу </w:t>
      </w:r>
      <w:r w:rsidR="005C416C">
        <w:rPr>
          <w:rFonts w:ascii="Arial" w:hAnsi="Arial" w:cs="Arial"/>
          <w:color w:val="000000" w:themeColor="text1"/>
          <w:sz w:val="24"/>
          <w:szCs w:val="24"/>
        </w:rPr>
        <w:t xml:space="preserve">с 01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06.2021 года.</w:t>
      </w:r>
    </w:p>
    <w:p w:rsidR="00D0375C" w:rsidRDefault="005C416C" w:rsidP="005C416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D0375C" w:rsidRPr="005C416C">
        <w:rPr>
          <w:rFonts w:ascii="Arial" w:hAnsi="Arial" w:cs="Arial"/>
          <w:color w:val="000000" w:themeColor="text1"/>
          <w:sz w:val="24"/>
          <w:szCs w:val="24"/>
        </w:rPr>
        <w:t>Контроль за исполнением настоящего решения оставляю за собой.</w:t>
      </w:r>
    </w:p>
    <w:p w:rsidR="00EC20EE" w:rsidRPr="005C416C" w:rsidRDefault="00EC20EE" w:rsidP="005C416C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ED1B65" w:rsidRPr="005C416C" w:rsidRDefault="00A20BD0" w:rsidP="00ED1B65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37017B" w:rsidRPr="005C416C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 xml:space="preserve">                   А.А. Макаровский</w:t>
      </w:r>
    </w:p>
    <w:p w:rsidR="005C416C" w:rsidRPr="005C416C" w:rsidRDefault="005C416C" w:rsidP="005C416C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A20BD0" w:rsidRPr="005C416C" w:rsidRDefault="00A20BD0">
      <w:pPr>
        <w:pStyle w:val="ConsPlusNormal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A20BD0" w:rsidRPr="005C416C" w:rsidRDefault="00A20BD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к решению</w:t>
      </w:r>
    </w:p>
    <w:p w:rsidR="00ED1B65" w:rsidRPr="005C416C" w:rsidRDefault="00A20BD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</w:t>
      </w:r>
    </w:p>
    <w:p w:rsidR="00A20BD0" w:rsidRPr="005C416C" w:rsidRDefault="00EC20EE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B5CE6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A20BD0" w:rsidRPr="005C416C" w:rsidRDefault="008B5CE6" w:rsidP="00ED1B65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о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>т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 xml:space="preserve"> 27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.05.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>2021г.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№ 35</w:t>
      </w:r>
    </w:p>
    <w:p w:rsidR="00A20BD0" w:rsidRPr="00EC20EE" w:rsidRDefault="00A20BD0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P30"/>
      <w:bookmarkEnd w:id="0"/>
      <w:r w:rsidRPr="00EC20EE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A20BD0" w:rsidRPr="00EC20EE" w:rsidRDefault="00745C57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20EE">
        <w:rPr>
          <w:rFonts w:ascii="Arial" w:hAnsi="Arial" w:cs="Arial"/>
          <w:color w:val="000000" w:themeColor="text1"/>
          <w:sz w:val="24"/>
          <w:szCs w:val="24"/>
        </w:rPr>
        <w:t>РАССМОТРЕНИЯ И РЕАЛИЗАЦИИ</w:t>
      </w:r>
      <w:r w:rsidR="00A20BD0" w:rsidRPr="00EC20EE">
        <w:rPr>
          <w:rFonts w:ascii="Arial" w:hAnsi="Arial" w:cs="Arial"/>
          <w:color w:val="000000" w:themeColor="text1"/>
          <w:sz w:val="24"/>
          <w:szCs w:val="24"/>
        </w:rPr>
        <w:t xml:space="preserve"> ИНИЦИАТИВНЫХ</w:t>
      </w:r>
    </w:p>
    <w:p w:rsidR="00A20BD0" w:rsidRPr="00EC20EE" w:rsidRDefault="00A20BD0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20EE">
        <w:rPr>
          <w:rFonts w:ascii="Arial" w:hAnsi="Arial" w:cs="Arial"/>
          <w:color w:val="000000" w:themeColor="text1"/>
          <w:sz w:val="24"/>
          <w:szCs w:val="24"/>
        </w:rPr>
        <w:t>ПРОЕКТОВ, А ТАКЖЕ ПРОВЕДЕНИЯ ИХ КОНКУРСНОГО ОТБОРА</w:t>
      </w:r>
    </w:p>
    <w:p w:rsidR="00A20BD0" w:rsidRPr="00EC20EE" w:rsidRDefault="00A20BD0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20EE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745C57" w:rsidRPr="00EC20EE">
        <w:rPr>
          <w:rFonts w:ascii="Arial" w:hAnsi="Arial" w:cs="Arial"/>
          <w:color w:val="000000" w:themeColor="text1"/>
          <w:sz w:val="24"/>
          <w:szCs w:val="24"/>
        </w:rPr>
        <w:t xml:space="preserve">СЕЛЬСКОМ ПОСЕЛЕНИИ </w:t>
      </w:r>
      <w:r w:rsidR="005C416C" w:rsidRPr="00EC20EE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EC20EE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745C57" w:rsidRPr="00EC2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1. Общие положения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1.1. Настоящий Порядок в соответствии </w:t>
      </w:r>
      <w:hyperlink r:id="rId11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Конституцией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12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13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6D7DEE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1.2. Порядок выдвижения, внесения, обсуждения и рассмотрения инициативных проектов в </w:t>
      </w:r>
      <w:proofErr w:type="spellStart"/>
      <w:r w:rsidR="006A0829">
        <w:rPr>
          <w:rFonts w:ascii="Arial" w:hAnsi="Arial" w:cs="Arial"/>
          <w:color w:val="000000" w:themeColor="text1"/>
          <w:sz w:val="24"/>
          <w:szCs w:val="24"/>
        </w:rPr>
        <w:t>Ширяевском</w:t>
      </w:r>
      <w:proofErr w:type="spellEnd"/>
      <w:r w:rsidR="00832135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5C57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сельском поселении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745C57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(далее - Порядок) разработан в целях проведения мероприятий, им</w:t>
      </w:r>
      <w:r w:rsidR="00A04DC7">
        <w:rPr>
          <w:rFonts w:ascii="Arial" w:hAnsi="Arial" w:cs="Arial"/>
          <w:color w:val="000000" w:themeColor="text1"/>
          <w:sz w:val="24"/>
          <w:szCs w:val="24"/>
        </w:rPr>
        <w:t>еющих приоритетное значение для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жителей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6D7DEE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или его части, путем реализации инициативных проектов.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2. Инициативные проекты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2.1. Под инициативным проектом в настоящем Порядке понимается предложение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  жителей сельского поселения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о реализации мероприятий, имеющих приоритетное значение для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жителей сельского поселения 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43"/>
      <w:bookmarkEnd w:id="1"/>
      <w:r w:rsidRPr="005C416C">
        <w:rPr>
          <w:rFonts w:ascii="Arial" w:hAnsi="Arial" w:cs="Arial"/>
          <w:color w:val="000000" w:themeColor="text1"/>
          <w:sz w:val="24"/>
          <w:szCs w:val="24"/>
        </w:rPr>
        <w:t>2.2. Инициативный проект должен содержать следующие сведения: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1) описание проблемы, решение которой имеет приоритетное значение для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жителей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6D7DEE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или его части;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2) обоснование предложений по решению указанной проблемы;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5) планируемые сроки реализации инициативного проекта;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7) указание на объем средств бюджета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6D7DEE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8) указание на территорию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6D7DEE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>или ее части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, в границах которой будет реализовываться инициативный проект, в соответствии с </w:t>
      </w:r>
      <w:hyperlink w:anchor="P56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разделом 3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9) ориентировочное количество потенциальных </w:t>
      </w:r>
      <w:proofErr w:type="spellStart"/>
      <w:r w:rsidRPr="005C416C">
        <w:rPr>
          <w:rFonts w:ascii="Arial" w:hAnsi="Arial" w:cs="Arial"/>
          <w:color w:val="000000" w:themeColor="text1"/>
          <w:sz w:val="24"/>
          <w:szCs w:val="24"/>
        </w:rPr>
        <w:t>благополучателей</w:t>
      </w:r>
      <w:proofErr w:type="spellEnd"/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от реализации инициативного проекта;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2.3. Инициативный проект включает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A20BD0" w:rsidRPr="005C416C" w:rsidRDefault="00A20BD0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P56"/>
      <w:bookmarkEnd w:id="2"/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3. Определение территории, в интересах населения которой</w:t>
      </w:r>
    </w:p>
    <w:p w:rsidR="00A20BD0" w:rsidRPr="005C416C" w:rsidRDefault="00A20BD0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могут реализовываться инициативные проекты</w:t>
      </w:r>
    </w:p>
    <w:p w:rsidR="00A20BD0" w:rsidRPr="005C416C" w:rsidRDefault="00A20BD0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3.1. Инициативные проекты могут реализовываться в интересах населения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6D7DEE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в целом, а также в интересах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жителей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следующих территорий:</w:t>
      </w:r>
    </w:p>
    <w:p w:rsidR="00B60CDA" w:rsidRPr="00EC20EE" w:rsidRDefault="00B60CDA" w:rsidP="00B60C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C20EE">
        <w:rPr>
          <w:rFonts w:ascii="Arial" w:eastAsia="Calibri" w:hAnsi="Arial" w:cs="Arial"/>
          <w:sz w:val="24"/>
          <w:szCs w:val="24"/>
          <w:lang w:eastAsia="ru-RU"/>
        </w:rPr>
        <w:t>1) в границах территориального общественного самоуправления;</w:t>
      </w:r>
    </w:p>
    <w:p w:rsidR="00B60CDA" w:rsidRPr="00EC20EE" w:rsidRDefault="00B60CDA" w:rsidP="00B60C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C20EE">
        <w:rPr>
          <w:rFonts w:ascii="Arial" w:eastAsia="Calibri" w:hAnsi="Arial" w:cs="Arial"/>
          <w:sz w:val="24"/>
          <w:szCs w:val="24"/>
          <w:lang w:eastAsia="ru-RU"/>
        </w:rPr>
        <w:t>2) группы жилых домов;</w:t>
      </w:r>
    </w:p>
    <w:p w:rsidR="00B60CDA" w:rsidRPr="00EC20EE" w:rsidRDefault="00B60CDA" w:rsidP="00B60C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C20EE">
        <w:rPr>
          <w:rFonts w:ascii="Arial" w:eastAsia="Calibri" w:hAnsi="Arial" w:cs="Arial"/>
          <w:sz w:val="24"/>
          <w:szCs w:val="24"/>
          <w:lang w:eastAsia="ru-RU"/>
        </w:rPr>
        <w:t>3) жилого микрорайона;</w:t>
      </w:r>
    </w:p>
    <w:p w:rsidR="00B60CDA" w:rsidRPr="00B60CDA" w:rsidRDefault="00B60CDA" w:rsidP="00B60CD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C20EE">
        <w:rPr>
          <w:rFonts w:ascii="Arial" w:eastAsia="Calibri" w:hAnsi="Arial" w:cs="Arial"/>
          <w:sz w:val="24"/>
          <w:szCs w:val="24"/>
          <w:lang w:eastAsia="ru-RU"/>
        </w:rPr>
        <w:t>4) сельского населенного пункта.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3.2. В целях реализации инициативных проектов по решению отдельных вопросов местного значения (иных вопросов, право </w:t>
      </w:r>
      <w:proofErr w:type="gramStart"/>
      <w:r w:rsidRPr="005C416C">
        <w:rPr>
          <w:rFonts w:ascii="Arial" w:hAnsi="Arial" w:cs="Arial"/>
          <w:color w:val="000000" w:themeColor="text1"/>
          <w:sz w:val="24"/>
          <w:szCs w:val="24"/>
        </w:rPr>
        <w:t>решения</w:t>
      </w:r>
      <w:proofErr w:type="gramEnd"/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5258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6D7DEE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515258" w:rsidRPr="005C416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(в том числе постановлением об утверждении муниципальной программы) может быть предусмотрено разделение территории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5258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на части</w:t>
      </w:r>
      <w:r w:rsidR="00BE728E" w:rsidRPr="005C416C">
        <w:rPr>
          <w:rFonts w:ascii="Arial" w:hAnsi="Arial" w:cs="Arial"/>
          <w:color w:val="000000" w:themeColor="text1"/>
          <w:sz w:val="24"/>
          <w:szCs w:val="24"/>
        </w:rPr>
        <w:t>.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В указанном случае инициативные проекты выдвигаются, обсуждаются и реализуются в пределах соответствующей части территории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5258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6D7DEE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3.3.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5258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с заявлением об определении территории, на которой планирует реализовывать инициативный проект, с описанием ее границ.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3.4.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В случае, если инициатором проекта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3.5. К заявлению инициатор проекта прилагает следующие документы: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1) краткое описание инициативного проекта;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>2) копию протокола собрания инициативной группы о принятии решения о внесении в администрацию</w:t>
      </w:r>
      <w:r w:rsidR="00832135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32135" w:rsidRPr="005C416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3.6. Администрация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5258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6D7DEE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в течение 15 календарных дней со дня поступления заявления принимает решение: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О принятом решении администрация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5258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уведомляет инициатора проекта в течение 3 рабочих дней.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P80"/>
      <w:bookmarkEnd w:id="3"/>
      <w:r w:rsidRPr="005C416C">
        <w:rPr>
          <w:rFonts w:ascii="Arial" w:hAnsi="Arial" w:cs="Arial"/>
          <w:color w:val="000000" w:themeColor="text1"/>
          <w:sz w:val="24"/>
          <w:szCs w:val="24"/>
        </w:rPr>
        <w:t>3.7.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1) территория выходит за пределы территории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2) запрашиваемая территория закреплена в установленном порядке за другими пользователями или находится в собственности;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5) реализация инициативного проекта на запрашиваемой территории противоречит нормам федерального, регионального или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3.8. О принятом решении инициатору проекта сообщается в письменном виде с обоснованием (в случае отказа) принятого решения.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3.9. При установлении случаев, указанных в </w:t>
      </w:r>
      <w:hyperlink w:anchor="P80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пункте 3.7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Порядка, администрация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A15324" w:rsidRPr="005C416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3.10. Отказ в определении запрашиваемой для реализации инициативного проекта территории не является препятствием к повторному предоставлению документов для определения указанной территории при условии устранения препятствий, послуживших основанием для принятия администрацией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32135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28E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соответствующего решения.</w:t>
      </w:r>
    </w:p>
    <w:p w:rsidR="00EC20EE" w:rsidRDefault="00EC20EE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0BD0" w:rsidRPr="005C416C" w:rsidRDefault="00B01167" w:rsidP="00EC20EE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>3.</w:t>
      </w:r>
      <w:proofErr w:type="gramStart"/>
      <w:r w:rsidRPr="005C416C">
        <w:rPr>
          <w:rFonts w:ascii="Arial" w:hAnsi="Arial" w:cs="Arial"/>
          <w:color w:val="000000" w:themeColor="text1"/>
          <w:sz w:val="24"/>
          <w:szCs w:val="24"/>
        </w:rPr>
        <w:t>11.</w:t>
      </w:r>
      <w:r w:rsidR="00A20BD0" w:rsidRPr="005C416C">
        <w:rPr>
          <w:rFonts w:ascii="Arial" w:hAnsi="Arial" w:cs="Arial"/>
          <w:color w:val="000000" w:themeColor="text1"/>
          <w:sz w:val="24"/>
          <w:szCs w:val="24"/>
        </w:rPr>
        <w:t>Решение</w:t>
      </w:r>
      <w:proofErr w:type="gramEnd"/>
      <w:r w:rsidR="00A20BD0" w:rsidRPr="005C416C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32135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28E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A20BD0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0BD0" w:rsidRPr="005C416C">
        <w:rPr>
          <w:rFonts w:ascii="Arial" w:hAnsi="Arial" w:cs="Arial"/>
          <w:color w:val="000000" w:themeColor="text1"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4. Инициаторы проекта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4.1.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7516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, органы территориального общественного самоуправления, староста сельского населенного пункта (далее - инициаторы проекта).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4.2. Лица, указанные в пункте 4.1 настоящего раздела: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1) готовят инициативный проект;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A20BD0" w:rsidRPr="00EC20EE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0EE">
        <w:rPr>
          <w:rFonts w:ascii="Arial" w:hAnsi="Arial" w:cs="Arial"/>
          <w:color w:val="000000" w:themeColor="text1"/>
          <w:sz w:val="24"/>
          <w:szCs w:val="24"/>
        </w:rPr>
        <w:t>3) вносят инициативный проект в администрацию</w:t>
      </w:r>
      <w:r w:rsidR="00B60CDA" w:rsidRPr="00EC2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 w:rsidRP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B60CDA" w:rsidRPr="00EC20E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</w:t>
      </w:r>
      <w:r w:rsidRPr="00EC20E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20BD0" w:rsidRPr="00EC20EE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0EE">
        <w:rPr>
          <w:rFonts w:ascii="Arial" w:hAnsi="Arial" w:cs="Arial"/>
          <w:color w:val="000000" w:themeColor="text1"/>
          <w:sz w:val="24"/>
          <w:szCs w:val="24"/>
        </w:rPr>
        <w:t>4) участвуют в контроле</w:t>
      </w:r>
      <w:r w:rsidR="00BE728E" w:rsidRPr="00EC2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20EE">
        <w:rPr>
          <w:rFonts w:ascii="Arial" w:hAnsi="Arial" w:cs="Arial"/>
          <w:color w:val="000000" w:themeColor="text1"/>
          <w:sz w:val="24"/>
          <w:szCs w:val="24"/>
        </w:rPr>
        <w:t>за реализацией инициативного проекта;</w:t>
      </w:r>
    </w:p>
    <w:p w:rsidR="00A20BD0" w:rsidRPr="00EC20EE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0EE">
        <w:rPr>
          <w:rFonts w:ascii="Arial" w:hAnsi="Arial" w:cs="Arial"/>
          <w:color w:val="000000" w:themeColor="text1"/>
          <w:sz w:val="24"/>
          <w:szCs w:val="24"/>
        </w:rP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B60CDA" w:rsidRPr="00EC20E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EC20EE" w:rsidRP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B60CDA" w:rsidRPr="00EC20E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</w:t>
      </w:r>
      <w:r w:rsidR="00227E41" w:rsidRPr="00EC20EE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EC20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0EE">
        <w:rPr>
          <w:rFonts w:ascii="Arial" w:hAnsi="Arial" w:cs="Arial"/>
          <w:color w:val="000000" w:themeColor="text1"/>
          <w:sz w:val="24"/>
          <w:szCs w:val="24"/>
        </w:rPr>
        <w:t>4.3. Создание инициативной группы и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принятие ею решений оформляется протоколом.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5. Выявление мнения граждан по вопросу о поддержке</w:t>
      </w:r>
    </w:p>
    <w:p w:rsidR="00A20BD0" w:rsidRPr="005C416C" w:rsidRDefault="00A20BD0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инициативного проекта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5.1. Инициативный проект должен быть поддержан населением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4EAA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или жителями его части, в интересах которых предполагается реализация инициативного проекта.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5.2. Инициативный проект до его внесения в администрацию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4EAA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 жителей сельского (городского) поселения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6. Собрание граждан по вопросам выдвижения</w:t>
      </w:r>
    </w:p>
    <w:p w:rsidR="00A20BD0" w:rsidRPr="005C416C" w:rsidRDefault="00A20BD0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инициативных проектов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6.1.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EC20EE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0EE">
        <w:rPr>
          <w:rFonts w:ascii="Arial" w:hAnsi="Arial" w:cs="Arial"/>
          <w:color w:val="000000" w:themeColor="text1"/>
          <w:sz w:val="24"/>
          <w:szCs w:val="24"/>
        </w:rPr>
        <w:t xml:space="preserve">6.2. Собрание проводится на части территории </w:t>
      </w:r>
      <w:r w:rsidR="00EC20EE" w:rsidRP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EC2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4EAA" w:rsidRPr="00EC20EE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EC20EE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EC20EE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EC20EE">
        <w:rPr>
          <w:rFonts w:ascii="Arial" w:hAnsi="Arial" w:cs="Arial"/>
          <w:color w:val="000000" w:themeColor="text1"/>
          <w:sz w:val="24"/>
          <w:szCs w:val="24"/>
        </w:rPr>
        <w:t xml:space="preserve">, в интересах </w:t>
      </w:r>
      <w:r w:rsidR="00ED1B65" w:rsidRPr="00EC20EE">
        <w:rPr>
          <w:rFonts w:ascii="Arial" w:hAnsi="Arial" w:cs="Arial"/>
          <w:color w:val="000000" w:themeColor="text1"/>
          <w:sz w:val="24"/>
          <w:szCs w:val="24"/>
        </w:rPr>
        <w:t xml:space="preserve">жителей сельского </w:t>
      </w:r>
    </w:p>
    <w:p w:rsidR="00A20BD0" w:rsidRPr="005C416C" w:rsidRDefault="00ED1B65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0E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поселения </w:t>
      </w:r>
      <w:r w:rsidR="00A20BD0" w:rsidRPr="00EC20EE">
        <w:rPr>
          <w:rFonts w:ascii="Arial" w:hAnsi="Arial" w:cs="Arial"/>
          <w:color w:val="000000" w:themeColor="text1"/>
          <w:sz w:val="24"/>
          <w:szCs w:val="24"/>
        </w:rPr>
        <w:t>которой планируется реализация инициативного проекта. Если</w:t>
      </w:r>
      <w:r w:rsidR="00A20BD0" w:rsidRPr="005C416C">
        <w:rPr>
          <w:rFonts w:ascii="Arial" w:hAnsi="Arial" w:cs="Arial"/>
          <w:color w:val="000000" w:themeColor="text1"/>
          <w:sz w:val="24"/>
          <w:szCs w:val="24"/>
        </w:rPr>
        <w:t xml:space="preserve"> реализация инициативного проекта планируется в интересах населения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4EAA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0BD0" w:rsidRPr="005C416C">
        <w:rPr>
          <w:rFonts w:ascii="Arial" w:hAnsi="Arial" w:cs="Arial"/>
          <w:color w:val="000000" w:themeColor="text1"/>
          <w:sz w:val="24"/>
          <w:szCs w:val="24"/>
        </w:rPr>
        <w:t xml:space="preserve">в целом, может быть проведено несколько собраний на разных частях территории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B60CD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A20BD0" w:rsidRPr="005C41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6.3. В собрании вправе принимать участие жители соответствующей территории, достигшие шестнадцатилетнего возраста.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6.4.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6.5. Расходы по проведению собрания, изготовлению и рассылке документов несет инициатор проекта.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6.6. О проведении собрания (конференции) жители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4EAA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должны быть проинформированы инициаторами проекта не менее чем за 10 календарных дней до их проведения.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7. Подготовка к проведению собрания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7.1. В решении инициатора проекта о проведении собрания указываются: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1) инициативный проект, для обсуждения которого проводится собрание;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2) повестка дня собрания;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3) дата, время, место проведения собрания;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4) предполагаемое количество участников собрания;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5) способы информирования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жителей сельского поселения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территории, на которой проводится собрание, о его проведении.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7.2. Инициатор проекта направляет в администрацию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4EAA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письменное уведомление о проведении собрания не позднее 10 дней до дня его проведения.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7.3. В уведомлении о проведении собрания указываются: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1) сведения об инициаторе проекта (фамилии, имена, отчества членов инициативной группы, сведения о их месте жительства или пребывания, наименование иного инициатора проекта мероприятия и место его нахождения);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2) сведения, предусмотренные пунктом 7.1;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7.4. Уведомление о проведении собрания подписывается инициатором проекта и лицами, уполномоченными инициатором проекта выполнять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>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7.5. При наличии просьбы о предоставлении помещения для проведения собрания администрация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2D78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1F2D78" w:rsidRPr="005C416C" w:rsidRDefault="00A20BD0" w:rsidP="001F2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7.6. Администрация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2D78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2D78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в информационно-телекоммуникационной сети "Интернет" в трехдневный срок со дня поступления уведомления о проведении собрания.</w:t>
      </w:r>
      <w:r w:rsidR="001F2D78" w:rsidRPr="005C416C">
        <w:rPr>
          <w:rFonts w:ascii="Arial" w:hAnsi="Arial" w:cs="Arial"/>
          <w:color w:val="000000" w:themeColor="text1"/>
          <w:sz w:val="24"/>
          <w:szCs w:val="24"/>
        </w:rPr>
        <w:t xml:space="preserve"> Одновременно граждане информируются</w:t>
      </w:r>
      <w:r w:rsidR="00627EEE" w:rsidRPr="005C416C">
        <w:rPr>
          <w:rFonts w:ascii="Arial" w:hAnsi="Arial" w:cs="Arial"/>
          <w:color w:val="000000" w:themeColor="text1"/>
          <w:sz w:val="24"/>
          <w:szCs w:val="24"/>
        </w:rPr>
        <w:t xml:space="preserve"> о возможности представления в </w:t>
      </w:r>
      <w:r w:rsidR="001F2D78" w:rsidRPr="005C416C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2D78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7.7. Администрация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2D78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8. Порядок проведения собрания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8.1.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8.2.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8.3. Собрание открывается представителем инициатора проекта. Для ведения собрания избираются председатель и секретарь.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8.4.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8.5.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8.6. В протоколе собрания указываются: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1) место и время проведения собрания;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>2) число граждан, принявших участие в собрании;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3) сведения о председателе и секретаре собрания с указанием их места жительства;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4) повестка дня собрания, содержание выступлений;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5) принятые решения по вопросам повестки дня.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9. Проведение конференции граждан по вопросам</w:t>
      </w:r>
    </w:p>
    <w:p w:rsidR="00A20BD0" w:rsidRPr="00EC20EE" w:rsidRDefault="00A20BD0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C20EE">
        <w:rPr>
          <w:rFonts w:ascii="Arial" w:hAnsi="Arial" w:cs="Arial"/>
          <w:b w:val="0"/>
          <w:color w:val="000000" w:themeColor="text1"/>
          <w:sz w:val="24"/>
          <w:szCs w:val="24"/>
        </w:rPr>
        <w:t>выдвижения инициативных проектов</w:t>
      </w:r>
    </w:p>
    <w:p w:rsidR="00A20BD0" w:rsidRPr="00EC20EE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C20EE">
        <w:rPr>
          <w:rFonts w:ascii="Arial" w:hAnsi="Arial" w:cs="Arial"/>
          <w:sz w:val="24"/>
          <w:szCs w:val="24"/>
        </w:rPr>
        <w:t xml:space="preserve">9.1. </w:t>
      </w:r>
      <w:r w:rsidR="00B60CDA" w:rsidRPr="00EC20EE">
        <w:rPr>
          <w:rFonts w:ascii="Arial" w:hAnsi="Arial" w:cs="Arial"/>
          <w:sz w:val="24"/>
          <w:szCs w:val="24"/>
        </w:rPr>
        <w:t>Конференция граждан проводится в целях обсуждения вопросов внесенных инициативных проектов и их рассмотрения.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20EE">
        <w:rPr>
          <w:rFonts w:ascii="Arial" w:hAnsi="Arial" w:cs="Arial"/>
          <w:sz w:val="24"/>
          <w:szCs w:val="24"/>
        </w:rPr>
        <w:t xml:space="preserve">9.2. Выборы и выдвижение делегатов на конференцию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проводятся на собраниях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жителей сельского поселения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группы квартир, подъездов, дома или группы домов либо в форме сбора подписей за кандидата в делегаты</w:t>
      </w:r>
      <w:r w:rsidR="00667078" w:rsidRPr="005C416C">
        <w:rPr>
          <w:rFonts w:ascii="Arial" w:hAnsi="Arial" w:cs="Arial"/>
          <w:color w:val="000000" w:themeColor="text1"/>
          <w:sz w:val="24"/>
          <w:szCs w:val="24"/>
        </w:rPr>
        <w:t xml:space="preserve"> конференции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9D61D0" w:rsidRPr="005C416C">
        <w:rPr>
          <w:rFonts w:ascii="Arial" w:hAnsi="Arial" w:cs="Arial"/>
          <w:color w:val="000000" w:themeColor="text1"/>
          <w:sz w:val="24"/>
          <w:szCs w:val="24"/>
        </w:rPr>
        <w:t>подписных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P295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листах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(приложение N 1 к Порядку).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9.3. По инициативе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>жителей с</w:t>
      </w:r>
      <w:r w:rsidR="00ED3A3E" w:rsidRPr="005C416C">
        <w:rPr>
          <w:rFonts w:ascii="Arial" w:hAnsi="Arial" w:cs="Arial"/>
          <w:color w:val="000000" w:themeColor="text1"/>
          <w:sz w:val="24"/>
          <w:szCs w:val="24"/>
        </w:rPr>
        <w:t>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, от которых выдвигается делегат на конференцию в соответствии с установленной настоящим Порядком нормой представительства, в </w:t>
      </w:r>
      <w:r w:rsidR="009D61D0" w:rsidRPr="005C416C">
        <w:rPr>
          <w:rFonts w:ascii="Arial" w:hAnsi="Arial" w:cs="Arial"/>
          <w:color w:val="000000" w:themeColor="text1"/>
          <w:sz w:val="24"/>
          <w:szCs w:val="24"/>
        </w:rPr>
        <w:t>подписной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лист вносится предлагаемая кандидатура. Жители, поддерживающие эту кандидатуру, расписываются в </w:t>
      </w:r>
      <w:r w:rsidR="009D61D0" w:rsidRPr="005C416C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ном листе. Если возникает альтернативная кандидатура, то заполняется другой </w:t>
      </w:r>
      <w:r w:rsidR="009D61D0" w:rsidRPr="005C416C">
        <w:rPr>
          <w:rFonts w:ascii="Arial" w:hAnsi="Arial" w:cs="Arial"/>
          <w:color w:val="000000" w:themeColor="text1"/>
          <w:sz w:val="24"/>
          <w:szCs w:val="24"/>
        </w:rPr>
        <w:t>подписной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лист.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9.4. Выборы делегатов считаются состоявшимися, если в голосовании приняли участие 2/3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жителей сельского поселения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квартир, подъездов, дома или группы домов</w:t>
      </w:r>
      <w:r w:rsidR="009D61D0" w:rsidRPr="005C416C">
        <w:rPr>
          <w:rFonts w:ascii="Arial" w:hAnsi="Arial" w:cs="Arial"/>
          <w:color w:val="000000" w:themeColor="text1"/>
          <w:sz w:val="24"/>
          <w:szCs w:val="24"/>
        </w:rPr>
        <w:t>, улицы, улиц, части населенного пункта, населенного пункта (виды территорий поселения указанные в п.3.1</w:t>
      </w:r>
      <w:proofErr w:type="gramStart"/>
      <w:r w:rsidR="009D61D0" w:rsidRPr="005C416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proofErr w:type="gramEnd"/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</w:t>
      </w:r>
      <w:r w:rsidR="009D61D0" w:rsidRPr="005C416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принявших участие в голосовании по сравнению с другими кандидатами.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9.5. В решении инициатора проекта о проведении конференции должны быть также указаны: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1) норма представительства для избрания делегатов, которая не может быть менее 1 делегата от </w:t>
      </w:r>
      <w:r w:rsidR="008B5CE6" w:rsidRPr="005C416C">
        <w:rPr>
          <w:rFonts w:ascii="Arial" w:hAnsi="Arial" w:cs="Arial"/>
          <w:color w:val="000000" w:themeColor="text1"/>
          <w:sz w:val="24"/>
          <w:szCs w:val="24"/>
        </w:rPr>
        <w:t>50</w:t>
      </w:r>
      <w:r w:rsidR="00B0654A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 xml:space="preserve">жителей сельского поселения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территории, достигших шестнадцатилетнего возраста;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2) сроки и порядок проведения собраний для избрания делегатов.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9.6. Неотъемлемой частью протокола конференции являются протоколы собраний об избрании делегатов.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10. Сбор подписей граждан в поддержку инициативных проектов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10.1. Условием назначения собрания (конференции) граждан является сбор подписей в поддержку инициативного проекта в количестве не менее </w:t>
      </w:r>
      <w:r w:rsidR="008B5CE6" w:rsidRPr="005C416C">
        <w:rPr>
          <w:rFonts w:ascii="Arial" w:hAnsi="Arial" w:cs="Arial"/>
          <w:color w:val="000000" w:themeColor="text1"/>
          <w:sz w:val="24"/>
          <w:szCs w:val="24"/>
        </w:rPr>
        <w:t>5</w:t>
      </w:r>
      <w:r w:rsidR="00B0654A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процентов </w:t>
      </w:r>
      <w:r w:rsidR="00627EEE" w:rsidRPr="005C416C">
        <w:rPr>
          <w:rFonts w:ascii="Arial" w:hAnsi="Arial" w:cs="Arial"/>
          <w:color w:val="000000" w:themeColor="text1"/>
          <w:sz w:val="24"/>
          <w:szCs w:val="24"/>
        </w:rPr>
        <w:t>жителей</w:t>
      </w:r>
      <w:r w:rsidR="00F927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65" w:rsidRPr="005C416C">
        <w:rPr>
          <w:rFonts w:ascii="Arial" w:hAnsi="Arial" w:cs="Arial"/>
          <w:color w:val="000000" w:themeColor="text1"/>
          <w:sz w:val="24"/>
          <w:szCs w:val="24"/>
        </w:rPr>
        <w:t>с</w:t>
      </w:r>
      <w:r w:rsidR="00D0040A" w:rsidRPr="005C416C">
        <w:rPr>
          <w:rFonts w:ascii="Arial" w:hAnsi="Arial" w:cs="Arial"/>
          <w:color w:val="000000" w:themeColor="text1"/>
          <w:sz w:val="24"/>
          <w:szCs w:val="24"/>
        </w:rPr>
        <w:t>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, проживающих на соответствующей территории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56546D" w:rsidRPr="005C416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10.2. Инициатива граждан о проведении собрания должна быть оформлена в виде подписных </w:t>
      </w:r>
      <w:hyperlink w:anchor="P355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листов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(приложение N 2 к Порядку).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>10.3. Сбор подписей граждан в поддержку инициативных проектов (далее - сбор подписей) проводится инициатором проекта.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10.4. Сбор подписей осуществляется в следующем порядке: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1) подписи собираются посредством их внесения в подписной лист;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2) в подписном листе указывается инициативный проект, в поддержку которого осуществляется сбор подписей;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4) житель вправе ставить подпись в поддержку одного и того же инициативного проекта только один раз;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5C416C">
        <w:rPr>
          <w:rFonts w:ascii="Arial" w:hAnsi="Arial" w:cs="Arial"/>
          <w:color w:val="000000" w:themeColor="text1"/>
          <w:sz w:val="24"/>
          <w:szCs w:val="24"/>
        </w:rPr>
        <w:t>заверительные</w:t>
      </w:r>
      <w:proofErr w:type="spellEnd"/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</w:t>
      </w:r>
      <w:hyperlink r:id="rId14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статьей 9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27 июля 2006 года N 152-ФЗ "О персональных данных".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11. Внесение инициативных проектов</w:t>
      </w:r>
    </w:p>
    <w:p w:rsidR="00A20BD0" w:rsidRPr="005C416C" w:rsidRDefault="00A20BD0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 администрацию </w:t>
      </w:r>
      <w:r w:rsidR="00EC20EE">
        <w:rPr>
          <w:rFonts w:ascii="Arial" w:hAnsi="Arial" w:cs="Arial"/>
          <w:b w:val="0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0040A" w:rsidRPr="005C416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Калачеевского </w:t>
      </w:r>
      <w:r w:rsidR="00D0040A" w:rsidRPr="005C416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муниципального района </w:t>
      </w:r>
      <w:r w:rsidR="00CE5D7B" w:rsidRPr="005C416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P180"/>
      <w:bookmarkEnd w:id="4"/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11.1. При внесении инициативного проекта в администрацию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040A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D0040A" w:rsidRPr="005C416C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представляются: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</w:t>
      </w:r>
      <w:r w:rsidR="00627EEE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627EEE" w:rsidRPr="005C416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при рассмотрении и реализации инициативного проекта;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040A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или его части.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11.2. Документы, указанные в пункте 11.1, представляются в администрацию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627EEE" w:rsidRPr="005C416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непосредственно лицом, уполномоченным инициатором проекта взаимодействовать с администрацией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627EEE" w:rsidRPr="005C416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11.3. Датой внесения проекта является день получения документов, указанных в </w:t>
      </w:r>
      <w:hyperlink w:anchor="P180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пункте 11.1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настоящего раздела, администрацией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BAA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F435D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12. Комиссия по рассмотрению инициативных проектов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12.2. Персональный состав комиссии определяется постановлением администрации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BAA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. Половина членов комиссии должна быть назначена на основе предложений Совета народных депутатов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BAA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12.4. Председатель комиссии: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1) организует работу комиссии, руководит ее деятельностью;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2) формирует проект повестки дня очередного заседания комиссии;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3) дает поручения членам комиссии;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4) председательствует на заседаниях комиссии.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12.5. Заместитель председателя комиссии исполняет обязанности председателя комиссии в случае его временного отсутствия.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12.6. Секретарь комиссии: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3) ведет протоколы заседаний комиссии.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12.7. Член комиссии: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1) участвует в работе комиссии, в том числе в заседаниях комиссии;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>2) вносит предложения по вопросам работы комиссии;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3) знакомится с документами и материалами, рассматриваемыми на заседаниях комиссии;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4) задает вопросы участникам заседания комиссии;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5) голосует на заседаниях комиссии.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12.8. Основной формой работы комиссии являются заседания.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12.9. Заседание комиссии считается правомочным при условии присутствия на нем не менее половины ее членов.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12.11. Обсуждение проекта и принятие комиссией решений производится без участия инициатора проекта и иных лиц.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12.13. Члены комиссии обладают равными правами при обсуждении вопросов о принятии решений.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12.16.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BAA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12.17. Организационно-техническое обеспечение деятельности комиссии осуществляет администрация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BAA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5" w:name="P219"/>
      <w:bookmarkEnd w:id="5"/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13. Порядок рассмотрения инициативного проекта</w:t>
      </w:r>
    </w:p>
    <w:p w:rsidR="005F4BAA" w:rsidRPr="005C416C" w:rsidRDefault="00A20BD0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администрацией </w:t>
      </w:r>
      <w:r w:rsidR="00EC20EE">
        <w:rPr>
          <w:rFonts w:ascii="Arial" w:hAnsi="Arial" w:cs="Arial"/>
          <w:b w:val="0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C416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сельского </w:t>
      </w:r>
      <w:r w:rsidR="005F4BAA" w:rsidRPr="005C416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поселения </w:t>
      </w:r>
    </w:p>
    <w:p w:rsidR="00A20BD0" w:rsidRPr="005C416C" w:rsidRDefault="00495EE4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13.1. Инициативный проект рассматривается администрацией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BAA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в течение 30 дней со дня его внесения.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13.2. Информация о внесении инициативного проекта в администрацию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B60CD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подлежит опубликованию в </w:t>
      </w:r>
      <w:r w:rsidR="009013B7" w:rsidRPr="00FE6B77">
        <w:rPr>
          <w:rFonts w:ascii="Arial" w:hAnsi="Arial" w:cs="Arial"/>
          <w:color w:val="000000" w:themeColor="text1"/>
          <w:sz w:val="24"/>
          <w:szCs w:val="24"/>
        </w:rPr>
        <w:t>«</w:t>
      </w:r>
      <w:r w:rsidR="00B60CDA" w:rsidRPr="00FE6B77">
        <w:rPr>
          <w:rFonts w:ascii="Arial" w:hAnsi="Arial" w:cs="Arial"/>
          <w:color w:val="000000" w:themeColor="text1"/>
          <w:sz w:val="24"/>
          <w:szCs w:val="24"/>
        </w:rPr>
        <w:t>В</w:t>
      </w:r>
      <w:r w:rsidR="005F4BAA" w:rsidRPr="00FE6B77">
        <w:rPr>
          <w:rFonts w:ascii="Arial" w:hAnsi="Arial" w:cs="Arial"/>
          <w:color w:val="000000" w:themeColor="text1"/>
          <w:sz w:val="24"/>
          <w:szCs w:val="24"/>
        </w:rPr>
        <w:t>естнике</w:t>
      </w:r>
      <w:r w:rsidR="00B60CDA" w:rsidRPr="00FE6B77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правовых актов</w:t>
      </w:r>
      <w:r w:rsidR="00027021" w:rsidRPr="00FE6B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 w:rsidRPr="00FE6B77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027021" w:rsidRPr="00FE6B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13B7" w:rsidRPr="00FE6B77">
        <w:rPr>
          <w:rFonts w:ascii="Arial" w:hAnsi="Arial" w:cs="Arial"/>
          <w:color w:val="000000" w:themeColor="text1"/>
          <w:sz w:val="24"/>
          <w:szCs w:val="24"/>
        </w:rPr>
        <w:t>сельского поселения»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и размещению на официальном сайте администрации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BAA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BAA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и должна содержать сведения, указанные в </w:t>
      </w:r>
      <w:hyperlink w:anchor="P43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пункте 2.2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Порядка, а также об инициаторах проекта. Одновременно граждане информируются о возможности представления в администрацию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BAA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своих замечаний и предложений по инициативному проекту с указанием срока их представления.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13.3.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BAA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, достигшие шестнадцатилетнего возраста. Замечания и предложения представляются в администрацию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BAA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жител</w:t>
      </w:r>
      <w:r w:rsidR="00627EEE" w:rsidRPr="005C416C">
        <w:rPr>
          <w:rFonts w:ascii="Arial" w:hAnsi="Arial" w:cs="Arial"/>
          <w:color w:val="000000" w:themeColor="text1"/>
          <w:sz w:val="24"/>
          <w:szCs w:val="24"/>
        </w:rPr>
        <w:t>ями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непосредственно или направляются почтовым отправлением.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13.4. Обобщение замечаний и предложений по инициативному проекту осуществляет комиссия.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13.5. По результатам рассмотрения инициативного проекта комиссия рекомендует главе администрации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BAA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принять одно из решений, указанных в пункте 13.7 настоящего Порядка. В решении комиссии могут также содержаться рекомендации по доработке проекта.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в администрацию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BAA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BAA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организовать проведение конкурсного отбора.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13.6. Конкурсный отбор инициативных проектов организуется в соответствии с </w:t>
      </w:r>
      <w:hyperlink w:anchor="P242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разделом 14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13.7. С учетом рекомендации комиссии или по результатам конкурсного отбора глава администрации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принимает одно из следующих решений: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(внесения изменений в решение о бюджете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13.8. Глава администрации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>оронежс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кой области, </w:t>
      </w:r>
      <w:hyperlink r:id="rId15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Уставу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4) отсутствие средств бюджета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6) признание инициативного проекта не прошедшим конкурсный отбор.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13.9. Решение по результатам рассмотрения проекта направляется инициатору проекта не позднее трех дней после дня его принятия.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13.10. Администрация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вправе, а в случае, предусмотренном подпунктом 5 пункта 13.8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</w:t>
      </w:r>
      <w:r w:rsidR="008B5CE6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>сельского (городского) поселения или муниципального рай</w:t>
      </w:r>
      <w:r w:rsidR="00860CDF" w:rsidRPr="005C416C">
        <w:rPr>
          <w:rFonts w:ascii="Arial" w:hAnsi="Arial" w:cs="Arial"/>
          <w:color w:val="000000" w:themeColor="text1"/>
          <w:sz w:val="24"/>
          <w:szCs w:val="24"/>
        </w:rPr>
        <w:t>о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 xml:space="preserve">на,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</w:t>
      </w:r>
      <w:hyperlink w:anchor="P219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разделом 13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P242"/>
      <w:bookmarkEnd w:id="6"/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14. Конкурсный отбор инициативных проектов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14.1. Конкурсный отбор осуществляет комиссия.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14.2. </w:t>
      </w:r>
      <w:hyperlink w:anchor="P419" w:history="1">
        <w:r w:rsidRPr="005C416C">
          <w:rPr>
            <w:rFonts w:ascii="Arial" w:hAnsi="Arial" w:cs="Arial"/>
            <w:color w:val="000000" w:themeColor="text1"/>
            <w:sz w:val="24"/>
            <w:szCs w:val="24"/>
          </w:rPr>
          <w:t>Критерии</w:t>
        </w:r>
      </w:hyperlink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14.3. Конкурсный отбор осуществляется на заседании комиссии.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14.4. Комиссия осуществляет оценку инициативных проектов на основе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>критериев для выявления инициативных проектов, прошедших конкурсный отбор.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14.5. Оценка инициативного проекта осуществляется отдельно по каждому инициативному проекту.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14.6. Оценка инициативного проекта по каждому критерию определяется в баллах.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14.7. Прошедшим конкурсный отбор объявляется инициативный проект, получивший максимальный суммарный балл по всем критериям.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14.8. По итогам конкурсного отбора с учетом итоговой оценки согласно критериям комиссия принимает решение об объявлении инициативных проектов прошедшими или не прошедшими конкурсный отбор.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15. Порядок реализации инициативного проекта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15.1. Реализация инициативных проектов осуществляется на условиях </w:t>
      </w:r>
      <w:proofErr w:type="spellStart"/>
      <w:r w:rsidRPr="005C416C">
        <w:rPr>
          <w:rFonts w:ascii="Arial" w:hAnsi="Arial" w:cs="Arial"/>
          <w:color w:val="000000" w:themeColor="text1"/>
          <w:sz w:val="24"/>
          <w:szCs w:val="24"/>
        </w:rPr>
        <w:t>софинансирования</w:t>
      </w:r>
      <w:proofErr w:type="spellEnd"/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за счет средств бюджета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15.2. Инициатор проекта до начала его реализации за счет средств бюджета района обеспечивает внесение инициативных платежей в доход бюджета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на основании договора пожертвования, заключенного с администрацией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поселения,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и (или) заключает с администрацией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59E8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15.3. Учет инициативных платежей осуществляется отдельно по каждому проекту.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15.4.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15.5. О реализации инициативного проекта издается постановление администрации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5CE6" w:rsidRPr="005C416C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3E2EFF" w:rsidRPr="005C416C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15.6. Постановление о реализации инициативного проекта должно содержать: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2) направление расходования средств бюджета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EFF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(строительство, реконструкция, приобретение, проведение мероприятия (мероприятий), иное);</w:t>
      </w:r>
    </w:p>
    <w:p w:rsidR="00FE6B77" w:rsidRDefault="00FE6B7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3) наименование главного распорядителя средств бюджета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EFF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сельского)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, выделяемых на реализацию инициативного проекта;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4) наименование заказчика, застройщика;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5) срок ввода в эксплуатацию (приобретения) объекта, реализации мероприятия (мероприятий);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16. Порядок расчета и возврата сумм инициативных платежей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16.1.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EFF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(далее - денежные средства, подлежащие возврату).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16.2.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5C416C">
        <w:rPr>
          <w:rFonts w:ascii="Arial" w:hAnsi="Arial" w:cs="Arial"/>
          <w:color w:val="000000" w:themeColor="text1"/>
          <w:sz w:val="24"/>
          <w:szCs w:val="24"/>
        </w:rPr>
        <w:t>софинансирования</w:t>
      </w:r>
      <w:proofErr w:type="spellEnd"/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инициативного проекта.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16.3. Инициаторы проекта предоставляют заявление на возврат денежных средств с указанием банковских реквизитов в администрацию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EFF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в целях возврата инициативных платежей.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16.4. Администрация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EFF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в течение 5 рабочих дней со дня поступления заявления осуществляет возврат денежных средств.</w:t>
      </w:r>
    </w:p>
    <w:p w:rsidR="00A20BD0" w:rsidRPr="005C416C" w:rsidRDefault="00A20BD0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17. Порядок опубликования и размещения</w:t>
      </w:r>
    </w:p>
    <w:p w:rsidR="00A20BD0" w:rsidRPr="005C416C" w:rsidRDefault="00A20BD0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в информационно-коммуникационной сети "Интернет"</w:t>
      </w:r>
    </w:p>
    <w:p w:rsidR="00A20BD0" w:rsidRPr="005C416C" w:rsidRDefault="00A20BD0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информации об инициативном проекте</w:t>
      </w:r>
    </w:p>
    <w:p w:rsidR="00A20BD0" w:rsidRPr="005C416C" w:rsidRDefault="00A20BD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17.1. Информация о рассмотрении инициативного проекта администрацией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EFF" w:rsidRPr="005C416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</w:t>
      </w:r>
      <w:r w:rsidR="009013B7" w:rsidRPr="00FE6B77">
        <w:rPr>
          <w:rFonts w:ascii="Arial" w:hAnsi="Arial" w:cs="Arial"/>
          <w:color w:val="000000" w:themeColor="text1"/>
          <w:sz w:val="24"/>
          <w:szCs w:val="24"/>
        </w:rPr>
        <w:t xml:space="preserve">«Вестнике муниципальных правовых актов </w:t>
      </w:r>
      <w:r w:rsidR="00EC20EE" w:rsidRPr="00FE6B77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9013B7" w:rsidRPr="00FE6B7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поселения»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и размещению на официальном сайте администрации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EFF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в информационно-телекоммуникационной сети "Интернет".</w:t>
      </w:r>
    </w:p>
    <w:p w:rsidR="00A20BD0" w:rsidRPr="005C416C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17.2. Отчет администрации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EFF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об итогах реализации инициативного проекта подлежит опубликованию в </w:t>
      </w:r>
      <w:r w:rsidR="009013B7" w:rsidRPr="00FE6B77">
        <w:rPr>
          <w:rFonts w:ascii="Arial" w:hAnsi="Arial" w:cs="Arial"/>
          <w:color w:val="000000" w:themeColor="text1"/>
          <w:sz w:val="24"/>
          <w:szCs w:val="24"/>
        </w:rPr>
        <w:t xml:space="preserve">«Вестнике муниципальных правовых актов </w:t>
      </w:r>
      <w:r w:rsidR="00EC20EE" w:rsidRPr="00FE6B77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9013B7" w:rsidRPr="00FE6B7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поселения»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и размещению на официальном сайте администрации </w:t>
      </w:r>
      <w:r w:rsidR="00EC20EE">
        <w:rPr>
          <w:rFonts w:ascii="Arial" w:hAnsi="Arial" w:cs="Arial"/>
          <w:color w:val="000000" w:themeColor="text1"/>
          <w:sz w:val="24"/>
          <w:szCs w:val="24"/>
        </w:rPr>
        <w:t>Ширяевского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EFF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95EE4" w:rsidRPr="005C416C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="00227E41" w:rsidRPr="005C416C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CE5D7B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416C">
        <w:rPr>
          <w:rFonts w:ascii="Arial" w:hAnsi="Arial" w:cs="Arial"/>
          <w:color w:val="000000" w:themeColor="text1"/>
          <w:sz w:val="24"/>
          <w:szCs w:val="24"/>
        </w:rPr>
        <w:t>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5C416C" w:rsidRDefault="005C416C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A20BD0" w:rsidRPr="005C416C" w:rsidRDefault="00A20BD0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N 1</w:t>
      </w:r>
    </w:p>
    <w:p w:rsidR="00A20BD0" w:rsidRPr="005C416C" w:rsidRDefault="00A20BD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к Порядку</w:t>
      </w:r>
    </w:p>
    <w:p w:rsidR="00A20BD0" w:rsidRPr="005C416C" w:rsidRDefault="00A20BD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выдвижения, внесения,</w:t>
      </w:r>
    </w:p>
    <w:p w:rsidR="00A20BD0" w:rsidRPr="005C416C" w:rsidRDefault="00A20BD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обсуждения и рассмотрения</w:t>
      </w:r>
    </w:p>
    <w:p w:rsidR="00A20BD0" w:rsidRPr="005C416C" w:rsidRDefault="00A20BD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инициативных проектов</w:t>
      </w:r>
    </w:p>
    <w:p w:rsidR="003E2EFF" w:rsidRPr="005C416C" w:rsidRDefault="00A20BD0" w:rsidP="003E2EF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proofErr w:type="spellStart"/>
      <w:r w:rsidR="006A0829">
        <w:rPr>
          <w:rFonts w:ascii="Arial" w:hAnsi="Arial" w:cs="Arial"/>
          <w:color w:val="000000" w:themeColor="text1"/>
          <w:sz w:val="24"/>
          <w:szCs w:val="24"/>
        </w:rPr>
        <w:t>Ширяевском</w:t>
      </w:r>
      <w:proofErr w:type="spellEnd"/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EFF" w:rsidRPr="005C416C">
        <w:rPr>
          <w:rFonts w:ascii="Arial" w:hAnsi="Arial" w:cs="Arial"/>
          <w:color w:val="000000" w:themeColor="text1"/>
          <w:sz w:val="24"/>
          <w:szCs w:val="24"/>
        </w:rPr>
        <w:t xml:space="preserve">сельском </w:t>
      </w:r>
    </w:p>
    <w:p w:rsidR="00A20BD0" w:rsidRPr="005C416C" w:rsidRDefault="003E2EFF" w:rsidP="003E2EF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поселении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5C416C" w:rsidRPr="005C416C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3E2EFF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7" w:name="P295"/>
            <w:bookmarkEnd w:id="7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ПОДПИСНОЙ </w:t>
            </w:r>
            <w:r w:rsidR="00A20BD0"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ЛИСТ</w:t>
            </w:r>
          </w:p>
        </w:tc>
      </w:tr>
      <w:tr w:rsidR="005C416C" w:rsidRPr="005C416C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(указывается территория, на которой собираются подписи)</w:t>
            </w:r>
          </w:p>
        </w:tc>
      </w:tr>
      <w:tr w:rsidR="005C416C" w:rsidRPr="005C416C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5C416C" w:rsidRPr="005C416C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(Ф.И.О., адрес делегата)</w:t>
            </w:r>
          </w:p>
        </w:tc>
      </w:tr>
      <w:tr w:rsidR="005C416C" w:rsidRPr="005C416C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5C416C" w:rsidP="009013B7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делегатом на конференцию</w:t>
            </w:r>
            <w:r w:rsidR="009013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D1B65"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жителей </w:t>
            </w:r>
            <w:r w:rsidR="00ED1B65" w:rsidRPr="006A082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</w:t>
            </w:r>
            <w:r w:rsidR="00ED1B65"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поселения </w:t>
            </w:r>
            <w:r w:rsidR="00A20BD0"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(формулировка вопроса)</w:t>
            </w:r>
          </w:p>
        </w:tc>
      </w:tr>
      <w:tr w:rsidR="005C416C" w:rsidRPr="005C416C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</w:p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Дата, подпись</w:t>
            </w:r>
          </w:p>
        </w:tc>
      </w:tr>
      <w:tr w:rsidR="005C416C" w:rsidRPr="005C416C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3E2EFF">
            <w:pPr>
              <w:pStyle w:val="ConsPlusNormal"/>
              <w:ind w:firstLine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Подписной </w:t>
            </w:r>
            <w:r w:rsidR="00A20BD0"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лист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отчество, место жительства, серия, номер паспорта,</w:t>
            </w:r>
          </w:p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иного документа, удостоверяющего личность, собиравшего подписи)</w:t>
            </w:r>
          </w:p>
        </w:tc>
      </w:tr>
      <w:tr w:rsidR="005C416C" w:rsidRPr="005C416C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5C416C" w:rsidRPr="005C416C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(фамилия, имя, отчество, место жительства, серия, номер паспорта,</w:t>
            </w:r>
          </w:p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иного документа, удостоверяющего личность, уполномоченного</w:t>
            </w:r>
          </w:p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инициативной группы)</w:t>
            </w:r>
          </w:p>
        </w:tc>
      </w:tr>
      <w:tr w:rsidR="005C416C" w:rsidRPr="005C416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0BD0" w:rsidRPr="005C416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</w:t>
            </w:r>
          </w:p>
        </w:tc>
      </w:tr>
    </w:tbl>
    <w:p w:rsidR="005C416C" w:rsidRDefault="005C416C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C416C" w:rsidRDefault="005C416C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A20BD0" w:rsidRPr="005C416C" w:rsidRDefault="00A20BD0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N 2</w:t>
      </w:r>
    </w:p>
    <w:p w:rsidR="00A20BD0" w:rsidRPr="005C416C" w:rsidRDefault="00A20BD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к Порядку</w:t>
      </w:r>
    </w:p>
    <w:p w:rsidR="00A20BD0" w:rsidRPr="005C416C" w:rsidRDefault="00A20BD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выдвижения, внесения,</w:t>
      </w:r>
    </w:p>
    <w:p w:rsidR="00A20BD0" w:rsidRPr="005C416C" w:rsidRDefault="00A20BD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обсуждения и рассмотрения</w:t>
      </w:r>
    </w:p>
    <w:p w:rsidR="00A20BD0" w:rsidRPr="005C416C" w:rsidRDefault="00A20BD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инициативных проектов</w:t>
      </w:r>
    </w:p>
    <w:p w:rsidR="003E2EFF" w:rsidRPr="005C416C" w:rsidRDefault="00A20BD0" w:rsidP="003E2EF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proofErr w:type="spellStart"/>
      <w:r w:rsidR="006A0829">
        <w:rPr>
          <w:rFonts w:ascii="Arial" w:hAnsi="Arial" w:cs="Arial"/>
          <w:color w:val="000000" w:themeColor="text1"/>
          <w:sz w:val="24"/>
          <w:szCs w:val="24"/>
        </w:rPr>
        <w:t>Ширяевском</w:t>
      </w:r>
      <w:proofErr w:type="spellEnd"/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EFF" w:rsidRPr="005C416C">
        <w:rPr>
          <w:rFonts w:ascii="Arial" w:hAnsi="Arial" w:cs="Arial"/>
          <w:color w:val="000000" w:themeColor="text1"/>
          <w:sz w:val="24"/>
          <w:szCs w:val="24"/>
        </w:rPr>
        <w:t>сельском</w:t>
      </w:r>
    </w:p>
    <w:p w:rsidR="00A20BD0" w:rsidRPr="005C416C" w:rsidRDefault="003E2EFF" w:rsidP="003E2EF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поселении</w:t>
      </w:r>
    </w:p>
    <w:p w:rsidR="00A20BD0" w:rsidRPr="005C416C" w:rsidRDefault="00A20BD0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5C416C" w:rsidRPr="005C416C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 w:rsidP="003E2EFF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8" w:name="P355"/>
            <w:bookmarkEnd w:id="8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r w:rsidR="003E2EFF"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ОДПИСНОЙ </w:t>
            </w: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ЛИСТ</w:t>
            </w:r>
          </w:p>
        </w:tc>
      </w:tr>
      <w:tr w:rsidR="005C416C" w:rsidRPr="005C416C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5C416C" w:rsidRPr="005C416C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(сроки и предполагаемая территория проведения собрания граждан)</w:t>
            </w:r>
          </w:p>
        </w:tc>
      </w:tr>
      <w:tr w:rsidR="005C416C" w:rsidRPr="005C416C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</w:p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Дата, подпись</w:t>
            </w:r>
          </w:p>
        </w:tc>
      </w:tr>
      <w:tr w:rsidR="005C416C" w:rsidRPr="005C416C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Члены инициативной группы:</w:t>
            </w:r>
          </w:p>
        </w:tc>
      </w:tr>
      <w:tr w:rsidR="005C416C" w:rsidRPr="005C416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личность, подпись и дата подписи)</w:t>
            </w:r>
          </w:p>
        </w:tc>
      </w:tr>
      <w:tr w:rsidR="005C416C" w:rsidRPr="005C416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личность, подпись и дата подписи)</w:t>
            </w:r>
          </w:p>
        </w:tc>
      </w:tr>
      <w:tr w:rsidR="005C416C" w:rsidRPr="005C416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Подписной лист удостоверяю:</w:t>
            </w:r>
          </w:p>
        </w:tc>
      </w:tr>
      <w:tr w:rsidR="005C416C" w:rsidRPr="005C416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личность гражданина, собиравшего подписи)</w:t>
            </w:r>
          </w:p>
        </w:tc>
      </w:tr>
      <w:tr w:rsidR="005C416C" w:rsidRPr="005C416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C416C" w:rsidRPr="005C416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5C416C" w:rsidRDefault="00A20BD0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Подпись</w:t>
            </w:r>
          </w:p>
        </w:tc>
      </w:tr>
    </w:tbl>
    <w:p w:rsidR="005C416C" w:rsidRDefault="005C416C">
      <w:r>
        <w:br w:type="page"/>
      </w:r>
    </w:p>
    <w:p w:rsidR="00A20BD0" w:rsidRPr="005C416C" w:rsidRDefault="00A20BD0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N 3</w:t>
      </w:r>
    </w:p>
    <w:p w:rsidR="00A20BD0" w:rsidRPr="005C416C" w:rsidRDefault="00A20BD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к Порядку</w:t>
      </w:r>
    </w:p>
    <w:p w:rsidR="00A20BD0" w:rsidRPr="005C416C" w:rsidRDefault="00A20BD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выдвижения, внесения,</w:t>
      </w:r>
    </w:p>
    <w:p w:rsidR="00A20BD0" w:rsidRPr="005C416C" w:rsidRDefault="00A20BD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обсуждения и рассмотрения</w:t>
      </w:r>
    </w:p>
    <w:p w:rsidR="00A20BD0" w:rsidRPr="005C416C" w:rsidRDefault="00A20BD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инициативных проектов</w:t>
      </w:r>
    </w:p>
    <w:p w:rsidR="003E2EFF" w:rsidRPr="005C416C" w:rsidRDefault="00A20BD0" w:rsidP="003E2EF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>в</w:t>
      </w:r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0829">
        <w:rPr>
          <w:rFonts w:ascii="Arial" w:hAnsi="Arial" w:cs="Arial"/>
          <w:color w:val="000000" w:themeColor="text1"/>
          <w:sz w:val="24"/>
          <w:szCs w:val="24"/>
        </w:rPr>
        <w:t>Ширяевском</w:t>
      </w:r>
      <w:proofErr w:type="spellEnd"/>
      <w:r w:rsidR="00CF31EC" w:rsidRPr="005C41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EFF" w:rsidRPr="005C416C">
        <w:rPr>
          <w:rFonts w:ascii="Arial" w:hAnsi="Arial" w:cs="Arial"/>
          <w:color w:val="000000" w:themeColor="text1"/>
          <w:sz w:val="24"/>
          <w:szCs w:val="24"/>
        </w:rPr>
        <w:t>сельском</w:t>
      </w:r>
    </w:p>
    <w:p w:rsidR="00A20BD0" w:rsidRPr="005C416C" w:rsidRDefault="003E2EFF" w:rsidP="003E2EFF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color w:val="000000" w:themeColor="text1"/>
          <w:sz w:val="24"/>
          <w:szCs w:val="24"/>
        </w:rPr>
        <w:t xml:space="preserve"> поселении</w:t>
      </w:r>
    </w:p>
    <w:p w:rsidR="00A20BD0" w:rsidRPr="005C416C" w:rsidRDefault="00A20BD0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9" w:name="P419"/>
      <w:bookmarkEnd w:id="9"/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КРИТЕРИИ</w:t>
      </w:r>
    </w:p>
    <w:p w:rsidR="00A20BD0" w:rsidRPr="005C416C" w:rsidRDefault="00A20BD0" w:rsidP="005C416C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416C">
        <w:rPr>
          <w:rFonts w:ascii="Arial" w:hAnsi="Arial" w:cs="Arial"/>
          <w:b w:val="0"/>
          <w:color w:val="000000" w:themeColor="text1"/>
          <w:sz w:val="24"/>
          <w:szCs w:val="24"/>
        </w:rPr>
        <w:t>ОЦЕНКИ ИНИЦИАТИВНОГО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540"/>
        <w:gridCol w:w="3402"/>
        <w:gridCol w:w="1871"/>
      </w:tblGrid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Баллы по критерию</w:t>
            </w:r>
          </w:p>
        </w:tc>
      </w:tr>
      <w:tr w:rsidR="005C416C" w:rsidRPr="005C416C">
        <w:tc>
          <w:tcPr>
            <w:tcW w:w="9060" w:type="dxa"/>
            <w:gridSpan w:val="4"/>
          </w:tcPr>
          <w:p w:rsidR="00A20BD0" w:rsidRPr="005C416C" w:rsidRDefault="00A20BD0">
            <w:pPr>
              <w:pStyle w:val="ConsPlusNormal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1. Актуальность проблемы: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5C416C" w:rsidRPr="005C416C">
        <w:tc>
          <w:tcPr>
            <w:tcW w:w="9060" w:type="dxa"/>
            <w:gridSpan w:val="4"/>
          </w:tcPr>
          <w:p w:rsidR="00A20BD0" w:rsidRPr="005C416C" w:rsidRDefault="00A20BD0">
            <w:pPr>
              <w:pStyle w:val="ConsPlusNormal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5C416C" w:rsidRPr="005C416C">
        <w:tc>
          <w:tcPr>
            <w:tcW w:w="9060" w:type="dxa"/>
            <w:gridSpan w:val="4"/>
          </w:tcPr>
          <w:p w:rsidR="00A20BD0" w:rsidRPr="005C416C" w:rsidRDefault="00A20BD0">
            <w:pPr>
              <w:pStyle w:val="ConsPlusNormal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0" w:name="_GoBack"/>
            <w:bookmarkEnd w:id="10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5C416C" w:rsidRPr="005C416C">
        <w:tc>
          <w:tcPr>
            <w:tcW w:w="9060" w:type="dxa"/>
            <w:gridSpan w:val="4"/>
          </w:tcPr>
          <w:p w:rsidR="00A20BD0" w:rsidRPr="005C416C" w:rsidRDefault="00A20BD0">
            <w:pPr>
              <w:pStyle w:val="ConsPlusNormal"/>
              <w:jc w:val="both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4. Устойчивость инициативного проекта (предполагаемый "срок жизни" результатов):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5 лет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3 лет до 5 лет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1 года до 3 лет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5C416C" w:rsidRPr="005C416C">
        <w:tc>
          <w:tcPr>
            <w:tcW w:w="9060" w:type="dxa"/>
            <w:gridSpan w:val="4"/>
          </w:tcPr>
          <w:p w:rsidR="00A20BD0" w:rsidRPr="005C416C" w:rsidRDefault="00A20BD0">
            <w:pPr>
              <w:pStyle w:val="ConsPlusNormal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5. Наличие мероприятий по содержанию и обслуживанию создаваемых объектов: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инициативный проект </w:t>
            </w:r>
            <w:r w:rsidR="003E2EFF"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5C416C" w:rsidRPr="005C416C">
        <w:tc>
          <w:tcPr>
            <w:tcW w:w="9060" w:type="dxa"/>
            <w:gridSpan w:val="4"/>
          </w:tcPr>
          <w:p w:rsidR="00A20BD0" w:rsidRPr="005C416C" w:rsidRDefault="00A20BD0">
            <w:pPr>
              <w:pStyle w:val="ConsPlusNormal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6. Охват </w:t>
            </w:r>
            <w:proofErr w:type="spellStart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благополучателей</w:t>
            </w:r>
            <w:proofErr w:type="spellEnd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(прямых и косвенных), которые получат пользу от реализации проекта: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более 500 человек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300 до 500 человек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6.3.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100 до 200 человек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6.4.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50 до 100 человек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6.5.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50 человек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416C" w:rsidRPr="005C416C">
        <w:tc>
          <w:tcPr>
            <w:tcW w:w="9060" w:type="dxa"/>
            <w:gridSpan w:val="4"/>
          </w:tcPr>
          <w:p w:rsidR="00A20BD0" w:rsidRPr="005C416C" w:rsidRDefault="00A20BD0">
            <w:pPr>
              <w:pStyle w:val="ConsPlusNormal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более 90%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50% до 89,9%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20% до 49,9%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7.4.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19,9% от общего числа </w:t>
            </w:r>
            <w:proofErr w:type="spellStart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благополучателей</w:t>
            </w:r>
            <w:proofErr w:type="spellEnd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(прямых и косвенных)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416C" w:rsidRPr="005C416C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Данный критерий определяется по формуле:</w:t>
            </w:r>
          </w:p>
        </w:tc>
      </w:tr>
      <w:tr w:rsidR="005C416C" w:rsidRPr="005C416C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N / </w:t>
            </w:r>
            <w:proofErr w:type="spellStart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Nч</w:t>
            </w:r>
            <w:proofErr w:type="spellEnd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100%,</w:t>
            </w:r>
          </w:p>
        </w:tc>
      </w:tr>
      <w:tr w:rsidR="005C416C" w:rsidRPr="005C416C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где:</w:t>
            </w:r>
          </w:p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N - количество собранных подписей в поддержку проекта;</w:t>
            </w:r>
          </w:p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Nч</w:t>
            </w:r>
            <w:proofErr w:type="spellEnd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количество </w:t>
            </w:r>
            <w:proofErr w:type="spellStart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благополучателей</w:t>
            </w:r>
            <w:proofErr w:type="spellEnd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(прямых и косвенных)</w:t>
            </w:r>
          </w:p>
        </w:tc>
      </w:tr>
      <w:tr w:rsidR="005C416C" w:rsidRPr="005C416C">
        <w:tc>
          <w:tcPr>
            <w:tcW w:w="9060" w:type="dxa"/>
            <w:gridSpan w:val="4"/>
          </w:tcPr>
          <w:p w:rsidR="00A20BD0" w:rsidRPr="005C416C" w:rsidRDefault="00A20BD0">
            <w:pPr>
              <w:pStyle w:val="ConsPlusNormal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8.2.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5C416C" w:rsidRPr="005C416C">
        <w:tc>
          <w:tcPr>
            <w:tcW w:w="1247" w:type="dxa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8.3.</w:t>
            </w: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5C416C" w:rsidRPr="005C416C">
        <w:tc>
          <w:tcPr>
            <w:tcW w:w="9060" w:type="dxa"/>
            <w:gridSpan w:val="4"/>
          </w:tcPr>
          <w:p w:rsidR="00A20BD0" w:rsidRPr="005C416C" w:rsidRDefault="00A20BD0">
            <w:pPr>
              <w:pStyle w:val="ConsPlusNormal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5C416C" w:rsidRPr="005C416C">
        <w:tc>
          <w:tcPr>
            <w:tcW w:w="1247" w:type="dxa"/>
            <w:vMerge w:val="restart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7813" w:type="dxa"/>
            <w:gridSpan w:val="3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Уровень </w:t>
            </w:r>
            <w:proofErr w:type="spellStart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инициативного проекта гражданами:</w:t>
            </w:r>
          </w:p>
        </w:tc>
      </w:tr>
      <w:tr w:rsidR="005C416C" w:rsidRPr="005C416C">
        <w:tc>
          <w:tcPr>
            <w:tcW w:w="1247" w:type="dxa"/>
            <w:vMerge/>
          </w:tcPr>
          <w:p w:rsidR="00A20BD0" w:rsidRPr="005C416C" w:rsidRDefault="00A20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5C416C" w:rsidRPr="005C416C">
        <w:tc>
          <w:tcPr>
            <w:tcW w:w="1247" w:type="dxa"/>
            <w:vMerge/>
          </w:tcPr>
          <w:p w:rsidR="00A20BD0" w:rsidRPr="005C416C" w:rsidRDefault="00A20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5C416C" w:rsidRPr="005C416C">
        <w:tc>
          <w:tcPr>
            <w:tcW w:w="1247" w:type="dxa"/>
            <w:vMerge/>
          </w:tcPr>
          <w:p w:rsidR="00A20BD0" w:rsidRPr="005C416C" w:rsidRDefault="00A20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5C416C" w:rsidRPr="005C416C">
        <w:tc>
          <w:tcPr>
            <w:tcW w:w="1247" w:type="dxa"/>
            <w:vMerge/>
          </w:tcPr>
          <w:p w:rsidR="00A20BD0" w:rsidRPr="005C416C" w:rsidRDefault="00A20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5C416C" w:rsidRPr="005C416C">
        <w:tc>
          <w:tcPr>
            <w:tcW w:w="1247" w:type="dxa"/>
            <w:vMerge/>
          </w:tcPr>
          <w:p w:rsidR="00A20BD0" w:rsidRPr="005C416C" w:rsidRDefault="00A20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416C" w:rsidRPr="005C416C">
        <w:tc>
          <w:tcPr>
            <w:tcW w:w="1247" w:type="dxa"/>
            <w:vMerge w:val="restart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9.2.</w:t>
            </w:r>
          </w:p>
        </w:tc>
        <w:tc>
          <w:tcPr>
            <w:tcW w:w="7813" w:type="dxa"/>
            <w:gridSpan w:val="3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5C416C" w:rsidRPr="005C416C">
        <w:tc>
          <w:tcPr>
            <w:tcW w:w="1247" w:type="dxa"/>
            <w:vMerge/>
          </w:tcPr>
          <w:p w:rsidR="00A20BD0" w:rsidRPr="005C416C" w:rsidRDefault="00A20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5C416C" w:rsidRPr="005C416C">
        <w:tc>
          <w:tcPr>
            <w:tcW w:w="1247" w:type="dxa"/>
            <w:vMerge/>
          </w:tcPr>
          <w:p w:rsidR="00A20BD0" w:rsidRPr="005C416C" w:rsidRDefault="00A20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5C416C" w:rsidRPr="005C416C">
        <w:tc>
          <w:tcPr>
            <w:tcW w:w="1247" w:type="dxa"/>
            <w:vMerge/>
          </w:tcPr>
          <w:p w:rsidR="00A20BD0" w:rsidRPr="005C416C" w:rsidRDefault="00A20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5C416C" w:rsidRPr="005C416C">
        <w:tc>
          <w:tcPr>
            <w:tcW w:w="1247" w:type="dxa"/>
            <w:vMerge/>
          </w:tcPr>
          <w:p w:rsidR="00A20BD0" w:rsidRPr="005C416C" w:rsidRDefault="00A20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5C416C" w:rsidRPr="005C416C">
        <w:tc>
          <w:tcPr>
            <w:tcW w:w="1247" w:type="dxa"/>
            <w:vMerge/>
          </w:tcPr>
          <w:p w:rsidR="00A20BD0" w:rsidRPr="005C416C" w:rsidRDefault="00A20B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A20BD0" w:rsidRPr="005C416C" w:rsidRDefault="00A20BD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5C416C" w:rsidRPr="005C416C">
        <w:tc>
          <w:tcPr>
            <w:tcW w:w="3787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5273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 баллов, присвоенных инициативному проекту по каждому из критериев</w:t>
            </w:r>
          </w:p>
        </w:tc>
      </w:tr>
      <w:tr w:rsidR="005C416C" w:rsidRPr="005C416C">
        <w:tc>
          <w:tcPr>
            <w:tcW w:w="3787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A20BD0" w:rsidRPr="005C416C" w:rsidRDefault="00A20BD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416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прошел конкурсный отбор/не прошел конкурсный отбор</w:t>
            </w:r>
          </w:p>
        </w:tc>
      </w:tr>
    </w:tbl>
    <w:p w:rsidR="005C416C" w:rsidRDefault="005C416C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sectPr w:rsidR="005C416C" w:rsidSect="00CE1E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D5" w:rsidRDefault="006A25D5" w:rsidP="00CE1ED5">
      <w:pPr>
        <w:spacing w:after="0" w:line="240" w:lineRule="auto"/>
      </w:pPr>
      <w:r>
        <w:separator/>
      </w:r>
    </w:p>
  </w:endnote>
  <w:endnote w:type="continuationSeparator" w:id="0">
    <w:p w:rsidR="006A25D5" w:rsidRDefault="006A25D5" w:rsidP="00CE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29" w:rsidRDefault="006A0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767560"/>
      <w:docPartObj>
        <w:docPartGallery w:val="Page Numbers (Bottom of Page)"/>
        <w:docPartUnique/>
      </w:docPartObj>
    </w:sdtPr>
    <w:sdtContent>
      <w:p w:rsidR="006A0829" w:rsidRDefault="006A08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924">
          <w:rPr>
            <w:noProof/>
          </w:rPr>
          <w:t>21</w:t>
        </w:r>
        <w:r>
          <w:fldChar w:fldCharType="end"/>
        </w:r>
      </w:p>
    </w:sdtContent>
  </w:sdt>
  <w:p w:rsidR="006A0829" w:rsidRDefault="006A08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29" w:rsidRDefault="006A0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D5" w:rsidRDefault="006A25D5" w:rsidP="00CE1ED5">
      <w:pPr>
        <w:spacing w:after="0" w:line="240" w:lineRule="auto"/>
      </w:pPr>
      <w:r>
        <w:separator/>
      </w:r>
    </w:p>
  </w:footnote>
  <w:footnote w:type="continuationSeparator" w:id="0">
    <w:p w:rsidR="006A25D5" w:rsidRDefault="006A25D5" w:rsidP="00CE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29" w:rsidRDefault="006A08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29" w:rsidRDefault="006A08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29" w:rsidRDefault="006A08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D0"/>
    <w:rsid w:val="00027021"/>
    <w:rsid w:val="00035915"/>
    <w:rsid w:val="00053A27"/>
    <w:rsid w:val="000B583B"/>
    <w:rsid w:val="001F076D"/>
    <w:rsid w:val="001F2D78"/>
    <w:rsid w:val="00227E41"/>
    <w:rsid w:val="0037017B"/>
    <w:rsid w:val="003D7516"/>
    <w:rsid w:val="003E2EFF"/>
    <w:rsid w:val="00455B7E"/>
    <w:rsid w:val="00495EE4"/>
    <w:rsid w:val="00515258"/>
    <w:rsid w:val="0056546D"/>
    <w:rsid w:val="005C416C"/>
    <w:rsid w:val="005F4BAA"/>
    <w:rsid w:val="00627EEE"/>
    <w:rsid w:val="00634EAA"/>
    <w:rsid w:val="0065275F"/>
    <w:rsid w:val="00667078"/>
    <w:rsid w:val="006A0829"/>
    <w:rsid w:val="006A25D5"/>
    <w:rsid w:val="006A304B"/>
    <w:rsid w:val="006D7DEE"/>
    <w:rsid w:val="00745C57"/>
    <w:rsid w:val="00767970"/>
    <w:rsid w:val="007A7379"/>
    <w:rsid w:val="007B6797"/>
    <w:rsid w:val="00816BAB"/>
    <w:rsid w:val="00832135"/>
    <w:rsid w:val="00860CDF"/>
    <w:rsid w:val="008B5CE6"/>
    <w:rsid w:val="008E4AA2"/>
    <w:rsid w:val="009013B7"/>
    <w:rsid w:val="00905AA7"/>
    <w:rsid w:val="00960675"/>
    <w:rsid w:val="009D61D0"/>
    <w:rsid w:val="00A04DC7"/>
    <w:rsid w:val="00A10FB6"/>
    <w:rsid w:val="00A15324"/>
    <w:rsid w:val="00A20BD0"/>
    <w:rsid w:val="00A839E9"/>
    <w:rsid w:val="00AA762C"/>
    <w:rsid w:val="00B01167"/>
    <w:rsid w:val="00B0654A"/>
    <w:rsid w:val="00B10FC7"/>
    <w:rsid w:val="00B60CDA"/>
    <w:rsid w:val="00BD63C5"/>
    <w:rsid w:val="00BE728E"/>
    <w:rsid w:val="00BF435D"/>
    <w:rsid w:val="00CD0058"/>
    <w:rsid w:val="00CE1ED5"/>
    <w:rsid w:val="00CE5D7B"/>
    <w:rsid w:val="00CF31EC"/>
    <w:rsid w:val="00D0040A"/>
    <w:rsid w:val="00D0375C"/>
    <w:rsid w:val="00DB256A"/>
    <w:rsid w:val="00E17434"/>
    <w:rsid w:val="00E47743"/>
    <w:rsid w:val="00E71924"/>
    <w:rsid w:val="00EC123E"/>
    <w:rsid w:val="00EC20EE"/>
    <w:rsid w:val="00ED1B65"/>
    <w:rsid w:val="00ED3A3E"/>
    <w:rsid w:val="00EE30B8"/>
    <w:rsid w:val="00F159E8"/>
    <w:rsid w:val="00F927BC"/>
    <w:rsid w:val="00FC55DC"/>
    <w:rsid w:val="00FD5970"/>
    <w:rsid w:val="00F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4CE00"/>
  <w15:docId w15:val="{3D00E74A-D5FC-41D2-8ECE-E9220AED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D5"/>
  </w:style>
  <w:style w:type="paragraph" w:styleId="a5">
    <w:name w:val="footer"/>
    <w:basedOn w:val="a"/>
    <w:link w:val="a6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D5"/>
  </w:style>
  <w:style w:type="paragraph" w:styleId="a7">
    <w:name w:val="Balloon Text"/>
    <w:basedOn w:val="a"/>
    <w:link w:val="a8"/>
    <w:uiPriority w:val="99"/>
    <w:semiHidden/>
    <w:unhideWhenUsed/>
    <w:rsid w:val="003D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0FE0EEFFC73F1CA0CAF96D5581E01DCD40A8EE834FB6CF45AE71AB6ABE09C33A5EE3CD303501C0C60B7DC1DD9E3C16B93599F3B80A253v070N" TargetMode="External"/><Relationship Id="rId13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consultantplus://offline/ref=C760FE0EEFFC73F1CA0CAF96D5581E01DCD40A8EE834FB6CF45AE71AB6ABE09C33A5EE34D204584B582FB6805B85F0C366935B9B27v873N" TargetMode="External"/><Relationship Id="rId12" Type="http://schemas.openxmlformats.org/officeDocument/2006/relationships/hyperlink" Target="consultantplus://offline/ref=C760FE0EEFFC73F1CA0CAF96D5581E01DCD40A8EE834FB6CF45AE71AB6ABE09C21A5B630D10A4D1F0D75E18D5Bv87D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60FE0EEFFC73F1CA0CAF96D5581E01DDDB0F8BE06BAC6EA50FE91FBEFBBA8C25ECE134CD0357010B6BE1v87C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60FE0EEFFC73F1CA0CAF96D5581E01DCD40A8EE834FB6CF45AE71AB6ABE09C33A5EE34D501584B582FB6805B85F0C366935B9B27v873N" TargetMode="External"/><Relationship Id="rId14" Type="http://schemas.openxmlformats.org/officeDocument/2006/relationships/hyperlink" Target="consultantplus://offline/ref=C760FE0EEFFC73F1CA0CAF96D5581E01DCD40B8FE83DFB6CF45AE71AB6ABE09C33A5EE3CD30351180160B7DC1DD9E3C16B93599F3B80A253v070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586F-6351-435A-9ED0-327AD19B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6772</Words>
  <Characters>38603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Почта</cp:lastModifiedBy>
  <cp:revision>5</cp:revision>
  <cp:lastPrinted>2021-05-28T07:59:00Z</cp:lastPrinted>
  <dcterms:created xsi:type="dcterms:W3CDTF">2021-05-28T06:41:00Z</dcterms:created>
  <dcterms:modified xsi:type="dcterms:W3CDTF">2021-05-28T08:01:00Z</dcterms:modified>
</cp:coreProperties>
</file>