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055062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b/>
          <w:szCs w:val="24"/>
        </w:rPr>
        <w:t xml:space="preserve"> </w:t>
      </w:r>
      <w:r w:rsidR="00A350FA" w:rsidRPr="00055062">
        <w:rPr>
          <w:rFonts w:ascii="Arial" w:hAnsi="Arial" w:cs="Arial"/>
          <w:szCs w:val="24"/>
        </w:rPr>
        <w:t>РОССИЙСКАЯ ФЕДЕРАЦИЯ</w:t>
      </w:r>
      <w:r w:rsidR="0026063B" w:rsidRPr="00055062">
        <w:rPr>
          <w:rFonts w:ascii="Arial" w:hAnsi="Arial" w:cs="Arial"/>
          <w:szCs w:val="24"/>
        </w:rPr>
        <w:t xml:space="preserve"> </w:t>
      </w:r>
    </w:p>
    <w:p w:rsidR="00530E75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 xml:space="preserve">АДМИНИСТРАЦИЯ </w:t>
      </w:r>
    </w:p>
    <w:p w:rsidR="00E9558D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ШИРЯЕВСКОГО СЕЛЬСКОГО ПОСЕЛЕНИЯ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КАЛАЧЕЕВСКОГО МУНИЦИПАЛЬНОГО РАЙОНА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b/>
          <w:szCs w:val="24"/>
        </w:rPr>
      </w:pPr>
      <w:r w:rsidRPr="00055062">
        <w:rPr>
          <w:rFonts w:ascii="Arial" w:hAnsi="Arial" w:cs="Arial"/>
          <w:szCs w:val="24"/>
        </w:rPr>
        <w:t>ВОРОНЕЖСКОЙ  ОБЛАСТИ</w:t>
      </w:r>
    </w:p>
    <w:p w:rsidR="00E9558D" w:rsidRPr="00055062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4"/>
        </w:rPr>
      </w:pPr>
    </w:p>
    <w:p w:rsidR="00E9558D" w:rsidRPr="00055062" w:rsidRDefault="00E9558D" w:rsidP="007C52D2">
      <w:pPr>
        <w:pStyle w:val="ConsPlusTitle"/>
        <w:widowControl/>
        <w:jc w:val="center"/>
        <w:rPr>
          <w:sz w:val="28"/>
          <w:szCs w:val="24"/>
        </w:rPr>
      </w:pPr>
      <w:r w:rsidRPr="00055062">
        <w:rPr>
          <w:sz w:val="28"/>
          <w:szCs w:val="24"/>
        </w:rPr>
        <w:t>ПОСТАНОВЛЕНИЕ</w:t>
      </w:r>
    </w:p>
    <w:p w:rsidR="00B93247" w:rsidRPr="0058561E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о</w:t>
      </w:r>
      <w:r w:rsidR="00ED1852" w:rsidRPr="0058561E">
        <w:rPr>
          <w:rFonts w:ascii="Arial" w:hAnsi="Arial" w:cs="Arial"/>
          <w:color w:val="000000"/>
        </w:rPr>
        <w:t>т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>«</w:t>
      </w:r>
      <w:r w:rsidR="00997768">
        <w:rPr>
          <w:rFonts w:ascii="Arial" w:hAnsi="Arial" w:cs="Arial"/>
          <w:color w:val="000000"/>
        </w:rPr>
        <w:t>09</w:t>
      </w:r>
      <w:r w:rsidRPr="0058561E">
        <w:rPr>
          <w:rFonts w:ascii="Arial" w:hAnsi="Arial" w:cs="Arial"/>
          <w:color w:val="000000"/>
        </w:rPr>
        <w:t>»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997768">
        <w:rPr>
          <w:rFonts w:ascii="Arial" w:hAnsi="Arial" w:cs="Arial"/>
          <w:color w:val="000000"/>
        </w:rPr>
        <w:t>июня</w:t>
      </w:r>
      <w:r w:rsidR="000A2BAD" w:rsidRPr="0058561E">
        <w:rPr>
          <w:rFonts w:ascii="Arial" w:hAnsi="Arial" w:cs="Arial"/>
          <w:color w:val="000000"/>
        </w:rPr>
        <w:t xml:space="preserve"> </w:t>
      </w:r>
      <w:r w:rsidR="00B55B19" w:rsidRPr="0058561E">
        <w:rPr>
          <w:rFonts w:ascii="Arial" w:hAnsi="Arial" w:cs="Arial"/>
          <w:color w:val="000000"/>
        </w:rPr>
        <w:t>20</w:t>
      </w:r>
      <w:r w:rsidR="003244CD">
        <w:rPr>
          <w:rFonts w:ascii="Arial" w:hAnsi="Arial" w:cs="Arial"/>
          <w:color w:val="000000"/>
        </w:rPr>
        <w:t>25</w:t>
      </w:r>
      <w:r w:rsidR="00ED1852" w:rsidRPr="0058561E">
        <w:rPr>
          <w:rFonts w:ascii="Arial" w:hAnsi="Arial" w:cs="Arial"/>
          <w:color w:val="000000"/>
        </w:rPr>
        <w:t xml:space="preserve"> г</w:t>
      </w:r>
      <w:r w:rsidR="007C1B27">
        <w:rPr>
          <w:rFonts w:ascii="Arial" w:hAnsi="Arial" w:cs="Arial"/>
          <w:color w:val="000000"/>
        </w:rPr>
        <w:t>ода</w:t>
      </w:r>
      <w:r w:rsidR="004C313D" w:rsidRPr="0058561E">
        <w:rPr>
          <w:rFonts w:ascii="Arial" w:hAnsi="Arial" w:cs="Arial"/>
          <w:color w:val="000000"/>
        </w:rPr>
        <w:t xml:space="preserve">                                                                     </w:t>
      </w:r>
      <w:r w:rsidR="005646F5" w:rsidRPr="0058561E">
        <w:rPr>
          <w:rFonts w:ascii="Arial" w:hAnsi="Arial" w:cs="Arial"/>
          <w:color w:val="000000"/>
        </w:rPr>
        <w:t xml:space="preserve">        </w:t>
      </w:r>
      <w:r w:rsidR="004C313D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 xml:space="preserve"> №</w:t>
      </w:r>
      <w:r w:rsidR="00B04332" w:rsidRPr="0058561E">
        <w:rPr>
          <w:rFonts w:ascii="Arial" w:hAnsi="Arial" w:cs="Arial"/>
          <w:color w:val="000000"/>
        </w:rPr>
        <w:t xml:space="preserve"> </w:t>
      </w:r>
      <w:r w:rsidR="00997768">
        <w:rPr>
          <w:rFonts w:ascii="Arial" w:hAnsi="Arial" w:cs="Arial"/>
          <w:color w:val="000000"/>
        </w:rPr>
        <w:t>52</w:t>
      </w:r>
      <w:r w:rsidR="00ED1852" w:rsidRPr="0058561E">
        <w:rPr>
          <w:rFonts w:ascii="Arial" w:hAnsi="Arial" w:cs="Arial"/>
          <w:color w:val="000000"/>
        </w:rPr>
        <w:t xml:space="preserve"> </w:t>
      </w:r>
      <w:r w:rsidR="00806869" w:rsidRPr="0058561E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58561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</w:t>
            </w:r>
            <w:r w:rsidR="0058561E">
              <w:rPr>
                <w:rFonts w:ascii="Arial" w:hAnsi="Arial" w:cs="Arial"/>
                <w:b/>
              </w:rPr>
              <w:t>7</w:t>
            </w:r>
            <w:r w:rsidR="00ED1852" w:rsidRPr="00E62B6A">
              <w:rPr>
                <w:rFonts w:ascii="Arial" w:hAnsi="Arial" w:cs="Arial"/>
                <w:b/>
              </w:rPr>
              <w:t xml:space="preserve">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406BAE">
              <w:rPr>
                <w:rFonts w:ascii="Arial" w:hAnsi="Arial" w:cs="Arial"/>
                <w:b/>
                <w:bCs/>
                <w:lang w:eastAsia="ar-SA"/>
              </w:rPr>
              <w:t>, 28.03.2024 г. № 26</w:t>
            </w:r>
            <w:r w:rsidR="0051694F">
              <w:rPr>
                <w:rFonts w:ascii="Arial" w:hAnsi="Arial" w:cs="Arial"/>
                <w:b/>
                <w:bCs/>
                <w:lang w:eastAsia="ar-SA"/>
              </w:rPr>
              <w:t>, 18.07.2024 г. № 57</w:t>
            </w:r>
            <w:r w:rsidR="0058561E">
              <w:rPr>
                <w:rFonts w:ascii="Arial" w:hAnsi="Arial" w:cs="Arial"/>
                <w:b/>
                <w:bCs/>
                <w:lang w:eastAsia="ar-SA"/>
              </w:rPr>
              <w:t>, 18.11.2024 г. № 75</w:t>
            </w:r>
            <w:r w:rsidR="007C1B27">
              <w:rPr>
                <w:rFonts w:ascii="Arial" w:hAnsi="Arial" w:cs="Arial"/>
                <w:b/>
                <w:bCs/>
                <w:lang w:eastAsia="ar-SA"/>
              </w:rPr>
              <w:t>, 28.12.2024 г. № 92</w:t>
            </w:r>
            <w:r w:rsidR="00352136">
              <w:rPr>
                <w:rFonts w:ascii="Arial" w:hAnsi="Arial" w:cs="Arial"/>
                <w:b/>
                <w:bCs/>
                <w:lang w:eastAsia="ar-SA"/>
              </w:rPr>
              <w:t>, 25.03.2025 г. № 25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ED1852" w:rsidRDefault="000518B3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22"/>
          <w:szCs w:val="20"/>
        </w:rPr>
      </w:pPr>
      <w:proofErr w:type="gramStart"/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</w:t>
      </w:r>
      <w:proofErr w:type="gramEnd"/>
      <w:r w:rsidR="00C91163" w:rsidRPr="0079484A">
        <w:rPr>
          <w:rFonts w:ascii="Arial" w:hAnsi="Arial" w:cs="Arial"/>
          <w:bCs/>
          <w:sz w:val="22"/>
          <w:szCs w:val="20"/>
        </w:rPr>
        <w:t xml:space="preserve">. № </w:t>
      </w:r>
      <w:proofErr w:type="gramStart"/>
      <w:r w:rsidR="00C91163" w:rsidRPr="0079484A">
        <w:rPr>
          <w:rFonts w:ascii="Arial" w:hAnsi="Arial" w:cs="Arial"/>
          <w:bCs/>
          <w:sz w:val="22"/>
          <w:szCs w:val="20"/>
        </w:rPr>
        <w:t>128</w:t>
      </w:r>
      <w:r w:rsidR="00D33BEB">
        <w:rPr>
          <w:rFonts w:ascii="Arial" w:hAnsi="Arial" w:cs="Arial"/>
          <w:bCs/>
          <w:sz w:val="22"/>
          <w:szCs w:val="20"/>
        </w:rPr>
        <w:t xml:space="preserve">, </w:t>
      </w:r>
      <w:r w:rsidR="00D33BEB" w:rsidRPr="00D33BEB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от 06.06.2024 г. № 42</w:t>
      </w:r>
      <w:r w:rsidR="00C91163" w:rsidRPr="0079484A">
        <w:rPr>
          <w:rFonts w:ascii="Arial" w:hAnsi="Arial" w:cs="Arial"/>
          <w:bCs/>
          <w:sz w:val="22"/>
          <w:szCs w:val="20"/>
        </w:rPr>
        <w:t>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7C1B2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7C1B27">
        <w:rPr>
          <w:rFonts w:ascii="Arial" w:hAnsi="Arial" w:cs="Arial"/>
          <w:bCs/>
          <w:sz w:val="22"/>
          <w:szCs w:val="20"/>
        </w:rPr>
        <w:t>199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7C1B27">
        <w:rPr>
          <w:rFonts w:ascii="Arial" w:hAnsi="Arial" w:cs="Arial"/>
          <w:bCs/>
          <w:sz w:val="22"/>
          <w:szCs w:val="20"/>
        </w:rPr>
        <w:t>5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7C1B2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</w:t>
      </w:r>
      <w:proofErr w:type="gramEnd"/>
      <w:r w:rsidR="00882DBD" w:rsidRPr="0079484A">
        <w:rPr>
          <w:rFonts w:ascii="Arial" w:hAnsi="Arial" w:cs="Arial"/>
          <w:bCs/>
          <w:sz w:val="22"/>
          <w:szCs w:val="20"/>
        </w:rPr>
        <w:t xml:space="preserve"> 20</w:t>
      </w:r>
      <w:r w:rsidR="007C1B27">
        <w:rPr>
          <w:rFonts w:ascii="Arial" w:hAnsi="Arial" w:cs="Arial"/>
          <w:bCs/>
          <w:sz w:val="22"/>
          <w:szCs w:val="20"/>
        </w:rPr>
        <w:t>7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997768">
        <w:rPr>
          <w:rFonts w:ascii="Arial" w:hAnsi="Arial" w:cs="Arial"/>
          <w:bCs/>
          <w:sz w:val="22"/>
          <w:szCs w:val="20"/>
        </w:rPr>
        <w:t>» (в редакции от 25.03.2025 г. № 215)</w:t>
      </w:r>
      <w:r w:rsidR="007C1B27">
        <w:rPr>
          <w:rFonts w:ascii="Arial" w:hAnsi="Arial" w:cs="Arial"/>
          <w:bCs/>
          <w:sz w:val="22"/>
          <w:szCs w:val="20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  <w:r w:rsidR="004D3CFF">
        <w:rPr>
          <w:rFonts w:ascii="Arial" w:hAnsi="Arial" w:cs="Arial"/>
          <w:bCs/>
          <w:sz w:val="22"/>
          <w:szCs w:val="20"/>
        </w:rPr>
        <w:t xml:space="preserve"> </w:t>
      </w:r>
      <w:r w:rsidR="00ED1852" w:rsidRPr="0079484A">
        <w:rPr>
          <w:rFonts w:ascii="Arial" w:hAnsi="Arial" w:cs="Arial"/>
          <w:b/>
          <w:bCs/>
          <w:sz w:val="22"/>
          <w:szCs w:val="20"/>
        </w:rPr>
        <w:t>постановляет:</w:t>
      </w:r>
    </w:p>
    <w:p w:rsidR="004D3CFF" w:rsidRPr="00C81E42" w:rsidRDefault="004D3CFF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12"/>
          <w:szCs w:val="20"/>
        </w:rPr>
      </w:pPr>
    </w:p>
    <w:p w:rsidR="006E6CA3" w:rsidRPr="0051694F" w:rsidRDefault="006E6CA3" w:rsidP="004D3CFF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694F">
        <w:rPr>
          <w:rFonts w:ascii="Arial" w:hAnsi="Arial" w:cs="Arial"/>
          <w:bCs/>
          <w:sz w:val="22"/>
          <w:szCs w:val="22"/>
        </w:rPr>
        <w:t>Внести</w:t>
      </w:r>
      <w:r w:rsidR="00352136">
        <w:rPr>
          <w:rFonts w:ascii="Arial" w:hAnsi="Arial" w:cs="Arial"/>
          <w:bCs/>
          <w:sz w:val="22"/>
          <w:szCs w:val="22"/>
        </w:rPr>
        <w:t xml:space="preserve"> в</w:t>
      </w:r>
      <w:r w:rsidRPr="0051694F">
        <w:rPr>
          <w:rFonts w:ascii="Arial" w:hAnsi="Arial" w:cs="Arial"/>
          <w:bCs/>
          <w:sz w:val="22"/>
          <w:szCs w:val="22"/>
        </w:rPr>
        <w:t xml:space="preserve"> постановление администрации Ширяевского сельского поселении № 137 от 23.10.2019 г. </w:t>
      </w:r>
      <w:r w:rsidRPr="0051694F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51694F">
        <w:rPr>
          <w:rFonts w:ascii="Arial" w:hAnsi="Arial" w:cs="Arial"/>
          <w:bCs/>
          <w:sz w:val="22"/>
          <w:szCs w:val="22"/>
        </w:rPr>
        <w:t xml:space="preserve">Об утверждении муниципальной программы 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</w:t>
      </w:r>
      <w:r w:rsidR="0058561E">
        <w:rPr>
          <w:rFonts w:ascii="Arial" w:hAnsi="Arial" w:cs="Arial"/>
          <w:bCs/>
          <w:sz w:val="22"/>
          <w:szCs w:val="22"/>
          <w:lang w:eastAsia="ar-SA"/>
        </w:rPr>
        <w:t>7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(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30, 14.07.2020 г. № 41, 28.09.2020 г. № 60, 29.10.2020 г. № 64, 30.12.2020 г. № 78, 07.07.2021 г. № 25, 27.07.2021 г. № 30, 10.08.2021 г. № 34</w:t>
      </w:r>
      <w:proofErr w:type="gramEnd"/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gramStart"/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30.12.2021 г. № 63, 14.06.2022 г. № 28, 13.07.2022 г. № 35, 31.08.2022 г. № 51, 30.12.2022 № 86, 29.03.2023 г. № 44, 12.07.2023 г. № 72, 29.12.2023 г. № 114, 28.03.2024 г. № 26, 18.07.2024 г. № 57</w:t>
      </w:r>
      <w:r w:rsidR="006D41F0">
        <w:rPr>
          <w:rFonts w:ascii="Arial" w:hAnsi="Arial" w:cs="Arial"/>
          <w:bCs/>
          <w:sz w:val="22"/>
          <w:szCs w:val="22"/>
          <w:lang w:eastAsia="ar-SA"/>
        </w:rPr>
        <w:t>, 18.11.2024 г. № 75</w:t>
      </w:r>
      <w:r w:rsidR="007C1B27">
        <w:rPr>
          <w:rFonts w:ascii="Arial" w:hAnsi="Arial" w:cs="Arial"/>
          <w:bCs/>
          <w:sz w:val="22"/>
          <w:szCs w:val="22"/>
          <w:lang w:eastAsia="ar-SA"/>
        </w:rPr>
        <w:t>, 28.12.2024 г. № 92</w:t>
      </w:r>
      <w:r w:rsidR="00997768">
        <w:rPr>
          <w:rFonts w:ascii="Arial" w:hAnsi="Arial" w:cs="Arial"/>
          <w:bCs/>
          <w:sz w:val="22"/>
          <w:szCs w:val="22"/>
          <w:lang w:eastAsia="ar-SA"/>
        </w:rPr>
        <w:t>, 25.03.2025 г. № 25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)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следующие изменения</w:t>
      </w:r>
      <w:r w:rsidRPr="0051694F"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B93247" w:rsidRPr="0051694F" w:rsidRDefault="00CE0E5A" w:rsidP="006D41F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1.1. 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 xml:space="preserve">«Содержание и развитие коммунальной инфраструктуры на территории Ширяевского 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lastRenderedPageBreak/>
        <w:t>сельского поселения Калачеевского муни</w:t>
      </w:r>
      <w:r w:rsidR="006B6CDB">
        <w:rPr>
          <w:rFonts w:ascii="Arial" w:hAnsi="Arial" w:cs="Arial"/>
          <w:bCs/>
          <w:sz w:val="22"/>
          <w:szCs w:val="22"/>
          <w:lang w:eastAsia="ar-SA"/>
        </w:rPr>
        <w:t>ципального района на 2020 – 2027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 раздел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9560F5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</w:p>
          <w:p w:rsidR="006E6CA3" w:rsidRPr="006E4B1E" w:rsidRDefault="009560F5" w:rsidP="009560F5">
            <w:pPr>
              <w:jc w:val="both"/>
              <w:rPr>
                <w:rFonts w:ascii="Arial" w:hAnsi="Arial" w:cs="Arial"/>
                <w:szCs w:val="20"/>
              </w:rPr>
            </w:pPr>
            <w:r w:rsidRPr="009560F5">
              <w:rPr>
                <w:rFonts w:ascii="Arial" w:hAnsi="Arial" w:cs="Arial"/>
                <w:color w:val="000000"/>
                <w:sz w:val="22"/>
                <w:szCs w:val="22"/>
              </w:rPr>
              <w:t>55 819,40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E6CA3" w:rsidRPr="008E7AF9">
              <w:rPr>
                <w:rFonts w:ascii="Arial" w:hAnsi="Arial" w:cs="Arial"/>
                <w:sz w:val="22"/>
                <w:szCs w:val="20"/>
                <w:lang w:eastAsia="ar-SA"/>
              </w:rPr>
              <w:t xml:space="preserve">тыс. рублей, </w:t>
            </w:r>
            <w:r w:rsidR="006E6CA3" w:rsidRPr="008E7AF9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0D3786">
              <w:rPr>
                <w:rFonts w:ascii="Arial" w:hAnsi="Arial" w:cs="Arial"/>
                <w:sz w:val="22"/>
                <w:szCs w:val="20"/>
              </w:rPr>
              <w:t>28621,6</w:t>
            </w:r>
            <w:r w:rsidR="006E6CA3" w:rsidRPr="008E7AF9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Pr="009560F5">
              <w:rPr>
                <w:rFonts w:ascii="Arial" w:hAnsi="Arial" w:cs="Arial"/>
                <w:color w:val="000000"/>
                <w:sz w:val="22"/>
                <w:szCs w:val="22"/>
              </w:rPr>
              <w:t>27 197,80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E6CA3" w:rsidRPr="008E7AF9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8E7AF9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8E7AF9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57190B" w:rsidRPr="008E7AF9" w:rsidTr="0034435A">
              <w:tc>
                <w:tcPr>
                  <w:tcW w:w="879" w:type="dxa"/>
                </w:tcPr>
                <w:p w:rsidR="0057190B" w:rsidRPr="00180072" w:rsidRDefault="0057190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57190B" w:rsidRPr="00180072" w:rsidRDefault="004C61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57190B" w:rsidRPr="00180072" w:rsidRDefault="0057190B" w:rsidP="0051694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57190B" w:rsidRPr="00180072" w:rsidRDefault="004C6164" w:rsidP="0051694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7644A7" w:rsidRPr="008E7AF9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7644A7" w:rsidRPr="008E7AF9" w:rsidRDefault="003B5960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10012,2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64</w:t>
                  </w:r>
                  <w:r w:rsidR="00822BF5">
                    <w:rPr>
                      <w:rFonts w:ascii="Arial" w:hAnsi="Arial" w:cs="Arial"/>
                      <w:sz w:val="22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0"/>
                    </w:rPr>
                    <w:t>2,1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822BF5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3580,1</w:t>
                  </w:r>
                </w:p>
              </w:tc>
            </w:tr>
            <w:tr w:rsidR="007644A7" w:rsidRPr="008E7AF9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6517,7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2636,2</w:t>
                  </w:r>
                </w:p>
              </w:tc>
            </w:tr>
            <w:tr w:rsidR="007644A7" w:rsidRPr="0079484A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7196,9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3315,4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D41F0">
      <w:pPr>
        <w:pStyle w:val="af3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57190B">
        <w:rPr>
          <w:rFonts w:ascii="Arial" w:hAnsi="Arial" w:cs="Arial"/>
          <w:bCs/>
          <w:sz w:val="22"/>
          <w:szCs w:val="20"/>
          <w:lang w:eastAsia="ar-SA"/>
        </w:rPr>
        <w:t>ципального района на 2020 – 202</w:t>
      </w:r>
      <w:r w:rsidR="006B6CDB">
        <w:rPr>
          <w:rFonts w:ascii="Arial" w:hAnsi="Arial" w:cs="Arial"/>
          <w:bCs/>
          <w:sz w:val="22"/>
          <w:szCs w:val="20"/>
          <w:lang w:eastAsia="ar-SA"/>
        </w:rPr>
        <w:t>7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средств  бюджета </w:t>
            </w:r>
            <w:r w:rsidRPr="0057190B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 </w:t>
            </w:r>
            <w:r w:rsidR="00F8062D" w:rsidRPr="009560F5">
              <w:rPr>
                <w:rFonts w:ascii="Arial" w:hAnsi="Arial" w:cs="Arial"/>
                <w:color w:val="000000"/>
                <w:sz w:val="22"/>
                <w:szCs w:val="22"/>
              </w:rPr>
              <w:t>55 819,40</w:t>
            </w:r>
            <w:r w:rsidR="00F806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383909">
              <w:rPr>
                <w:rFonts w:ascii="Arial" w:hAnsi="Arial" w:cs="Arial"/>
                <w:sz w:val="22"/>
                <w:szCs w:val="20"/>
              </w:rPr>
              <w:t>28621,6</w:t>
            </w:r>
            <w:r w:rsidR="00383909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F8062D">
              <w:rPr>
                <w:rFonts w:ascii="Arial" w:hAnsi="Arial" w:cs="Arial"/>
                <w:sz w:val="22"/>
                <w:szCs w:val="20"/>
              </w:rPr>
              <w:t xml:space="preserve">    </w:t>
            </w:r>
            <w:r w:rsidR="00F8062D" w:rsidRPr="009560F5">
              <w:rPr>
                <w:rFonts w:ascii="Arial" w:hAnsi="Arial" w:cs="Arial"/>
                <w:color w:val="000000"/>
                <w:sz w:val="22"/>
                <w:szCs w:val="22"/>
              </w:rPr>
              <w:t>27 197,80</w:t>
            </w:r>
            <w:r w:rsidR="00F806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180072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885E8F" w:rsidRPr="00180072" w:rsidRDefault="0057190B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ED033E" w:rsidRPr="0079484A" w:rsidRDefault="00F8062D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10012,2</w:t>
                  </w:r>
                </w:p>
              </w:tc>
              <w:tc>
                <w:tcPr>
                  <w:tcW w:w="1705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6432,1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79484A" w:rsidRDefault="00F8062D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3580,1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6517,7</w:t>
                  </w:r>
                </w:p>
              </w:tc>
              <w:tc>
                <w:tcPr>
                  <w:tcW w:w="1705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2636,2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8E7AF9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ED033E" w:rsidRPr="008E7AF9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7196,9</w:t>
                  </w:r>
                </w:p>
              </w:tc>
              <w:tc>
                <w:tcPr>
                  <w:tcW w:w="1705" w:type="dxa"/>
                </w:tcPr>
                <w:p w:rsidR="00ED033E" w:rsidRPr="008E7AF9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8E7AF9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3315,4</w:t>
                  </w:r>
                </w:p>
              </w:tc>
            </w:tr>
          </w:tbl>
          <w:p w:rsidR="006E6CA3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Pr="0079484A">
              <w:rPr>
                <w:rFonts w:ascii="Arial" w:hAnsi="Arial" w:cs="Arial"/>
                <w:sz w:val="22"/>
                <w:szCs w:val="20"/>
              </w:rPr>
              <w:lastRenderedPageBreak/>
              <w:t>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  <w:p w:rsidR="00CB76F7" w:rsidRPr="0079484A" w:rsidRDefault="00CB76F7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F60AA8" w:rsidRDefault="006E6CA3" w:rsidP="00AC2933">
      <w:pPr>
        <w:pStyle w:val="af3"/>
        <w:numPr>
          <w:ilvl w:val="1"/>
          <w:numId w:val="25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2"/>
          <w:szCs w:val="20"/>
          <w:lang w:eastAsia="ar-SA"/>
        </w:rPr>
      </w:pPr>
      <w:r w:rsidRPr="00F60AA8">
        <w:rPr>
          <w:rFonts w:ascii="Arial" w:hAnsi="Arial" w:cs="Arial"/>
          <w:sz w:val="22"/>
          <w:szCs w:val="20"/>
          <w:lang w:eastAsia="ar-SA"/>
        </w:rPr>
        <w:t xml:space="preserve">Приложения </w:t>
      </w:r>
      <w:r w:rsidR="00A51875" w:rsidRPr="00F60AA8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>2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 xml:space="preserve">, </w:t>
      </w:r>
      <w:r w:rsidR="00FD2329" w:rsidRPr="00F60AA8">
        <w:rPr>
          <w:rFonts w:ascii="Arial" w:hAnsi="Arial" w:cs="Arial"/>
          <w:sz w:val="22"/>
          <w:szCs w:val="20"/>
          <w:lang w:eastAsia="ar-SA"/>
        </w:rPr>
        <w:t xml:space="preserve">4, 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5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F60AA8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</w:t>
      </w:r>
      <w:r w:rsidRPr="0079484A">
        <w:rPr>
          <w:rFonts w:ascii="Arial" w:hAnsi="Arial" w:cs="Arial"/>
          <w:bCs/>
          <w:sz w:val="22"/>
          <w:szCs w:val="20"/>
        </w:rPr>
        <w:t xml:space="preserve"> Ширяевского сельского поселения.</w:t>
      </w:r>
    </w:p>
    <w:p w:rsidR="006E6CA3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3. </w:t>
      </w:r>
      <w:proofErr w:type="gramStart"/>
      <w:r w:rsidRPr="0079484A">
        <w:rPr>
          <w:rFonts w:ascii="Arial" w:hAnsi="Arial" w:cs="Arial"/>
          <w:bCs/>
          <w:sz w:val="22"/>
          <w:szCs w:val="20"/>
        </w:rPr>
        <w:t>Контроль за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исполнением настоящего постановления оставляю за собой.</w:t>
      </w:r>
    </w:p>
    <w:p w:rsidR="00C15457" w:rsidRDefault="00C1545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15457" w:rsidRDefault="00C1545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15457" w:rsidRDefault="00C1545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C15457" w:rsidRPr="00C15457" w:rsidRDefault="00C15457" w:rsidP="00C15457"/>
    <w:p w:rsidR="00C15457" w:rsidRPr="00017D34" w:rsidRDefault="00C15457" w:rsidP="00C15457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C15457" w:rsidRDefault="00C15457" w:rsidP="00C15457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C15457" w:rsidRDefault="00C15457" w:rsidP="00C15457"/>
    <w:p w:rsidR="00C15457" w:rsidRDefault="00C15457" w:rsidP="00C15457">
      <w:pPr>
        <w:ind w:firstLine="708"/>
      </w:pPr>
    </w:p>
    <w:p w:rsidR="00C15457" w:rsidRDefault="00C15457" w:rsidP="00C15457"/>
    <w:p w:rsidR="00017D34" w:rsidRPr="00C15457" w:rsidRDefault="00017D34" w:rsidP="00C15457">
      <w:pPr>
        <w:sectPr w:rsidR="00017D34" w:rsidRPr="00C15457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D063BD" w:rsidRPr="00BD118B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bookmarkStart w:id="0" w:name="Par610"/>
      <w:bookmarkStart w:id="1" w:name="Par676"/>
      <w:bookmarkEnd w:id="0"/>
      <w:bookmarkEnd w:id="1"/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997768">
        <w:rPr>
          <w:rFonts w:ascii="Arial" w:hAnsi="Arial" w:cs="Arial"/>
          <w:b/>
          <w:kern w:val="2"/>
          <w:sz w:val="20"/>
          <w:szCs w:val="20"/>
        </w:rPr>
        <w:t>09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 w:rsidR="00D4728E">
        <w:rPr>
          <w:rFonts w:ascii="Arial" w:hAnsi="Arial" w:cs="Arial"/>
          <w:b/>
          <w:kern w:val="2"/>
          <w:sz w:val="20"/>
          <w:szCs w:val="20"/>
        </w:rPr>
        <w:t>0</w:t>
      </w:r>
      <w:r w:rsidR="00997768">
        <w:rPr>
          <w:rFonts w:ascii="Arial" w:hAnsi="Arial" w:cs="Arial"/>
          <w:b/>
          <w:kern w:val="2"/>
          <w:sz w:val="20"/>
          <w:szCs w:val="20"/>
        </w:rPr>
        <w:t>6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 w:rsidR="00D4728E"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997768">
        <w:rPr>
          <w:rFonts w:ascii="Arial" w:hAnsi="Arial" w:cs="Arial"/>
          <w:b/>
          <w:kern w:val="2"/>
          <w:sz w:val="20"/>
          <w:szCs w:val="20"/>
        </w:rPr>
        <w:t>52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8E7AF9">
        <w:rPr>
          <w:rFonts w:ascii="Arial" w:hAnsi="Arial" w:cs="Arial"/>
          <w:b/>
          <w:kern w:val="2"/>
          <w:sz w:val="22"/>
          <w:szCs w:val="20"/>
        </w:rPr>
        <w:t>СВЕДЕНИЯ</w:t>
      </w:r>
      <w:r w:rsidRPr="0079484A">
        <w:rPr>
          <w:rFonts w:ascii="Arial" w:hAnsi="Arial" w:cs="Arial"/>
          <w:b/>
          <w:kern w:val="2"/>
          <w:sz w:val="22"/>
          <w:szCs w:val="20"/>
        </w:rPr>
        <w:t xml:space="preserve">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CE0E5A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79484A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  <w:gridCol w:w="1106"/>
      </w:tblGrid>
      <w:tr w:rsidR="00AC2933" w:rsidRPr="0079484A" w:rsidTr="00AC2933">
        <w:trPr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proofErr w:type="spellStart"/>
            <w:proofErr w:type="gram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  <w:proofErr w:type="gramEnd"/>
            <w:r w:rsidRPr="0079484A">
              <w:rPr>
                <w:rFonts w:ascii="Arial" w:hAnsi="Arial" w:cs="Arial"/>
                <w:kern w:val="2"/>
              </w:rPr>
              <w:t>/</w:t>
            </w:r>
            <w:proofErr w:type="spell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CE0E5A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CE0E5A" w:rsidRPr="0079484A" w:rsidTr="00AC2933">
        <w:trPr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12</w:t>
            </w:r>
          </w:p>
        </w:tc>
      </w:tr>
      <w:tr w:rsidR="00CE0E5A" w:rsidRPr="0079484A" w:rsidTr="00AC2933">
        <w:trPr>
          <w:trHeight w:val="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E0E5A" w:rsidRPr="0079484A" w:rsidTr="00AC2933">
        <w:trPr>
          <w:trHeight w:val="21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6A6E85">
            <w:pPr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6A6E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</w:t>
            </w:r>
          </w:p>
          <w:p w:rsidR="00CE0E5A" w:rsidRPr="0079484A" w:rsidRDefault="00CE0E5A" w:rsidP="006A6E85">
            <w:pPr>
              <w:pStyle w:val="21"/>
              <w:spacing w:line="276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бюджета на проведение мероприятий по энергосбережению в расчете на 1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21396C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309,64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EA2FE8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167,74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EA2FE8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167,74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691B06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</w:rPr>
            </w:pP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="00CE0E5A"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CE0E5A" w:rsidRPr="0079484A" w:rsidRDefault="00CE0E5A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4C6164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4C6164"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</w:p>
          <w:p w:rsidR="00CE0E5A" w:rsidRPr="00037C24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</w:t>
            </w:r>
            <w:r w:rsidR="006A6E85">
              <w:rPr>
                <w:rFonts w:ascii="Arial" w:hAnsi="Arial" w:cs="Arial"/>
                <w:kern w:val="2"/>
              </w:rPr>
              <w:t xml:space="preserve"> </w:t>
            </w:r>
            <w:r w:rsidRPr="0079484A">
              <w:rPr>
                <w:rFonts w:ascii="Arial" w:hAnsi="Arial" w:cs="Arial"/>
                <w:kern w:val="2"/>
              </w:rPr>
              <w:t>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Приведение памятников в </w:t>
            </w:r>
            <w:proofErr w:type="gramStart"/>
            <w:r w:rsidRPr="0079484A">
              <w:rPr>
                <w:rFonts w:ascii="Arial" w:hAnsi="Arial" w:cs="Arial"/>
                <w:kern w:val="2"/>
              </w:rPr>
              <w:t>надлежащие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E85" w:rsidRDefault="006A6E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072F85" w:rsidRPr="00BD118B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 w:rsidRPr="00BD118B">
        <w:rPr>
          <w:rFonts w:ascii="Arial" w:hAnsi="Arial" w:cs="Arial"/>
          <w:b/>
          <w:sz w:val="20"/>
          <w:szCs w:val="20"/>
        </w:rPr>
        <w:t>2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997768" w:rsidRPr="00AC2933" w:rsidRDefault="00997768" w:rsidP="00997768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09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06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52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41263D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9"/>
        <w:gridCol w:w="2887"/>
        <w:gridCol w:w="2893"/>
        <w:gridCol w:w="1135"/>
        <w:gridCol w:w="1135"/>
        <w:gridCol w:w="1135"/>
        <w:gridCol w:w="992"/>
        <w:gridCol w:w="993"/>
        <w:gridCol w:w="992"/>
        <w:gridCol w:w="992"/>
        <w:gridCol w:w="1135"/>
        <w:gridCol w:w="29"/>
      </w:tblGrid>
      <w:tr w:rsidR="0041263D" w:rsidRPr="0064270C" w:rsidTr="00271287">
        <w:trPr>
          <w:trHeight w:val="592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1263D" w:rsidRPr="0064270C" w:rsidTr="00271287">
        <w:trPr>
          <w:gridAfter w:val="1"/>
          <w:wAfter w:w="29" w:type="dxa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год</w:t>
            </w:r>
          </w:p>
        </w:tc>
      </w:tr>
      <w:tr w:rsidR="0041263D" w:rsidRPr="0064270C" w:rsidTr="00271287">
        <w:trPr>
          <w:gridAfter w:val="1"/>
          <w:wAfter w:w="29" w:type="dxa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41263D" w:rsidRPr="0064270C" w:rsidTr="00271287">
        <w:trPr>
          <w:gridAfter w:val="1"/>
          <w:wAfter w:w="29" w:type="dxa"/>
          <w:trHeight w:val="441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6A200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10012,2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27128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29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441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6A2003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271287" w:rsidRPr="0064270C" w:rsidTr="00271287">
        <w:trPr>
          <w:gridAfter w:val="1"/>
          <w:wAfter w:w="29" w:type="dxa"/>
          <w:trHeight w:val="376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6A2003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390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756"/>
          <w:jc w:val="center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6A2003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613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72202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</w:tr>
      <w:tr w:rsidR="0041263D" w:rsidRPr="0064270C" w:rsidTr="00271287">
        <w:trPr>
          <w:gridAfter w:val="1"/>
          <w:wAfter w:w="29" w:type="dxa"/>
          <w:trHeight w:val="249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1638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</w:tr>
      <w:tr w:rsidR="00271287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311,5</w:t>
            </w:r>
          </w:p>
        </w:tc>
      </w:tr>
      <w:tr w:rsidR="0041263D" w:rsidRPr="0064270C" w:rsidTr="00271287">
        <w:trPr>
          <w:gridAfter w:val="1"/>
          <w:wAfter w:w="29" w:type="dxa"/>
          <w:trHeight w:val="568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Содержание, капитальный ремонт и ремонт 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41263D" w:rsidRPr="0064270C" w:rsidTr="00271287">
        <w:trPr>
          <w:gridAfter w:val="1"/>
          <w:wAfter w:w="29" w:type="dxa"/>
          <w:trHeight w:val="30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0F4C84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84" w:rsidRPr="0064270C" w:rsidRDefault="000F4C84" w:rsidP="000F4C8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84" w:rsidRPr="0064270C" w:rsidRDefault="000F4C84" w:rsidP="000F4C8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64270C" w:rsidRDefault="000F4C84" w:rsidP="000F4C8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2261,6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2100,6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2216,2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2905,4</w:t>
            </w:r>
          </w:p>
        </w:tc>
      </w:tr>
      <w:tr w:rsidR="0041263D" w:rsidRPr="0064270C" w:rsidTr="00271287">
        <w:trPr>
          <w:gridAfter w:val="1"/>
          <w:wAfter w:w="29" w:type="dxa"/>
          <w:trHeight w:val="421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Мероприятия по капитальному (текущему) ремонту, ремонту, строительству и реконструкции автомобильных дорог общего значения и искусственных сооружений на них </w:t>
            </w:r>
            <w:r w:rsidRPr="0064270C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3643,1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3909,7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</w:tc>
      </w:tr>
      <w:tr w:rsidR="0041263D" w:rsidRPr="0064270C" w:rsidTr="00271287">
        <w:trPr>
          <w:gridAfter w:val="1"/>
          <w:wAfter w:w="29" w:type="dxa"/>
          <w:trHeight w:val="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271287">
        <w:trPr>
          <w:gridAfter w:val="1"/>
          <w:wAfter w:w="29" w:type="dxa"/>
          <w:trHeight w:val="349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2883,4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27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2883,4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52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2790,1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482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305,0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271287">
        <w:trPr>
          <w:gridAfter w:val="1"/>
          <w:wAfter w:w="29" w:type="dxa"/>
          <w:trHeight w:val="25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0C248F" w:rsidRPr="0064270C" w:rsidTr="00271287">
        <w:trPr>
          <w:gridAfter w:val="1"/>
          <w:wAfter w:w="29" w:type="dxa"/>
          <w:trHeight w:val="697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8F" w:rsidRPr="0064270C" w:rsidRDefault="000C248F" w:rsidP="000C248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8F" w:rsidRPr="0064270C" w:rsidRDefault="000C248F" w:rsidP="000C248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64270C" w:rsidRDefault="000C248F" w:rsidP="000C248F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E00766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543,5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241,4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E00766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56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Мероприятие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Благоустройство мест  массового отдыха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F953F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55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0D369C" w:rsidRPr="00BD118B" w:rsidRDefault="0064270C" w:rsidP="000D369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180072" w:rsidRPr="00BD118B">
        <w:rPr>
          <w:rFonts w:ascii="Arial" w:hAnsi="Arial" w:cs="Arial"/>
          <w:b/>
          <w:sz w:val="20"/>
          <w:szCs w:val="20"/>
        </w:rPr>
        <w:t>Приложение 3</w:t>
      </w:r>
    </w:p>
    <w:p w:rsidR="000D369C" w:rsidRPr="00BD118B" w:rsidRDefault="000D369C" w:rsidP="000D369C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D369C" w:rsidRPr="00BD118B" w:rsidRDefault="000D369C" w:rsidP="000D369C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ab/>
      </w:r>
      <w:r w:rsidRPr="00BD118B">
        <w:rPr>
          <w:rFonts w:ascii="Arial" w:hAnsi="Arial" w:cs="Arial"/>
          <w:b/>
          <w:kern w:val="2"/>
          <w:sz w:val="20"/>
          <w:szCs w:val="20"/>
        </w:rPr>
        <w:tab/>
        <w:t xml:space="preserve">Ширяевского сельского поселения </w:t>
      </w:r>
    </w:p>
    <w:p w:rsidR="00997768" w:rsidRPr="00AC2933" w:rsidRDefault="00997768" w:rsidP="00997768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09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06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52</w:t>
      </w:r>
    </w:p>
    <w:p w:rsidR="000D369C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(справочная)</w:t>
      </w:r>
      <w:r w:rsidR="008320C4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>оценка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</w:r>
      <w:r w:rsidR="008320C4">
        <w:rPr>
          <w:rFonts w:ascii="Arial" w:hAnsi="Arial" w:cs="Arial"/>
          <w:b/>
          <w:bCs/>
          <w:sz w:val="22"/>
          <w:szCs w:val="20"/>
        </w:rPr>
        <w:t>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8"/>
        <w:gridCol w:w="3582"/>
        <w:gridCol w:w="2755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  <w:gridCol w:w="1057"/>
      </w:tblGrid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</w:p>
          <w:p w:rsidR="008320C4" w:rsidRPr="0064270C" w:rsidRDefault="008320C4" w:rsidP="008320C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тыс. руб.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2024</w:t>
            </w:r>
          </w:p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5E2207" w:rsidRPr="0064270C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год</w:t>
            </w:r>
          </w:p>
        </w:tc>
      </w:tr>
      <w:tr w:rsidR="008320C4" w:rsidRPr="0064270C" w:rsidTr="00DC1434">
        <w:trPr>
          <w:tblHeader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8320C4" w:rsidRPr="0064270C" w:rsidTr="00DC1434">
        <w:trPr>
          <w:trHeight w:val="138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66487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10012,2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8320C4" w:rsidRPr="0064270C" w:rsidTr="00DC1434">
        <w:trPr>
          <w:trHeight w:val="35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6432,1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3D590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87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3580,1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2636,2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3315,4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EC5B0C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10012,2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6432,1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</w:tr>
      <w:tr w:rsidR="00DC1434" w:rsidRPr="0064270C" w:rsidTr="00DC1434">
        <w:trPr>
          <w:trHeight w:val="24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EC5B0C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3580,1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2636,2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3315,4</w:t>
            </w:r>
          </w:p>
        </w:tc>
      </w:tr>
      <w:tr w:rsidR="008320C4" w:rsidRPr="0064270C" w:rsidTr="00DC1434">
        <w:trPr>
          <w:trHeight w:val="285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DC1434">
        <w:trPr>
          <w:trHeight w:val="345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DC1434">
        <w:trPr>
          <w:trHeight w:val="368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 w:rsidRPr="00C94A37">
              <w:rPr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675,6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575,0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311,5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311,5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506,9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293,5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30,0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64270C">
              <w:rPr>
                <w:rFonts w:ascii="Arial" w:hAnsi="Arial" w:cs="Arial"/>
              </w:rPr>
              <w:lastRenderedPageBreak/>
              <w:t>осуществление дорожной деятельности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32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3D5908" w:rsidRDefault="008320C4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3600,1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2304,6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2510,3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2576,2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3265,4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EC5B0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2883,4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132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3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EC5B0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2650,6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08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EC5B0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232,8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13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8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4F591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543,5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447,8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4F591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543,5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BD118B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80072" w:rsidRPr="00BD118B">
        <w:rPr>
          <w:rFonts w:ascii="Arial" w:hAnsi="Arial" w:cs="Arial"/>
          <w:b/>
          <w:sz w:val="20"/>
          <w:szCs w:val="20"/>
        </w:rPr>
        <w:t xml:space="preserve"> 4</w:t>
      </w:r>
    </w:p>
    <w:p w:rsidR="00D4708F" w:rsidRPr="00BD118B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BD118B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997768" w:rsidRPr="00AC2933" w:rsidRDefault="00997768" w:rsidP="00997768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09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06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52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156D04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</w:t>
      </w:r>
      <w:r w:rsidR="00E2523E">
        <w:rPr>
          <w:rFonts w:ascii="Arial" w:hAnsi="Arial" w:cs="Arial"/>
          <w:b/>
          <w:bCs/>
          <w:sz w:val="22"/>
          <w:szCs w:val="20"/>
        </w:rPr>
        <w:t>5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C6164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10012,2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C6164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10012,2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575,0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051832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E2523E" w:rsidP="00F73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550,0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6010,3</w:t>
            </w:r>
          </w:p>
        </w:tc>
      </w:tr>
      <w:tr w:rsidR="007334F5" w:rsidRPr="009D0D4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E2523E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13657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2100,6</w:t>
            </w: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2273F8" w:rsidP="00F7358B">
            <w:pPr>
              <w:rPr>
                <w:rFonts w:ascii="Arial" w:hAnsi="Arial" w:cs="Arial"/>
              </w:rPr>
            </w:pPr>
            <w:r w:rsidRPr="002273F8">
              <w:rPr>
                <w:rFonts w:ascii="Arial" w:hAnsi="Arial" w:cs="Arial"/>
                <w:kern w:val="2"/>
                <w:sz w:val="22"/>
                <w:szCs w:val="22"/>
              </w:rPr>
              <w:t>914 04 09 01 1 02 9Д130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13657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3909,7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051832" w:rsidRDefault="00136578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2883,4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3657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93,3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173D1A" w:rsidRDefault="000A38F7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A38F7">
              <w:rPr>
                <w:rFonts w:ascii="Arial" w:hAnsi="Arial" w:cs="Arial"/>
                <w:kern w:val="2"/>
                <w:sz w:val="22"/>
                <w:szCs w:val="22"/>
              </w:rPr>
              <w:t xml:space="preserve">914 05 03 01 1 03 </w:t>
            </w:r>
            <w:r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3657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2790,1</w:t>
            </w: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36578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543,5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136578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298,0</w:t>
            </w:r>
            <w:bookmarkStart w:id="2" w:name="_GoBack"/>
            <w:bookmarkEnd w:id="2"/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</w:rPr>
              <w:t>206,4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73D1A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39,1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9D" w:rsidRDefault="00B22D9D" w:rsidP="0079484A">
      <w:r>
        <w:separator/>
      </w:r>
    </w:p>
  </w:endnote>
  <w:endnote w:type="continuationSeparator" w:id="0">
    <w:p w:rsidR="00B22D9D" w:rsidRDefault="00B22D9D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9D" w:rsidRDefault="00B22D9D" w:rsidP="0079484A">
      <w:r>
        <w:separator/>
      </w:r>
    </w:p>
  </w:footnote>
  <w:footnote w:type="continuationSeparator" w:id="0">
    <w:p w:rsidR="00B22D9D" w:rsidRDefault="00B22D9D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04E590E"/>
    <w:multiLevelType w:val="multilevel"/>
    <w:tmpl w:val="7EE4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453745F"/>
    <w:multiLevelType w:val="multilevel"/>
    <w:tmpl w:val="79FC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5"/>
  </w:num>
  <w:num w:numId="22">
    <w:abstractNumId w:val="9"/>
  </w:num>
  <w:num w:numId="23">
    <w:abstractNumId w:val="1"/>
  </w:num>
  <w:num w:numId="24">
    <w:abstractNumId w:val="1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C73"/>
    <w:rsid w:val="00013E12"/>
    <w:rsid w:val="00014273"/>
    <w:rsid w:val="000154BA"/>
    <w:rsid w:val="00016F54"/>
    <w:rsid w:val="00017131"/>
    <w:rsid w:val="00017D34"/>
    <w:rsid w:val="000204F2"/>
    <w:rsid w:val="00021186"/>
    <w:rsid w:val="000212FB"/>
    <w:rsid w:val="000226DA"/>
    <w:rsid w:val="00024BF2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37C24"/>
    <w:rsid w:val="00040C08"/>
    <w:rsid w:val="00045C41"/>
    <w:rsid w:val="000470BB"/>
    <w:rsid w:val="000479C5"/>
    <w:rsid w:val="00050315"/>
    <w:rsid w:val="0005061C"/>
    <w:rsid w:val="00051832"/>
    <w:rsid w:val="000518B3"/>
    <w:rsid w:val="0005286F"/>
    <w:rsid w:val="00055062"/>
    <w:rsid w:val="00056B8C"/>
    <w:rsid w:val="00060561"/>
    <w:rsid w:val="000612D1"/>
    <w:rsid w:val="00062743"/>
    <w:rsid w:val="00065772"/>
    <w:rsid w:val="000669D9"/>
    <w:rsid w:val="00070327"/>
    <w:rsid w:val="00070ACD"/>
    <w:rsid w:val="00072F85"/>
    <w:rsid w:val="00073A44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A38F7"/>
    <w:rsid w:val="000B0F61"/>
    <w:rsid w:val="000B4534"/>
    <w:rsid w:val="000B55B2"/>
    <w:rsid w:val="000B5A6B"/>
    <w:rsid w:val="000B5E06"/>
    <w:rsid w:val="000B604B"/>
    <w:rsid w:val="000B6C67"/>
    <w:rsid w:val="000C248F"/>
    <w:rsid w:val="000C7784"/>
    <w:rsid w:val="000C7ABC"/>
    <w:rsid w:val="000D369C"/>
    <w:rsid w:val="000D3786"/>
    <w:rsid w:val="000D4E07"/>
    <w:rsid w:val="000D66EF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4C84"/>
    <w:rsid w:val="000F52F1"/>
    <w:rsid w:val="001020C1"/>
    <w:rsid w:val="00102534"/>
    <w:rsid w:val="00103DF3"/>
    <w:rsid w:val="00105C21"/>
    <w:rsid w:val="00106ACD"/>
    <w:rsid w:val="00110313"/>
    <w:rsid w:val="00115B04"/>
    <w:rsid w:val="00117478"/>
    <w:rsid w:val="00117FD2"/>
    <w:rsid w:val="00120E69"/>
    <w:rsid w:val="00121FC4"/>
    <w:rsid w:val="00122FBA"/>
    <w:rsid w:val="0012582C"/>
    <w:rsid w:val="00130C27"/>
    <w:rsid w:val="001327F6"/>
    <w:rsid w:val="00133781"/>
    <w:rsid w:val="00136578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5C27"/>
    <w:rsid w:val="001560FD"/>
    <w:rsid w:val="00156D04"/>
    <w:rsid w:val="00163589"/>
    <w:rsid w:val="0017195A"/>
    <w:rsid w:val="00173D1A"/>
    <w:rsid w:val="001749F5"/>
    <w:rsid w:val="0017719D"/>
    <w:rsid w:val="0017746F"/>
    <w:rsid w:val="00180072"/>
    <w:rsid w:val="001804FA"/>
    <w:rsid w:val="00180DAC"/>
    <w:rsid w:val="00182898"/>
    <w:rsid w:val="00185A26"/>
    <w:rsid w:val="0018679F"/>
    <w:rsid w:val="00190A9E"/>
    <w:rsid w:val="00190ACA"/>
    <w:rsid w:val="00190CBC"/>
    <w:rsid w:val="00190EFE"/>
    <w:rsid w:val="00191DC4"/>
    <w:rsid w:val="00193A69"/>
    <w:rsid w:val="00193B1F"/>
    <w:rsid w:val="001943F0"/>
    <w:rsid w:val="001953E2"/>
    <w:rsid w:val="001A1DD2"/>
    <w:rsid w:val="001A2FD1"/>
    <w:rsid w:val="001A7A0C"/>
    <w:rsid w:val="001B23D1"/>
    <w:rsid w:val="001B7F4A"/>
    <w:rsid w:val="001C4219"/>
    <w:rsid w:val="001C76EB"/>
    <w:rsid w:val="001D1938"/>
    <w:rsid w:val="001D6D0D"/>
    <w:rsid w:val="001D76ED"/>
    <w:rsid w:val="001E048B"/>
    <w:rsid w:val="001E0CA5"/>
    <w:rsid w:val="001E344F"/>
    <w:rsid w:val="001E61C7"/>
    <w:rsid w:val="001E6E9D"/>
    <w:rsid w:val="001E77B8"/>
    <w:rsid w:val="001F26D2"/>
    <w:rsid w:val="001F56E1"/>
    <w:rsid w:val="001F6EFF"/>
    <w:rsid w:val="001F6FC6"/>
    <w:rsid w:val="00204153"/>
    <w:rsid w:val="00204176"/>
    <w:rsid w:val="00213429"/>
    <w:rsid w:val="0021396C"/>
    <w:rsid w:val="00222929"/>
    <w:rsid w:val="00225775"/>
    <w:rsid w:val="00225EE3"/>
    <w:rsid w:val="002268F1"/>
    <w:rsid w:val="002273F8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04BD"/>
    <w:rsid w:val="002711E0"/>
    <w:rsid w:val="00271287"/>
    <w:rsid w:val="00273025"/>
    <w:rsid w:val="0028157D"/>
    <w:rsid w:val="002866EF"/>
    <w:rsid w:val="00287BDB"/>
    <w:rsid w:val="00287F97"/>
    <w:rsid w:val="0029057C"/>
    <w:rsid w:val="002916BA"/>
    <w:rsid w:val="0029273B"/>
    <w:rsid w:val="00294C3A"/>
    <w:rsid w:val="00295069"/>
    <w:rsid w:val="00297C92"/>
    <w:rsid w:val="002A4AEF"/>
    <w:rsid w:val="002A4B33"/>
    <w:rsid w:val="002A7695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27DA"/>
    <w:rsid w:val="002E4E39"/>
    <w:rsid w:val="002E6550"/>
    <w:rsid w:val="002E7755"/>
    <w:rsid w:val="002F59C8"/>
    <w:rsid w:val="00300434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244CD"/>
    <w:rsid w:val="003356C8"/>
    <w:rsid w:val="003367A2"/>
    <w:rsid w:val="0034435A"/>
    <w:rsid w:val="00352136"/>
    <w:rsid w:val="00352FB1"/>
    <w:rsid w:val="00355B3B"/>
    <w:rsid w:val="0035740A"/>
    <w:rsid w:val="00357A3B"/>
    <w:rsid w:val="00361D8F"/>
    <w:rsid w:val="00362700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3909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1595"/>
    <w:rsid w:val="003B3D9E"/>
    <w:rsid w:val="003B5960"/>
    <w:rsid w:val="003C3DE1"/>
    <w:rsid w:val="003D0240"/>
    <w:rsid w:val="003D2FDB"/>
    <w:rsid w:val="003D39F5"/>
    <w:rsid w:val="003D43AB"/>
    <w:rsid w:val="003D48AC"/>
    <w:rsid w:val="003D4B0E"/>
    <w:rsid w:val="003D5345"/>
    <w:rsid w:val="003D5908"/>
    <w:rsid w:val="003E4757"/>
    <w:rsid w:val="003E4F35"/>
    <w:rsid w:val="003E6699"/>
    <w:rsid w:val="003E7942"/>
    <w:rsid w:val="003E7A81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06BAE"/>
    <w:rsid w:val="00410D7C"/>
    <w:rsid w:val="0041263D"/>
    <w:rsid w:val="004142C9"/>
    <w:rsid w:val="004247D1"/>
    <w:rsid w:val="00426A80"/>
    <w:rsid w:val="00430D9C"/>
    <w:rsid w:val="00435140"/>
    <w:rsid w:val="00440937"/>
    <w:rsid w:val="004424A2"/>
    <w:rsid w:val="00443002"/>
    <w:rsid w:val="00444689"/>
    <w:rsid w:val="00444CC8"/>
    <w:rsid w:val="0044564C"/>
    <w:rsid w:val="00446218"/>
    <w:rsid w:val="004463C9"/>
    <w:rsid w:val="0045075B"/>
    <w:rsid w:val="00452012"/>
    <w:rsid w:val="00453035"/>
    <w:rsid w:val="00453FA1"/>
    <w:rsid w:val="00454809"/>
    <w:rsid w:val="004557D9"/>
    <w:rsid w:val="004565BE"/>
    <w:rsid w:val="00456641"/>
    <w:rsid w:val="004567C8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977ED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164"/>
    <w:rsid w:val="004C6C18"/>
    <w:rsid w:val="004C75D1"/>
    <w:rsid w:val="004D14D0"/>
    <w:rsid w:val="004D3CFF"/>
    <w:rsid w:val="004D431C"/>
    <w:rsid w:val="004E2580"/>
    <w:rsid w:val="004F21BA"/>
    <w:rsid w:val="004F2FB1"/>
    <w:rsid w:val="004F52CB"/>
    <w:rsid w:val="004F549C"/>
    <w:rsid w:val="004F5910"/>
    <w:rsid w:val="004F687F"/>
    <w:rsid w:val="00503C8C"/>
    <w:rsid w:val="00511623"/>
    <w:rsid w:val="00512577"/>
    <w:rsid w:val="00512E80"/>
    <w:rsid w:val="00513AFF"/>
    <w:rsid w:val="00516586"/>
    <w:rsid w:val="0051694F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7190B"/>
    <w:rsid w:val="005800F4"/>
    <w:rsid w:val="00580283"/>
    <w:rsid w:val="00581032"/>
    <w:rsid w:val="0058561E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1BD5"/>
    <w:rsid w:val="005C72EB"/>
    <w:rsid w:val="005C7FB0"/>
    <w:rsid w:val="005D204C"/>
    <w:rsid w:val="005D276B"/>
    <w:rsid w:val="005D370D"/>
    <w:rsid w:val="005D63B6"/>
    <w:rsid w:val="005D6BE0"/>
    <w:rsid w:val="005D7434"/>
    <w:rsid w:val="005E035A"/>
    <w:rsid w:val="005E1D7D"/>
    <w:rsid w:val="005E2207"/>
    <w:rsid w:val="005E2284"/>
    <w:rsid w:val="005E51D1"/>
    <w:rsid w:val="005E79D5"/>
    <w:rsid w:val="005F1846"/>
    <w:rsid w:val="005F778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64872"/>
    <w:rsid w:val="00664F32"/>
    <w:rsid w:val="006668BA"/>
    <w:rsid w:val="00673F9C"/>
    <w:rsid w:val="00676512"/>
    <w:rsid w:val="0067685C"/>
    <w:rsid w:val="0067702F"/>
    <w:rsid w:val="0068070F"/>
    <w:rsid w:val="00683E29"/>
    <w:rsid w:val="00684606"/>
    <w:rsid w:val="00686758"/>
    <w:rsid w:val="00691B06"/>
    <w:rsid w:val="00694BE6"/>
    <w:rsid w:val="006A0844"/>
    <w:rsid w:val="006A2003"/>
    <w:rsid w:val="006A2643"/>
    <w:rsid w:val="006A32DC"/>
    <w:rsid w:val="006A3C88"/>
    <w:rsid w:val="006A581B"/>
    <w:rsid w:val="006A6E85"/>
    <w:rsid w:val="006B2ACE"/>
    <w:rsid w:val="006B4624"/>
    <w:rsid w:val="006B4B93"/>
    <w:rsid w:val="006B5A78"/>
    <w:rsid w:val="006B65B2"/>
    <w:rsid w:val="006B6B4C"/>
    <w:rsid w:val="006B6CC5"/>
    <w:rsid w:val="006B6CDB"/>
    <w:rsid w:val="006C1CEB"/>
    <w:rsid w:val="006C5245"/>
    <w:rsid w:val="006C73EE"/>
    <w:rsid w:val="006D1DF7"/>
    <w:rsid w:val="006D28CB"/>
    <w:rsid w:val="006D41F0"/>
    <w:rsid w:val="006D5430"/>
    <w:rsid w:val="006D7696"/>
    <w:rsid w:val="006E0143"/>
    <w:rsid w:val="006E0F69"/>
    <w:rsid w:val="006E186D"/>
    <w:rsid w:val="006E18EB"/>
    <w:rsid w:val="006E40DD"/>
    <w:rsid w:val="006E4B1E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1921"/>
    <w:rsid w:val="0072202B"/>
    <w:rsid w:val="00725AF2"/>
    <w:rsid w:val="00726E65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2AAF"/>
    <w:rsid w:val="00755AAE"/>
    <w:rsid w:val="00760C14"/>
    <w:rsid w:val="00762FA0"/>
    <w:rsid w:val="00763F02"/>
    <w:rsid w:val="007644A7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3957"/>
    <w:rsid w:val="007A58C5"/>
    <w:rsid w:val="007A5E41"/>
    <w:rsid w:val="007A7686"/>
    <w:rsid w:val="007B114F"/>
    <w:rsid w:val="007B1201"/>
    <w:rsid w:val="007B2F34"/>
    <w:rsid w:val="007B5119"/>
    <w:rsid w:val="007C1B27"/>
    <w:rsid w:val="007C3700"/>
    <w:rsid w:val="007C52D2"/>
    <w:rsid w:val="007D127F"/>
    <w:rsid w:val="007D3D2A"/>
    <w:rsid w:val="007D5021"/>
    <w:rsid w:val="007D631C"/>
    <w:rsid w:val="007E7DF9"/>
    <w:rsid w:val="007F001E"/>
    <w:rsid w:val="007F00F2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2BF5"/>
    <w:rsid w:val="00823D95"/>
    <w:rsid w:val="008265E5"/>
    <w:rsid w:val="00826EC4"/>
    <w:rsid w:val="0083132E"/>
    <w:rsid w:val="008320C4"/>
    <w:rsid w:val="00832EDE"/>
    <w:rsid w:val="00837FB1"/>
    <w:rsid w:val="00850236"/>
    <w:rsid w:val="008513E6"/>
    <w:rsid w:val="0085171A"/>
    <w:rsid w:val="00851BFF"/>
    <w:rsid w:val="00852172"/>
    <w:rsid w:val="00852B52"/>
    <w:rsid w:val="008558E9"/>
    <w:rsid w:val="0086231E"/>
    <w:rsid w:val="00862F7C"/>
    <w:rsid w:val="008648FA"/>
    <w:rsid w:val="008717D2"/>
    <w:rsid w:val="008718A8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621A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1D6A"/>
    <w:rsid w:val="008C2DFE"/>
    <w:rsid w:val="008C494C"/>
    <w:rsid w:val="008C5D19"/>
    <w:rsid w:val="008C77CD"/>
    <w:rsid w:val="008D0406"/>
    <w:rsid w:val="008D07D6"/>
    <w:rsid w:val="008D0B2E"/>
    <w:rsid w:val="008D1851"/>
    <w:rsid w:val="008D22C9"/>
    <w:rsid w:val="008D55CE"/>
    <w:rsid w:val="008D5F6E"/>
    <w:rsid w:val="008D6B47"/>
    <w:rsid w:val="008E1030"/>
    <w:rsid w:val="008E106B"/>
    <w:rsid w:val="008E1B06"/>
    <w:rsid w:val="008E67FB"/>
    <w:rsid w:val="008E7AF9"/>
    <w:rsid w:val="008F1FEC"/>
    <w:rsid w:val="008F25D0"/>
    <w:rsid w:val="008F6A03"/>
    <w:rsid w:val="008F726C"/>
    <w:rsid w:val="0090266E"/>
    <w:rsid w:val="00917656"/>
    <w:rsid w:val="009205AD"/>
    <w:rsid w:val="00921D8C"/>
    <w:rsid w:val="00926C09"/>
    <w:rsid w:val="009345D8"/>
    <w:rsid w:val="0094000E"/>
    <w:rsid w:val="009400FD"/>
    <w:rsid w:val="0094262B"/>
    <w:rsid w:val="0094299C"/>
    <w:rsid w:val="00942BA5"/>
    <w:rsid w:val="009434C6"/>
    <w:rsid w:val="00951D49"/>
    <w:rsid w:val="009526B9"/>
    <w:rsid w:val="00952C88"/>
    <w:rsid w:val="00953A59"/>
    <w:rsid w:val="009560F5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87D5E"/>
    <w:rsid w:val="00991F1E"/>
    <w:rsid w:val="00992CD4"/>
    <w:rsid w:val="00992F5E"/>
    <w:rsid w:val="00994C71"/>
    <w:rsid w:val="0099525D"/>
    <w:rsid w:val="00997768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0D4C"/>
    <w:rsid w:val="009D1A61"/>
    <w:rsid w:val="009D1BD9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05F36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3783"/>
    <w:rsid w:val="00A54AD4"/>
    <w:rsid w:val="00A572D0"/>
    <w:rsid w:val="00A65A20"/>
    <w:rsid w:val="00A678EF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B058E"/>
    <w:rsid w:val="00AC1140"/>
    <w:rsid w:val="00AC2933"/>
    <w:rsid w:val="00AC4169"/>
    <w:rsid w:val="00AC5552"/>
    <w:rsid w:val="00AC7EF4"/>
    <w:rsid w:val="00AD303C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2D9D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46744"/>
    <w:rsid w:val="00B53E1C"/>
    <w:rsid w:val="00B55B19"/>
    <w:rsid w:val="00B56AB0"/>
    <w:rsid w:val="00B56E75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97E80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118B"/>
    <w:rsid w:val="00BD352C"/>
    <w:rsid w:val="00BD35AB"/>
    <w:rsid w:val="00BD3AB6"/>
    <w:rsid w:val="00BD5109"/>
    <w:rsid w:val="00BD76B7"/>
    <w:rsid w:val="00BD7D16"/>
    <w:rsid w:val="00BE43DF"/>
    <w:rsid w:val="00BE6268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5457"/>
    <w:rsid w:val="00C170D5"/>
    <w:rsid w:val="00C2609D"/>
    <w:rsid w:val="00C2746C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4D"/>
    <w:rsid w:val="00C6166D"/>
    <w:rsid w:val="00C616AD"/>
    <w:rsid w:val="00C61971"/>
    <w:rsid w:val="00C64D79"/>
    <w:rsid w:val="00C66CF2"/>
    <w:rsid w:val="00C706E0"/>
    <w:rsid w:val="00C70B07"/>
    <w:rsid w:val="00C761B4"/>
    <w:rsid w:val="00C81E42"/>
    <w:rsid w:val="00C84324"/>
    <w:rsid w:val="00C84F75"/>
    <w:rsid w:val="00C85943"/>
    <w:rsid w:val="00C8611B"/>
    <w:rsid w:val="00C87EA5"/>
    <w:rsid w:val="00C90ACA"/>
    <w:rsid w:val="00C91163"/>
    <w:rsid w:val="00C930E9"/>
    <w:rsid w:val="00C94A37"/>
    <w:rsid w:val="00CA0F8B"/>
    <w:rsid w:val="00CA18D7"/>
    <w:rsid w:val="00CA46F7"/>
    <w:rsid w:val="00CB0CC1"/>
    <w:rsid w:val="00CB263D"/>
    <w:rsid w:val="00CB3CD0"/>
    <w:rsid w:val="00CB60CC"/>
    <w:rsid w:val="00CB6CF6"/>
    <w:rsid w:val="00CB76F7"/>
    <w:rsid w:val="00CC070C"/>
    <w:rsid w:val="00CC2DD0"/>
    <w:rsid w:val="00CC7CA7"/>
    <w:rsid w:val="00CD14D6"/>
    <w:rsid w:val="00CD16E5"/>
    <w:rsid w:val="00CD2B00"/>
    <w:rsid w:val="00CD5235"/>
    <w:rsid w:val="00CD59A9"/>
    <w:rsid w:val="00CD5D89"/>
    <w:rsid w:val="00CD6AF6"/>
    <w:rsid w:val="00CE00FB"/>
    <w:rsid w:val="00CE0E5A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3BEB"/>
    <w:rsid w:val="00D358AC"/>
    <w:rsid w:val="00D35B5C"/>
    <w:rsid w:val="00D36C3C"/>
    <w:rsid w:val="00D45E91"/>
    <w:rsid w:val="00D46BF9"/>
    <w:rsid w:val="00D4708F"/>
    <w:rsid w:val="00D47097"/>
    <w:rsid w:val="00D4728E"/>
    <w:rsid w:val="00D478B2"/>
    <w:rsid w:val="00D57004"/>
    <w:rsid w:val="00D61585"/>
    <w:rsid w:val="00D6365B"/>
    <w:rsid w:val="00D65BF6"/>
    <w:rsid w:val="00D66EBE"/>
    <w:rsid w:val="00D7062C"/>
    <w:rsid w:val="00D72286"/>
    <w:rsid w:val="00D723F9"/>
    <w:rsid w:val="00D731BE"/>
    <w:rsid w:val="00D76793"/>
    <w:rsid w:val="00D8235D"/>
    <w:rsid w:val="00D82862"/>
    <w:rsid w:val="00D834AF"/>
    <w:rsid w:val="00D84651"/>
    <w:rsid w:val="00D87664"/>
    <w:rsid w:val="00D87E0E"/>
    <w:rsid w:val="00D87FDA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B65EF"/>
    <w:rsid w:val="00DC1434"/>
    <w:rsid w:val="00DC35F6"/>
    <w:rsid w:val="00DC5F87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0766"/>
    <w:rsid w:val="00E01291"/>
    <w:rsid w:val="00E016E8"/>
    <w:rsid w:val="00E03AD1"/>
    <w:rsid w:val="00E05BA0"/>
    <w:rsid w:val="00E05ECB"/>
    <w:rsid w:val="00E0621D"/>
    <w:rsid w:val="00E13AA7"/>
    <w:rsid w:val="00E157DF"/>
    <w:rsid w:val="00E16A74"/>
    <w:rsid w:val="00E20095"/>
    <w:rsid w:val="00E20D88"/>
    <w:rsid w:val="00E21A9E"/>
    <w:rsid w:val="00E23169"/>
    <w:rsid w:val="00E2523E"/>
    <w:rsid w:val="00E2585C"/>
    <w:rsid w:val="00E26EA3"/>
    <w:rsid w:val="00E30AEC"/>
    <w:rsid w:val="00E30B5A"/>
    <w:rsid w:val="00E30B8D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28BF"/>
    <w:rsid w:val="00E73DDA"/>
    <w:rsid w:val="00E741CA"/>
    <w:rsid w:val="00E758F5"/>
    <w:rsid w:val="00E75CF6"/>
    <w:rsid w:val="00E76982"/>
    <w:rsid w:val="00E806D5"/>
    <w:rsid w:val="00E814BE"/>
    <w:rsid w:val="00E82B8C"/>
    <w:rsid w:val="00E873FD"/>
    <w:rsid w:val="00E90E4B"/>
    <w:rsid w:val="00E9273B"/>
    <w:rsid w:val="00E9558D"/>
    <w:rsid w:val="00EA1A07"/>
    <w:rsid w:val="00EA2FE8"/>
    <w:rsid w:val="00EA6374"/>
    <w:rsid w:val="00EB0019"/>
    <w:rsid w:val="00EB0A93"/>
    <w:rsid w:val="00EB0C81"/>
    <w:rsid w:val="00EB3C83"/>
    <w:rsid w:val="00EB5CBB"/>
    <w:rsid w:val="00EC4E37"/>
    <w:rsid w:val="00EC571F"/>
    <w:rsid w:val="00EC5B0C"/>
    <w:rsid w:val="00ED033E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5AA"/>
    <w:rsid w:val="00F41AD3"/>
    <w:rsid w:val="00F422ED"/>
    <w:rsid w:val="00F42FE4"/>
    <w:rsid w:val="00F4445C"/>
    <w:rsid w:val="00F50D4E"/>
    <w:rsid w:val="00F516F4"/>
    <w:rsid w:val="00F53DC9"/>
    <w:rsid w:val="00F607C4"/>
    <w:rsid w:val="00F60AA8"/>
    <w:rsid w:val="00F61A04"/>
    <w:rsid w:val="00F62A75"/>
    <w:rsid w:val="00F723D0"/>
    <w:rsid w:val="00F7358B"/>
    <w:rsid w:val="00F779F2"/>
    <w:rsid w:val="00F8062D"/>
    <w:rsid w:val="00F83E35"/>
    <w:rsid w:val="00F92AB3"/>
    <w:rsid w:val="00F93B2E"/>
    <w:rsid w:val="00F94001"/>
    <w:rsid w:val="00F953F3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2329"/>
    <w:rsid w:val="00FD343D"/>
    <w:rsid w:val="00FE101C"/>
    <w:rsid w:val="00FE1561"/>
    <w:rsid w:val="00FE31E3"/>
    <w:rsid w:val="00FE4A67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F6CB-92B3-42F8-997E-EF1E091B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2025-06-04T06:36:00Z</cp:lastPrinted>
  <dcterms:created xsi:type="dcterms:W3CDTF">2025-03-19T12:58:00Z</dcterms:created>
  <dcterms:modified xsi:type="dcterms:W3CDTF">2025-06-04T06:38:00Z</dcterms:modified>
</cp:coreProperties>
</file>