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E34" w:rsidRPr="00190942" w:rsidRDefault="00DA2E34" w:rsidP="00D156A4">
      <w:pPr>
        <w:pStyle w:val="a3"/>
        <w:tabs>
          <w:tab w:val="left" w:pos="7513"/>
        </w:tabs>
        <w:jc w:val="center"/>
        <w:rPr>
          <w:rFonts w:ascii="Arial" w:hAnsi="Arial" w:cs="Arial"/>
          <w:szCs w:val="24"/>
        </w:rPr>
      </w:pPr>
      <w:r w:rsidRPr="00190942">
        <w:rPr>
          <w:rFonts w:ascii="Arial" w:hAnsi="Arial" w:cs="Arial"/>
          <w:szCs w:val="24"/>
        </w:rPr>
        <w:t>РОССИЙСКАЯ ФЕДЕРАЦИЯ</w:t>
      </w:r>
    </w:p>
    <w:p w:rsidR="00C15352" w:rsidRPr="00190942" w:rsidRDefault="00DA2E34" w:rsidP="00D156A4">
      <w:pPr>
        <w:pStyle w:val="a3"/>
        <w:tabs>
          <w:tab w:val="left" w:pos="7513"/>
        </w:tabs>
        <w:jc w:val="center"/>
        <w:rPr>
          <w:rFonts w:ascii="Arial" w:hAnsi="Arial" w:cs="Arial"/>
          <w:szCs w:val="24"/>
        </w:rPr>
      </w:pPr>
      <w:r w:rsidRPr="00190942">
        <w:rPr>
          <w:rFonts w:ascii="Arial" w:hAnsi="Arial" w:cs="Arial"/>
          <w:szCs w:val="24"/>
        </w:rPr>
        <w:t xml:space="preserve">АДМИНИСТРАЦИЯ </w:t>
      </w:r>
    </w:p>
    <w:p w:rsidR="00DA2E34" w:rsidRPr="00190942" w:rsidRDefault="00DA2E34" w:rsidP="00D156A4">
      <w:pPr>
        <w:pStyle w:val="a3"/>
        <w:tabs>
          <w:tab w:val="left" w:pos="7513"/>
        </w:tabs>
        <w:jc w:val="center"/>
        <w:rPr>
          <w:rFonts w:ascii="Arial" w:hAnsi="Arial" w:cs="Arial"/>
          <w:szCs w:val="24"/>
        </w:rPr>
      </w:pPr>
      <w:r w:rsidRPr="00190942">
        <w:rPr>
          <w:rFonts w:ascii="Arial" w:hAnsi="Arial" w:cs="Arial"/>
          <w:szCs w:val="24"/>
        </w:rPr>
        <w:t>ШИРЯЕВСКОГО СЕЛЬСКОГО ПОСЕЛЕНИЯ</w:t>
      </w:r>
    </w:p>
    <w:p w:rsidR="00DA2E34" w:rsidRPr="00190942" w:rsidRDefault="00DA2E34" w:rsidP="00D156A4">
      <w:pPr>
        <w:pStyle w:val="a3"/>
        <w:jc w:val="center"/>
        <w:rPr>
          <w:rFonts w:ascii="Arial" w:hAnsi="Arial" w:cs="Arial"/>
          <w:szCs w:val="24"/>
        </w:rPr>
      </w:pPr>
      <w:r w:rsidRPr="00190942">
        <w:rPr>
          <w:rFonts w:ascii="Arial" w:hAnsi="Arial" w:cs="Arial"/>
          <w:szCs w:val="24"/>
        </w:rPr>
        <w:t>КАЛАЧЕЕВСКОГО МУНИЦИПАЛЬНОГО РАЙОНА</w:t>
      </w:r>
    </w:p>
    <w:p w:rsidR="00DA2E34" w:rsidRPr="00190942" w:rsidRDefault="00B93189" w:rsidP="00D156A4">
      <w:pPr>
        <w:pStyle w:val="a3"/>
        <w:jc w:val="center"/>
        <w:rPr>
          <w:rFonts w:ascii="Arial" w:hAnsi="Arial" w:cs="Arial"/>
          <w:szCs w:val="24"/>
        </w:rPr>
      </w:pPr>
      <w:r w:rsidRPr="00190942">
        <w:rPr>
          <w:rFonts w:ascii="Arial" w:hAnsi="Arial" w:cs="Arial"/>
          <w:szCs w:val="24"/>
        </w:rPr>
        <w:t xml:space="preserve">ВОРОНЕЖСКОЙ </w:t>
      </w:r>
      <w:r w:rsidR="00DA2E34" w:rsidRPr="00190942">
        <w:rPr>
          <w:rFonts w:ascii="Arial" w:hAnsi="Arial" w:cs="Arial"/>
          <w:szCs w:val="24"/>
        </w:rPr>
        <w:t>ОБЛАСТИ</w:t>
      </w:r>
    </w:p>
    <w:p w:rsidR="00D156A4" w:rsidRPr="00190942" w:rsidRDefault="00D156A4" w:rsidP="00D156A4">
      <w:pPr>
        <w:pStyle w:val="a3"/>
        <w:jc w:val="center"/>
        <w:rPr>
          <w:rFonts w:ascii="Arial" w:hAnsi="Arial" w:cs="Arial"/>
          <w:b/>
          <w:szCs w:val="24"/>
        </w:rPr>
      </w:pPr>
    </w:p>
    <w:p w:rsidR="00DA2E34" w:rsidRPr="006446C1" w:rsidRDefault="00DA2E34" w:rsidP="00DC58FA">
      <w:pPr>
        <w:pStyle w:val="ConsPlusTitle"/>
        <w:widowControl/>
        <w:jc w:val="center"/>
        <w:rPr>
          <w:sz w:val="28"/>
          <w:szCs w:val="24"/>
        </w:rPr>
      </w:pPr>
      <w:r w:rsidRPr="006446C1">
        <w:rPr>
          <w:sz w:val="28"/>
          <w:szCs w:val="24"/>
        </w:rPr>
        <w:t>ПОСТАНОВЛЕНИЕ</w:t>
      </w:r>
    </w:p>
    <w:p w:rsidR="00D156A4" w:rsidRPr="006446C1" w:rsidRDefault="00D156A4" w:rsidP="00DC58FA">
      <w:pPr>
        <w:pStyle w:val="ConsPlusTitle"/>
        <w:widowControl/>
        <w:jc w:val="center"/>
        <w:rPr>
          <w:sz w:val="24"/>
          <w:szCs w:val="24"/>
        </w:rPr>
      </w:pPr>
    </w:p>
    <w:p w:rsidR="00D156A4" w:rsidRPr="00984DAF" w:rsidRDefault="00D156A4" w:rsidP="00B446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446C1">
        <w:rPr>
          <w:rFonts w:ascii="Arial" w:hAnsi="Arial" w:cs="Arial"/>
          <w:color w:val="000000"/>
          <w:sz w:val="24"/>
          <w:szCs w:val="24"/>
          <w:lang w:eastAsia="ru-RU"/>
        </w:rPr>
        <w:t>о</w:t>
      </w:r>
      <w:r w:rsidR="00DA2E34" w:rsidRPr="006446C1">
        <w:rPr>
          <w:rFonts w:ascii="Arial" w:hAnsi="Arial" w:cs="Arial"/>
          <w:color w:val="000000"/>
          <w:sz w:val="24"/>
          <w:szCs w:val="24"/>
          <w:lang w:eastAsia="ru-RU"/>
        </w:rPr>
        <w:t>т</w:t>
      </w:r>
      <w:r w:rsidR="00212538" w:rsidRPr="006446C1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DA2E34" w:rsidRPr="006446C1">
        <w:rPr>
          <w:rFonts w:ascii="Arial" w:hAnsi="Arial" w:cs="Arial"/>
          <w:color w:val="000000"/>
          <w:sz w:val="24"/>
          <w:szCs w:val="24"/>
          <w:lang w:eastAsia="ru-RU"/>
        </w:rPr>
        <w:t>«</w:t>
      </w:r>
      <w:r w:rsidR="006446C1" w:rsidRPr="006446C1">
        <w:rPr>
          <w:rFonts w:ascii="Arial" w:hAnsi="Arial" w:cs="Arial"/>
          <w:color w:val="000000"/>
          <w:sz w:val="24"/>
          <w:szCs w:val="24"/>
          <w:lang w:eastAsia="ru-RU"/>
        </w:rPr>
        <w:t>09</w:t>
      </w:r>
      <w:r w:rsidR="00DA2E34" w:rsidRPr="006446C1">
        <w:rPr>
          <w:rFonts w:ascii="Arial" w:hAnsi="Arial" w:cs="Arial"/>
          <w:color w:val="000000"/>
          <w:sz w:val="24"/>
          <w:szCs w:val="24"/>
        </w:rPr>
        <w:t>»</w:t>
      </w:r>
      <w:r w:rsidRPr="006446C1">
        <w:rPr>
          <w:rFonts w:ascii="Arial" w:hAnsi="Arial" w:cs="Arial"/>
          <w:color w:val="000000"/>
          <w:sz w:val="24"/>
          <w:szCs w:val="24"/>
        </w:rPr>
        <w:t xml:space="preserve"> </w:t>
      </w:r>
      <w:r w:rsidR="006446C1" w:rsidRPr="006446C1">
        <w:rPr>
          <w:rFonts w:ascii="Arial" w:hAnsi="Arial" w:cs="Arial"/>
          <w:color w:val="000000"/>
          <w:sz w:val="24"/>
          <w:szCs w:val="24"/>
        </w:rPr>
        <w:t>июня</w:t>
      </w:r>
      <w:r w:rsidR="00616AC3" w:rsidRPr="006446C1">
        <w:rPr>
          <w:rFonts w:ascii="Arial" w:hAnsi="Arial" w:cs="Arial"/>
          <w:color w:val="000000"/>
          <w:sz w:val="24"/>
          <w:szCs w:val="24"/>
        </w:rPr>
        <w:t xml:space="preserve"> </w:t>
      </w:r>
      <w:r w:rsidR="0092539B" w:rsidRPr="006446C1">
        <w:rPr>
          <w:rFonts w:ascii="Arial" w:hAnsi="Arial" w:cs="Arial"/>
          <w:color w:val="000000"/>
          <w:sz w:val="24"/>
          <w:szCs w:val="24"/>
          <w:lang w:eastAsia="ru-RU"/>
        </w:rPr>
        <w:t>20</w:t>
      </w:r>
      <w:r w:rsidR="001153DA" w:rsidRPr="006446C1">
        <w:rPr>
          <w:rFonts w:ascii="Arial" w:hAnsi="Arial" w:cs="Arial"/>
          <w:color w:val="000000"/>
          <w:sz w:val="24"/>
          <w:szCs w:val="24"/>
          <w:lang w:eastAsia="ru-RU"/>
        </w:rPr>
        <w:t>2</w:t>
      </w:r>
      <w:r w:rsidR="00282908" w:rsidRPr="006446C1">
        <w:rPr>
          <w:rFonts w:ascii="Arial" w:hAnsi="Arial" w:cs="Arial"/>
          <w:color w:val="000000"/>
          <w:sz w:val="24"/>
          <w:szCs w:val="24"/>
          <w:lang w:eastAsia="ru-RU"/>
        </w:rPr>
        <w:t>5</w:t>
      </w:r>
      <w:r w:rsidR="00DA2E34" w:rsidRPr="006446C1">
        <w:rPr>
          <w:rFonts w:ascii="Arial" w:hAnsi="Arial" w:cs="Arial"/>
          <w:color w:val="000000"/>
          <w:sz w:val="24"/>
          <w:szCs w:val="24"/>
          <w:lang w:eastAsia="ru-RU"/>
        </w:rPr>
        <w:t xml:space="preserve"> г. </w:t>
      </w:r>
      <w:r w:rsidR="001C53B7" w:rsidRPr="006446C1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                          </w:t>
      </w:r>
      <w:r w:rsidR="00216CD6" w:rsidRPr="006446C1">
        <w:rPr>
          <w:rFonts w:ascii="Arial" w:hAnsi="Arial" w:cs="Arial"/>
          <w:color w:val="000000"/>
          <w:sz w:val="24"/>
          <w:szCs w:val="24"/>
          <w:lang w:eastAsia="ru-RU"/>
        </w:rPr>
        <w:t xml:space="preserve">    </w:t>
      </w:r>
      <w:r w:rsidR="001C53B7" w:rsidRPr="006446C1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     </w:t>
      </w:r>
      <w:r w:rsidR="00DA2E34" w:rsidRPr="006446C1">
        <w:rPr>
          <w:rFonts w:ascii="Arial" w:hAnsi="Arial" w:cs="Arial"/>
          <w:color w:val="000000"/>
          <w:sz w:val="24"/>
          <w:szCs w:val="24"/>
          <w:lang w:eastAsia="ru-RU"/>
        </w:rPr>
        <w:t>№</w:t>
      </w:r>
      <w:r w:rsidRPr="006446C1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6446C1" w:rsidRPr="006446C1">
        <w:rPr>
          <w:rFonts w:ascii="Arial" w:hAnsi="Arial" w:cs="Arial"/>
          <w:color w:val="000000"/>
          <w:sz w:val="24"/>
          <w:szCs w:val="24"/>
          <w:lang w:eastAsia="ru-RU"/>
        </w:rPr>
        <w:t>53</w:t>
      </w:r>
    </w:p>
    <w:p w:rsidR="00DA2E34" w:rsidRPr="00B446C3" w:rsidRDefault="00DA2E34" w:rsidP="00B446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984DAF">
        <w:rPr>
          <w:rFonts w:ascii="Arial" w:hAnsi="Arial" w:cs="Arial"/>
          <w:color w:val="000000"/>
          <w:sz w:val="24"/>
          <w:szCs w:val="24"/>
        </w:rPr>
        <w:t>с. Ширяево</w:t>
      </w:r>
    </w:p>
    <w:tbl>
      <w:tblPr>
        <w:tblW w:w="5474" w:type="dxa"/>
        <w:tblLayout w:type="fixed"/>
        <w:tblLook w:val="01E0"/>
      </w:tblPr>
      <w:tblGrid>
        <w:gridCol w:w="5474"/>
      </w:tblGrid>
      <w:tr w:rsidR="00DA2E34" w:rsidRPr="00741F05" w:rsidTr="002C6473">
        <w:trPr>
          <w:trHeight w:val="2627"/>
        </w:trPr>
        <w:tc>
          <w:tcPr>
            <w:tcW w:w="5474" w:type="dxa"/>
          </w:tcPr>
          <w:p w:rsidR="00394018" w:rsidRPr="006446C1" w:rsidRDefault="00394018" w:rsidP="00B446C3">
            <w:pPr>
              <w:suppressAutoHyphens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DA2E34" w:rsidRPr="006446C1" w:rsidRDefault="00973E20" w:rsidP="00B446C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proofErr w:type="gramStart"/>
            <w:r w:rsidRPr="006446C1">
              <w:rPr>
                <w:rFonts w:ascii="Arial" w:hAnsi="Arial" w:cs="Arial"/>
                <w:b/>
                <w:bCs/>
                <w:sz w:val="24"/>
                <w:szCs w:val="24"/>
              </w:rPr>
              <w:t>О внесении изменений в постановление №</w:t>
            </w:r>
            <w:r w:rsidR="00A14166" w:rsidRPr="006446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6446C1">
              <w:rPr>
                <w:rFonts w:ascii="Arial" w:hAnsi="Arial" w:cs="Arial"/>
                <w:b/>
                <w:bCs/>
                <w:sz w:val="24"/>
                <w:szCs w:val="24"/>
              </w:rPr>
              <w:t>138 от 23.10.2019 г.</w:t>
            </w:r>
            <w:r w:rsidR="002C6473" w:rsidRPr="006446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A5001" w:rsidRPr="006446C1">
              <w:rPr>
                <w:rFonts w:ascii="Arial" w:hAnsi="Arial" w:cs="Arial"/>
                <w:b/>
                <w:bCs/>
                <w:sz w:val="24"/>
                <w:szCs w:val="24"/>
              </w:rPr>
              <w:t>«О</w:t>
            </w:r>
            <w:r w:rsidR="007337C4" w:rsidRPr="006446C1">
              <w:rPr>
                <w:rFonts w:ascii="Arial" w:hAnsi="Arial" w:cs="Arial"/>
                <w:b/>
                <w:bCs/>
                <w:sz w:val="24"/>
                <w:szCs w:val="24"/>
              </w:rPr>
              <w:t>б утверждении муниципальной программы</w:t>
            </w:r>
            <w:r w:rsidR="002C6473" w:rsidRPr="006446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6446C1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«Развитие к</w:t>
            </w:r>
            <w:r w:rsidR="00233544" w:rsidRPr="006446C1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ультуры, физической культуры и спорта на территории  Ширяевского сельского поселения Калачеевского муниципального района на 2020-202</w:t>
            </w:r>
            <w:r w:rsidR="00216CD6" w:rsidRPr="006446C1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7</w:t>
            </w:r>
            <w:r w:rsidR="00233544" w:rsidRPr="006446C1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 xml:space="preserve"> годы»</w:t>
            </w:r>
            <w:r w:rsidR="002C6473" w:rsidRPr="006446C1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394018" w:rsidRPr="006446C1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(в редакции постановлени</w:t>
            </w:r>
            <w:r w:rsidR="00D156A4" w:rsidRPr="006446C1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й</w:t>
            </w:r>
            <w:r w:rsidR="00394018" w:rsidRPr="006446C1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 от 28.05.2020 г. № 29</w:t>
            </w:r>
            <w:r w:rsidR="00EA429D" w:rsidRPr="006446C1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, </w:t>
            </w:r>
            <w:r w:rsidR="00D156A4" w:rsidRPr="006446C1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от </w:t>
            </w:r>
            <w:r w:rsidR="00EA429D" w:rsidRPr="006446C1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30.12.2020 г. № 79</w:t>
            </w:r>
            <w:r w:rsidR="00EE0096" w:rsidRPr="006446C1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, </w:t>
            </w:r>
            <w:r w:rsidR="00D156A4" w:rsidRPr="006446C1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от </w:t>
            </w:r>
            <w:r w:rsidR="00EE0096" w:rsidRPr="006446C1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07.07.2021</w:t>
            </w:r>
            <w:r w:rsidR="00D156A4" w:rsidRPr="006446C1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EE0096" w:rsidRPr="006446C1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г</w:t>
            </w:r>
            <w:r w:rsidR="00D156A4" w:rsidRPr="006446C1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. </w:t>
            </w:r>
            <w:r w:rsidR="00024312" w:rsidRPr="006446C1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№</w:t>
            </w:r>
            <w:r w:rsidR="00D156A4" w:rsidRPr="006446C1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 26,</w:t>
            </w:r>
            <w:r w:rsidR="0090064A" w:rsidRPr="006446C1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D156A4" w:rsidRPr="006446C1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от </w:t>
            </w:r>
            <w:r w:rsidR="0090064A" w:rsidRPr="006446C1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30.12.2021</w:t>
            </w:r>
            <w:r w:rsidR="00D156A4" w:rsidRPr="006446C1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90064A" w:rsidRPr="006446C1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г</w:t>
            </w:r>
            <w:r w:rsidR="00D156A4" w:rsidRPr="006446C1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.</w:t>
            </w:r>
            <w:r w:rsidR="00CA08AB" w:rsidRPr="006446C1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 №</w:t>
            </w:r>
            <w:r w:rsidR="00D156A4" w:rsidRPr="006446C1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CA08AB" w:rsidRPr="006446C1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6</w:t>
            </w:r>
            <w:r w:rsidR="00D156A4" w:rsidRPr="006446C1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4, от </w:t>
            </w:r>
            <w:r w:rsidR="00643ABF" w:rsidRPr="006446C1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14.06.2022</w:t>
            </w:r>
            <w:r w:rsidR="00D156A4" w:rsidRPr="006446C1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643ABF" w:rsidRPr="006446C1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г</w:t>
            </w:r>
            <w:r w:rsidR="00D156A4" w:rsidRPr="006446C1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. </w:t>
            </w:r>
            <w:r w:rsidR="00643ABF" w:rsidRPr="006446C1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№</w:t>
            </w:r>
            <w:r w:rsidR="00D156A4" w:rsidRPr="006446C1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2C561F" w:rsidRPr="006446C1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27</w:t>
            </w:r>
            <w:r w:rsidR="001C53B7" w:rsidRPr="006446C1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, от 30.12.2022 г. № 87</w:t>
            </w:r>
            <w:r w:rsidR="002411AD" w:rsidRPr="006446C1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, от 29.03.2023 г</w:t>
            </w:r>
            <w:proofErr w:type="gramEnd"/>
            <w:r w:rsidR="002411AD" w:rsidRPr="006446C1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. № </w:t>
            </w:r>
            <w:proofErr w:type="gramStart"/>
            <w:r w:rsidR="002411AD" w:rsidRPr="006446C1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45, от 12.07.2023 г. № 73</w:t>
            </w:r>
            <w:r w:rsidR="001153DA" w:rsidRPr="006446C1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, от 29.12.2023 г. № 115</w:t>
            </w:r>
            <w:r w:rsidR="00984DAF" w:rsidRPr="006446C1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, от 28.03.2024 г. № 27</w:t>
            </w:r>
            <w:r w:rsidR="00216CD6" w:rsidRPr="006446C1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, </w:t>
            </w:r>
            <w:r w:rsidR="00FD583E" w:rsidRPr="006446C1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от </w:t>
            </w:r>
            <w:r w:rsidR="00216CD6" w:rsidRPr="006446C1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18.11.2024 г. № 76</w:t>
            </w:r>
            <w:r w:rsidR="00B123A0" w:rsidRPr="006446C1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, от 28.12.2024 г. №</w:t>
            </w:r>
            <w:r w:rsidR="00282908" w:rsidRPr="006446C1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B123A0" w:rsidRPr="006446C1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93</w:t>
            </w:r>
            <w:r w:rsidR="006446C1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, от 25.03.2025 г. № 26</w:t>
            </w:r>
            <w:r w:rsidR="00ED4701" w:rsidRPr="006446C1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)</w:t>
            </w:r>
            <w:proofErr w:type="gramEnd"/>
          </w:p>
          <w:p w:rsidR="00D156A4" w:rsidRPr="006446C1" w:rsidRDefault="00D156A4" w:rsidP="00B446C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282908" w:rsidRDefault="00282908" w:rsidP="00282908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bCs/>
        </w:rPr>
      </w:pPr>
      <w:proofErr w:type="gramStart"/>
      <w:r w:rsidRPr="001C53B7">
        <w:rPr>
          <w:rFonts w:ascii="Arial" w:hAnsi="Arial" w:cs="Arial"/>
        </w:rPr>
        <w:t xml:space="preserve">На основании Федерального закона от 06.10.2003 г. № 131-ФЗ «Об общих принципах организации местного самоуправления в Российской Федерации», а также </w:t>
      </w:r>
      <w:r w:rsidRPr="00585414">
        <w:rPr>
          <w:rFonts w:ascii="Arial" w:hAnsi="Arial" w:cs="Arial"/>
        </w:rPr>
        <w:t>в</w:t>
      </w:r>
      <w:r w:rsidRPr="00585414">
        <w:rPr>
          <w:rFonts w:ascii="Arial" w:hAnsi="Arial" w:cs="Arial"/>
          <w:bCs/>
        </w:rPr>
        <w:t xml:space="preserve"> соответствии с решением  Совета народных депутатов Ширяевского сельского поселения Калачеевского муниципального района Воронежской </w:t>
      </w:r>
      <w:r w:rsidRPr="001C3881">
        <w:rPr>
          <w:rFonts w:ascii="Arial" w:hAnsi="Arial" w:cs="Arial"/>
          <w:bCs/>
        </w:rPr>
        <w:t xml:space="preserve">области № </w:t>
      </w:r>
      <w:r>
        <w:rPr>
          <w:rFonts w:ascii="Arial" w:hAnsi="Arial" w:cs="Arial"/>
          <w:bCs/>
        </w:rPr>
        <w:t>199</w:t>
      </w:r>
      <w:r w:rsidRPr="001C3881">
        <w:rPr>
          <w:rFonts w:ascii="Arial" w:hAnsi="Arial" w:cs="Arial"/>
          <w:bCs/>
        </w:rPr>
        <w:t xml:space="preserve"> от 26.12.202</w:t>
      </w:r>
      <w:r>
        <w:rPr>
          <w:rFonts w:ascii="Arial" w:hAnsi="Arial" w:cs="Arial"/>
          <w:bCs/>
        </w:rPr>
        <w:t>4</w:t>
      </w:r>
      <w:r w:rsidRPr="001C3881">
        <w:rPr>
          <w:rFonts w:ascii="Arial" w:hAnsi="Arial" w:cs="Arial"/>
          <w:bCs/>
        </w:rPr>
        <w:t xml:space="preserve"> г. «О бюджете Ширяевского сельского поселения Калачеевского муниципального района на 202</w:t>
      </w:r>
      <w:r>
        <w:rPr>
          <w:rFonts w:ascii="Arial" w:hAnsi="Arial" w:cs="Arial"/>
          <w:bCs/>
        </w:rPr>
        <w:t>5</w:t>
      </w:r>
      <w:r w:rsidRPr="001C3881">
        <w:rPr>
          <w:rFonts w:ascii="Arial" w:hAnsi="Arial" w:cs="Arial"/>
          <w:bCs/>
        </w:rPr>
        <w:t xml:space="preserve"> год и плановый период 202</w:t>
      </w:r>
      <w:r>
        <w:rPr>
          <w:rFonts w:ascii="Arial" w:hAnsi="Arial" w:cs="Arial"/>
          <w:bCs/>
        </w:rPr>
        <w:t>6</w:t>
      </w:r>
      <w:r w:rsidRPr="001C3881">
        <w:rPr>
          <w:rFonts w:ascii="Arial" w:hAnsi="Arial" w:cs="Arial"/>
          <w:bCs/>
        </w:rPr>
        <w:t xml:space="preserve"> и 202</w:t>
      </w:r>
      <w:r>
        <w:rPr>
          <w:rFonts w:ascii="Arial" w:hAnsi="Arial" w:cs="Arial"/>
          <w:bCs/>
        </w:rPr>
        <w:t>7</w:t>
      </w:r>
      <w:r w:rsidRPr="001C3881">
        <w:rPr>
          <w:rFonts w:ascii="Arial" w:hAnsi="Arial" w:cs="Arial"/>
          <w:bCs/>
        </w:rPr>
        <w:t xml:space="preserve"> годов</w:t>
      </w:r>
      <w:r w:rsidRPr="00484CEF">
        <w:rPr>
          <w:rFonts w:ascii="Arial" w:hAnsi="Arial" w:cs="Arial"/>
          <w:bCs/>
        </w:rPr>
        <w:t>»</w:t>
      </w:r>
      <w:r w:rsidR="006446C1">
        <w:rPr>
          <w:rFonts w:ascii="Arial" w:hAnsi="Arial" w:cs="Arial"/>
          <w:bCs/>
        </w:rPr>
        <w:t xml:space="preserve"> (в редакции от 25.03.2025</w:t>
      </w:r>
      <w:proofErr w:type="gramEnd"/>
      <w:r w:rsidR="006446C1">
        <w:rPr>
          <w:rFonts w:ascii="Arial" w:hAnsi="Arial" w:cs="Arial"/>
          <w:bCs/>
        </w:rPr>
        <w:t xml:space="preserve"> </w:t>
      </w:r>
      <w:proofErr w:type="gramStart"/>
      <w:r w:rsidR="006446C1">
        <w:rPr>
          <w:rFonts w:ascii="Arial" w:hAnsi="Arial" w:cs="Arial"/>
          <w:bCs/>
        </w:rPr>
        <w:t>г. № 215)</w:t>
      </w:r>
      <w:r w:rsidRPr="00484CEF">
        <w:rPr>
          <w:rFonts w:ascii="Arial" w:hAnsi="Arial" w:cs="Arial"/>
          <w:bCs/>
        </w:rPr>
        <w:t>, постановлени</w:t>
      </w:r>
      <w:r>
        <w:rPr>
          <w:rFonts w:ascii="Arial" w:hAnsi="Arial" w:cs="Arial"/>
          <w:bCs/>
        </w:rPr>
        <w:t>ем</w:t>
      </w:r>
      <w:r w:rsidRPr="00484CEF">
        <w:rPr>
          <w:rFonts w:ascii="Arial" w:hAnsi="Arial" w:cs="Arial"/>
          <w:bCs/>
        </w:rPr>
        <w:t xml:space="preserve"> администрации Ширяевского сельского поселения от 11.10.2013 г. № 63 «Об утверждении Порядка </w:t>
      </w:r>
      <w:r w:rsidRPr="00972657">
        <w:rPr>
          <w:rFonts w:ascii="Arial" w:hAnsi="Arial" w:cs="Arial"/>
          <w:bCs/>
        </w:rPr>
        <w:t>разработки, реализации и оценки эффективности муниципальных программ Ширяевского сельского поселения Калачеевского муниципального района Воронежской области» (в редакции от 28.05.2014 г. № 16, от 24.12.2018 г. № 67, от 21.10.2019 г. № 128</w:t>
      </w:r>
      <w:r>
        <w:rPr>
          <w:rFonts w:ascii="Arial" w:hAnsi="Arial" w:cs="Arial"/>
          <w:bCs/>
        </w:rPr>
        <w:t>, от 06.06.2024 г. № 42)</w:t>
      </w:r>
      <w:r w:rsidRPr="00972657">
        <w:rPr>
          <w:rFonts w:ascii="Arial" w:hAnsi="Arial" w:cs="Arial"/>
          <w:bCs/>
        </w:rPr>
        <w:t>, распоряжени</w:t>
      </w:r>
      <w:r>
        <w:rPr>
          <w:rFonts w:ascii="Arial" w:hAnsi="Arial" w:cs="Arial"/>
          <w:bCs/>
        </w:rPr>
        <w:t>ем</w:t>
      </w:r>
      <w:r w:rsidRPr="00972657">
        <w:rPr>
          <w:rFonts w:ascii="Arial" w:hAnsi="Arial" w:cs="Arial"/>
          <w:bCs/>
        </w:rPr>
        <w:t xml:space="preserve"> администрации Ширяевского сельского поселения от 22.10.2019 г. № 40а «Об утверждении  перечня муниципальных</w:t>
      </w:r>
      <w:proofErr w:type="gramEnd"/>
      <w:r w:rsidRPr="00972657">
        <w:rPr>
          <w:rFonts w:ascii="Arial" w:hAnsi="Arial" w:cs="Arial"/>
          <w:bCs/>
        </w:rPr>
        <w:t xml:space="preserve"> </w:t>
      </w:r>
      <w:proofErr w:type="gramStart"/>
      <w:r w:rsidRPr="00972657">
        <w:rPr>
          <w:rFonts w:ascii="Arial" w:hAnsi="Arial" w:cs="Arial"/>
          <w:bCs/>
        </w:rPr>
        <w:t>программ</w:t>
      </w:r>
      <w:proofErr w:type="gramEnd"/>
      <w:r w:rsidRPr="00972657">
        <w:rPr>
          <w:rFonts w:ascii="Arial" w:hAnsi="Arial" w:cs="Arial"/>
          <w:bCs/>
        </w:rPr>
        <w:t xml:space="preserve"> </w:t>
      </w:r>
      <w:proofErr w:type="gramStart"/>
      <w:r w:rsidRPr="00972657">
        <w:rPr>
          <w:rFonts w:ascii="Arial" w:hAnsi="Arial" w:cs="Arial"/>
          <w:bCs/>
        </w:rPr>
        <w:t>Ширяевского</w:t>
      </w:r>
      <w:proofErr w:type="gramEnd"/>
      <w:r w:rsidRPr="00972657">
        <w:rPr>
          <w:rFonts w:ascii="Arial" w:hAnsi="Arial" w:cs="Arial"/>
          <w:bCs/>
        </w:rPr>
        <w:t xml:space="preserve"> </w:t>
      </w:r>
      <w:proofErr w:type="gramStart"/>
      <w:r w:rsidRPr="00972657">
        <w:rPr>
          <w:rFonts w:ascii="Arial" w:hAnsi="Arial" w:cs="Arial"/>
          <w:bCs/>
        </w:rPr>
        <w:t>сельского поселения Калачеевского муниципального района», администрация Ширяевского сельского поселения</w:t>
      </w:r>
      <w:r w:rsidRPr="001C53B7">
        <w:rPr>
          <w:rFonts w:ascii="Arial" w:hAnsi="Arial" w:cs="Arial"/>
          <w:bCs/>
        </w:rPr>
        <w:t xml:space="preserve"> </w:t>
      </w:r>
      <w:r w:rsidRPr="00972657">
        <w:rPr>
          <w:rFonts w:ascii="Arial" w:hAnsi="Arial" w:cs="Arial"/>
          <w:bCs/>
        </w:rPr>
        <w:t>Калачеевского муниципального района</w:t>
      </w:r>
      <w:r>
        <w:rPr>
          <w:rFonts w:ascii="Arial" w:hAnsi="Arial" w:cs="Arial"/>
          <w:bCs/>
        </w:rPr>
        <w:t xml:space="preserve"> Воронежской области </w:t>
      </w:r>
      <w:r w:rsidRPr="00741F05">
        <w:rPr>
          <w:rFonts w:ascii="Arial" w:hAnsi="Arial" w:cs="Arial"/>
          <w:b/>
          <w:bCs/>
        </w:rPr>
        <w:t>постановляет:</w:t>
      </w:r>
      <w:proofErr w:type="gramEnd"/>
    </w:p>
    <w:p w:rsidR="001D3159" w:rsidRPr="00190942" w:rsidRDefault="001D3159" w:rsidP="001D3159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bCs/>
          <w:sz w:val="6"/>
        </w:rPr>
      </w:pPr>
    </w:p>
    <w:p w:rsidR="00973E20" w:rsidRPr="001D3159" w:rsidRDefault="00973E20" w:rsidP="001D3159">
      <w:pPr>
        <w:pStyle w:val="af4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1D3159">
        <w:rPr>
          <w:rFonts w:ascii="Arial" w:hAnsi="Arial" w:cs="Arial"/>
          <w:bCs/>
          <w:sz w:val="22"/>
          <w:szCs w:val="22"/>
        </w:rPr>
        <w:t>Внести в постановление администрации Ширя</w:t>
      </w:r>
      <w:r w:rsidR="000B35A5" w:rsidRPr="001D3159">
        <w:rPr>
          <w:rFonts w:ascii="Arial" w:hAnsi="Arial" w:cs="Arial"/>
          <w:bCs/>
          <w:sz w:val="22"/>
          <w:szCs w:val="22"/>
        </w:rPr>
        <w:t>евского сельского поселении № 138</w:t>
      </w:r>
      <w:r w:rsidRPr="001D3159">
        <w:rPr>
          <w:rFonts w:ascii="Arial" w:hAnsi="Arial" w:cs="Arial"/>
          <w:bCs/>
          <w:sz w:val="22"/>
          <w:szCs w:val="22"/>
        </w:rPr>
        <w:t xml:space="preserve"> от 23.1</w:t>
      </w:r>
      <w:r w:rsidR="000B35A5" w:rsidRPr="001D3159">
        <w:rPr>
          <w:rFonts w:ascii="Arial" w:hAnsi="Arial" w:cs="Arial"/>
          <w:bCs/>
          <w:sz w:val="22"/>
          <w:szCs w:val="22"/>
        </w:rPr>
        <w:t>0.2019</w:t>
      </w:r>
      <w:r w:rsidRPr="001D3159">
        <w:rPr>
          <w:rFonts w:ascii="Arial" w:hAnsi="Arial" w:cs="Arial"/>
          <w:bCs/>
          <w:sz w:val="22"/>
          <w:szCs w:val="22"/>
        </w:rPr>
        <w:t xml:space="preserve"> г. </w:t>
      </w:r>
      <w:r w:rsidRPr="001D3159">
        <w:rPr>
          <w:rFonts w:ascii="Arial" w:hAnsi="Arial" w:cs="Arial"/>
          <w:b/>
          <w:bCs/>
          <w:sz w:val="22"/>
          <w:szCs w:val="22"/>
          <w:lang w:eastAsia="ar-SA"/>
        </w:rPr>
        <w:t>«</w:t>
      </w:r>
      <w:r w:rsidRPr="001D3159">
        <w:rPr>
          <w:rFonts w:ascii="Arial" w:hAnsi="Arial" w:cs="Arial"/>
          <w:bCs/>
          <w:sz w:val="22"/>
          <w:szCs w:val="22"/>
          <w:lang w:eastAsia="ar-SA"/>
        </w:rPr>
        <w:t>О</w:t>
      </w:r>
      <w:r w:rsidR="000B35A5" w:rsidRPr="001D3159">
        <w:rPr>
          <w:rFonts w:ascii="Arial" w:hAnsi="Arial" w:cs="Arial"/>
          <w:bCs/>
          <w:sz w:val="22"/>
          <w:szCs w:val="22"/>
          <w:lang w:eastAsia="ar-SA"/>
        </w:rPr>
        <w:t>б утверждении муниципальной программы</w:t>
      </w:r>
      <w:r w:rsidR="00347F20" w:rsidRPr="001D3159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="000B35A5" w:rsidRPr="001D3159">
        <w:rPr>
          <w:rFonts w:ascii="Arial" w:eastAsia="Calibri" w:hAnsi="Arial" w:cs="Arial"/>
          <w:sz w:val="22"/>
          <w:szCs w:val="22"/>
        </w:rPr>
        <w:t>«Развитие культуры, физической культуры и спорта на территории Ширяевского сельского поселения Калачеевского муниципального района на 2020-202</w:t>
      </w:r>
      <w:r w:rsidR="00FD583E">
        <w:rPr>
          <w:rFonts w:ascii="Arial" w:eastAsia="Calibri" w:hAnsi="Arial" w:cs="Arial"/>
          <w:sz w:val="22"/>
          <w:szCs w:val="22"/>
        </w:rPr>
        <w:t>7</w:t>
      </w:r>
      <w:r w:rsidR="000B35A5" w:rsidRPr="001D3159">
        <w:rPr>
          <w:rFonts w:ascii="Arial" w:eastAsia="Calibri" w:hAnsi="Arial" w:cs="Arial"/>
          <w:sz w:val="22"/>
          <w:szCs w:val="22"/>
        </w:rPr>
        <w:t xml:space="preserve"> годы»</w:t>
      </w:r>
      <w:r w:rsidR="00413900">
        <w:rPr>
          <w:rFonts w:ascii="Arial" w:eastAsia="Calibri" w:hAnsi="Arial" w:cs="Arial"/>
          <w:sz w:val="22"/>
          <w:szCs w:val="22"/>
        </w:rPr>
        <w:t xml:space="preserve"> </w:t>
      </w:r>
      <w:r w:rsidR="00413900" w:rsidRPr="00413900">
        <w:rPr>
          <w:rFonts w:ascii="Arial" w:eastAsia="Calibri" w:hAnsi="Arial" w:cs="Arial"/>
          <w:sz w:val="22"/>
          <w:szCs w:val="22"/>
        </w:rPr>
        <w:t>(</w:t>
      </w:r>
      <w:r w:rsidR="00413900" w:rsidRPr="00413900">
        <w:rPr>
          <w:rFonts w:ascii="Arial" w:hAnsi="Arial" w:cs="Arial"/>
          <w:bCs/>
          <w:sz w:val="22"/>
          <w:szCs w:val="22"/>
          <w:lang w:eastAsia="ar-SA"/>
        </w:rPr>
        <w:t>в редакции постановлений от 28.05.2020 г. № 29, от 30.12.2020 г. № 79, от 07.07.2021 г. № 26, от 30.12.2021 г. № 64, от 14.06.2022 г. № 27, от 30.12.2022 г. № 87, от</w:t>
      </w:r>
      <w:proofErr w:type="gramEnd"/>
      <w:r w:rsidR="00413900" w:rsidRPr="00413900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proofErr w:type="gramStart"/>
      <w:r w:rsidR="00413900" w:rsidRPr="00413900">
        <w:rPr>
          <w:rFonts w:ascii="Arial" w:hAnsi="Arial" w:cs="Arial"/>
          <w:bCs/>
          <w:sz w:val="22"/>
          <w:szCs w:val="22"/>
          <w:lang w:eastAsia="ar-SA"/>
        </w:rPr>
        <w:t>29.03.2023 г. № 45, от 12.07.2023 г. № 73, от 29.12.2023 г. № 115, от 28.03.2024 г. № 27</w:t>
      </w:r>
      <w:r w:rsidR="00FD583E">
        <w:rPr>
          <w:rFonts w:ascii="Arial" w:hAnsi="Arial" w:cs="Arial"/>
          <w:bCs/>
          <w:sz w:val="22"/>
          <w:szCs w:val="22"/>
          <w:lang w:eastAsia="ar-SA"/>
        </w:rPr>
        <w:t>, от 18.11.2024 г. № 76</w:t>
      </w:r>
      <w:r w:rsidR="00B123A0">
        <w:rPr>
          <w:rFonts w:ascii="Arial" w:hAnsi="Arial" w:cs="Arial"/>
          <w:bCs/>
          <w:sz w:val="22"/>
          <w:szCs w:val="22"/>
          <w:lang w:eastAsia="ar-SA"/>
        </w:rPr>
        <w:t>, от 28.12.2024 г №</w:t>
      </w:r>
      <w:r w:rsidR="00282908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="00B123A0">
        <w:rPr>
          <w:rFonts w:ascii="Arial" w:hAnsi="Arial" w:cs="Arial"/>
          <w:bCs/>
          <w:sz w:val="22"/>
          <w:szCs w:val="22"/>
          <w:lang w:eastAsia="ar-SA"/>
        </w:rPr>
        <w:t>93</w:t>
      </w:r>
      <w:r w:rsidR="006446C1">
        <w:rPr>
          <w:rFonts w:ascii="Arial" w:hAnsi="Arial" w:cs="Arial"/>
          <w:bCs/>
          <w:sz w:val="22"/>
          <w:szCs w:val="22"/>
          <w:lang w:eastAsia="ar-SA"/>
        </w:rPr>
        <w:t>, от 25.03.2025 г. № 26</w:t>
      </w:r>
      <w:r w:rsidR="00413900">
        <w:rPr>
          <w:rFonts w:ascii="Arial" w:hAnsi="Arial" w:cs="Arial"/>
          <w:bCs/>
          <w:sz w:val="22"/>
          <w:szCs w:val="22"/>
          <w:lang w:eastAsia="ar-SA"/>
        </w:rPr>
        <w:t>) следующие изменения</w:t>
      </w:r>
      <w:r w:rsidRPr="001D3159">
        <w:rPr>
          <w:rFonts w:ascii="Arial" w:hAnsi="Arial" w:cs="Arial"/>
          <w:bCs/>
          <w:sz w:val="22"/>
          <w:szCs w:val="22"/>
        </w:rPr>
        <w:t>:</w:t>
      </w:r>
      <w:proofErr w:type="gramEnd"/>
    </w:p>
    <w:p w:rsidR="00905009" w:rsidRDefault="002A1904" w:rsidP="00781E09">
      <w:pPr>
        <w:tabs>
          <w:tab w:val="left" w:pos="4395"/>
          <w:tab w:val="left" w:pos="45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lang w:eastAsia="ar-SA"/>
        </w:rPr>
      </w:pPr>
      <w:r w:rsidRPr="001D3159">
        <w:rPr>
          <w:rFonts w:ascii="Arial" w:hAnsi="Arial" w:cs="Arial"/>
          <w:color w:val="000000"/>
          <w:lang w:eastAsia="ar-SA"/>
        </w:rPr>
        <w:lastRenderedPageBreak/>
        <w:t xml:space="preserve">1.1. </w:t>
      </w:r>
      <w:r w:rsidR="000B245E" w:rsidRPr="001D3159">
        <w:rPr>
          <w:rFonts w:ascii="Arial" w:hAnsi="Arial" w:cs="Arial"/>
          <w:lang w:eastAsia="ar-SA"/>
        </w:rPr>
        <w:t xml:space="preserve">В паспорте муниципальной программы Ширяевского сельского поселения </w:t>
      </w:r>
      <w:r w:rsidR="000B245E" w:rsidRPr="001D3159">
        <w:rPr>
          <w:rFonts w:ascii="Arial" w:hAnsi="Arial" w:cs="Arial"/>
          <w:bCs/>
        </w:rPr>
        <w:t>«</w:t>
      </w:r>
      <w:r w:rsidR="000B245E" w:rsidRPr="001D3159">
        <w:rPr>
          <w:rFonts w:ascii="Arial" w:hAnsi="Arial" w:cs="Arial"/>
        </w:rPr>
        <w:t xml:space="preserve">Развитие культуры, физической культуры и спорта на территории Ширяевского сельского поселения Калачеевского муниципального района на </w:t>
      </w:r>
      <w:r w:rsidR="000B245E" w:rsidRPr="001D3159">
        <w:rPr>
          <w:rFonts w:ascii="Arial" w:eastAsia="Calibri" w:hAnsi="Arial" w:cs="Arial"/>
        </w:rPr>
        <w:t>2020-202</w:t>
      </w:r>
      <w:r w:rsidR="00FD583E">
        <w:rPr>
          <w:rFonts w:ascii="Arial" w:eastAsia="Calibri" w:hAnsi="Arial" w:cs="Arial"/>
        </w:rPr>
        <w:t>7</w:t>
      </w:r>
      <w:r w:rsidR="000B245E" w:rsidRPr="001D3159">
        <w:rPr>
          <w:rFonts w:ascii="Arial" w:eastAsia="Calibri" w:hAnsi="Arial" w:cs="Arial"/>
        </w:rPr>
        <w:t xml:space="preserve"> </w:t>
      </w:r>
      <w:r w:rsidR="000B245E" w:rsidRPr="001D3159">
        <w:rPr>
          <w:rFonts w:ascii="Arial" w:hAnsi="Arial" w:cs="Arial"/>
        </w:rPr>
        <w:t>годы»</w:t>
      </w:r>
      <w:r w:rsidR="00BA23B6" w:rsidRPr="001D3159">
        <w:rPr>
          <w:rFonts w:ascii="Arial" w:hAnsi="Arial" w:cs="Arial"/>
        </w:rPr>
        <w:t xml:space="preserve"> </w:t>
      </w:r>
      <w:r w:rsidR="000B245E" w:rsidRPr="001D3159">
        <w:rPr>
          <w:rFonts w:ascii="Arial" w:hAnsi="Arial" w:cs="Arial"/>
          <w:lang w:eastAsia="ar-SA"/>
        </w:rPr>
        <w:t>раздел «</w:t>
      </w:r>
      <w:r w:rsidR="000B245E" w:rsidRPr="001D3159">
        <w:rPr>
          <w:rFonts w:ascii="Arial" w:hAnsi="Arial" w:cs="Arial"/>
        </w:rPr>
        <w:t>Объемы и источники финансирования муниципальной программы (в действующих ценах каждого года реализации муниципальной программы)</w:t>
      </w:r>
      <w:r w:rsidR="000B245E" w:rsidRPr="001D3159">
        <w:rPr>
          <w:rFonts w:ascii="Arial" w:hAnsi="Arial" w:cs="Arial"/>
          <w:lang w:eastAsia="ar-SA"/>
        </w:rPr>
        <w:t>»</w:t>
      </w:r>
      <w:r w:rsidR="00BA23B6" w:rsidRPr="001D3159">
        <w:rPr>
          <w:rFonts w:ascii="Arial" w:hAnsi="Arial" w:cs="Arial"/>
          <w:lang w:eastAsia="ar-SA"/>
        </w:rPr>
        <w:t xml:space="preserve"> </w:t>
      </w:r>
      <w:r w:rsidR="000B245E" w:rsidRPr="001D3159">
        <w:rPr>
          <w:rFonts w:ascii="Arial" w:hAnsi="Arial" w:cs="Arial"/>
          <w:lang w:eastAsia="ar-SA"/>
        </w:rPr>
        <w:t>изложить в новой редакции «</w:t>
      </w:r>
    </w:p>
    <w:p w:rsidR="00AD27F5" w:rsidRPr="001D3159" w:rsidRDefault="00AD27F5" w:rsidP="00AD27F5">
      <w:pPr>
        <w:pStyle w:val="af4"/>
        <w:suppressAutoHyphens/>
        <w:ind w:left="709"/>
        <w:jc w:val="both"/>
        <w:rPr>
          <w:rFonts w:ascii="Arial" w:hAnsi="Arial" w:cs="Arial"/>
          <w:sz w:val="22"/>
          <w:szCs w:val="22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6"/>
        <w:gridCol w:w="2720"/>
        <w:gridCol w:w="884"/>
        <w:gridCol w:w="891"/>
        <w:gridCol w:w="1485"/>
      </w:tblGrid>
      <w:tr w:rsidR="00905009" w:rsidRPr="00741F05" w:rsidTr="003767C4">
        <w:trPr>
          <w:trHeight w:val="699"/>
        </w:trPr>
        <w:tc>
          <w:tcPr>
            <w:tcW w:w="1731" w:type="pct"/>
            <w:vMerge w:val="restart"/>
            <w:shd w:val="clear" w:color="auto" w:fill="auto"/>
          </w:tcPr>
          <w:p w:rsidR="00905009" w:rsidRPr="00741F05" w:rsidRDefault="00905009" w:rsidP="003266E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41F05">
              <w:rPr>
                <w:rFonts w:ascii="Arial" w:eastAsia="Calibri" w:hAnsi="Arial" w:cs="Arial"/>
                <w:lang w:eastAsia="ru-RU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3269" w:type="pct"/>
            <w:gridSpan w:val="4"/>
            <w:shd w:val="clear" w:color="auto" w:fill="auto"/>
          </w:tcPr>
          <w:p w:rsidR="00905009" w:rsidRPr="00D829B4" w:rsidRDefault="00905009" w:rsidP="00326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829B4">
              <w:rPr>
                <w:rFonts w:ascii="Arial" w:eastAsia="Times New Roman" w:hAnsi="Arial" w:cs="Arial"/>
                <w:lang w:eastAsia="ru-RU"/>
              </w:rPr>
              <w:t xml:space="preserve">Финансирование программных мероприятий осуществляется за счет средств, получаемых из областного бюджета и бюджета Ширяевского сельского поселения,  в объемах, предусмотренных Программой и утвержденных решением Совета народных депутатов Ширяевского сельского поселения Калачеевского муниципального района о бюджете поселения на очередной финансовый год.  </w:t>
            </w:r>
          </w:p>
          <w:p w:rsidR="00905009" w:rsidRDefault="00905009" w:rsidP="00386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2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829B4">
              <w:rPr>
                <w:rFonts w:ascii="Arial" w:eastAsia="Times New Roman" w:hAnsi="Arial" w:cs="Arial"/>
                <w:lang w:eastAsia="ru-RU"/>
              </w:rPr>
              <w:t>Суммарный объем финансирования Программы на 2020 - 202</w:t>
            </w:r>
            <w:r w:rsidR="00AD27F5">
              <w:rPr>
                <w:rFonts w:ascii="Arial" w:eastAsia="Times New Roman" w:hAnsi="Arial" w:cs="Arial"/>
                <w:lang w:eastAsia="ru-RU"/>
              </w:rPr>
              <w:t>7</w:t>
            </w:r>
            <w:r w:rsidRPr="00D829B4">
              <w:rPr>
                <w:rFonts w:ascii="Arial" w:eastAsia="Times New Roman" w:hAnsi="Arial" w:cs="Arial"/>
                <w:lang w:eastAsia="ru-RU"/>
              </w:rPr>
              <w:t xml:space="preserve"> годы составляет </w:t>
            </w:r>
            <w:r w:rsidR="000F19B8">
              <w:rPr>
                <w:rFonts w:ascii="Arial" w:eastAsia="Times New Roman" w:hAnsi="Arial" w:cs="Arial"/>
                <w:lang w:eastAsia="ru-RU"/>
              </w:rPr>
              <w:t>11838,9</w:t>
            </w:r>
            <w:r w:rsidR="00660624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D829B4">
              <w:rPr>
                <w:rFonts w:ascii="Arial" w:eastAsia="Times New Roman" w:hAnsi="Arial" w:cs="Arial"/>
                <w:lang w:eastAsia="ru-RU"/>
              </w:rPr>
              <w:t>тыс. рублей, в том числе по годам реализации:</w:t>
            </w:r>
          </w:p>
          <w:p w:rsidR="00AD27F5" w:rsidRPr="00D829B4" w:rsidRDefault="00AD27F5" w:rsidP="00386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2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05009" w:rsidRPr="00741F05" w:rsidTr="003767C4">
        <w:trPr>
          <w:trHeight w:val="218"/>
        </w:trPr>
        <w:tc>
          <w:tcPr>
            <w:tcW w:w="1731" w:type="pct"/>
            <w:vMerge/>
            <w:shd w:val="clear" w:color="auto" w:fill="auto"/>
          </w:tcPr>
          <w:p w:rsidR="00905009" w:rsidRPr="00741F05" w:rsidRDefault="00905009" w:rsidP="003266E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487" w:type="pct"/>
            <w:shd w:val="clear" w:color="auto" w:fill="auto"/>
          </w:tcPr>
          <w:p w:rsidR="00905009" w:rsidRPr="00741F05" w:rsidRDefault="00905009" w:rsidP="00326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Год реализации</w:t>
            </w:r>
          </w:p>
        </w:tc>
        <w:tc>
          <w:tcPr>
            <w:tcW w:w="483" w:type="pct"/>
            <w:shd w:val="clear" w:color="auto" w:fill="auto"/>
          </w:tcPr>
          <w:p w:rsidR="00905009" w:rsidRPr="00741F05" w:rsidRDefault="00905009" w:rsidP="00326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ФБ</w:t>
            </w:r>
          </w:p>
        </w:tc>
        <w:tc>
          <w:tcPr>
            <w:tcW w:w="487" w:type="pct"/>
            <w:shd w:val="clear" w:color="auto" w:fill="auto"/>
          </w:tcPr>
          <w:p w:rsidR="00905009" w:rsidRPr="00D829B4" w:rsidRDefault="00905009" w:rsidP="00326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9B4">
              <w:rPr>
                <w:rFonts w:ascii="Arial" w:eastAsia="Times New Roman" w:hAnsi="Arial" w:cs="Arial"/>
                <w:color w:val="000000"/>
                <w:lang w:eastAsia="ru-RU"/>
              </w:rPr>
              <w:t>ОБ</w:t>
            </w:r>
          </w:p>
        </w:tc>
        <w:tc>
          <w:tcPr>
            <w:tcW w:w="812" w:type="pct"/>
            <w:shd w:val="clear" w:color="auto" w:fill="auto"/>
          </w:tcPr>
          <w:p w:rsidR="00905009" w:rsidRPr="00D829B4" w:rsidRDefault="00905009" w:rsidP="00326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9B4">
              <w:rPr>
                <w:rFonts w:ascii="Arial" w:eastAsia="Times New Roman" w:hAnsi="Arial" w:cs="Arial"/>
                <w:color w:val="000000"/>
                <w:lang w:eastAsia="ru-RU"/>
              </w:rPr>
              <w:t>МБ</w:t>
            </w:r>
          </w:p>
        </w:tc>
      </w:tr>
      <w:tr w:rsidR="00905009" w:rsidRPr="00741F05" w:rsidTr="003767C4">
        <w:trPr>
          <w:trHeight w:val="180"/>
        </w:trPr>
        <w:tc>
          <w:tcPr>
            <w:tcW w:w="1731" w:type="pct"/>
            <w:vMerge/>
            <w:shd w:val="clear" w:color="auto" w:fill="auto"/>
          </w:tcPr>
          <w:p w:rsidR="00905009" w:rsidRPr="00741F05" w:rsidRDefault="00905009" w:rsidP="003266E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487" w:type="pct"/>
            <w:shd w:val="clear" w:color="auto" w:fill="auto"/>
          </w:tcPr>
          <w:p w:rsidR="00905009" w:rsidRPr="00741F05" w:rsidRDefault="00905009" w:rsidP="00741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2020</w:t>
            </w:r>
          </w:p>
        </w:tc>
        <w:tc>
          <w:tcPr>
            <w:tcW w:w="483" w:type="pct"/>
            <w:shd w:val="clear" w:color="auto" w:fill="auto"/>
          </w:tcPr>
          <w:p w:rsidR="00905009" w:rsidRPr="00741F05" w:rsidRDefault="00905009" w:rsidP="00326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487" w:type="pct"/>
            <w:shd w:val="clear" w:color="auto" w:fill="auto"/>
          </w:tcPr>
          <w:p w:rsidR="00905009" w:rsidRPr="00D829B4" w:rsidRDefault="00905009" w:rsidP="00326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9B4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auto"/>
          </w:tcPr>
          <w:p w:rsidR="00905009" w:rsidRPr="00D829B4" w:rsidRDefault="00BA23B6" w:rsidP="00836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9B4">
              <w:rPr>
                <w:rFonts w:ascii="Arial" w:eastAsia="Times New Roman" w:hAnsi="Arial" w:cs="Arial"/>
                <w:color w:val="000000"/>
                <w:lang w:eastAsia="ru-RU"/>
              </w:rPr>
              <w:t>1496,7</w:t>
            </w:r>
          </w:p>
        </w:tc>
      </w:tr>
      <w:tr w:rsidR="003767C4" w:rsidRPr="00741F05" w:rsidTr="003767C4">
        <w:trPr>
          <w:trHeight w:val="90"/>
        </w:trPr>
        <w:tc>
          <w:tcPr>
            <w:tcW w:w="1731" w:type="pct"/>
            <w:vMerge/>
            <w:shd w:val="clear" w:color="auto" w:fill="auto"/>
          </w:tcPr>
          <w:p w:rsidR="003767C4" w:rsidRPr="00741F05" w:rsidRDefault="003767C4" w:rsidP="003266E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487" w:type="pct"/>
            <w:shd w:val="clear" w:color="auto" w:fill="auto"/>
          </w:tcPr>
          <w:p w:rsidR="003767C4" w:rsidRPr="00741F05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2021</w:t>
            </w:r>
          </w:p>
        </w:tc>
        <w:tc>
          <w:tcPr>
            <w:tcW w:w="483" w:type="pct"/>
            <w:shd w:val="clear" w:color="auto" w:fill="auto"/>
          </w:tcPr>
          <w:p w:rsidR="003767C4" w:rsidRPr="00741F05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487" w:type="pct"/>
            <w:shd w:val="clear" w:color="auto" w:fill="auto"/>
          </w:tcPr>
          <w:p w:rsidR="003767C4" w:rsidRPr="00D829B4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9B4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auto"/>
          </w:tcPr>
          <w:p w:rsidR="003767C4" w:rsidRPr="00D829B4" w:rsidRDefault="00AF165B" w:rsidP="00836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9B4">
              <w:rPr>
                <w:rFonts w:ascii="Arial" w:eastAsia="Times New Roman" w:hAnsi="Arial" w:cs="Arial"/>
                <w:color w:val="000000"/>
                <w:lang w:eastAsia="ru-RU"/>
              </w:rPr>
              <w:t>1597,6</w:t>
            </w:r>
          </w:p>
        </w:tc>
      </w:tr>
      <w:tr w:rsidR="003767C4" w:rsidRPr="00741F05" w:rsidTr="003767C4">
        <w:trPr>
          <w:trHeight w:val="103"/>
        </w:trPr>
        <w:tc>
          <w:tcPr>
            <w:tcW w:w="1731" w:type="pct"/>
            <w:vMerge/>
            <w:shd w:val="clear" w:color="auto" w:fill="auto"/>
          </w:tcPr>
          <w:p w:rsidR="003767C4" w:rsidRPr="00741F05" w:rsidRDefault="003767C4" w:rsidP="003266E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487" w:type="pct"/>
            <w:shd w:val="clear" w:color="auto" w:fill="auto"/>
          </w:tcPr>
          <w:p w:rsidR="003767C4" w:rsidRPr="00741F05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2022</w:t>
            </w:r>
          </w:p>
        </w:tc>
        <w:tc>
          <w:tcPr>
            <w:tcW w:w="483" w:type="pct"/>
            <w:shd w:val="clear" w:color="auto" w:fill="auto"/>
          </w:tcPr>
          <w:p w:rsidR="003767C4" w:rsidRPr="00741F05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487" w:type="pct"/>
            <w:shd w:val="clear" w:color="auto" w:fill="auto"/>
          </w:tcPr>
          <w:p w:rsidR="003767C4" w:rsidRPr="00D829B4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9B4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auto"/>
          </w:tcPr>
          <w:p w:rsidR="003767C4" w:rsidRPr="00D829B4" w:rsidRDefault="003E75DC" w:rsidP="00836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9B4">
              <w:rPr>
                <w:rFonts w:ascii="Arial" w:eastAsia="Times New Roman" w:hAnsi="Arial" w:cs="Arial"/>
                <w:color w:val="000000"/>
                <w:lang w:eastAsia="ru-RU"/>
              </w:rPr>
              <w:t>1168,3</w:t>
            </w:r>
          </w:p>
        </w:tc>
      </w:tr>
      <w:tr w:rsidR="003767C4" w:rsidRPr="00741F05" w:rsidTr="003767C4">
        <w:trPr>
          <w:trHeight w:val="120"/>
        </w:trPr>
        <w:tc>
          <w:tcPr>
            <w:tcW w:w="1731" w:type="pct"/>
            <w:vMerge/>
            <w:shd w:val="clear" w:color="auto" w:fill="auto"/>
          </w:tcPr>
          <w:p w:rsidR="003767C4" w:rsidRPr="00741F05" w:rsidRDefault="003767C4" w:rsidP="003266E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487" w:type="pct"/>
            <w:shd w:val="clear" w:color="auto" w:fill="auto"/>
          </w:tcPr>
          <w:p w:rsidR="003767C4" w:rsidRPr="00741F05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2023</w:t>
            </w:r>
          </w:p>
        </w:tc>
        <w:tc>
          <w:tcPr>
            <w:tcW w:w="483" w:type="pct"/>
            <w:shd w:val="clear" w:color="auto" w:fill="auto"/>
          </w:tcPr>
          <w:p w:rsidR="003767C4" w:rsidRPr="00741F05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487" w:type="pct"/>
            <w:shd w:val="clear" w:color="auto" w:fill="auto"/>
          </w:tcPr>
          <w:p w:rsidR="003767C4" w:rsidRPr="00D829B4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9B4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auto"/>
          </w:tcPr>
          <w:p w:rsidR="003767C4" w:rsidRPr="00D829B4" w:rsidRDefault="00B35C24" w:rsidP="00836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9B4">
              <w:rPr>
                <w:rFonts w:ascii="Arial" w:eastAsia="Times New Roman" w:hAnsi="Arial" w:cs="Arial"/>
                <w:color w:val="000000"/>
                <w:lang w:eastAsia="ru-RU"/>
              </w:rPr>
              <w:t>688,4</w:t>
            </w:r>
          </w:p>
        </w:tc>
      </w:tr>
      <w:tr w:rsidR="003767C4" w:rsidRPr="00741F05" w:rsidTr="003767C4">
        <w:trPr>
          <w:trHeight w:val="120"/>
        </w:trPr>
        <w:tc>
          <w:tcPr>
            <w:tcW w:w="1731" w:type="pct"/>
            <w:vMerge/>
            <w:shd w:val="clear" w:color="auto" w:fill="auto"/>
          </w:tcPr>
          <w:p w:rsidR="003767C4" w:rsidRPr="00741F05" w:rsidRDefault="003767C4" w:rsidP="003266E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487" w:type="pct"/>
            <w:shd w:val="clear" w:color="auto" w:fill="auto"/>
          </w:tcPr>
          <w:p w:rsidR="003767C4" w:rsidRPr="00741F05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2024</w:t>
            </w:r>
          </w:p>
        </w:tc>
        <w:tc>
          <w:tcPr>
            <w:tcW w:w="483" w:type="pct"/>
            <w:shd w:val="clear" w:color="auto" w:fill="auto"/>
          </w:tcPr>
          <w:p w:rsidR="003767C4" w:rsidRPr="00741F05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487" w:type="pct"/>
            <w:shd w:val="clear" w:color="auto" w:fill="auto"/>
          </w:tcPr>
          <w:p w:rsidR="003767C4" w:rsidRPr="00D829B4" w:rsidRDefault="00CF1F08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60,0</w:t>
            </w:r>
          </w:p>
        </w:tc>
        <w:tc>
          <w:tcPr>
            <w:tcW w:w="812" w:type="pct"/>
            <w:shd w:val="clear" w:color="auto" w:fill="auto"/>
          </w:tcPr>
          <w:p w:rsidR="003767C4" w:rsidRPr="00D829B4" w:rsidRDefault="00CF1F08" w:rsidP="00836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900,0</w:t>
            </w:r>
          </w:p>
        </w:tc>
      </w:tr>
      <w:tr w:rsidR="003767C4" w:rsidRPr="00741F05" w:rsidTr="003767C4">
        <w:trPr>
          <w:trHeight w:val="120"/>
        </w:trPr>
        <w:tc>
          <w:tcPr>
            <w:tcW w:w="1731" w:type="pct"/>
            <w:vMerge/>
            <w:shd w:val="clear" w:color="auto" w:fill="auto"/>
          </w:tcPr>
          <w:p w:rsidR="003767C4" w:rsidRPr="00741F05" w:rsidRDefault="003767C4" w:rsidP="003266E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487" w:type="pct"/>
            <w:shd w:val="clear" w:color="auto" w:fill="auto"/>
          </w:tcPr>
          <w:p w:rsidR="003767C4" w:rsidRPr="00741F05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2025</w:t>
            </w:r>
          </w:p>
        </w:tc>
        <w:tc>
          <w:tcPr>
            <w:tcW w:w="483" w:type="pct"/>
            <w:shd w:val="clear" w:color="auto" w:fill="auto"/>
          </w:tcPr>
          <w:p w:rsidR="003767C4" w:rsidRPr="00741F05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487" w:type="pct"/>
            <w:shd w:val="clear" w:color="auto" w:fill="auto"/>
          </w:tcPr>
          <w:p w:rsidR="003767C4" w:rsidRPr="00D829B4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9B4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auto"/>
          </w:tcPr>
          <w:p w:rsidR="003767C4" w:rsidRPr="00D829B4" w:rsidRDefault="000F19B8" w:rsidP="00836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1924,1</w:t>
            </w:r>
          </w:p>
        </w:tc>
      </w:tr>
      <w:tr w:rsidR="003767C4" w:rsidRPr="00741F05" w:rsidTr="003767C4">
        <w:trPr>
          <w:trHeight w:val="120"/>
        </w:trPr>
        <w:tc>
          <w:tcPr>
            <w:tcW w:w="1731" w:type="pct"/>
            <w:vMerge/>
            <w:shd w:val="clear" w:color="auto" w:fill="auto"/>
          </w:tcPr>
          <w:p w:rsidR="003767C4" w:rsidRPr="00741F05" w:rsidRDefault="003767C4" w:rsidP="003266E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487" w:type="pct"/>
            <w:shd w:val="clear" w:color="auto" w:fill="auto"/>
          </w:tcPr>
          <w:p w:rsidR="003767C4" w:rsidRPr="00741F05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2026</w:t>
            </w:r>
          </w:p>
        </w:tc>
        <w:tc>
          <w:tcPr>
            <w:tcW w:w="483" w:type="pct"/>
            <w:shd w:val="clear" w:color="auto" w:fill="auto"/>
          </w:tcPr>
          <w:p w:rsidR="003767C4" w:rsidRPr="00741F05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487" w:type="pct"/>
            <w:shd w:val="clear" w:color="auto" w:fill="auto"/>
          </w:tcPr>
          <w:p w:rsidR="003767C4" w:rsidRPr="00D829B4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9B4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auto"/>
          </w:tcPr>
          <w:p w:rsidR="003767C4" w:rsidRPr="00D829B4" w:rsidRDefault="00B0713F" w:rsidP="00836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1909,2</w:t>
            </w:r>
          </w:p>
        </w:tc>
      </w:tr>
      <w:tr w:rsidR="002A1904" w:rsidRPr="00741F05" w:rsidTr="003767C4">
        <w:trPr>
          <w:trHeight w:val="120"/>
        </w:trPr>
        <w:tc>
          <w:tcPr>
            <w:tcW w:w="1731" w:type="pct"/>
            <w:vMerge/>
            <w:shd w:val="clear" w:color="auto" w:fill="auto"/>
          </w:tcPr>
          <w:p w:rsidR="002A1904" w:rsidRPr="00741F05" w:rsidRDefault="002A1904" w:rsidP="003266E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487" w:type="pct"/>
            <w:shd w:val="clear" w:color="auto" w:fill="auto"/>
          </w:tcPr>
          <w:p w:rsidR="002A1904" w:rsidRPr="00D829B4" w:rsidRDefault="002A190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9B4">
              <w:rPr>
                <w:rFonts w:ascii="Arial" w:eastAsia="Times New Roman" w:hAnsi="Arial" w:cs="Arial"/>
                <w:color w:val="000000"/>
                <w:lang w:eastAsia="ru-RU"/>
              </w:rPr>
              <w:t>2027</w:t>
            </w:r>
          </w:p>
        </w:tc>
        <w:tc>
          <w:tcPr>
            <w:tcW w:w="483" w:type="pct"/>
            <w:shd w:val="clear" w:color="auto" w:fill="auto"/>
          </w:tcPr>
          <w:p w:rsidR="002A1904" w:rsidRPr="00D829B4" w:rsidRDefault="002A190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9B4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487" w:type="pct"/>
            <w:shd w:val="clear" w:color="auto" w:fill="auto"/>
          </w:tcPr>
          <w:p w:rsidR="002A1904" w:rsidRPr="00D829B4" w:rsidRDefault="002A190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9B4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auto"/>
          </w:tcPr>
          <w:p w:rsidR="002A1904" w:rsidRPr="00D829B4" w:rsidRDefault="00B0713F" w:rsidP="00836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2094,6</w:t>
            </w:r>
          </w:p>
        </w:tc>
      </w:tr>
      <w:tr w:rsidR="003767C4" w:rsidRPr="00741F05" w:rsidTr="003767C4">
        <w:trPr>
          <w:trHeight w:val="1189"/>
        </w:trPr>
        <w:tc>
          <w:tcPr>
            <w:tcW w:w="1731" w:type="pct"/>
            <w:vMerge/>
            <w:shd w:val="clear" w:color="auto" w:fill="auto"/>
          </w:tcPr>
          <w:p w:rsidR="003767C4" w:rsidRPr="00741F05" w:rsidRDefault="003767C4" w:rsidP="003266E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3269" w:type="pct"/>
            <w:gridSpan w:val="4"/>
            <w:shd w:val="clear" w:color="auto" w:fill="auto"/>
          </w:tcPr>
          <w:p w:rsidR="00AD27F5" w:rsidRPr="00AD27F5" w:rsidRDefault="00AD27F5" w:rsidP="003767C4">
            <w:pPr>
              <w:jc w:val="both"/>
              <w:rPr>
                <w:rFonts w:ascii="Arial" w:eastAsia="Times New Roman" w:hAnsi="Arial" w:cs="Arial"/>
                <w:sz w:val="2"/>
                <w:lang w:eastAsia="ru-RU"/>
              </w:rPr>
            </w:pPr>
          </w:p>
          <w:p w:rsidR="003767C4" w:rsidRPr="00D829B4" w:rsidRDefault="003767C4" w:rsidP="003767C4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9B4">
              <w:rPr>
                <w:rFonts w:ascii="Arial" w:eastAsia="Times New Roman" w:hAnsi="Arial" w:cs="Arial"/>
                <w:lang w:eastAsia="ru-RU"/>
              </w:rPr>
              <w:t>Объем финансирования за счет бюджетов всех уровней подлежит корректировке в соответствии с законами о федеральном, областном бюджетах и решением о местном бюджете.</w:t>
            </w:r>
          </w:p>
        </w:tc>
      </w:tr>
    </w:tbl>
    <w:p w:rsidR="000B245E" w:rsidRPr="00741F05" w:rsidRDefault="000B245E" w:rsidP="00836CDF">
      <w:pPr>
        <w:pStyle w:val="af4"/>
        <w:suppressAutoHyphens/>
        <w:ind w:left="360"/>
        <w:jc w:val="both"/>
        <w:rPr>
          <w:rFonts w:ascii="Arial" w:hAnsi="Arial" w:cs="Arial"/>
          <w:sz w:val="22"/>
          <w:szCs w:val="22"/>
          <w:lang w:eastAsia="ar-SA"/>
        </w:rPr>
      </w:pPr>
    </w:p>
    <w:p w:rsidR="00994EFC" w:rsidRDefault="00DA2D34" w:rsidP="00FD583E">
      <w:pPr>
        <w:pStyle w:val="af4"/>
        <w:numPr>
          <w:ilvl w:val="1"/>
          <w:numId w:val="16"/>
        </w:numPr>
        <w:suppressAutoHyphens/>
        <w:ind w:left="0" w:firstLine="709"/>
        <w:jc w:val="both"/>
        <w:rPr>
          <w:rFonts w:ascii="Arial" w:hAnsi="Arial" w:cs="Arial"/>
          <w:sz w:val="22"/>
          <w:lang w:eastAsia="ar-SA"/>
        </w:rPr>
      </w:pPr>
      <w:r w:rsidRPr="00AD27F5">
        <w:rPr>
          <w:rFonts w:ascii="Arial" w:hAnsi="Arial" w:cs="Arial"/>
          <w:sz w:val="22"/>
          <w:lang w:eastAsia="ar-SA"/>
        </w:rPr>
        <w:t>В</w:t>
      </w:r>
      <w:r w:rsidR="00AA5644" w:rsidRPr="00AD27F5">
        <w:rPr>
          <w:rFonts w:ascii="Arial" w:hAnsi="Arial" w:cs="Arial"/>
          <w:sz w:val="22"/>
          <w:lang w:eastAsia="ar-SA"/>
        </w:rPr>
        <w:t xml:space="preserve"> р</w:t>
      </w:r>
      <w:r w:rsidR="00AA5644" w:rsidRPr="00AD27F5">
        <w:rPr>
          <w:rFonts w:ascii="Arial" w:hAnsi="Arial" w:cs="Arial"/>
          <w:bCs/>
          <w:kern w:val="2"/>
          <w:sz w:val="22"/>
        </w:rPr>
        <w:t xml:space="preserve">азделе 7 в паспорте подпрограммы </w:t>
      </w:r>
      <w:r w:rsidR="00AA5644" w:rsidRPr="00AD27F5">
        <w:rPr>
          <w:rFonts w:ascii="Arial" w:hAnsi="Arial" w:cs="Arial"/>
          <w:bCs/>
          <w:sz w:val="22"/>
        </w:rPr>
        <w:t>«</w:t>
      </w:r>
      <w:r w:rsidR="00AA5644" w:rsidRPr="00AD27F5">
        <w:rPr>
          <w:rFonts w:ascii="Arial" w:hAnsi="Arial" w:cs="Arial"/>
          <w:sz w:val="22"/>
        </w:rPr>
        <w:t xml:space="preserve">Развитие культуры, физической культуры и спорта на территории Ширяевского сельского поселения Калачеевского муниципального района на </w:t>
      </w:r>
      <w:r w:rsidR="00660624">
        <w:rPr>
          <w:rFonts w:ascii="Arial" w:eastAsia="Calibri" w:hAnsi="Arial" w:cs="Arial"/>
          <w:sz w:val="22"/>
        </w:rPr>
        <w:t>2020-2027</w:t>
      </w:r>
      <w:r w:rsidR="00AA5644" w:rsidRPr="00AD27F5">
        <w:rPr>
          <w:rFonts w:ascii="Arial" w:eastAsia="Calibri" w:hAnsi="Arial" w:cs="Arial"/>
          <w:sz w:val="22"/>
        </w:rPr>
        <w:t xml:space="preserve"> </w:t>
      </w:r>
      <w:r w:rsidR="00AA5644" w:rsidRPr="00AD27F5">
        <w:rPr>
          <w:rFonts w:ascii="Arial" w:hAnsi="Arial" w:cs="Arial"/>
          <w:sz w:val="22"/>
        </w:rPr>
        <w:t xml:space="preserve">годы» </w:t>
      </w:r>
      <w:r w:rsidR="00AA5644" w:rsidRPr="00AD27F5">
        <w:rPr>
          <w:rFonts w:ascii="Arial" w:hAnsi="Arial" w:cs="Arial"/>
          <w:sz w:val="22"/>
          <w:lang w:eastAsia="ar-SA"/>
        </w:rPr>
        <w:t>раздел таблицы «</w:t>
      </w:r>
      <w:r w:rsidR="00AA5644" w:rsidRPr="00AD27F5">
        <w:rPr>
          <w:rFonts w:ascii="Arial" w:hAnsi="Arial" w:cs="Arial"/>
          <w:sz w:val="22"/>
        </w:rPr>
        <w:t>Объемы и источники финансирования подпрограммы</w:t>
      </w:r>
      <w:r w:rsidR="00AA5644" w:rsidRPr="00AD27F5">
        <w:rPr>
          <w:rFonts w:ascii="Arial" w:hAnsi="Arial" w:cs="Arial"/>
          <w:sz w:val="22"/>
          <w:lang w:eastAsia="ar-SA"/>
        </w:rPr>
        <w:t>» изложить в новой редакции «</w:t>
      </w:r>
    </w:p>
    <w:p w:rsidR="00AD27F5" w:rsidRPr="00AD27F5" w:rsidRDefault="00AD27F5" w:rsidP="00AD27F5">
      <w:pPr>
        <w:suppressAutoHyphens/>
        <w:ind w:left="709"/>
        <w:jc w:val="both"/>
        <w:rPr>
          <w:rFonts w:ascii="Arial" w:hAnsi="Arial" w:cs="Arial"/>
          <w:sz w:val="8"/>
          <w:lang w:eastAsia="ar-SA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46"/>
        <w:gridCol w:w="6840"/>
      </w:tblGrid>
      <w:tr w:rsidR="00994EFC" w:rsidRPr="00741F05" w:rsidTr="00AD27F5">
        <w:trPr>
          <w:tblCellSpacing w:w="5" w:type="nil"/>
          <w:jc w:val="center"/>
        </w:trPr>
        <w:tc>
          <w:tcPr>
            <w:tcW w:w="2146" w:type="dxa"/>
          </w:tcPr>
          <w:p w:rsidR="00AD27F5" w:rsidRDefault="00AD27F5" w:rsidP="003266E5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  <w:p w:rsidR="00994EFC" w:rsidRPr="00741F05" w:rsidRDefault="00994EFC" w:rsidP="003266E5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41F05">
              <w:rPr>
                <w:rFonts w:ascii="Arial" w:eastAsia="Times New Roman" w:hAnsi="Arial" w:cs="Arial"/>
                <w:kern w:val="2"/>
                <w:lang w:eastAsia="ru-RU"/>
              </w:rPr>
              <w:t xml:space="preserve">Объемы и источники финансирования подпрограммы </w:t>
            </w:r>
          </w:p>
        </w:tc>
        <w:tc>
          <w:tcPr>
            <w:tcW w:w="6840" w:type="dxa"/>
          </w:tcPr>
          <w:p w:rsidR="00994EFC" w:rsidRPr="00741F05" w:rsidRDefault="00994EFC" w:rsidP="00326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41F05">
              <w:rPr>
                <w:rFonts w:ascii="Arial" w:eastAsia="Times New Roman" w:hAnsi="Arial" w:cs="Arial"/>
                <w:kern w:val="2"/>
                <w:lang w:eastAsia="ru-RU"/>
              </w:rPr>
              <w:t>Объем бюджетных ассигнований на реализацию подпрограммы из средств  бюджета</w:t>
            </w:r>
            <w:r w:rsidR="006F3707">
              <w:rPr>
                <w:rFonts w:ascii="Arial" w:eastAsia="Times New Roman" w:hAnsi="Arial" w:cs="Arial"/>
                <w:kern w:val="2"/>
                <w:lang w:eastAsia="ru-RU"/>
              </w:rPr>
              <w:t xml:space="preserve"> </w:t>
            </w:r>
            <w:r w:rsidRPr="00741F05">
              <w:rPr>
                <w:rFonts w:ascii="Arial" w:eastAsia="Times New Roman" w:hAnsi="Arial" w:cs="Arial"/>
                <w:lang w:eastAsia="ru-RU"/>
              </w:rPr>
              <w:t>Ширяевского</w:t>
            </w:r>
            <w:r w:rsidRPr="00741F05">
              <w:rPr>
                <w:rFonts w:ascii="Arial" w:eastAsia="Times New Roman" w:hAnsi="Arial" w:cs="Arial"/>
                <w:kern w:val="2"/>
                <w:lang w:eastAsia="ru-RU"/>
              </w:rPr>
              <w:t xml:space="preserve"> сельского поселения составляет – </w:t>
            </w:r>
            <w:r w:rsidR="000F19B8">
              <w:rPr>
                <w:rFonts w:ascii="Arial" w:eastAsia="Times New Roman" w:hAnsi="Arial" w:cs="Arial"/>
                <w:lang w:eastAsia="ru-RU"/>
              </w:rPr>
              <w:t>11838,9</w:t>
            </w:r>
            <w:r w:rsidR="00B0713F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D829B4">
              <w:rPr>
                <w:rFonts w:ascii="Arial" w:eastAsia="Times New Roman" w:hAnsi="Arial" w:cs="Arial"/>
                <w:kern w:val="2"/>
                <w:lang w:eastAsia="ru-RU"/>
              </w:rPr>
              <w:t>тыс</w:t>
            </w:r>
            <w:r w:rsidRPr="00741F05">
              <w:rPr>
                <w:rFonts w:ascii="Arial" w:eastAsia="Times New Roman" w:hAnsi="Arial" w:cs="Arial"/>
                <w:kern w:val="2"/>
                <w:lang w:eastAsia="ru-RU"/>
              </w:rPr>
              <w:t>. рублей.</w:t>
            </w:r>
          </w:p>
          <w:p w:rsidR="00994EFC" w:rsidRDefault="00994EFC" w:rsidP="003266E5">
            <w:pPr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41F05">
              <w:rPr>
                <w:rFonts w:ascii="Arial" w:eastAsia="Times New Roman" w:hAnsi="Arial" w:cs="Arial"/>
                <w:kern w:val="2"/>
                <w:lang w:eastAsia="ru-RU"/>
              </w:rPr>
              <w:t xml:space="preserve">Объем бюджетных ассигнований на реализацию подпрограммы по годам составляет (тыс. руб.): </w:t>
            </w:r>
          </w:p>
          <w:tbl>
            <w:tblPr>
              <w:tblW w:w="10072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278"/>
              <w:gridCol w:w="6794"/>
            </w:tblGrid>
            <w:tr w:rsidR="00994EFC" w:rsidRPr="00741F05" w:rsidTr="003266E5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994EFC" w:rsidRPr="00741F05" w:rsidRDefault="00994EFC" w:rsidP="003266E5">
                  <w:pPr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741F05">
                    <w:rPr>
                      <w:rFonts w:ascii="Arial" w:eastAsia="Times New Roman" w:hAnsi="Arial" w:cs="Arial"/>
                      <w:lang w:eastAsia="ru-RU"/>
                    </w:rPr>
                    <w:t>2020</w:t>
                  </w:r>
                </w:p>
              </w:tc>
              <w:tc>
                <w:tcPr>
                  <w:tcW w:w="6794" w:type="dxa"/>
                </w:tcPr>
                <w:p w:rsidR="00994EFC" w:rsidRPr="00741F05" w:rsidRDefault="00F256DE" w:rsidP="003266E5">
                  <w:pPr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1496,7</w:t>
                  </w:r>
                </w:p>
              </w:tc>
            </w:tr>
            <w:tr w:rsidR="00994EFC" w:rsidRPr="00741F05" w:rsidTr="003266E5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994EFC" w:rsidRPr="00741F05" w:rsidRDefault="00994EFC" w:rsidP="003266E5">
                  <w:pPr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741F05">
                    <w:rPr>
                      <w:rFonts w:ascii="Arial" w:eastAsia="Times New Roman" w:hAnsi="Arial" w:cs="Arial"/>
                      <w:lang w:eastAsia="ru-RU"/>
                    </w:rPr>
                    <w:t>2021</w:t>
                  </w:r>
                </w:p>
              </w:tc>
              <w:tc>
                <w:tcPr>
                  <w:tcW w:w="6794" w:type="dxa"/>
                </w:tcPr>
                <w:p w:rsidR="00994EFC" w:rsidRPr="00741F05" w:rsidRDefault="00AF165B" w:rsidP="003266E5">
                  <w:pPr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1597,6</w:t>
                  </w:r>
                </w:p>
              </w:tc>
            </w:tr>
            <w:tr w:rsidR="00994EFC" w:rsidRPr="00741F05" w:rsidTr="003266E5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994EFC" w:rsidRPr="00741F05" w:rsidRDefault="00994EFC" w:rsidP="003266E5">
                  <w:pPr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741F05">
                    <w:rPr>
                      <w:rFonts w:ascii="Arial" w:eastAsia="Times New Roman" w:hAnsi="Arial" w:cs="Arial"/>
                      <w:lang w:eastAsia="ru-RU"/>
                    </w:rPr>
                    <w:t>2022</w:t>
                  </w:r>
                </w:p>
              </w:tc>
              <w:tc>
                <w:tcPr>
                  <w:tcW w:w="6794" w:type="dxa"/>
                </w:tcPr>
                <w:p w:rsidR="00994EFC" w:rsidRPr="00741F05" w:rsidRDefault="004C74E4" w:rsidP="003266E5">
                  <w:pPr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1168,3</w:t>
                  </w:r>
                </w:p>
              </w:tc>
            </w:tr>
            <w:tr w:rsidR="006F3707" w:rsidRPr="00741F05" w:rsidTr="003266E5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6F3707" w:rsidRPr="00741F05" w:rsidRDefault="006F3707" w:rsidP="003266E5">
                  <w:pPr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741F05">
                    <w:rPr>
                      <w:rFonts w:ascii="Arial" w:eastAsia="Times New Roman" w:hAnsi="Arial" w:cs="Arial"/>
                      <w:lang w:eastAsia="ru-RU"/>
                    </w:rPr>
                    <w:t>2023</w:t>
                  </w:r>
                </w:p>
              </w:tc>
              <w:tc>
                <w:tcPr>
                  <w:tcW w:w="6794" w:type="dxa"/>
                </w:tcPr>
                <w:p w:rsidR="006F3707" w:rsidRDefault="00B35C24" w:rsidP="006F37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688,4</w:t>
                  </w:r>
                </w:p>
              </w:tc>
            </w:tr>
            <w:tr w:rsidR="006F3707" w:rsidRPr="00741F05" w:rsidTr="003266E5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6F3707" w:rsidRPr="00741F05" w:rsidRDefault="006F3707" w:rsidP="003266E5">
                  <w:pPr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741F05">
                    <w:rPr>
                      <w:rFonts w:ascii="Arial" w:eastAsia="Times New Roman" w:hAnsi="Arial" w:cs="Arial"/>
                      <w:lang w:eastAsia="ru-RU"/>
                    </w:rPr>
                    <w:t>2024</w:t>
                  </w:r>
                </w:p>
              </w:tc>
              <w:tc>
                <w:tcPr>
                  <w:tcW w:w="6794" w:type="dxa"/>
                </w:tcPr>
                <w:p w:rsidR="006F3707" w:rsidRPr="00D829B4" w:rsidRDefault="00CF1F08" w:rsidP="006F37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960,0</w:t>
                  </w:r>
                </w:p>
              </w:tc>
            </w:tr>
            <w:tr w:rsidR="000F19B8" w:rsidRPr="00741F05" w:rsidTr="003266E5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0F19B8" w:rsidRPr="00741F05" w:rsidRDefault="000F19B8" w:rsidP="003266E5">
                  <w:pPr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741F05">
                    <w:rPr>
                      <w:rFonts w:ascii="Arial" w:eastAsia="Times New Roman" w:hAnsi="Arial" w:cs="Arial"/>
                      <w:lang w:eastAsia="ru-RU"/>
                    </w:rPr>
                    <w:t>2025</w:t>
                  </w:r>
                </w:p>
              </w:tc>
              <w:tc>
                <w:tcPr>
                  <w:tcW w:w="6794" w:type="dxa"/>
                </w:tcPr>
                <w:p w:rsidR="000F19B8" w:rsidRPr="00D829B4" w:rsidRDefault="000F19B8" w:rsidP="000F19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1924,1</w:t>
                  </w:r>
                </w:p>
              </w:tc>
            </w:tr>
            <w:tr w:rsidR="000F19B8" w:rsidRPr="00741F05" w:rsidTr="003266E5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0F19B8" w:rsidRPr="00741F05" w:rsidRDefault="000F19B8" w:rsidP="003266E5">
                  <w:pPr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741F05">
                    <w:rPr>
                      <w:rFonts w:ascii="Arial" w:eastAsia="Times New Roman" w:hAnsi="Arial" w:cs="Arial"/>
                      <w:lang w:eastAsia="ru-RU"/>
                    </w:rPr>
                    <w:t>2026</w:t>
                  </w:r>
                </w:p>
              </w:tc>
              <w:tc>
                <w:tcPr>
                  <w:tcW w:w="6794" w:type="dxa"/>
                </w:tcPr>
                <w:p w:rsidR="000F19B8" w:rsidRPr="00D829B4" w:rsidRDefault="000F19B8" w:rsidP="000F19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1909,2</w:t>
                  </w:r>
                </w:p>
              </w:tc>
            </w:tr>
            <w:tr w:rsidR="000F19B8" w:rsidRPr="00741F05" w:rsidTr="003266E5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0F19B8" w:rsidRPr="00741F05" w:rsidRDefault="000F19B8" w:rsidP="003266E5">
                  <w:pPr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lang w:eastAsia="ru-RU"/>
                    </w:rPr>
                    <w:t>2027</w:t>
                  </w:r>
                </w:p>
              </w:tc>
              <w:tc>
                <w:tcPr>
                  <w:tcW w:w="6794" w:type="dxa"/>
                </w:tcPr>
                <w:p w:rsidR="000F19B8" w:rsidRPr="00D829B4" w:rsidRDefault="000F19B8" w:rsidP="000F19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2094,6</w:t>
                  </w:r>
                </w:p>
              </w:tc>
            </w:tr>
          </w:tbl>
          <w:p w:rsidR="00FB54A7" w:rsidRDefault="00FB54A7" w:rsidP="003266E5">
            <w:pPr>
              <w:autoSpaceDE w:val="0"/>
              <w:autoSpaceDN w:val="0"/>
              <w:adjustRightInd w:val="0"/>
              <w:spacing w:after="0" w:line="240" w:lineRule="auto"/>
              <w:ind w:left="94" w:right="175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994EFC" w:rsidRPr="00741F05" w:rsidRDefault="00994EFC" w:rsidP="003266E5">
            <w:pPr>
              <w:autoSpaceDE w:val="0"/>
              <w:autoSpaceDN w:val="0"/>
              <w:adjustRightInd w:val="0"/>
              <w:spacing w:after="0" w:line="240" w:lineRule="auto"/>
              <w:ind w:left="94" w:right="175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41F05">
              <w:rPr>
                <w:rFonts w:ascii="Arial" w:eastAsia="Times New Roman" w:hAnsi="Arial" w:cs="Arial"/>
                <w:lang w:eastAsia="ru-RU"/>
              </w:rPr>
              <w:t xml:space="preserve">Объемы финансирования подпрограммы носят прогнозный </w:t>
            </w:r>
            <w:r w:rsidRPr="00741F05">
              <w:rPr>
                <w:rFonts w:ascii="Arial" w:eastAsia="Times New Roman" w:hAnsi="Arial" w:cs="Arial"/>
                <w:lang w:eastAsia="ru-RU"/>
              </w:rPr>
              <w:lastRenderedPageBreak/>
              <w:t>характер и подлежат уточнению в установленном порядке при формировании бюджета Ширяевского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D156A4" w:rsidRDefault="00D156A4" w:rsidP="00D156A4">
      <w:pPr>
        <w:pStyle w:val="af4"/>
        <w:suppressAutoHyphens/>
        <w:ind w:left="792"/>
        <w:jc w:val="both"/>
        <w:rPr>
          <w:rFonts w:ascii="Arial" w:hAnsi="Arial" w:cs="Arial"/>
          <w:sz w:val="22"/>
          <w:szCs w:val="22"/>
          <w:lang w:eastAsia="ar-SA"/>
        </w:rPr>
      </w:pPr>
    </w:p>
    <w:p w:rsidR="00836CDF" w:rsidRPr="00660624" w:rsidRDefault="00836CDF" w:rsidP="00FB54A7">
      <w:pPr>
        <w:pStyle w:val="af4"/>
        <w:numPr>
          <w:ilvl w:val="1"/>
          <w:numId w:val="15"/>
        </w:numPr>
        <w:suppressAutoHyphens/>
        <w:ind w:left="0" w:firstLine="709"/>
        <w:jc w:val="both"/>
        <w:rPr>
          <w:rFonts w:ascii="Arial" w:hAnsi="Arial" w:cs="Arial"/>
          <w:sz w:val="22"/>
          <w:szCs w:val="22"/>
          <w:lang w:eastAsia="ar-SA"/>
        </w:rPr>
      </w:pPr>
      <w:r w:rsidRPr="00660624">
        <w:rPr>
          <w:rFonts w:ascii="Arial" w:hAnsi="Arial" w:cs="Arial"/>
          <w:sz w:val="22"/>
          <w:szCs w:val="22"/>
          <w:lang w:eastAsia="ar-SA"/>
        </w:rPr>
        <w:t xml:space="preserve">Приложения </w:t>
      </w:r>
      <w:r w:rsidR="00A073E5" w:rsidRPr="00660624">
        <w:rPr>
          <w:rFonts w:ascii="Arial" w:hAnsi="Arial" w:cs="Arial"/>
          <w:sz w:val="22"/>
          <w:szCs w:val="22"/>
          <w:lang w:eastAsia="ar-SA"/>
        </w:rPr>
        <w:t>1,</w:t>
      </w:r>
      <w:r w:rsidR="00FB54A7" w:rsidRPr="00660624">
        <w:rPr>
          <w:rFonts w:ascii="Arial" w:hAnsi="Arial" w:cs="Arial"/>
          <w:sz w:val="22"/>
          <w:szCs w:val="22"/>
          <w:lang w:eastAsia="ar-SA"/>
        </w:rPr>
        <w:t xml:space="preserve"> </w:t>
      </w:r>
      <w:r w:rsidR="00660624" w:rsidRPr="00660624">
        <w:rPr>
          <w:rFonts w:ascii="Arial" w:hAnsi="Arial" w:cs="Arial"/>
          <w:sz w:val="22"/>
          <w:szCs w:val="22"/>
          <w:lang w:eastAsia="ar-SA"/>
        </w:rPr>
        <w:t>2</w:t>
      </w:r>
      <w:r w:rsidR="007E5049" w:rsidRPr="00660624">
        <w:rPr>
          <w:rFonts w:ascii="Arial" w:hAnsi="Arial" w:cs="Arial"/>
          <w:sz w:val="22"/>
          <w:szCs w:val="22"/>
          <w:lang w:eastAsia="ar-SA"/>
        </w:rPr>
        <w:t>,</w:t>
      </w:r>
      <w:r w:rsidR="00FB54A7" w:rsidRPr="00660624">
        <w:rPr>
          <w:rFonts w:ascii="Arial" w:hAnsi="Arial" w:cs="Arial"/>
          <w:sz w:val="22"/>
          <w:szCs w:val="22"/>
          <w:lang w:eastAsia="ar-SA"/>
        </w:rPr>
        <w:t xml:space="preserve"> </w:t>
      </w:r>
      <w:r w:rsidR="007E5049" w:rsidRPr="00660624">
        <w:rPr>
          <w:rFonts w:ascii="Arial" w:hAnsi="Arial" w:cs="Arial"/>
          <w:sz w:val="22"/>
          <w:szCs w:val="22"/>
          <w:lang w:eastAsia="ar-SA"/>
        </w:rPr>
        <w:t>4,</w:t>
      </w:r>
      <w:r w:rsidR="00FB54A7" w:rsidRPr="00660624">
        <w:rPr>
          <w:rFonts w:ascii="Arial" w:hAnsi="Arial" w:cs="Arial"/>
          <w:sz w:val="22"/>
          <w:szCs w:val="22"/>
          <w:lang w:eastAsia="ar-SA"/>
        </w:rPr>
        <w:t xml:space="preserve"> </w:t>
      </w:r>
      <w:r w:rsidR="007E5049" w:rsidRPr="00660624">
        <w:rPr>
          <w:rFonts w:ascii="Arial" w:hAnsi="Arial" w:cs="Arial"/>
          <w:sz w:val="22"/>
          <w:szCs w:val="22"/>
          <w:lang w:eastAsia="ar-SA"/>
        </w:rPr>
        <w:t>5</w:t>
      </w:r>
      <w:r w:rsidRPr="00660624">
        <w:rPr>
          <w:rFonts w:ascii="Arial" w:hAnsi="Arial" w:cs="Arial"/>
          <w:sz w:val="22"/>
          <w:szCs w:val="22"/>
          <w:lang w:eastAsia="ar-SA"/>
        </w:rPr>
        <w:t xml:space="preserve"> к муниципальной программе изложить в следующей редакции, согласно приложениям 1,</w:t>
      </w:r>
      <w:r w:rsidR="00B35C24" w:rsidRPr="00660624">
        <w:rPr>
          <w:rFonts w:ascii="Arial" w:hAnsi="Arial" w:cs="Arial"/>
          <w:sz w:val="22"/>
          <w:szCs w:val="22"/>
          <w:lang w:eastAsia="ar-SA"/>
        </w:rPr>
        <w:t xml:space="preserve"> </w:t>
      </w:r>
      <w:r w:rsidR="007C21D6">
        <w:rPr>
          <w:rFonts w:ascii="Arial" w:hAnsi="Arial" w:cs="Arial"/>
          <w:sz w:val="22"/>
          <w:szCs w:val="22"/>
          <w:lang w:eastAsia="ar-SA"/>
        </w:rPr>
        <w:t>2</w:t>
      </w:r>
      <w:r w:rsidR="00FF5B1B">
        <w:rPr>
          <w:rFonts w:ascii="Arial" w:hAnsi="Arial" w:cs="Arial"/>
          <w:sz w:val="22"/>
          <w:szCs w:val="22"/>
          <w:lang w:eastAsia="ar-SA"/>
        </w:rPr>
        <w:t>, 3, 4</w:t>
      </w:r>
      <w:r w:rsidR="007C21D6">
        <w:rPr>
          <w:rFonts w:ascii="Arial" w:hAnsi="Arial" w:cs="Arial"/>
          <w:sz w:val="22"/>
          <w:szCs w:val="22"/>
          <w:lang w:eastAsia="ar-SA"/>
        </w:rPr>
        <w:t xml:space="preserve"> </w:t>
      </w:r>
      <w:r w:rsidR="003E568A" w:rsidRPr="00660624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660624">
        <w:rPr>
          <w:rFonts w:ascii="Arial" w:hAnsi="Arial" w:cs="Arial"/>
          <w:sz w:val="22"/>
          <w:szCs w:val="22"/>
          <w:lang w:eastAsia="ar-SA"/>
        </w:rPr>
        <w:t>к настоящему постановлению.</w:t>
      </w:r>
    </w:p>
    <w:p w:rsidR="00973E20" w:rsidRPr="00741F05" w:rsidRDefault="00973E20" w:rsidP="00FB5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660624">
        <w:rPr>
          <w:rFonts w:ascii="Arial" w:hAnsi="Arial" w:cs="Arial"/>
          <w:bCs/>
        </w:rPr>
        <w:t>2. Опубликовать настоящее постановление в Вестнике муниципальных правовых актов Ширяевского сельского поселения Калачеевского муниципального</w:t>
      </w:r>
      <w:r w:rsidRPr="00741F05">
        <w:rPr>
          <w:rFonts w:ascii="Arial" w:hAnsi="Arial" w:cs="Arial"/>
          <w:bCs/>
        </w:rPr>
        <w:t xml:space="preserve"> района Воронежской области, разместить на официальном сайте администрации Ширяевского сельского поселения.</w:t>
      </w:r>
    </w:p>
    <w:p w:rsidR="00973E20" w:rsidRDefault="00973E20" w:rsidP="00FB5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741F05">
        <w:rPr>
          <w:rFonts w:ascii="Arial" w:hAnsi="Arial" w:cs="Arial"/>
          <w:bCs/>
        </w:rPr>
        <w:t xml:space="preserve">3. </w:t>
      </w:r>
      <w:proofErr w:type="gramStart"/>
      <w:r w:rsidRPr="00741F05">
        <w:rPr>
          <w:rFonts w:ascii="Arial" w:hAnsi="Arial" w:cs="Arial"/>
          <w:bCs/>
        </w:rPr>
        <w:t>Контроль за</w:t>
      </w:r>
      <w:proofErr w:type="gramEnd"/>
      <w:r w:rsidRPr="00741F05">
        <w:rPr>
          <w:rFonts w:ascii="Arial" w:hAnsi="Arial" w:cs="Arial"/>
          <w:bCs/>
        </w:rPr>
        <w:t xml:space="preserve"> исполнением настоящего постановления оставляю за собой.</w:t>
      </w:r>
    </w:p>
    <w:p w:rsidR="0091550D" w:rsidRDefault="0091550D" w:rsidP="004C4AAB">
      <w:pPr>
        <w:rPr>
          <w:color w:val="000000" w:themeColor="text1"/>
        </w:rPr>
      </w:pPr>
    </w:p>
    <w:p w:rsidR="000E6DF5" w:rsidRDefault="000E6DF5" w:rsidP="000E6DF5">
      <w:pPr>
        <w:spacing w:after="0"/>
        <w:rPr>
          <w:rFonts w:ascii="Arial" w:hAnsi="Arial" w:cs="Arial"/>
        </w:rPr>
      </w:pPr>
    </w:p>
    <w:p w:rsidR="000E6DF5" w:rsidRDefault="000E6DF5" w:rsidP="000E6DF5">
      <w:pPr>
        <w:spacing w:after="0"/>
        <w:rPr>
          <w:rFonts w:ascii="Arial" w:hAnsi="Arial" w:cs="Arial"/>
        </w:rPr>
      </w:pPr>
    </w:p>
    <w:p w:rsidR="000E6DF5" w:rsidRPr="0087207C" w:rsidRDefault="000E6DF5" w:rsidP="000E6DF5">
      <w:pPr>
        <w:spacing w:after="0"/>
        <w:rPr>
          <w:rFonts w:ascii="Arial" w:hAnsi="Arial" w:cs="Arial"/>
        </w:rPr>
      </w:pPr>
      <w:r w:rsidRPr="0087207C">
        <w:rPr>
          <w:rFonts w:ascii="Arial" w:hAnsi="Arial" w:cs="Arial"/>
        </w:rPr>
        <w:t>Глава Ширяевского сельского</w:t>
      </w:r>
    </w:p>
    <w:p w:rsidR="000E6DF5" w:rsidRDefault="000E6DF5" w:rsidP="000E6DF5">
      <w:pPr>
        <w:tabs>
          <w:tab w:val="left" w:pos="825"/>
          <w:tab w:val="left" w:pos="1275"/>
        </w:tabs>
      </w:pPr>
      <w:r w:rsidRPr="0087207C">
        <w:rPr>
          <w:rFonts w:ascii="Arial" w:hAnsi="Arial" w:cs="Arial"/>
        </w:rPr>
        <w:t>поселения</w:t>
      </w:r>
      <w:r w:rsidRPr="00292D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              </w:t>
      </w:r>
      <w:r w:rsidRPr="0087207C">
        <w:rPr>
          <w:rFonts w:ascii="Arial" w:hAnsi="Arial" w:cs="Arial"/>
        </w:rPr>
        <w:t>А.А. Макаровский</w:t>
      </w:r>
    </w:p>
    <w:p w:rsidR="0091550D" w:rsidRDefault="0091550D" w:rsidP="004C4AAB">
      <w:pPr>
        <w:rPr>
          <w:color w:val="000000" w:themeColor="text1"/>
        </w:rPr>
      </w:pPr>
    </w:p>
    <w:p w:rsidR="0091550D" w:rsidRDefault="0091550D" w:rsidP="004C4AAB">
      <w:pPr>
        <w:rPr>
          <w:color w:val="000000" w:themeColor="text1"/>
        </w:rPr>
      </w:pPr>
    </w:p>
    <w:p w:rsidR="00E817BE" w:rsidRPr="00696B76" w:rsidRDefault="00E817BE" w:rsidP="00E817BE">
      <w:pPr>
        <w:suppressAutoHyphens/>
        <w:spacing w:after="0" w:line="240" w:lineRule="auto"/>
        <w:rPr>
          <w:rFonts w:ascii="Arial" w:eastAsia="Times New Roman" w:hAnsi="Arial" w:cs="Arial"/>
          <w:kern w:val="2"/>
          <w:lang w:eastAsia="ru-RU"/>
        </w:rPr>
        <w:sectPr w:rsidR="00E817BE" w:rsidRPr="00696B76" w:rsidSect="00190942">
          <w:pgSz w:w="11906" w:h="16838"/>
          <w:pgMar w:top="1701" w:right="991" w:bottom="851" w:left="1985" w:header="709" w:footer="709" w:gutter="0"/>
          <w:cols w:space="708"/>
          <w:docGrid w:linePitch="360"/>
        </w:sectPr>
      </w:pPr>
    </w:p>
    <w:p w:rsidR="00DC64F2" w:rsidRPr="0061728F" w:rsidRDefault="00DC64F2" w:rsidP="00DC64F2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kern w:val="2"/>
          <w:sz w:val="20"/>
          <w:szCs w:val="20"/>
          <w:lang w:eastAsia="ru-RU"/>
        </w:rPr>
      </w:pPr>
      <w:r w:rsidRPr="0061728F">
        <w:rPr>
          <w:rFonts w:ascii="Arial" w:eastAsia="Times New Roman" w:hAnsi="Arial" w:cs="Arial"/>
          <w:b/>
          <w:kern w:val="2"/>
          <w:sz w:val="20"/>
          <w:szCs w:val="20"/>
          <w:lang w:eastAsia="ru-RU"/>
        </w:rPr>
        <w:lastRenderedPageBreak/>
        <w:t>Приложение 1</w:t>
      </w:r>
    </w:p>
    <w:p w:rsidR="0061728F" w:rsidRPr="00FC5FAC" w:rsidRDefault="0061728F" w:rsidP="0061728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FC5FAC">
        <w:rPr>
          <w:rFonts w:ascii="Arial" w:eastAsia="Times New Roman" w:hAnsi="Arial" w:cs="Arial"/>
          <w:b/>
          <w:kern w:val="2"/>
          <w:sz w:val="20"/>
          <w:szCs w:val="20"/>
          <w:lang w:eastAsia="ru-RU"/>
        </w:rPr>
        <w:t xml:space="preserve">к постановлению </w:t>
      </w:r>
      <w:r w:rsidRPr="00FC5FAC">
        <w:rPr>
          <w:rFonts w:ascii="Arial" w:hAnsi="Arial" w:cs="Arial"/>
          <w:b/>
          <w:kern w:val="2"/>
          <w:sz w:val="20"/>
          <w:szCs w:val="20"/>
        </w:rPr>
        <w:t>администрации</w:t>
      </w:r>
    </w:p>
    <w:p w:rsidR="0061728F" w:rsidRPr="00FC5FAC" w:rsidRDefault="0061728F" w:rsidP="0061728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FC5FAC">
        <w:rPr>
          <w:rFonts w:ascii="Arial" w:hAnsi="Arial" w:cs="Arial"/>
          <w:b/>
          <w:kern w:val="2"/>
          <w:sz w:val="20"/>
          <w:szCs w:val="20"/>
        </w:rPr>
        <w:t xml:space="preserve">Ширяевского сельского поселения </w:t>
      </w:r>
    </w:p>
    <w:p w:rsidR="0061728F" w:rsidRPr="00FB54A7" w:rsidRDefault="0061728F" w:rsidP="0061728F">
      <w:pPr>
        <w:suppressAutoHyphens/>
        <w:spacing w:after="0" w:line="240" w:lineRule="auto"/>
        <w:ind w:firstLine="9498"/>
        <w:jc w:val="right"/>
        <w:rPr>
          <w:rFonts w:ascii="Arial" w:eastAsia="Times New Roman" w:hAnsi="Arial" w:cs="Arial"/>
          <w:b/>
          <w:kern w:val="2"/>
          <w:sz w:val="20"/>
          <w:szCs w:val="20"/>
          <w:lang w:eastAsia="ru-RU"/>
        </w:rPr>
      </w:pPr>
      <w:r w:rsidRPr="006446C1">
        <w:rPr>
          <w:rFonts w:ascii="Arial" w:eastAsia="Times New Roman" w:hAnsi="Arial" w:cs="Arial"/>
          <w:b/>
          <w:kern w:val="2"/>
          <w:sz w:val="20"/>
          <w:szCs w:val="20"/>
          <w:lang w:eastAsia="ru-RU"/>
        </w:rPr>
        <w:t xml:space="preserve">от </w:t>
      </w:r>
      <w:r w:rsidR="006446C1" w:rsidRPr="006446C1">
        <w:rPr>
          <w:rFonts w:ascii="Arial" w:eastAsia="Times New Roman" w:hAnsi="Arial" w:cs="Arial"/>
          <w:b/>
          <w:kern w:val="2"/>
          <w:sz w:val="20"/>
          <w:szCs w:val="20"/>
          <w:lang w:eastAsia="ru-RU"/>
        </w:rPr>
        <w:t>09</w:t>
      </w:r>
      <w:r w:rsidRPr="006446C1">
        <w:rPr>
          <w:rFonts w:ascii="Arial" w:eastAsia="Times New Roman" w:hAnsi="Arial" w:cs="Arial"/>
          <w:b/>
          <w:kern w:val="2"/>
          <w:sz w:val="20"/>
          <w:szCs w:val="20"/>
          <w:lang w:eastAsia="ru-RU"/>
        </w:rPr>
        <w:t>.0</w:t>
      </w:r>
      <w:r w:rsidR="006446C1" w:rsidRPr="006446C1">
        <w:rPr>
          <w:rFonts w:ascii="Arial" w:eastAsia="Times New Roman" w:hAnsi="Arial" w:cs="Arial"/>
          <w:b/>
          <w:kern w:val="2"/>
          <w:sz w:val="20"/>
          <w:szCs w:val="20"/>
          <w:lang w:eastAsia="ru-RU"/>
        </w:rPr>
        <w:t>6</w:t>
      </w:r>
      <w:r w:rsidRPr="006446C1">
        <w:rPr>
          <w:rFonts w:ascii="Arial" w:eastAsia="Times New Roman" w:hAnsi="Arial" w:cs="Arial"/>
          <w:b/>
          <w:kern w:val="2"/>
          <w:sz w:val="20"/>
          <w:szCs w:val="20"/>
          <w:lang w:eastAsia="ru-RU"/>
        </w:rPr>
        <w:t xml:space="preserve">.2025 г. № </w:t>
      </w:r>
      <w:r w:rsidR="006446C1" w:rsidRPr="006446C1">
        <w:rPr>
          <w:rFonts w:ascii="Arial" w:eastAsia="Times New Roman" w:hAnsi="Arial" w:cs="Arial"/>
          <w:b/>
          <w:kern w:val="2"/>
          <w:sz w:val="20"/>
          <w:szCs w:val="20"/>
          <w:lang w:eastAsia="ru-RU"/>
        </w:rPr>
        <w:t>53</w:t>
      </w:r>
    </w:p>
    <w:p w:rsidR="00DC64F2" w:rsidRDefault="00DC64F2" w:rsidP="00DC64F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2"/>
          <w:lang w:eastAsia="ru-RU"/>
        </w:rPr>
      </w:pPr>
      <w:r>
        <w:rPr>
          <w:rFonts w:ascii="Arial" w:eastAsia="Times New Roman" w:hAnsi="Arial" w:cs="Arial"/>
          <w:b/>
          <w:kern w:val="2"/>
          <w:lang w:eastAsia="ru-RU"/>
        </w:rPr>
        <w:t xml:space="preserve">СВЕДЕНИЯ </w:t>
      </w:r>
    </w:p>
    <w:p w:rsidR="00DC64F2" w:rsidRDefault="00DC64F2" w:rsidP="00DC64F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2"/>
          <w:lang w:eastAsia="ru-RU"/>
        </w:rPr>
      </w:pPr>
      <w:r>
        <w:rPr>
          <w:rFonts w:ascii="Arial" w:eastAsia="Times New Roman" w:hAnsi="Arial" w:cs="Arial"/>
          <w:b/>
          <w:kern w:val="2"/>
          <w:lang w:eastAsia="ru-RU"/>
        </w:rPr>
        <w:t>о показателях (индикаторах) муниципальной программы Ширяевского сельского поселения</w:t>
      </w:r>
    </w:p>
    <w:p w:rsidR="00DC64F2" w:rsidRDefault="00DC64F2" w:rsidP="00DC64F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lang w:eastAsia="ru-RU"/>
        </w:rPr>
        <w:t>«</w:t>
      </w:r>
      <w:r>
        <w:rPr>
          <w:rFonts w:ascii="Arial" w:eastAsia="Times New Roman" w:hAnsi="Arial" w:cs="Arial"/>
          <w:b/>
          <w:lang w:eastAsia="ru-RU"/>
        </w:rPr>
        <w:t xml:space="preserve">Развитие культуры, физической культуры и спорта в </w:t>
      </w:r>
      <w:r>
        <w:rPr>
          <w:rFonts w:ascii="Arial" w:eastAsia="Times New Roman" w:hAnsi="Arial" w:cs="Arial"/>
          <w:b/>
          <w:kern w:val="2"/>
          <w:lang w:eastAsia="ru-RU"/>
        </w:rPr>
        <w:t xml:space="preserve">Ширяевском </w:t>
      </w:r>
      <w:r>
        <w:rPr>
          <w:rFonts w:ascii="Arial" w:eastAsia="Times New Roman" w:hAnsi="Arial" w:cs="Arial"/>
          <w:b/>
          <w:lang w:eastAsia="ru-RU"/>
        </w:rPr>
        <w:t>сельском поселении на 2020-2027 годы</w:t>
      </w:r>
    </w:p>
    <w:p w:rsidR="00DC64F2" w:rsidRDefault="00DC64F2" w:rsidP="00DC64F2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tbl>
      <w:tblPr>
        <w:tblW w:w="54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710"/>
        <w:gridCol w:w="3841"/>
        <w:gridCol w:w="1264"/>
        <w:gridCol w:w="1265"/>
        <w:gridCol w:w="1055"/>
        <w:gridCol w:w="1055"/>
        <w:gridCol w:w="1160"/>
        <w:gridCol w:w="1055"/>
        <w:gridCol w:w="1160"/>
        <w:gridCol w:w="1264"/>
        <w:gridCol w:w="1015"/>
        <w:gridCol w:w="1015"/>
      </w:tblGrid>
      <w:tr w:rsidR="00DC64F2" w:rsidTr="00DC64F2">
        <w:trPr>
          <w:jc w:val="center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№</w:t>
            </w:r>
          </w:p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proofErr w:type="gramStart"/>
            <w:r>
              <w:rPr>
                <w:rFonts w:ascii="Arial" w:eastAsia="Times New Roman" w:hAnsi="Arial" w:cs="Arial"/>
                <w:kern w:val="2"/>
              </w:rPr>
              <w:t>п</w:t>
            </w:r>
            <w:proofErr w:type="gramEnd"/>
            <w:r>
              <w:rPr>
                <w:rFonts w:ascii="Arial" w:eastAsia="Times New Roman" w:hAnsi="Arial" w:cs="Arial"/>
                <w:kern w:val="2"/>
              </w:rPr>
              <w:t>/п</w:t>
            </w:r>
          </w:p>
        </w:tc>
        <w:tc>
          <w:tcPr>
            <w:tcW w:w="3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Наименование показателя (индикатора)</w:t>
            </w:r>
          </w:p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Пункт Федерального плана статистических работ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Единица измерения</w:t>
            </w:r>
          </w:p>
        </w:tc>
        <w:tc>
          <w:tcPr>
            <w:tcW w:w="8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lang w:eastAsia="ru-RU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DC64F2" w:rsidTr="00DC64F2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F2" w:rsidRDefault="00DC64F2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F2" w:rsidRDefault="00DC64F2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F2" w:rsidRDefault="00DC64F2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F2" w:rsidRDefault="00DC64F2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2020</w:t>
            </w:r>
          </w:p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год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2021</w:t>
            </w:r>
          </w:p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Год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2022</w:t>
            </w:r>
          </w:p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год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2023</w:t>
            </w:r>
          </w:p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 xml:space="preserve"> год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2024</w:t>
            </w:r>
          </w:p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2025</w:t>
            </w:r>
          </w:p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год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2026</w:t>
            </w:r>
          </w:p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год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2027</w:t>
            </w:r>
          </w:p>
          <w:p w:rsidR="00DC64F2" w:rsidRDefault="00DC64F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год</w:t>
            </w:r>
          </w:p>
        </w:tc>
      </w:tr>
      <w:tr w:rsidR="00DC64F2" w:rsidTr="00DC64F2">
        <w:trPr>
          <w:tblHeader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1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11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12</w:t>
            </w:r>
          </w:p>
        </w:tc>
      </w:tr>
      <w:tr w:rsidR="00DC64F2" w:rsidTr="00DC64F2">
        <w:trPr>
          <w:jc w:val="center"/>
        </w:trPr>
        <w:tc>
          <w:tcPr>
            <w:tcW w:w="160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lang w:eastAsia="ru-RU"/>
              </w:rPr>
              <w:t xml:space="preserve">Муниципальная программа </w:t>
            </w:r>
            <w:r>
              <w:rPr>
                <w:rFonts w:ascii="Arial" w:eastAsia="Times New Roman" w:hAnsi="Arial" w:cs="Arial"/>
                <w:lang w:eastAsia="ru-RU"/>
              </w:rPr>
              <w:t xml:space="preserve">«Развитие культуры, физической культуры и спорта в Ширяевском сельском поселении </w:t>
            </w:r>
          </w:p>
          <w:p w:rsidR="00DC64F2" w:rsidRDefault="00DC64F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на 2020-2027 годы»</w:t>
            </w:r>
          </w:p>
        </w:tc>
      </w:tr>
      <w:tr w:rsidR="00DC64F2" w:rsidTr="00DC64F2">
        <w:trPr>
          <w:jc w:val="center"/>
        </w:trPr>
        <w:tc>
          <w:tcPr>
            <w:tcW w:w="149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Подпрограмма «Развитие культуры, физической культуры и спорта в Ширяевском сельском поселении на 2020-2027 годы»</w:t>
            </w:r>
          </w:p>
          <w:p w:rsidR="00DC64F2" w:rsidRDefault="00DC64F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DC64F2" w:rsidTr="00DC64F2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1.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Расходы местного бюджета на культуру, физическую культуру и спорт в расчете на душу населения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руб.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718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767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584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5E4B7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1036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5E4B7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1028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5E4B7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1128</w:t>
            </w:r>
          </w:p>
        </w:tc>
      </w:tr>
      <w:tr w:rsidR="00DC64F2" w:rsidTr="00DC64F2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2.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</w:rPr>
              <w:t>Удельный вес детей в возрасте 5-14 лет, занимающихся в кружках, клубных формированиях в учреждениях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%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59,3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17,4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2,75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15,3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16,1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9108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50,7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9108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50,7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9108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50,7</w:t>
            </w:r>
          </w:p>
        </w:tc>
      </w:tr>
      <w:tr w:rsidR="00DC64F2" w:rsidTr="00DC64F2">
        <w:trPr>
          <w:jc w:val="center"/>
        </w:trPr>
        <w:tc>
          <w:tcPr>
            <w:tcW w:w="149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lang w:eastAsia="ru-RU"/>
              </w:rPr>
              <w:t>Основное мероприятие 1</w:t>
            </w:r>
          </w:p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«Обеспечение условий для развития культуры в Ширяевском сельском поселении»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</w:tr>
      <w:tr w:rsidR="00DC64F2" w:rsidTr="00DC64F2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1.1.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Численность  участников  клубных формирований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чел.</w:t>
            </w:r>
          </w:p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54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56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33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9108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69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9108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69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9108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69</w:t>
            </w:r>
          </w:p>
        </w:tc>
      </w:tr>
      <w:tr w:rsidR="00DC64F2" w:rsidTr="00DC64F2">
        <w:trPr>
          <w:jc w:val="center"/>
        </w:trPr>
        <w:tc>
          <w:tcPr>
            <w:tcW w:w="149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Мероприятие 1.1.</w:t>
            </w:r>
          </w:p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«</w:t>
            </w:r>
            <w:r>
              <w:rPr>
                <w:rFonts w:ascii="Arial" w:eastAsia="Times New Roman" w:hAnsi="Arial" w:cs="Arial"/>
              </w:rPr>
              <w:t>Содействие сохранению существующей сети муниципальных учреждений культуры</w:t>
            </w:r>
            <w:r>
              <w:rPr>
                <w:rFonts w:ascii="Arial" w:eastAsia="Times New Roman" w:hAnsi="Arial" w:cs="Arial"/>
                <w:kern w:val="2"/>
              </w:rPr>
              <w:t>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</w:tr>
      <w:tr w:rsidR="00DC64F2" w:rsidTr="00DC64F2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1.1.1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Количество учреждений культуры, в которых осуществлен капитальный ремонт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ед.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9108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9108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0</w:t>
            </w:r>
          </w:p>
        </w:tc>
      </w:tr>
      <w:tr w:rsidR="00DC64F2" w:rsidTr="00DC64F2">
        <w:trPr>
          <w:jc w:val="center"/>
        </w:trPr>
        <w:tc>
          <w:tcPr>
            <w:tcW w:w="149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lang w:eastAsia="ru-RU"/>
              </w:rPr>
              <w:t>Мероприятие 1.2.</w:t>
            </w:r>
          </w:p>
          <w:p w:rsidR="00DC64F2" w:rsidRDefault="00DC64F2">
            <w:pPr>
              <w:tabs>
                <w:tab w:val="left" w:pos="219"/>
              </w:tabs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lang w:eastAsia="ru-RU"/>
              </w:rPr>
              <w:lastRenderedPageBreak/>
              <w:t>«</w:t>
            </w:r>
            <w:r>
              <w:rPr>
                <w:rFonts w:ascii="Arial" w:eastAsia="Times New Roman" w:hAnsi="Arial" w:cs="Arial"/>
                <w:lang w:eastAsia="ru-RU"/>
              </w:rPr>
              <w:t xml:space="preserve">Модернизация </w:t>
            </w:r>
            <w:r w:rsidR="00FB4C2D">
              <w:rPr>
                <w:rFonts w:ascii="Arial" w:eastAsia="Times New Roman" w:hAnsi="Arial" w:cs="Arial"/>
                <w:lang w:eastAsia="ru-RU"/>
              </w:rPr>
              <w:t>материально-технической базы Ширяевского КДЦ»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</w:tr>
      <w:tr w:rsidR="00DC64F2" w:rsidTr="00DC64F2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lastRenderedPageBreak/>
              <w:t>1.2.1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Количество новых музыкальных инструментов, оборудования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ед.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lang w:eastAsia="ru-RU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9108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9108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91081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</w:tr>
      <w:tr w:rsidR="00DC64F2" w:rsidTr="00DC64F2">
        <w:trPr>
          <w:jc w:val="center"/>
        </w:trPr>
        <w:tc>
          <w:tcPr>
            <w:tcW w:w="149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lang w:eastAsia="ru-RU"/>
              </w:rPr>
              <w:t>Мероприятие 1.3.</w:t>
            </w:r>
          </w:p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 xml:space="preserve"> «</w:t>
            </w:r>
            <w:r>
              <w:rPr>
                <w:rFonts w:ascii="Arial" w:eastAsia="Times New Roman" w:hAnsi="Arial" w:cs="Arial"/>
              </w:rPr>
              <w:t>Сохранение и развитие традиционной народной культуры и любительского самодеятельного творчества</w:t>
            </w:r>
            <w:r>
              <w:rPr>
                <w:rFonts w:ascii="Arial" w:eastAsia="Times New Roman" w:hAnsi="Arial" w:cs="Arial"/>
                <w:kern w:val="2"/>
              </w:rPr>
              <w:t>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</w:tr>
      <w:tr w:rsidR="00DC64F2" w:rsidTr="00DC64F2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1.3.1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Число культурно-досуговых мероприятий, организованных муниципальным учреждением культуры в течение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ед.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55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34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42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42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42</w:t>
            </w:r>
          </w:p>
        </w:tc>
      </w:tr>
      <w:tr w:rsidR="00DC64F2" w:rsidTr="00DC64F2">
        <w:trPr>
          <w:jc w:val="center"/>
        </w:trPr>
        <w:tc>
          <w:tcPr>
            <w:tcW w:w="149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lang w:eastAsia="ru-RU"/>
              </w:rPr>
              <w:t>Мероприятие 1.4.</w:t>
            </w:r>
          </w:p>
          <w:p w:rsidR="00DC64F2" w:rsidRDefault="00DC64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lang w:eastAsia="ru-RU"/>
              </w:rPr>
              <w:t>«</w:t>
            </w:r>
            <w:r w:rsidR="00FB4C2D">
              <w:rPr>
                <w:rFonts w:ascii="Arial" w:eastAsia="Times New Roman" w:hAnsi="Arial" w:cs="Arial"/>
                <w:lang w:eastAsia="ru-RU"/>
              </w:rPr>
              <w:t>Обучение специалистов Ширяевского КДЦ»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</w:tr>
      <w:tr w:rsidR="00DC64F2" w:rsidTr="00DC64F2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1.4.1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</w:rPr>
              <w:t>Численность работников культуры, ежегодно повышающих квалификацию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чел.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9108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9108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9108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DC64F2" w:rsidTr="00DC64F2">
        <w:trPr>
          <w:jc w:val="center"/>
        </w:trPr>
        <w:tc>
          <w:tcPr>
            <w:tcW w:w="149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spacing w:after="0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</w:tr>
      <w:tr w:rsidR="00DC64F2" w:rsidTr="00DC64F2">
        <w:trPr>
          <w:jc w:val="center"/>
        </w:trPr>
        <w:tc>
          <w:tcPr>
            <w:tcW w:w="149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lang w:eastAsia="ru-RU"/>
              </w:rPr>
              <w:t>Основное мероприятие 2</w:t>
            </w:r>
          </w:p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lang w:eastAsia="ru-RU"/>
              </w:rPr>
              <w:t>«Развитие физической культуры и спорта в Ширяевском сельском поселении»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</w:tr>
      <w:tr w:rsidR="00DC64F2" w:rsidTr="00DC64F2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2.1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</w:rPr>
              <w:t>Количество оборудованных спортивных и детских площадок на 1000 чел.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ед.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3,8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1,7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1,7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2,2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</w:pPr>
            <w:r>
              <w:rPr>
                <w:rFonts w:ascii="Arial" w:eastAsia="Times New Roman" w:hAnsi="Arial" w:cs="Arial"/>
                <w:kern w:val="2"/>
              </w:rPr>
              <w:t>3,09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</w:pPr>
            <w:r>
              <w:rPr>
                <w:rFonts w:ascii="Arial" w:eastAsia="Times New Roman" w:hAnsi="Arial" w:cs="Arial"/>
                <w:kern w:val="2"/>
              </w:rPr>
              <w:t>2,2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</w:pPr>
            <w:r>
              <w:rPr>
                <w:rFonts w:ascii="Arial" w:eastAsia="Times New Roman" w:hAnsi="Arial" w:cs="Arial"/>
                <w:kern w:val="2"/>
              </w:rPr>
              <w:t>2,2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2,2</w:t>
            </w:r>
          </w:p>
        </w:tc>
      </w:tr>
      <w:tr w:rsidR="00DC64F2" w:rsidTr="00DC64F2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42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spacing w:line="240" w:lineRule="auto"/>
              <w:ind w:firstLine="720"/>
              <w:jc w:val="center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lang w:eastAsia="ru-RU"/>
              </w:rPr>
              <w:t xml:space="preserve">Мероприятие 2.1. </w:t>
            </w:r>
            <w:r>
              <w:rPr>
                <w:rFonts w:ascii="Arial" w:eastAsia="Calibri" w:hAnsi="Arial" w:cs="Arial"/>
                <w:lang w:eastAsia="ru-RU"/>
              </w:rPr>
              <w:t>Пропаганда физической культуры и спорта, участие в районных соревнованиях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spacing w:line="240" w:lineRule="auto"/>
              <w:ind w:firstLine="720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</w:tr>
      <w:tr w:rsidR="00DC64F2" w:rsidTr="00DC64F2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2.1.1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Информационная поддержка программы (на сайте администрации, районной газете)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</w:tr>
      <w:tr w:rsidR="00DC64F2" w:rsidTr="00DC64F2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42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lang w:eastAsia="ru-RU"/>
              </w:rPr>
              <w:t>Мероприятие 2.2. «</w:t>
            </w:r>
            <w:r>
              <w:rPr>
                <w:rFonts w:ascii="Arial" w:eastAsia="Times New Roman" w:hAnsi="Arial" w:cs="Arial"/>
                <w:lang w:eastAsia="ru-RU"/>
              </w:rPr>
              <w:t>Оснащение спортивных площадок спортивным и иным оборудованием»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</w:tr>
      <w:tr w:rsidR="00DC64F2" w:rsidTr="00DC64F2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2.2.1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Количество оборудованных спортивных площадок на 1000 чел.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ед.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0,5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0,9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0,9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lang w:eastAsia="ru-RU"/>
              </w:rPr>
              <w:t>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lang w:eastAsia="ru-RU"/>
              </w:rPr>
              <w:t>1</w:t>
            </w:r>
            <w:r w:rsidR="00A35B2F">
              <w:rPr>
                <w:rFonts w:ascii="Arial" w:eastAsia="Times New Roman" w:hAnsi="Arial" w:cs="Arial"/>
                <w:kern w:val="2"/>
                <w:lang w:eastAsia="ru-RU"/>
              </w:rPr>
              <w:t>,6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A35B2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lang w:eastAsia="ru-RU"/>
              </w:rPr>
              <w:t>1,6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A35B2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lang w:eastAsia="ru-RU"/>
              </w:rPr>
              <w:t>1,6</w:t>
            </w:r>
          </w:p>
        </w:tc>
      </w:tr>
      <w:tr w:rsidR="00DC64F2" w:rsidTr="00DC64F2">
        <w:trPr>
          <w:jc w:val="center"/>
        </w:trPr>
        <w:tc>
          <w:tcPr>
            <w:tcW w:w="149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lang w:eastAsia="ru-RU"/>
              </w:rPr>
              <w:t>Основное мероприятие 3</w:t>
            </w:r>
          </w:p>
          <w:p w:rsidR="00DC64F2" w:rsidRDefault="00DC64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lang w:eastAsia="ru-RU"/>
              </w:rPr>
              <w:t>«</w:t>
            </w:r>
            <w:r>
              <w:rPr>
                <w:rFonts w:ascii="Arial" w:eastAsia="Times New Roman" w:hAnsi="Arial" w:cs="Arial"/>
                <w:lang w:eastAsia="ru-RU"/>
              </w:rPr>
              <w:t>Обеспечение реализации муниципальной программы»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</w:tr>
      <w:tr w:rsidR="00DC64F2" w:rsidTr="00DC64F2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3.1.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 xml:space="preserve">Сохранение </w:t>
            </w:r>
            <w:r w:rsidR="00544DC3">
              <w:rPr>
                <w:rFonts w:ascii="Arial" w:eastAsia="Times New Roman" w:hAnsi="Arial" w:cs="Arial"/>
                <w:kern w:val="2"/>
              </w:rPr>
              <w:t>кадрового состава работников  Ширяевского КДЦ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чел.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</w:rPr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A35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A35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A35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</w:tbl>
    <w:p w:rsidR="00DC64F2" w:rsidRDefault="00DC64F2" w:rsidP="00DC64F2">
      <w:pPr>
        <w:rPr>
          <w:rFonts w:ascii="Arial" w:eastAsia="Times New Roman" w:hAnsi="Arial" w:cs="Arial"/>
          <w:b/>
          <w:kern w:val="2"/>
          <w:lang w:eastAsia="ru-RU"/>
        </w:rPr>
      </w:pPr>
    </w:p>
    <w:p w:rsidR="00544DC3" w:rsidRDefault="00FB4C2D" w:rsidP="00FB4C2D">
      <w:pPr>
        <w:rPr>
          <w:rFonts w:ascii="Arial" w:eastAsia="Times New Roman" w:hAnsi="Arial" w:cs="Arial"/>
          <w:b/>
          <w:kern w:val="2"/>
          <w:lang w:eastAsia="ru-RU"/>
        </w:rPr>
      </w:pPr>
      <w:r>
        <w:rPr>
          <w:rFonts w:ascii="Arial" w:eastAsia="Times New Roman" w:hAnsi="Arial" w:cs="Arial"/>
          <w:b/>
          <w:kern w:val="2"/>
          <w:lang w:eastAsia="ru-RU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DC64F2" w:rsidRPr="0061728F" w:rsidRDefault="00DC64F2" w:rsidP="0061728F">
      <w:pPr>
        <w:spacing w:after="0" w:line="240" w:lineRule="auto"/>
        <w:jc w:val="right"/>
        <w:rPr>
          <w:rFonts w:ascii="Arial" w:eastAsia="Times New Roman" w:hAnsi="Arial" w:cs="Arial"/>
          <w:b/>
          <w:kern w:val="2"/>
          <w:lang w:eastAsia="ru-RU"/>
        </w:rPr>
      </w:pPr>
      <w:r w:rsidRPr="0061728F">
        <w:rPr>
          <w:rFonts w:ascii="Arial" w:eastAsia="Times New Roman" w:hAnsi="Arial" w:cs="Arial"/>
          <w:b/>
          <w:kern w:val="2"/>
          <w:sz w:val="20"/>
          <w:lang w:eastAsia="ru-RU"/>
        </w:rPr>
        <w:lastRenderedPageBreak/>
        <w:t>Приложение 2</w:t>
      </w:r>
    </w:p>
    <w:p w:rsidR="0061728F" w:rsidRPr="0061728F" w:rsidRDefault="0061728F" w:rsidP="0061728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61728F">
        <w:rPr>
          <w:rFonts w:ascii="Arial" w:eastAsia="Times New Roman" w:hAnsi="Arial" w:cs="Arial"/>
          <w:b/>
          <w:kern w:val="2"/>
          <w:sz w:val="20"/>
          <w:szCs w:val="20"/>
          <w:lang w:eastAsia="ru-RU"/>
        </w:rPr>
        <w:t xml:space="preserve">к постановлению </w:t>
      </w:r>
      <w:r w:rsidRPr="0061728F">
        <w:rPr>
          <w:rFonts w:ascii="Arial" w:hAnsi="Arial" w:cs="Arial"/>
          <w:b/>
          <w:kern w:val="2"/>
          <w:sz w:val="20"/>
          <w:szCs w:val="20"/>
        </w:rPr>
        <w:t>администрации</w:t>
      </w:r>
    </w:p>
    <w:p w:rsidR="0061728F" w:rsidRPr="0061728F" w:rsidRDefault="0061728F" w:rsidP="0061728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61728F">
        <w:rPr>
          <w:rFonts w:ascii="Arial" w:hAnsi="Arial" w:cs="Arial"/>
          <w:b/>
          <w:kern w:val="2"/>
          <w:sz w:val="20"/>
          <w:szCs w:val="20"/>
        </w:rPr>
        <w:t xml:space="preserve">Ширяевского сельского поселения </w:t>
      </w:r>
    </w:p>
    <w:p w:rsidR="006446C1" w:rsidRPr="00FB54A7" w:rsidRDefault="006446C1" w:rsidP="006446C1">
      <w:pPr>
        <w:suppressAutoHyphens/>
        <w:spacing w:after="0" w:line="240" w:lineRule="auto"/>
        <w:ind w:firstLine="9498"/>
        <w:jc w:val="right"/>
        <w:rPr>
          <w:rFonts w:ascii="Arial" w:eastAsia="Times New Roman" w:hAnsi="Arial" w:cs="Arial"/>
          <w:b/>
          <w:kern w:val="2"/>
          <w:sz w:val="20"/>
          <w:szCs w:val="20"/>
          <w:lang w:eastAsia="ru-RU"/>
        </w:rPr>
      </w:pPr>
      <w:r w:rsidRPr="006446C1">
        <w:rPr>
          <w:rFonts w:ascii="Arial" w:eastAsia="Times New Roman" w:hAnsi="Arial" w:cs="Arial"/>
          <w:b/>
          <w:kern w:val="2"/>
          <w:sz w:val="20"/>
          <w:szCs w:val="20"/>
          <w:lang w:eastAsia="ru-RU"/>
        </w:rPr>
        <w:t>от 09.06.2025 г. № 53</w:t>
      </w:r>
    </w:p>
    <w:p w:rsidR="00DC64F2" w:rsidRDefault="00DC64F2" w:rsidP="00DC64F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lang w:eastAsia="ru-RU"/>
        </w:rPr>
      </w:pPr>
      <w:r>
        <w:rPr>
          <w:rFonts w:ascii="Arial" w:eastAsia="Times New Roman" w:hAnsi="Arial" w:cs="Arial"/>
          <w:b/>
          <w:kern w:val="2"/>
          <w:lang w:eastAsia="ru-RU"/>
        </w:rPr>
        <w:t>РАСХОДЫ</w:t>
      </w:r>
    </w:p>
    <w:p w:rsidR="00DC64F2" w:rsidRDefault="00DC64F2" w:rsidP="00DC64F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kern w:val="2"/>
          <w:lang w:eastAsia="ru-RU"/>
        </w:rPr>
        <w:t xml:space="preserve">местного бюджета на реализацию муниципальной программы  Ширяевского сельского поселения </w:t>
      </w:r>
      <w:r>
        <w:rPr>
          <w:rFonts w:ascii="Arial" w:eastAsia="Times New Roman" w:hAnsi="Arial" w:cs="Arial"/>
          <w:b/>
          <w:lang w:eastAsia="ru-RU"/>
        </w:rPr>
        <w:t xml:space="preserve">«Развитие культуры, физической культуры и спорта в </w:t>
      </w:r>
      <w:r>
        <w:rPr>
          <w:rFonts w:ascii="Arial" w:eastAsia="Times New Roman" w:hAnsi="Arial" w:cs="Arial"/>
          <w:b/>
          <w:kern w:val="2"/>
          <w:lang w:eastAsia="ru-RU"/>
        </w:rPr>
        <w:t>Ширяевском</w:t>
      </w:r>
      <w:r>
        <w:rPr>
          <w:rFonts w:ascii="Arial" w:eastAsia="Times New Roman" w:hAnsi="Arial" w:cs="Arial"/>
          <w:b/>
          <w:lang w:eastAsia="ru-RU"/>
        </w:rPr>
        <w:t xml:space="preserve"> сельском поселении на 2020-2027 годы»</w:t>
      </w:r>
    </w:p>
    <w:p w:rsidR="00DC64F2" w:rsidRDefault="00DC64F2" w:rsidP="00DC64F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</w:p>
    <w:tbl>
      <w:tblPr>
        <w:tblW w:w="53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262"/>
        <w:gridCol w:w="3005"/>
        <w:gridCol w:w="3257"/>
        <w:gridCol w:w="1133"/>
        <w:gridCol w:w="991"/>
        <w:gridCol w:w="991"/>
        <w:gridCol w:w="991"/>
        <w:gridCol w:w="992"/>
        <w:gridCol w:w="991"/>
        <w:gridCol w:w="909"/>
        <w:gridCol w:w="909"/>
        <w:gridCol w:w="134"/>
      </w:tblGrid>
      <w:tr w:rsidR="00DC64F2" w:rsidTr="00FB4C2D">
        <w:trPr>
          <w:jc w:val="center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Статус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 xml:space="preserve">Наименование </w:t>
            </w:r>
            <w:r>
              <w:rPr>
                <w:rFonts w:ascii="Arial" w:hAnsi="Arial" w:cs="Arial"/>
                <w:kern w:val="2"/>
              </w:rPr>
              <w:br/>
              <w:t>муниципаль</w:t>
            </w:r>
            <w:r>
              <w:rPr>
                <w:rFonts w:ascii="Arial" w:hAnsi="Arial" w:cs="Arial"/>
                <w:kern w:val="2"/>
              </w:rPr>
              <w:softHyphen/>
              <w:t>ной программы, подпрограммы, основного ме</w:t>
            </w:r>
            <w:r>
              <w:rPr>
                <w:rFonts w:ascii="Arial" w:hAnsi="Arial" w:cs="Arial"/>
                <w:kern w:val="2"/>
              </w:rPr>
              <w:softHyphen/>
              <w:t>роприятия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80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DC64F2" w:rsidTr="00FB4C2D">
        <w:trPr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F2" w:rsidRDefault="00DC64F2">
            <w:pPr>
              <w:spacing w:after="0" w:line="240" w:lineRule="auto"/>
              <w:rPr>
                <w:rFonts w:ascii="Arial" w:hAnsi="Arial" w:cs="Arial"/>
                <w:kern w:val="2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F2" w:rsidRDefault="00DC64F2">
            <w:pPr>
              <w:spacing w:after="0" w:line="240" w:lineRule="auto"/>
              <w:rPr>
                <w:rFonts w:ascii="Arial" w:hAnsi="Arial" w:cs="Arial"/>
                <w:kern w:val="2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F2" w:rsidRDefault="00DC64F2">
            <w:pPr>
              <w:spacing w:after="0" w:line="240" w:lineRule="auto"/>
              <w:rPr>
                <w:rFonts w:ascii="Arial" w:hAnsi="Arial" w:cs="Arial"/>
                <w:kern w:val="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2020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2021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2022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2024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2025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2026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2027</w:t>
            </w:r>
          </w:p>
        </w:tc>
        <w:tc>
          <w:tcPr>
            <w:tcW w:w="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</w:p>
        </w:tc>
      </w:tr>
      <w:tr w:rsidR="00DC64F2" w:rsidTr="00FB4C2D">
        <w:trPr>
          <w:tblHeader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9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11</w:t>
            </w: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F2" w:rsidRDefault="00DC64F2">
            <w:pPr>
              <w:spacing w:after="0" w:line="240" w:lineRule="auto"/>
              <w:rPr>
                <w:rFonts w:ascii="Arial" w:hAnsi="Arial" w:cs="Arial"/>
                <w:kern w:val="2"/>
              </w:rPr>
            </w:pPr>
          </w:p>
        </w:tc>
      </w:tr>
      <w:tr w:rsidR="00DC64F2" w:rsidTr="00FB4C2D">
        <w:trPr>
          <w:trHeight w:val="441"/>
          <w:jc w:val="center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 xml:space="preserve">Муниципальная  </w:t>
            </w:r>
            <w:r>
              <w:rPr>
                <w:rFonts w:ascii="Arial" w:hAnsi="Arial" w:cs="Arial"/>
                <w:kern w:val="2"/>
              </w:rPr>
              <w:br/>
              <w:t xml:space="preserve">программа 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t>«Развитие культуры, физической культуры и спорта в Ширяевском сельском поселении на 2020-2027 годы»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 xml:space="preserve">Всего </w:t>
            </w:r>
          </w:p>
          <w:p w:rsidR="00DC64F2" w:rsidRDefault="00DC64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1496,7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1597,6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1168,3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688,4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960,0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5E4B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1924,1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FB4C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1909,2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FB4C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2094,6</w:t>
            </w: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F2" w:rsidRDefault="00DC64F2">
            <w:pPr>
              <w:spacing w:after="0" w:line="240" w:lineRule="auto"/>
              <w:rPr>
                <w:rFonts w:ascii="Arial" w:hAnsi="Arial" w:cs="Arial"/>
                <w:kern w:val="2"/>
              </w:rPr>
            </w:pPr>
          </w:p>
        </w:tc>
      </w:tr>
      <w:tr w:rsidR="00DC64F2" w:rsidTr="00FB4C2D">
        <w:trPr>
          <w:trHeight w:val="231"/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F2" w:rsidRDefault="00DC64F2">
            <w:pPr>
              <w:spacing w:after="0" w:line="240" w:lineRule="auto"/>
              <w:rPr>
                <w:rFonts w:ascii="Arial" w:hAnsi="Arial" w:cs="Arial"/>
                <w:kern w:val="2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F2" w:rsidRDefault="00DC64F2">
            <w:pPr>
              <w:spacing w:after="0" w:line="240" w:lineRule="auto"/>
              <w:rPr>
                <w:rFonts w:ascii="Arial" w:hAnsi="Arial" w:cs="Arial"/>
                <w:kern w:val="2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в том числе по ГРБС: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F2" w:rsidRDefault="00DC64F2">
            <w:pPr>
              <w:spacing w:after="0" w:line="240" w:lineRule="auto"/>
              <w:rPr>
                <w:rFonts w:ascii="Arial" w:hAnsi="Arial" w:cs="Arial"/>
                <w:kern w:val="2"/>
              </w:rPr>
            </w:pPr>
          </w:p>
        </w:tc>
      </w:tr>
      <w:tr w:rsidR="005E4B72" w:rsidTr="00FB4C2D">
        <w:trPr>
          <w:trHeight w:val="441"/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B72" w:rsidRDefault="005E4B72">
            <w:pPr>
              <w:spacing w:after="0" w:line="240" w:lineRule="auto"/>
              <w:rPr>
                <w:rFonts w:ascii="Arial" w:hAnsi="Arial" w:cs="Arial"/>
                <w:kern w:val="2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B72" w:rsidRDefault="005E4B72">
            <w:pPr>
              <w:spacing w:after="0" w:line="240" w:lineRule="auto"/>
              <w:rPr>
                <w:rFonts w:ascii="Arial" w:hAnsi="Arial" w:cs="Arial"/>
                <w:kern w:val="2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72" w:rsidRDefault="005E4B72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72" w:rsidRDefault="005E4B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1496,7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72" w:rsidRDefault="005E4B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1597,6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72" w:rsidRDefault="005E4B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1168,3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72" w:rsidRDefault="005E4B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688,4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72" w:rsidRDefault="005E4B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960,0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72" w:rsidRDefault="005E4B72" w:rsidP="000E6D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1924,1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72" w:rsidRDefault="005E4B72" w:rsidP="000E6D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1909,2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72" w:rsidRDefault="005E4B72" w:rsidP="000E6D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2094,6</w:t>
            </w: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B72" w:rsidRDefault="005E4B72">
            <w:pPr>
              <w:spacing w:after="0" w:line="240" w:lineRule="auto"/>
              <w:rPr>
                <w:rFonts w:ascii="Arial" w:hAnsi="Arial" w:cs="Arial"/>
                <w:kern w:val="2"/>
              </w:rPr>
            </w:pPr>
          </w:p>
        </w:tc>
      </w:tr>
      <w:tr w:rsidR="00DC64F2" w:rsidTr="00FB4C2D">
        <w:trPr>
          <w:trHeight w:val="453"/>
          <w:jc w:val="center"/>
        </w:trPr>
        <w:tc>
          <w:tcPr>
            <w:tcW w:w="155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«Развитие культуры, физической культуры и спорта в Ширяевском сельском поселении на 2020-2027 годы»</w:t>
            </w:r>
          </w:p>
        </w:tc>
      </w:tr>
      <w:tr w:rsidR="00DC64F2" w:rsidTr="00FB4C2D">
        <w:trPr>
          <w:trHeight w:val="987"/>
          <w:jc w:val="center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 xml:space="preserve">Основное </w:t>
            </w:r>
            <w:r>
              <w:rPr>
                <w:rFonts w:ascii="Arial" w:hAnsi="Arial" w:cs="Arial"/>
                <w:kern w:val="2"/>
              </w:rPr>
              <w:br/>
              <w:t>мероприя</w:t>
            </w:r>
            <w:r>
              <w:rPr>
                <w:rFonts w:ascii="Arial" w:hAnsi="Arial" w:cs="Arial"/>
                <w:kern w:val="2"/>
              </w:rPr>
              <w:softHyphen/>
              <w:t>тие 1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«Обеспечение условий для развития культуры в Ширяевском сельском поселении»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 xml:space="preserve">Всего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FB4C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DC64F2">
              <w:rPr>
                <w:rFonts w:ascii="Arial" w:hAnsi="Arial" w:cs="Arial"/>
              </w:rPr>
              <w:t>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FB4C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DC64F2">
              <w:rPr>
                <w:rFonts w:ascii="Arial" w:hAnsi="Arial" w:cs="Arial"/>
              </w:rPr>
              <w:t>,0</w:t>
            </w:r>
          </w:p>
        </w:tc>
        <w:tc>
          <w:tcPr>
            <w:tcW w:w="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jc w:val="center"/>
              <w:rPr>
                <w:rFonts w:ascii="Arial" w:hAnsi="Arial" w:cs="Arial"/>
              </w:rPr>
            </w:pPr>
          </w:p>
        </w:tc>
      </w:tr>
      <w:tr w:rsidR="00DC64F2" w:rsidTr="00FB4C2D">
        <w:trPr>
          <w:trHeight w:val="295"/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F2" w:rsidRDefault="00DC64F2">
            <w:pPr>
              <w:spacing w:after="0" w:line="240" w:lineRule="auto"/>
              <w:rPr>
                <w:rFonts w:ascii="Arial" w:hAnsi="Arial" w:cs="Arial"/>
                <w:kern w:val="2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F2" w:rsidRDefault="00DC64F2">
            <w:pPr>
              <w:spacing w:after="0" w:line="240" w:lineRule="auto"/>
              <w:rPr>
                <w:rFonts w:ascii="Arial" w:hAnsi="Arial" w:cs="Arial"/>
                <w:kern w:val="2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в том числе по ГРБС: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ind w:right="-57"/>
              <w:rPr>
                <w:rFonts w:ascii="Arial" w:hAnsi="Arial" w:cs="Arial"/>
                <w:kern w:val="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ind w:right="-57"/>
              <w:rPr>
                <w:rFonts w:ascii="Arial" w:hAnsi="Arial" w:cs="Arial"/>
                <w:kern w:val="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ind w:right="-57"/>
              <w:rPr>
                <w:rFonts w:ascii="Arial" w:hAnsi="Arial" w:cs="Arial"/>
                <w:kern w:val="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ind w:right="-57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ind w:right="-57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ind w:right="-57"/>
              <w:rPr>
                <w:rFonts w:ascii="Arial" w:hAnsi="Arial" w:cs="Arial"/>
                <w:kern w:val="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ind w:right="-57"/>
              <w:rPr>
                <w:rFonts w:ascii="Arial" w:hAnsi="Arial" w:cs="Arial"/>
                <w:kern w:val="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ind w:right="-57"/>
              <w:rPr>
                <w:rFonts w:ascii="Arial" w:hAnsi="Arial" w:cs="Arial"/>
                <w:kern w:val="2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F2" w:rsidRDefault="00DC64F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C64F2" w:rsidTr="00FB4C2D">
        <w:trPr>
          <w:trHeight w:val="1590"/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F2" w:rsidRDefault="00DC64F2">
            <w:pPr>
              <w:spacing w:after="0" w:line="240" w:lineRule="auto"/>
              <w:rPr>
                <w:rFonts w:ascii="Arial" w:hAnsi="Arial" w:cs="Arial"/>
                <w:kern w:val="2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F2" w:rsidRDefault="00DC64F2">
            <w:pPr>
              <w:spacing w:after="0" w:line="240" w:lineRule="auto"/>
              <w:rPr>
                <w:rFonts w:ascii="Arial" w:hAnsi="Arial" w:cs="Arial"/>
                <w:kern w:val="2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FB4C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DC64F2">
              <w:rPr>
                <w:rFonts w:ascii="Arial" w:hAnsi="Arial" w:cs="Arial"/>
              </w:rPr>
              <w:t>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FB4C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DC64F2">
              <w:rPr>
                <w:rFonts w:ascii="Arial" w:hAnsi="Arial" w:cs="Arial"/>
              </w:rPr>
              <w:t>,0</w:t>
            </w: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F2" w:rsidRDefault="00DC64F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C64F2" w:rsidTr="00FB4C2D">
        <w:trPr>
          <w:trHeight w:val="920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Мероприя</w:t>
            </w:r>
            <w:r>
              <w:rPr>
                <w:rFonts w:ascii="Arial" w:hAnsi="Arial" w:cs="Arial"/>
                <w:kern w:val="2"/>
              </w:rPr>
              <w:softHyphen/>
              <w:t>тие 1.1.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«</w:t>
            </w:r>
            <w:r>
              <w:rPr>
                <w:rFonts w:ascii="Arial" w:hAnsi="Arial" w:cs="Arial"/>
              </w:rPr>
              <w:t>Содействие сохранению существующей сети муниципальных учреждений культуры</w:t>
            </w:r>
            <w:r>
              <w:rPr>
                <w:rFonts w:ascii="Arial" w:hAnsi="Arial" w:cs="Arial"/>
                <w:kern w:val="2"/>
              </w:rPr>
              <w:t>»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F2" w:rsidRDefault="00DC64F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C64F2" w:rsidTr="00FB4C2D">
        <w:trPr>
          <w:trHeight w:val="1128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Мероприятие 1.2.</w:t>
            </w:r>
          </w:p>
          <w:p w:rsidR="00DC64F2" w:rsidRDefault="00DC64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«</w:t>
            </w:r>
            <w:r>
              <w:rPr>
                <w:rFonts w:ascii="Arial" w:hAnsi="Arial" w:cs="Arial"/>
              </w:rPr>
              <w:t xml:space="preserve">Модернизация </w:t>
            </w:r>
            <w:r w:rsidR="00544DC3">
              <w:rPr>
                <w:rFonts w:ascii="Arial" w:hAnsi="Arial" w:cs="Arial"/>
              </w:rPr>
              <w:t>материально-технической базы  «Ширяевского</w:t>
            </w:r>
            <w:r>
              <w:rPr>
                <w:rFonts w:ascii="Arial" w:hAnsi="Arial" w:cs="Arial"/>
              </w:rPr>
              <w:t xml:space="preserve"> КДЦ»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FB4C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DC64F2">
              <w:rPr>
                <w:rFonts w:ascii="Arial" w:hAnsi="Arial" w:cs="Arial"/>
              </w:rPr>
              <w:t>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FB4C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DC64F2">
              <w:rPr>
                <w:rFonts w:ascii="Arial" w:hAnsi="Arial" w:cs="Arial"/>
              </w:rPr>
              <w:t>,0</w:t>
            </w: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F2" w:rsidRDefault="00DC64F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C64F2" w:rsidTr="00FB4C2D">
        <w:trPr>
          <w:trHeight w:val="1459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Мероприятие 1.3.</w:t>
            </w:r>
          </w:p>
          <w:p w:rsidR="00DC64F2" w:rsidRDefault="00DC64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«</w:t>
            </w:r>
            <w:r>
              <w:rPr>
                <w:rFonts w:ascii="Arial" w:hAnsi="Arial" w:cs="Arial"/>
              </w:rPr>
              <w:t>Сохранение и развитие традиционной народной культуры и любительского самодеятельного творчества</w:t>
            </w:r>
            <w:r>
              <w:rPr>
                <w:rFonts w:ascii="Arial" w:hAnsi="Arial" w:cs="Arial"/>
                <w:kern w:val="2"/>
              </w:rPr>
              <w:t>»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F2" w:rsidRDefault="00DC64F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C64F2" w:rsidTr="00FB4C2D">
        <w:trPr>
          <w:trHeight w:val="930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Мероприятие 1.4.</w:t>
            </w:r>
          </w:p>
          <w:p w:rsidR="00DC64F2" w:rsidRDefault="00DC64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«</w:t>
            </w:r>
            <w:r w:rsidR="00544DC3">
              <w:rPr>
                <w:rFonts w:ascii="Arial" w:hAnsi="Arial" w:cs="Arial"/>
              </w:rPr>
              <w:t>Обучение специалистов Ширяевского КДЦ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FB4C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DC64F2">
              <w:rPr>
                <w:rFonts w:ascii="Arial" w:hAnsi="Arial" w:cs="Arial"/>
              </w:rPr>
              <w:t>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FB4C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DC64F2">
              <w:rPr>
                <w:rFonts w:ascii="Arial" w:hAnsi="Arial" w:cs="Arial"/>
              </w:rPr>
              <w:t>,0</w:t>
            </w: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F2" w:rsidRDefault="00DC64F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C64F2" w:rsidTr="00FB4C2D">
        <w:trPr>
          <w:trHeight w:val="339"/>
          <w:jc w:val="center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 xml:space="preserve">Основное </w:t>
            </w:r>
            <w:r>
              <w:rPr>
                <w:rFonts w:ascii="Arial" w:hAnsi="Arial" w:cs="Arial"/>
                <w:kern w:val="2"/>
              </w:rPr>
              <w:br/>
              <w:t>мероприя</w:t>
            </w:r>
            <w:r>
              <w:rPr>
                <w:rFonts w:ascii="Arial" w:hAnsi="Arial" w:cs="Arial"/>
                <w:kern w:val="2"/>
              </w:rPr>
              <w:softHyphen/>
              <w:t>тие 2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«Развитие физической культуры и спорта в Ширяевском сельском поселении»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 xml:space="preserve">Всего </w:t>
            </w:r>
          </w:p>
          <w:p w:rsidR="00DC64F2" w:rsidRDefault="00DC64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F2" w:rsidRDefault="00DC64F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C64F2" w:rsidTr="00FB4C2D">
        <w:trPr>
          <w:trHeight w:val="347"/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F2" w:rsidRDefault="00DC64F2">
            <w:pPr>
              <w:spacing w:after="0" w:line="240" w:lineRule="auto"/>
              <w:rPr>
                <w:rFonts w:ascii="Arial" w:hAnsi="Arial" w:cs="Arial"/>
                <w:kern w:val="2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F2" w:rsidRDefault="00DC64F2">
            <w:pPr>
              <w:spacing w:after="0" w:line="240" w:lineRule="auto"/>
              <w:rPr>
                <w:rFonts w:ascii="Arial" w:hAnsi="Arial" w:cs="Arial"/>
                <w:kern w:val="2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в том числе по ГРБС: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ind w:right="-57"/>
              <w:rPr>
                <w:rFonts w:ascii="Arial" w:hAnsi="Arial" w:cs="Arial"/>
                <w:kern w:val="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ind w:right="-57"/>
              <w:rPr>
                <w:rFonts w:ascii="Arial" w:hAnsi="Arial" w:cs="Arial"/>
                <w:kern w:val="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ind w:right="-57"/>
              <w:rPr>
                <w:rFonts w:ascii="Arial" w:hAnsi="Arial" w:cs="Arial"/>
                <w:kern w:val="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ind w:right="-57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ind w:right="-57"/>
              <w:rPr>
                <w:rFonts w:ascii="Arial" w:hAnsi="Arial" w:cs="Arial"/>
                <w:kern w:val="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ind w:right="-57"/>
              <w:rPr>
                <w:rFonts w:ascii="Arial" w:hAnsi="Arial" w:cs="Arial"/>
                <w:kern w:val="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ind w:right="-57"/>
              <w:rPr>
                <w:rFonts w:ascii="Arial" w:hAnsi="Arial" w:cs="Arial"/>
                <w:kern w:val="2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F2" w:rsidRDefault="00DC64F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C64F2" w:rsidTr="00FB4C2D">
        <w:trPr>
          <w:trHeight w:val="987"/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F2" w:rsidRDefault="00DC64F2">
            <w:pPr>
              <w:spacing w:after="0" w:line="240" w:lineRule="auto"/>
              <w:rPr>
                <w:rFonts w:ascii="Arial" w:hAnsi="Arial" w:cs="Arial"/>
                <w:kern w:val="2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F2" w:rsidRDefault="00DC64F2">
            <w:pPr>
              <w:spacing w:after="0" w:line="240" w:lineRule="auto"/>
              <w:rPr>
                <w:rFonts w:ascii="Arial" w:hAnsi="Arial" w:cs="Arial"/>
                <w:kern w:val="2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F2" w:rsidRDefault="00DC64F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C64F2" w:rsidTr="00FB4C2D">
        <w:trPr>
          <w:trHeight w:val="1263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Мероприятие 2.1.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rPr>
                <w:rFonts w:ascii="Arial" w:hAnsi="Arial" w:cs="Arial"/>
                <w:kern w:val="2"/>
              </w:rPr>
            </w:pPr>
            <w:r>
              <w:rPr>
                <w:rFonts w:ascii="Arial" w:eastAsia="Calibri" w:hAnsi="Arial" w:cs="Arial"/>
              </w:rPr>
              <w:t>«Пропаганда физической культуры и спорта, участие в районных и областных соревнованиях»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F2" w:rsidRDefault="00DC64F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C64F2" w:rsidTr="00FB4C2D">
        <w:trPr>
          <w:trHeight w:val="1295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 xml:space="preserve">Мероприятие 2.2.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  <w:kern w:val="2"/>
              </w:rPr>
              <w:t xml:space="preserve"> «</w:t>
            </w:r>
            <w:r>
              <w:rPr>
                <w:rFonts w:ascii="Arial" w:hAnsi="Arial" w:cs="Arial"/>
              </w:rPr>
              <w:t>Оснащение спортивных площадок спортивным и иным оборудованием»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F2" w:rsidRDefault="00DC64F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E4B72" w:rsidTr="00FB4C2D">
        <w:trPr>
          <w:trHeight w:val="307"/>
          <w:jc w:val="center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72" w:rsidRDefault="005E4B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 xml:space="preserve">Основное </w:t>
            </w:r>
            <w:r>
              <w:rPr>
                <w:rFonts w:ascii="Arial" w:hAnsi="Arial" w:cs="Arial"/>
                <w:kern w:val="2"/>
              </w:rPr>
              <w:br/>
              <w:t>мероприя</w:t>
            </w:r>
            <w:r>
              <w:rPr>
                <w:rFonts w:ascii="Arial" w:hAnsi="Arial" w:cs="Arial"/>
                <w:kern w:val="2"/>
              </w:rPr>
              <w:softHyphen/>
              <w:t>тие 3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72" w:rsidRDefault="005E4B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</w:rPr>
              <w:t>«</w:t>
            </w:r>
            <w:r>
              <w:rPr>
                <w:rFonts w:ascii="Arial" w:hAnsi="Arial" w:cs="Arial"/>
              </w:rPr>
              <w:t>Обеспечение реализации муниципальной программы»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72" w:rsidRDefault="005E4B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 xml:space="preserve">Всего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72" w:rsidRDefault="005E4B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</w:rPr>
              <w:t>1496,7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72" w:rsidRDefault="005E4B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1597,6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72" w:rsidRDefault="005E4B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1168,3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72" w:rsidRDefault="005E4B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688,4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72" w:rsidRDefault="005E4B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960,0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72" w:rsidRDefault="005E4B72" w:rsidP="000E6D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1924,1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72" w:rsidRDefault="005E4B72" w:rsidP="000E6D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1909,2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72" w:rsidRDefault="005E4B72" w:rsidP="000E6D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2094,6</w:t>
            </w: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B72" w:rsidRDefault="005E4B7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C64F2" w:rsidTr="00FB4C2D">
        <w:trPr>
          <w:trHeight w:val="346"/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F2" w:rsidRDefault="00DC64F2">
            <w:pPr>
              <w:spacing w:after="0" w:line="240" w:lineRule="auto"/>
              <w:rPr>
                <w:rFonts w:ascii="Arial" w:hAnsi="Arial" w:cs="Arial"/>
                <w:kern w:val="2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F2" w:rsidRDefault="00DC64F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в том числе по ГРБС: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F2" w:rsidRDefault="00DC64F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E4B72" w:rsidTr="00FB4C2D">
        <w:trPr>
          <w:trHeight w:val="1270"/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B72" w:rsidRDefault="005E4B72">
            <w:pPr>
              <w:spacing w:after="0" w:line="240" w:lineRule="auto"/>
              <w:rPr>
                <w:rFonts w:ascii="Arial" w:hAnsi="Arial" w:cs="Arial"/>
                <w:kern w:val="2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B72" w:rsidRDefault="005E4B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72" w:rsidRDefault="005E4B72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72" w:rsidRDefault="005E4B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</w:rPr>
              <w:t>1496,7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72" w:rsidRDefault="005E4B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1597,6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72" w:rsidRDefault="005E4B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1168,3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72" w:rsidRDefault="005E4B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688,4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72" w:rsidRDefault="005E4B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highlight w:val="yellow"/>
              </w:rPr>
            </w:pPr>
            <w:r>
              <w:rPr>
                <w:rFonts w:ascii="Arial" w:hAnsi="Arial" w:cs="Arial"/>
                <w:kern w:val="2"/>
              </w:rPr>
              <w:t>960,0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72" w:rsidRDefault="005E4B72" w:rsidP="000E6D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1924,1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72" w:rsidRDefault="005E4B72" w:rsidP="000E6D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1909,2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72" w:rsidRDefault="005E4B72" w:rsidP="000E6D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2094,6</w:t>
            </w: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B72" w:rsidRDefault="005E4B7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DC64F2" w:rsidRPr="00DC64F2" w:rsidRDefault="00DC64F2" w:rsidP="00DC64F2">
      <w:pPr>
        <w:suppressAutoHyphens/>
        <w:spacing w:after="0" w:line="240" w:lineRule="auto"/>
        <w:rPr>
          <w:rFonts w:ascii="Arial" w:eastAsia="Times New Roman" w:hAnsi="Arial" w:cs="Arial"/>
          <w:b/>
          <w:kern w:val="2"/>
          <w:lang w:eastAsia="ru-RU"/>
        </w:rPr>
      </w:pPr>
    </w:p>
    <w:p w:rsidR="00DC64F2" w:rsidRDefault="00DC64F2" w:rsidP="007A3116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kern w:val="2"/>
          <w:sz w:val="20"/>
          <w:szCs w:val="20"/>
          <w:highlight w:val="yellow"/>
          <w:lang w:eastAsia="ru-RU"/>
        </w:rPr>
      </w:pPr>
    </w:p>
    <w:p w:rsidR="00DC64F2" w:rsidRDefault="00DC64F2" w:rsidP="007A3116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kern w:val="2"/>
          <w:sz w:val="20"/>
          <w:szCs w:val="20"/>
          <w:highlight w:val="yellow"/>
          <w:lang w:eastAsia="ru-RU"/>
        </w:rPr>
      </w:pPr>
    </w:p>
    <w:p w:rsidR="00DC64F2" w:rsidRDefault="00DC64F2" w:rsidP="007A3116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kern w:val="2"/>
          <w:sz w:val="20"/>
          <w:szCs w:val="20"/>
          <w:highlight w:val="yellow"/>
          <w:lang w:eastAsia="ru-RU"/>
        </w:rPr>
      </w:pPr>
    </w:p>
    <w:p w:rsidR="00DC64F2" w:rsidRDefault="00DC64F2" w:rsidP="007A3116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kern w:val="2"/>
          <w:sz w:val="20"/>
          <w:szCs w:val="20"/>
          <w:highlight w:val="yellow"/>
          <w:lang w:eastAsia="ru-RU"/>
        </w:rPr>
      </w:pPr>
    </w:p>
    <w:p w:rsidR="00DC64F2" w:rsidRDefault="00DC64F2" w:rsidP="007A3116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kern w:val="2"/>
          <w:sz w:val="20"/>
          <w:szCs w:val="20"/>
          <w:highlight w:val="yellow"/>
          <w:lang w:eastAsia="ru-RU"/>
        </w:rPr>
      </w:pPr>
    </w:p>
    <w:p w:rsidR="00DC64F2" w:rsidRDefault="00DC64F2" w:rsidP="007A3116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kern w:val="2"/>
          <w:sz w:val="20"/>
          <w:szCs w:val="20"/>
          <w:highlight w:val="yellow"/>
          <w:lang w:eastAsia="ru-RU"/>
        </w:rPr>
      </w:pPr>
    </w:p>
    <w:p w:rsidR="00DC64F2" w:rsidRDefault="00DC64F2" w:rsidP="00DC64F2">
      <w:pPr>
        <w:suppressAutoHyphens/>
        <w:spacing w:after="0" w:line="240" w:lineRule="auto"/>
        <w:rPr>
          <w:rFonts w:ascii="Arial" w:eastAsia="Times New Roman" w:hAnsi="Arial" w:cs="Arial"/>
          <w:b/>
          <w:kern w:val="2"/>
          <w:sz w:val="20"/>
          <w:szCs w:val="20"/>
          <w:highlight w:val="yellow"/>
          <w:lang w:eastAsia="ru-RU"/>
        </w:rPr>
      </w:pPr>
    </w:p>
    <w:p w:rsidR="00DC64F2" w:rsidRDefault="00DC64F2" w:rsidP="00DC64F2">
      <w:pPr>
        <w:suppressAutoHyphens/>
        <w:spacing w:after="0" w:line="240" w:lineRule="auto"/>
        <w:rPr>
          <w:rFonts w:ascii="Arial" w:eastAsia="Times New Roman" w:hAnsi="Arial" w:cs="Arial"/>
          <w:b/>
          <w:kern w:val="2"/>
          <w:sz w:val="20"/>
          <w:szCs w:val="20"/>
          <w:highlight w:val="yellow"/>
          <w:lang w:eastAsia="ru-RU"/>
        </w:rPr>
      </w:pPr>
    </w:p>
    <w:p w:rsidR="00DC64F2" w:rsidRDefault="00DC64F2" w:rsidP="007A3116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kern w:val="2"/>
          <w:sz w:val="20"/>
          <w:szCs w:val="20"/>
          <w:highlight w:val="yellow"/>
          <w:lang w:eastAsia="ru-RU"/>
        </w:rPr>
      </w:pPr>
    </w:p>
    <w:p w:rsidR="00DC64F2" w:rsidRDefault="00DC64F2" w:rsidP="007A3116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kern w:val="2"/>
          <w:sz w:val="20"/>
          <w:szCs w:val="20"/>
          <w:highlight w:val="yellow"/>
          <w:lang w:eastAsia="ru-RU"/>
        </w:rPr>
      </w:pPr>
    </w:p>
    <w:p w:rsidR="00DC64F2" w:rsidRDefault="00DC64F2" w:rsidP="007A3116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kern w:val="2"/>
          <w:sz w:val="20"/>
          <w:szCs w:val="20"/>
          <w:highlight w:val="yellow"/>
          <w:lang w:eastAsia="ru-RU"/>
        </w:rPr>
      </w:pPr>
    </w:p>
    <w:p w:rsidR="00DC64F2" w:rsidRDefault="00DC64F2" w:rsidP="007A3116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kern w:val="2"/>
          <w:sz w:val="20"/>
          <w:szCs w:val="20"/>
          <w:highlight w:val="yellow"/>
          <w:lang w:eastAsia="ru-RU"/>
        </w:rPr>
      </w:pPr>
    </w:p>
    <w:p w:rsidR="00DC64F2" w:rsidRDefault="00DC64F2" w:rsidP="007A3116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kern w:val="2"/>
          <w:sz w:val="20"/>
          <w:szCs w:val="20"/>
          <w:highlight w:val="yellow"/>
          <w:lang w:eastAsia="ru-RU"/>
        </w:rPr>
      </w:pPr>
    </w:p>
    <w:p w:rsidR="007A3116" w:rsidRPr="0061728F" w:rsidRDefault="00DC64F2" w:rsidP="007A3116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kern w:val="2"/>
          <w:sz w:val="20"/>
          <w:szCs w:val="20"/>
          <w:lang w:eastAsia="ru-RU"/>
        </w:rPr>
      </w:pPr>
      <w:r w:rsidRPr="0061728F">
        <w:rPr>
          <w:rFonts w:ascii="Arial" w:eastAsia="Times New Roman" w:hAnsi="Arial" w:cs="Arial"/>
          <w:b/>
          <w:kern w:val="2"/>
          <w:sz w:val="20"/>
          <w:szCs w:val="20"/>
          <w:lang w:eastAsia="ru-RU"/>
        </w:rPr>
        <w:lastRenderedPageBreak/>
        <w:t>Приложение 3</w:t>
      </w:r>
    </w:p>
    <w:p w:rsidR="0061728F" w:rsidRPr="00FC5FAC" w:rsidRDefault="0061728F" w:rsidP="0061728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FC5FAC">
        <w:rPr>
          <w:rFonts w:ascii="Arial" w:eastAsia="Times New Roman" w:hAnsi="Arial" w:cs="Arial"/>
          <w:b/>
          <w:kern w:val="2"/>
          <w:sz w:val="20"/>
          <w:szCs w:val="20"/>
          <w:lang w:eastAsia="ru-RU"/>
        </w:rPr>
        <w:t xml:space="preserve">к постановлению </w:t>
      </w:r>
      <w:r w:rsidRPr="00FC5FAC">
        <w:rPr>
          <w:rFonts w:ascii="Arial" w:hAnsi="Arial" w:cs="Arial"/>
          <w:b/>
          <w:kern w:val="2"/>
          <w:sz w:val="20"/>
          <w:szCs w:val="20"/>
        </w:rPr>
        <w:t>администрации</w:t>
      </w:r>
    </w:p>
    <w:p w:rsidR="0061728F" w:rsidRPr="00FC5FAC" w:rsidRDefault="0061728F" w:rsidP="0061728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FC5FAC">
        <w:rPr>
          <w:rFonts w:ascii="Arial" w:hAnsi="Arial" w:cs="Arial"/>
          <w:b/>
          <w:kern w:val="2"/>
          <w:sz w:val="20"/>
          <w:szCs w:val="20"/>
        </w:rPr>
        <w:t xml:space="preserve">Ширяевского сельского поселения </w:t>
      </w:r>
    </w:p>
    <w:p w:rsidR="006446C1" w:rsidRPr="00FB54A7" w:rsidRDefault="006446C1" w:rsidP="006446C1">
      <w:pPr>
        <w:suppressAutoHyphens/>
        <w:spacing w:after="0" w:line="240" w:lineRule="auto"/>
        <w:ind w:firstLine="9498"/>
        <w:jc w:val="right"/>
        <w:rPr>
          <w:rFonts w:ascii="Arial" w:eastAsia="Times New Roman" w:hAnsi="Arial" w:cs="Arial"/>
          <w:b/>
          <w:kern w:val="2"/>
          <w:sz w:val="20"/>
          <w:szCs w:val="20"/>
          <w:lang w:eastAsia="ru-RU"/>
        </w:rPr>
      </w:pPr>
      <w:r w:rsidRPr="006446C1">
        <w:rPr>
          <w:rFonts w:ascii="Arial" w:eastAsia="Times New Roman" w:hAnsi="Arial" w:cs="Arial"/>
          <w:b/>
          <w:kern w:val="2"/>
          <w:sz w:val="20"/>
          <w:szCs w:val="20"/>
          <w:lang w:eastAsia="ru-RU"/>
        </w:rPr>
        <w:t>от 09.06.2025 г. № 53</w:t>
      </w:r>
    </w:p>
    <w:p w:rsidR="007A3116" w:rsidRPr="00FB54A7" w:rsidRDefault="007A3116" w:rsidP="007A3116">
      <w:pPr>
        <w:suppressAutoHyphens/>
        <w:spacing w:after="0" w:line="240" w:lineRule="auto"/>
        <w:ind w:firstLine="9498"/>
        <w:jc w:val="right"/>
        <w:rPr>
          <w:rFonts w:ascii="Arial" w:eastAsia="Times New Roman" w:hAnsi="Arial" w:cs="Arial"/>
          <w:b/>
          <w:kern w:val="2"/>
          <w:sz w:val="20"/>
          <w:szCs w:val="20"/>
          <w:lang w:eastAsia="ru-RU"/>
        </w:rPr>
      </w:pPr>
    </w:p>
    <w:p w:rsidR="00DD49FA" w:rsidRDefault="00DD49FA" w:rsidP="00DD49FA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kern w:val="2"/>
          <w:lang w:eastAsia="ru-RU"/>
        </w:rPr>
      </w:pPr>
    </w:p>
    <w:p w:rsidR="00B77B5D" w:rsidRPr="00543E86" w:rsidRDefault="00B77B5D" w:rsidP="00B77B5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lang w:eastAsia="ru-RU"/>
        </w:rPr>
      </w:pPr>
      <w:r w:rsidRPr="00543E86">
        <w:rPr>
          <w:rFonts w:ascii="Arial" w:eastAsia="Times New Roman" w:hAnsi="Arial" w:cs="Arial"/>
          <w:b/>
          <w:kern w:val="2"/>
          <w:lang w:eastAsia="ru-RU"/>
        </w:rPr>
        <w:t xml:space="preserve"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</w:t>
      </w:r>
      <w:r w:rsidRPr="00543E86">
        <w:rPr>
          <w:rFonts w:ascii="Arial" w:eastAsia="Times New Roman" w:hAnsi="Arial" w:cs="Arial"/>
          <w:b/>
          <w:lang w:eastAsia="ru-RU"/>
        </w:rPr>
        <w:t>Ширяевского</w:t>
      </w:r>
      <w:r w:rsidRPr="00543E86">
        <w:rPr>
          <w:rFonts w:ascii="Arial" w:eastAsia="Times New Roman" w:hAnsi="Arial" w:cs="Arial"/>
          <w:b/>
          <w:kern w:val="2"/>
          <w:lang w:eastAsia="ru-RU"/>
        </w:rPr>
        <w:t xml:space="preserve"> сельского поселения «</w:t>
      </w:r>
      <w:r w:rsidRPr="00543E86">
        <w:rPr>
          <w:rFonts w:ascii="Arial" w:eastAsia="Times New Roman" w:hAnsi="Arial" w:cs="Arial"/>
          <w:b/>
          <w:lang w:eastAsia="ru-RU"/>
        </w:rPr>
        <w:t>Развитие культуры, физической культуры и спорта в Ширяевском</w:t>
      </w:r>
      <w:r w:rsidR="00A54327">
        <w:rPr>
          <w:rFonts w:ascii="Arial" w:eastAsia="Times New Roman" w:hAnsi="Arial" w:cs="Arial"/>
          <w:b/>
          <w:lang w:eastAsia="ru-RU"/>
        </w:rPr>
        <w:t xml:space="preserve"> сельском поселении на 2020-20</w:t>
      </w:r>
      <w:r w:rsidR="00A54327" w:rsidRPr="00D829B4">
        <w:rPr>
          <w:rFonts w:ascii="Arial" w:eastAsia="Times New Roman" w:hAnsi="Arial" w:cs="Arial"/>
          <w:b/>
          <w:lang w:eastAsia="ru-RU"/>
        </w:rPr>
        <w:t>27</w:t>
      </w:r>
      <w:r w:rsidRPr="00543E86">
        <w:rPr>
          <w:rFonts w:ascii="Arial" w:eastAsia="Times New Roman" w:hAnsi="Arial" w:cs="Arial"/>
          <w:b/>
          <w:lang w:eastAsia="ru-RU"/>
        </w:rPr>
        <w:t xml:space="preserve"> годы</w:t>
      </w:r>
      <w:r w:rsidRPr="00543E86">
        <w:rPr>
          <w:rFonts w:ascii="Arial" w:eastAsia="Times New Roman" w:hAnsi="Arial" w:cs="Arial"/>
          <w:b/>
          <w:kern w:val="2"/>
          <w:lang w:eastAsia="ru-RU"/>
        </w:rPr>
        <w:t>»</w:t>
      </w:r>
    </w:p>
    <w:p w:rsidR="00B77B5D" w:rsidRPr="00543E86" w:rsidRDefault="00B77B5D" w:rsidP="00B77B5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lang w:eastAsia="ru-RU"/>
        </w:rPr>
      </w:pPr>
    </w:p>
    <w:tbl>
      <w:tblPr>
        <w:tblStyle w:val="af1"/>
        <w:tblW w:w="5100" w:type="pct"/>
        <w:tblLayout w:type="fixed"/>
        <w:tblLook w:val="0000"/>
      </w:tblPr>
      <w:tblGrid>
        <w:gridCol w:w="1384"/>
        <w:gridCol w:w="2553"/>
        <w:gridCol w:w="2693"/>
        <w:gridCol w:w="1134"/>
        <w:gridCol w:w="1134"/>
        <w:gridCol w:w="1078"/>
        <w:gridCol w:w="1078"/>
        <w:gridCol w:w="961"/>
        <w:gridCol w:w="1134"/>
        <w:gridCol w:w="993"/>
        <w:gridCol w:w="940"/>
      </w:tblGrid>
      <w:tr w:rsidR="00FA38E9" w:rsidRPr="00543E86" w:rsidTr="00FA38E9">
        <w:tc>
          <w:tcPr>
            <w:tcW w:w="1384" w:type="dxa"/>
            <w:vMerge w:val="restart"/>
          </w:tcPr>
          <w:p w:rsidR="00FA38E9" w:rsidRPr="00543E86" w:rsidRDefault="00FA38E9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553" w:type="dxa"/>
            <w:vMerge w:val="restart"/>
          </w:tcPr>
          <w:p w:rsidR="00FA38E9" w:rsidRPr="00543E86" w:rsidRDefault="00FA38E9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 xml:space="preserve">Наименование </w:t>
            </w: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br/>
              <w:t xml:space="preserve">муниципальной </w:t>
            </w: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br/>
              <w:t>программы, подпро</w:t>
            </w: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softHyphen/>
              <w:t>граммы,</w:t>
            </w:r>
          </w:p>
          <w:p w:rsidR="00FA38E9" w:rsidRPr="00543E86" w:rsidRDefault="00FA38E9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основного мероприятия</w:t>
            </w:r>
          </w:p>
        </w:tc>
        <w:tc>
          <w:tcPr>
            <w:tcW w:w="2693" w:type="dxa"/>
            <w:vMerge w:val="restart"/>
          </w:tcPr>
          <w:p w:rsidR="00FA38E9" w:rsidRPr="00543E86" w:rsidRDefault="00FA38E9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Источники ресурсного обеспечения</w:t>
            </w:r>
          </w:p>
        </w:tc>
        <w:tc>
          <w:tcPr>
            <w:tcW w:w="8452" w:type="dxa"/>
            <w:gridSpan w:val="8"/>
          </w:tcPr>
          <w:p w:rsidR="00FA38E9" w:rsidRDefault="00FA38E9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Оценка расходов по годам реализации муниципальной программы, тыс. руб.</w:t>
            </w:r>
          </w:p>
          <w:p w:rsidR="00FA38E9" w:rsidRPr="00543E86" w:rsidRDefault="00FA38E9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7176F6" w:rsidRPr="00543E86" w:rsidTr="00FA38E9">
        <w:tc>
          <w:tcPr>
            <w:tcW w:w="1384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2020</w:t>
            </w:r>
          </w:p>
          <w:p w:rsidR="007176F6" w:rsidRPr="00543E86" w:rsidRDefault="007176F6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 xml:space="preserve">(первый </w:t>
            </w:r>
            <w:proofErr w:type="spellStart"/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годреали-зации</w:t>
            </w:r>
            <w:proofErr w:type="spellEnd"/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 xml:space="preserve">2021 (второй </w:t>
            </w:r>
            <w:proofErr w:type="spellStart"/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годреали-зации</w:t>
            </w:r>
            <w:proofErr w:type="spellEnd"/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)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2022</w:t>
            </w:r>
          </w:p>
          <w:p w:rsidR="007176F6" w:rsidRPr="00543E86" w:rsidRDefault="007176F6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 xml:space="preserve">(третий </w:t>
            </w:r>
            <w:proofErr w:type="spellStart"/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годреали-зации</w:t>
            </w:r>
            <w:proofErr w:type="spellEnd"/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)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 xml:space="preserve">2023 (четвертый </w:t>
            </w:r>
            <w:proofErr w:type="spellStart"/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годреали-зации</w:t>
            </w:r>
            <w:proofErr w:type="spellEnd"/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)</w:t>
            </w:r>
          </w:p>
        </w:tc>
        <w:tc>
          <w:tcPr>
            <w:tcW w:w="961" w:type="dxa"/>
          </w:tcPr>
          <w:p w:rsidR="007176F6" w:rsidRPr="00300513" w:rsidRDefault="007176F6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00513">
              <w:rPr>
                <w:rFonts w:ascii="Arial" w:hAnsi="Arial" w:cs="Arial"/>
                <w:kern w:val="2"/>
                <w:sz w:val="22"/>
                <w:szCs w:val="22"/>
              </w:rPr>
              <w:t xml:space="preserve">2024 (пятый </w:t>
            </w:r>
            <w:proofErr w:type="spellStart"/>
            <w:r w:rsidRPr="00300513">
              <w:rPr>
                <w:rFonts w:ascii="Arial" w:hAnsi="Arial" w:cs="Arial"/>
                <w:kern w:val="2"/>
                <w:sz w:val="22"/>
                <w:szCs w:val="22"/>
              </w:rPr>
              <w:t>годреали-зации</w:t>
            </w:r>
            <w:proofErr w:type="spellEnd"/>
            <w:r w:rsidRPr="00300513">
              <w:rPr>
                <w:rFonts w:ascii="Arial" w:hAnsi="Arial" w:cs="Arial"/>
                <w:kern w:val="2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 xml:space="preserve">2025 (шестой </w:t>
            </w:r>
            <w:proofErr w:type="spellStart"/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годреали-зации</w:t>
            </w:r>
            <w:proofErr w:type="spellEnd"/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)</w:t>
            </w:r>
          </w:p>
        </w:tc>
        <w:tc>
          <w:tcPr>
            <w:tcW w:w="9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 xml:space="preserve">2026 (седьмой </w:t>
            </w:r>
            <w:proofErr w:type="spellStart"/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годреали-зации</w:t>
            </w:r>
            <w:proofErr w:type="spellEnd"/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)</w:t>
            </w:r>
          </w:p>
        </w:tc>
        <w:tc>
          <w:tcPr>
            <w:tcW w:w="940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2027 (</w:t>
            </w:r>
            <w:proofErr w:type="spellStart"/>
            <w:r>
              <w:rPr>
                <w:rFonts w:ascii="Arial" w:hAnsi="Arial" w:cs="Arial"/>
                <w:kern w:val="2"/>
                <w:sz w:val="22"/>
                <w:szCs w:val="22"/>
              </w:rPr>
              <w:t>восьмой</w:t>
            </w:r>
            <w:r w:rsidRPr="007176F6">
              <w:rPr>
                <w:rFonts w:ascii="Arial" w:hAnsi="Arial" w:cs="Arial"/>
                <w:kern w:val="2"/>
                <w:sz w:val="22"/>
                <w:szCs w:val="22"/>
              </w:rPr>
              <w:t>год</w:t>
            </w:r>
            <w:proofErr w:type="spellEnd"/>
            <w:r w:rsidRPr="007176F6">
              <w:rPr>
                <w:rFonts w:ascii="Arial" w:hAnsi="Arial" w:cs="Arial"/>
                <w:kern w:val="2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176F6">
              <w:rPr>
                <w:rFonts w:ascii="Arial" w:hAnsi="Arial" w:cs="Arial"/>
                <w:kern w:val="2"/>
                <w:sz w:val="22"/>
                <w:szCs w:val="22"/>
              </w:rPr>
              <w:t>реали</w:t>
            </w:r>
            <w:r>
              <w:rPr>
                <w:rFonts w:ascii="Arial" w:hAnsi="Arial" w:cs="Arial"/>
                <w:kern w:val="2"/>
                <w:sz w:val="22"/>
                <w:szCs w:val="22"/>
              </w:rPr>
              <w:t>-</w:t>
            </w:r>
            <w:r w:rsidRPr="007176F6">
              <w:rPr>
                <w:rFonts w:ascii="Arial" w:hAnsi="Arial" w:cs="Arial"/>
                <w:kern w:val="2"/>
                <w:sz w:val="22"/>
                <w:szCs w:val="22"/>
              </w:rPr>
              <w:t>зации</w:t>
            </w:r>
            <w:proofErr w:type="spellEnd"/>
            <w:proofErr w:type="gramEnd"/>
            <w:r>
              <w:rPr>
                <w:rFonts w:ascii="Arial" w:hAnsi="Arial" w:cs="Arial"/>
                <w:kern w:val="2"/>
              </w:rPr>
              <w:t>)</w:t>
            </w:r>
          </w:p>
        </w:tc>
      </w:tr>
      <w:tr w:rsidR="007176F6" w:rsidRPr="00543E86" w:rsidTr="00FA38E9">
        <w:tc>
          <w:tcPr>
            <w:tcW w:w="1384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1</w:t>
            </w:r>
          </w:p>
        </w:tc>
        <w:tc>
          <w:tcPr>
            <w:tcW w:w="255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5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6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7</w:t>
            </w:r>
          </w:p>
        </w:tc>
        <w:tc>
          <w:tcPr>
            <w:tcW w:w="961" w:type="dxa"/>
          </w:tcPr>
          <w:p w:rsidR="007176F6" w:rsidRPr="00300513" w:rsidRDefault="007176F6" w:rsidP="001052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00513">
              <w:rPr>
                <w:rFonts w:ascii="Arial" w:hAnsi="Arial" w:cs="Arial"/>
                <w:kern w:val="2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9</w:t>
            </w:r>
          </w:p>
        </w:tc>
        <w:tc>
          <w:tcPr>
            <w:tcW w:w="9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10</w:t>
            </w:r>
          </w:p>
        </w:tc>
        <w:tc>
          <w:tcPr>
            <w:tcW w:w="940" w:type="dxa"/>
          </w:tcPr>
          <w:p w:rsidR="007176F6" w:rsidRPr="007176F6" w:rsidRDefault="007176F6" w:rsidP="001052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7176F6">
              <w:rPr>
                <w:rFonts w:ascii="Arial" w:hAnsi="Arial" w:cs="Arial"/>
                <w:kern w:val="2"/>
                <w:sz w:val="22"/>
                <w:szCs w:val="22"/>
              </w:rPr>
              <w:t>11</w:t>
            </w:r>
          </w:p>
        </w:tc>
      </w:tr>
      <w:tr w:rsidR="007176F6" w:rsidRPr="00543E86" w:rsidTr="00FA38E9">
        <w:tc>
          <w:tcPr>
            <w:tcW w:w="1384" w:type="dxa"/>
            <w:vMerge w:val="restart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 xml:space="preserve">Муниципальная </w:t>
            </w: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br/>
              <w:t xml:space="preserve">программа </w:t>
            </w:r>
          </w:p>
        </w:tc>
        <w:tc>
          <w:tcPr>
            <w:tcW w:w="2553" w:type="dxa"/>
            <w:vMerge w:val="restart"/>
          </w:tcPr>
          <w:p w:rsidR="007176F6" w:rsidRPr="00543E86" w:rsidRDefault="007176F6" w:rsidP="00FA38E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«</w:t>
            </w:r>
            <w:r w:rsidRPr="00543E86">
              <w:rPr>
                <w:rFonts w:ascii="Arial" w:hAnsi="Arial" w:cs="Arial"/>
                <w:sz w:val="22"/>
                <w:szCs w:val="22"/>
              </w:rPr>
              <w:t>Развитие культуры, физической культуры и спорта в Ширяевском</w:t>
            </w:r>
            <w:r>
              <w:rPr>
                <w:rFonts w:ascii="Arial" w:hAnsi="Arial" w:cs="Arial"/>
                <w:sz w:val="22"/>
                <w:szCs w:val="22"/>
              </w:rPr>
              <w:t xml:space="preserve"> сельском поселении на 2020-2027</w:t>
            </w:r>
            <w:r w:rsidRPr="00543E86">
              <w:rPr>
                <w:rFonts w:ascii="Arial" w:hAnsi="Arial" w:cs="Arial"/>
                <w:sz w:val="22"/>
                <w:szCs w:val="22"/>
              </w:rPr>
              <w:t xml:space="preserve"> годы</w:t>
            </w: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»</w:t>
            </w:r>
          </w:p>
        </w:tc>
        <w:tc>
          <w:tcPr>
            <w:tcW w:w="26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1496,7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1597,6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1168,3</w:t>
            </w:r>
          </w:p>
        </w:tc>
        <w:tc>
          <w:tcPr>
            <w:tcW w:w="1078" w:type="dxa"/>
          </w:tcPr>
          <w:p w:rsidR="007176F6" w:rsidRPr="006C4D97" w:rsidRDefault="007176F6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C4D97">
              <w:rPr>
                <w:rFonts w:ascii="Arial" w:hAnsi="Arial" w:cs="Arial"/>
                <w:kern w:val="2"/>
                <w:sz w:val="22"/>
                <w:szCs w:val="22"/>
              </w:rPr>
              <w:t>688,4</w:t>
            </w:r>
          </w:p>
        </w:tc>
        <w:tc>
          <w:tcPr>
            <w:tcW w:w="961" w:type="dxa"/>
          </w:tcPr>
          <w:p w:rsidR="007176F6" w:rsidRPr="00300513" w:rsidRDefault="00300513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00513">
              <w:rPr>
                <w:rFonts w:ascii="Arial" w:hAnsi="Arial" w:cs="Arial"/>
                <w:kern w:val="2"/>
                <w:sz w:val="22"/>
                <w:szCs w:val="22"/>
              </w:rPr>
              <w:t>960</w:t>
            </w:r>
            <w:r w:rsidR="00F615A6" w:rsidRPr="00300513">
              <w:rPr>
                <w:rFonts w:ascii="Arial" w:hAnsi="Arial" w:cs="Arial"/>
                <w:kern w:val="2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7176F6" w:rsidRPr="006C4D97" w:rsidRDefault="00E63D75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1924,1</w:t>
            </w:r>
          </w:p>
        </w:tc>
        <w:tc>
          <w:tcPr>
            <w:tcW w:w="993" w:type="dxa"/>
          </w:tcPr>
          <w:p w:rsidR="007176F6" w:rsidRPr="00543E86" w:rsidRDefault="007C21D6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1909,2</w:t>
            </w:r>
          </w:p>
        </w:tc>
        <w:tc>
          <w:tcPr>
            <w:tcW w:w="940" w:type="dxa"/>
          </w:tcPr>
          <w:p w:rsidR="007176F6" w:rsidRPr="007176F6" w:rsidRDefault="007C21D6" w:rsidP="00105242">
            <w:pPr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2094,6</w:t>
            </w:r>
          </w:p>
        </w:tc>
      </w:tr>
      <w:tr w:rsidR="007176F6" w:rsidRPr="00543E86" w:rsidTr="00FA38E9">
        <w:trPr>
          <w:trHeight w:val="105"/>
        </w:trPr>
        <w:tc>
          <w:tcPr>
            <w:tcW w:w="1384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6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6C4D97" w:rsidRDefault="007176F6" w:rsidP="00105242">
            <w:pPr>
              <w:jc w:val="center"/>
              <w:rPr>
                <w:sz w:val="22"/>
                <w:szCs w:val="22"/>
              </w:rPr>
            </w:pPr>
            <w:r w:rsidRPr="006C4D9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61" w:type="dxa"/>
          </w:tcPr>
          <w:p w:rsidR="007176F6" w:rsidRPr="00300513" w:rsidRDefault="007176F6" w:rsidP="00105242">
            <w:pPr>
              <w:jc w:val="center"/>
              <w:rPr>
                <w:sz w:val="22"/>
                <w:szCs w:val="22"/>
              </w:rPr>
            </w:pPr>
            <w:r w:rsidRPr="0030051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6C4D97" w:rsidRDefault="007176F6" w:rsidP="00105242">
            <w:pPr>
              <w:jc w:val="center"/>
              <w:rPr>
                <w:sz w:val="22"/>
                <w:szCs w:val="22"/>
              </w:rPr>
            </w:pPr>
            <w:r w:rsidRPr="006C4D9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40" w:type="dxa"/>
          </w:tcPr>
          <w:p w:rsidR="007176F6" w:rsidRPr="007176F6" w:rsidRDefault="007176F6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6F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7176F6" w:rsidRPr="00543E86" w:rsidTr="00FA38E9">
        <w:trPr>
          <w:trHeight w:val="105"/>
        </w:trPr>
        <w:tc>
          <w:tcPr>
            <w:tcW w:w="1384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6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6C4D97" w:rsidRDefault="007176F6" w:rsidP="00105242">
            <w:pPr>
              <w:jc w:val="center"/>
              <w:rPr>
                <w:sz w:val="22"/>
                <w:szCs w:val="22"/>
              </w:rPr>
            </w:pPr>
            <w:r w:rsidRPr="006C4D9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61" w:type="dxa"/>
          </w:tcPr>
          <w:p w:rsidR="007176F6" w:rsidRPr="00300513" w:rsidRDefault="00300513" w:rsidP="00105242">
            <w:pPr>
              <w:jc w:val="center"/>
              <w:rPr>
                <w:sz w:val="22"/>
                <w:szCs w:val="22"/>
              </w:rPr>
            </w:pPr>
            <w:r w:rsidRPr="00300513">
              <w:rPr>
                <w:rFonts w:ascii="Arial" w:hAnsi="Arial" w:cs="Arial"/>
                <w:sz w:val="22"/>
                <w:szCs w:val="22"/>
              </w:rPr>
              <w:t>60,0</w:t>
            </w:r>
          </w:p>
        </w:tc>
        <w:tc>
          <w:tcPr>
            <w:tcW w:w="1134" w:type="dxa"/>
          </w:tcPr>
          <w:p w:rsidR="007176F6" w:rsidRPr="006C4D97" w:rsidRDefault="007176F6" w:rsidP="00105242">
            <w:pPr>
              <w:jc w:val="center"/>
              <w:rPr>
                <w:sz w:val="22"/>
                <w:szCs w:val="22"/>
              </w:rPr>
            </w:pPr>
            <w:r w:rsidRPr="006C4D9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40" w:type="dxa"/>
          </w:tcPr>
          <w:p w:rsidR="007176F6" w:rsidRPr="007176F6" w:rsidRDefault="007176F6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6F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E63D75" w:rsidRPr="00543E86" w:rsidTr="00FA38E9">
        <w:trPr>
          <w:trHeight w:val="105"/>
        </w:trPr>
        <w:tc>
          <w:tcPr>
            <w:tcW w:w="1384" w:type="dxa"/>
            <w:vMerge/>
          </w:tcPr>
          <w:p w:rsidR="00E63D75" w:rsidRPr="00543E86" w:rsidRDefault="00E63D75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E63D75" w:rsidRPr="00543E86" w:rsidRDefault="00E63D75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693" w:type="dxa"/>
          </w:tcPr>
          <w:p w:rsidR="00E63D75" w:rsidRPr="00543E86" w:rsidRDefault="00E63D75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</w:tcPr>
          <w:p w:rsidR="00E63D75" w:rsidRPr="00543E86" w:rsidRDefault="00E63D75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1496,7</w:t>
            </w:r>
          </w:p>
        </w:tc>
        <w:tc>
          <w:tcPr>
            <w:tcW w:w="1134" w:type="dxa"/>
          </w:tcPr>
          <w:p w:rsidR="00E63D75" w:rsidRPr="00543E86" w:rsidRDefault="00E63D75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1597,6</w:t>
            </w:r>
          </w:p>
        </w:tc>
        <w:tc>
          <w:tcPr>
            <w:tcW w:w="1078" w:type="dxa"/>
          </w:tcPr>
          <w:p w:rsidR="00E63D75" w:rsidRPr="00543E86" w:rsidRDefault="00E63D75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1168,3</w:t>
            </w:r>
          </w:p>
        </w:tc>
        <w:tc>
          <w:tcPr>
            <w:tcW w:w="1078" w:type="dxa"/>
          </w:tcPr>
          <w:p w:rsidR="00E63D75" w:rsidRPr="006C4D97" w:rsidRDefault="00E63D75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C4D97">
              <w:rPr>
                <w:rFonts w:ascii="Arial" w:hAnsi="Arial" w:cs="Arial"/>
                <w:kern w:val="2"/>
                <w:sz w:val="22"/>
                <w:szCs w:val="22"/>
              </w:rPr>
              <w:t>688,4</w:t>
            </w:r>
          </w:p>
        </w:tc>
        <w:tc>
          <w:tcPr>
            <w:tcW w:w="961" w:type="dxa"/>
          </w:tcPr>
          <w:p w:rsidR="00E63D75" w:rsidRPr="00300513" w:rsidRDefault="00E63D75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00513">
              <w:rPr>
                <w:rFonts w:ascii="Arial" w:hAnsi="Arial" w:cs="Arial"/>
                <w:kern w:val="2"/>
                <w:sz w:val="22"/>
                <w:szCs w:val="22"/>
              </w:rPr>
              <w:t>900,0</w:t>
            </w:r>
          </w:p>
        </w:tc>
        <w:tc>
          <w:tcPr>
            <w:tcW w:w="1134" w:type="dxa"/>
          </w:tcPr>
          <w:p w:rsidR="00E63D75" w:rsidRPr="006C4D97" w:rsidRDefault="00E63D75" w:rsidP="000E6D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1924,1</w:t>
            </w:r>
          </w:p>
        </w:tc>
        <w:tc>
          <w:tcPr>
            <w:tcW w:w="993" w:type="dxa"/>
          </w:tcPr>
          <w:p w:rsidR="00E63D75" w:rsidRPr="00543E86" w:rsidRDefault="00E63D75" w:rsidP="000E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1909,2</w:t>
            </w:r>
          </w:p>
        </w:tc>
        <w:tc>
          <w:tcPr>
            <w:tcW w:w="940" w:type="dxa"/>
          </w:tcPr>
          <w:p w:rsidR="00E63D75" w:rsidRPr="007176F6" w:rsidRDefault="00E63D75" w:rsidP="000E6DF5">
            <w:pPr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2094,6</w:t>
            </w:r>
          </w:p>
        </w:tc>
      </w:tr>
      <w:tr w:rsidR="007176F6" w:rsidRPr="00543E86" w:rsidTr="00FA38E9">
        <w:trPr>
          <w:trHeight w:val="105"/>
        </w:trPr>
        <w:tc>
          <w:tcPr>
            <w:tcW w:w="1384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6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61" w:type="dxa"/>
          </w:tcPr>
          <w:p w:rsidR="007176F6" w:rsidRPr="00300513" w:rsidRDefault="007176F6" w:rsidP="00105242">
            <w:pPr>
              <w:jc w:val="center"/>
              <w:rPr>
                <w:sz w:val="22"/>
                <w:szCs w:val="22"/>
              </w:rPr>
            </w:pPr>
            <w:r w:rsidRPr="0030051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40" w:type="dxa"/>
          </w:tcPr>
          <w:p w:rsidR="007176F6" w:rsidRPr="007176F6" w:rsidRDefault="007176F6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6F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7176F6" w:rsidRPr="00543E86" w:rsidTr="00FA38E9">
        <w:trPr>
          <w:trHeight w:val="105"/>
        </w:trPr>
        <w:tc>
          <w:tcPr>
            <w:tcW w:w="1384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6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61" w:type="dxa"/>
          </w:tcPr>
          <w:p w:rsidR="007176F6" w:rsidRPr="00300513" w:rsidRDefault="007176F6" w:rsidP="00105242">
            <w:pPr>
              <w:jc w:val="center"/>
              <w:rPr>
                <w:sz w:val="22"/>
                <w:szCs w:val="22"/>
              </w:rPr>
            </w:pPr>
            <w:r w:rsidRPr="0030051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40" w:type="dxa"/>
          </w:tcPr>
          <w:p w:rsidR="007176F6" w:rsidRPr="007176F6" w:rsidRDefault="007176F6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6F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7176F6" w:rsidRPr="00543E86" w:rsidTr="00FA38E9">
        <w:tc>
          <w:tcPr>
            <w:tcW w:w="1384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6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61" w:type="dxa"/>
          </w:tcPr>
          <w:p w:rsidR="007176F6" w:rsidRPr="00300513" w:rsidRDefault="007176F6" w:rsidP="00105242">
            <w:pPr>
              <w:jc w:val="center"/>
              <w:rPr>
                <w:sz w:val="22"/>
                <w:szCs w:val="22"/>
              </w:rPr>
            </w:pPr>
            <w:r w:rsidRPr="0030051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40" w:type="dxa"/>
          </w:tcPr>
          <w:p w:rsidR="007176F6" w:rsidRPr="007176F6" w:rsidRDefault="007176F6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6F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7176F6" w:rsidRPr="00543E86" w:rsidTr="00FA38E9">
        <w:tc>
          <w:tcPr>
            <w:tcW w:w="1384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55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6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  <w:highlight w:val="black"/>
              </w:rPr>
            </w:pPr>
          </w:p>
        </w:tc>
        <w:tc>
          <w:tcPr>
            <w:tcW w:w="1134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  <w:highlight w:val="black"/>
              </w:rPr>
            </w:pPr>
          </w:p>
        </w:tc>
        <w:tc>
          <w:tcPr>
            <w:tcW w:w="1078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  <w:highlight w:val="black"/>
              </w:rPr>
            </w:pPr>
          </w:p>
        </w:tc>
        <w:tc>
          <w:tcPr>
            <w:tcW w:w="1078" w:type="dxa"/>
          </w:tcPr>
          <w:p w:rsidR="007176F6" w:rsidRPr="00543E86" w:rsidRDefault="007176F6" w:rsidP="00105242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  <w:highlight w:val="black"/>
              </w:rPr>
            </w:pPr>
          </w:p>
        </w:tc>
        <w:tc>
          <w:tcPr>
            <w:tcW w:w="961" w:type="dxa"/>
          </w:tcPr>
          <w:p w:rsidR="007176F6" w:rsidRPr="00300513" w:rsidRDefault="007176F6" w:rsidP="00105242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176F6" w:rsidRPr="00543E86" w:rsidRDefault="007176F6" w:rsidP="00105242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  <w:highlight w:val="black"/>
              </w:rPr>
            </w:pPr>
          </w:p>
        </w:tc>
        <w:tc>
          <w:tcPr>
            <w:tcW w:w="993" w:type="dxa"/>
          </w:tcPr>
          <w:p w:rsidR="007176F6" w:rsidRPr="00543E86" w:rsidRDefault="007176F6" w:rsidP="00105242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  <w:highlight w:val="black"/>
              </w:rPr>
            </w:pPr>
          </w:p>
        </w:tc>
        <w:tc>
          <w:tcPr>
            <w:tcW w:w="940" w:type="dxa"/>
          </w:tcPr>
          <w:p w:rsidR="007176F6" w:rsidRPr="007176F6" w:rsidRDefault="007176F6" w:rsidP="00105242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  <w:highlight w:val="black"/>
              </w:rPr>
            </w:pPr>
          </w:p>
        </w:tc>
      </w:tr>
      <w:tr w:rsidR="00E63D75" w:rsidRPr="00543E86" w:rsidTr="00FA38E9">
        <w:trPr>
          <w:trHeight w:val="300"/>
        </w:trPr>
        <w:tc>
          <w:tcPr>
            <w:tcW w:w="1384" w:type="dxa"/>
            <w:vMerge w:val="restart"/>
          </w:tcPr>
          <w:p w:rsidR="00E63D75" w:rsidRPr="00543E86" w:rsidRDefault="00E63D75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Подпрограмма</w:t>
            </w:r>
          </w:p>
        </w:tc>
        <w:tc>
          <w:tcPr>
            <w:tcW w:w="2553" w:type="dxa"/>
            <w:vMerge w:val="restart"/>
          </w:tcPr>
          <w:p w:rsidR="00E63D75" w:rsidRPr="00543E86" w:rsidRDefault="00E63D75" w:rsidP="00FA38E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«</w:t>
            </w:r>
            <w:r w:rsidRPr="00543E86">
              <w:rPr>
                <w:rFonts w:ascii="Arial" w:hAnsi="Arial" w:cs="Arial"/>
                <w:sz w:val="22"/>
                <w:szCs w:val="22"/>
              </w:rPr>
              <w:t>Развитие культуры, физической культуры и спорта в Ширяевском</w:t>
            </w:r>
            <w:r>
              <w:rPr>
                <w:rFonts w:ascii="Arial" w:hAnsi="Arial" w:cs="Arial"/>
                <w:sz w:val="22"/>
                <w:szCs w:val="22"/>
              </w:rPr>
              <w:t xml:space="preserve"> сельском поселении на 2020-2027</w:t>
            </w:r>
            <w:r w:rsidRPr="00543E86">
              <w:rPr>
                <w:rFonts w:ascii="Arial" w:hAnsi="Arial" w:cs="Arial"/>
                <w:sz w:val="22"/>
                <w:szCs w:val="22"/>
              </w:rPr>
              <w:t xml:space="preserve"> годы</w:t>
            </w: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»</w:t>
            </w:r>
          </w:p>
        </w:tc>
        <w:tc>
          <w:tcPr>
            <w:tcW w:w="2693" w:type="dxa"/>
          </w:tcPr>
          <w:p w:rsidR="00E63D75" w:rsidRPr="00543E86" w:rsidRDefault="00E63D75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всего, в том числе</w:t>
            </w:r>
          </w:p>
        </w:tc>
        <w:tc>
          <w:tcPr>
            <w:tcW w:w="1134" w:type="dxa"/>
          </w:tcPr>
          <w:p w:rsidR="00E63D75" w:rsidRPr="00543E86" w:rsidRDefault="00E63D75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1496,7</w:t>
            </w:r>
          </w:p>
        </w:tc>
        <w:tc>
          <w:tcPr>
            <w:tcW w:w="1134" w:type="dxa"/>
          </w:tcPr>
          <w:p w:rsidR="00E63D75" w:rsidRPr="00543E86" w:rsidRDefault="00E63D75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1597,6</w:t>
            </w:r>
          </w:p>
        </w:tc>
        <w:tc>
          <w:tcPr>
            <w:tcW w:w="1078" w:type="dxa"/>
          </w:tcPr>
          <w:p w:rsidR="00E63D75" w:rsidRPr="00543E86" w:rsidRDefault="00E63D75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1168,3</w:t>
            </w:r>
          </w:p>
        </w:tc>
        <w:tc>
          <w:tcPr>
            <w:tcW w:w="1078" w:type="dxa"/>
          </w:tcPr>
          <w:p w:rsidR="00E63D75" w:rsidRPr="006C4D97" w:rsidRDefault="00E63D75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</w:rPr>
            </w:pPr>
            <w:r w:rsidRPr="006C4D97">
              <w:rPr>
                <w:rFonts w:ascii="Arial" w:hAnsi="Arial" w:cs="Arial"/>
                <w:kern w:val="2"/>
                <w:sz w:val="22"/>
              </w:rPr>
              <w:t>688,4</w:t>
            </w:r>
          </w:p>
        </w:tc>
        <w:tc>
          <w:tcPr>
            <w:tcW w:w="961" w:type="dxa"/>
          </w:tcPr>
          <w:p w:rsidR="00E63D75" w:rsidRPr="00300513" w:rsidRDefault="00E63D75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</w:rPr>
            </w:pPr>
            <w:r w:rsidRPr="00300513">
              <w:rPr>
                <w:rFonts w:ascii="Arial" w:hAnsi="Arial" w:cs="Arial"/>
                <w:kern w:val="2"/>
                <w:sz w:val="22"/>
              </w:rPr>
              <w:t>960,0</w:t>
            </w:r>
          </w:p>
        </w:tc>
        <w:tc>
          <w:tcPr>
            <w:tcW w:w="1134" w:type="dxa"/>
          </w:tcPr>
          <w:p w:rsidR="00E63D75" w:rsidRPr="006C4D97" w:rsidRDefault="00E63D75" w:rsidP="000E6D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1924,1</w:t>
            </w:r>
          </w:p>
        </w:tc>
        <w:tc>
          <w:tcPr>
            <w:tcW w:w="993" w:type="dxa"/>
          </w:tcPr>
          <w:p w:rsidR="00E63D75" w:rsidRPr="00543E86" w:rsidRDefault="00E63D75" w:rsidP="000E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1909,2</w:t>
            </w:r>
          </w:p>
        </w:tc>
        <w:tc>
          <w:tcPr>
            <w:tcW w:w="940" w:type="dxa"/>
          </w:tcPr>
          <w:p w:rsidR="00E63D75" w:rsidRPr="007176F6" w:rsidRDefault="00E63D75" w:rsidP="000E6DF5">
            <w:pPr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2094,6</w:t>
            </w:r>
          </w:p>
        </w:tc>
      </w:tr>
      <w:tr w:rsidR="007176F6" w:rsidRPr="00543E86" w:rsidTr="00FA38E9">
        <w:trPr>
          <w:trHeight w:val="225"/>
        </w:trPr>
        <w:tc>
          <w:tcPr>
            <w:tcW w:w="1384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7176F6" w:rsidRPr="00FA38E9" w:rsidRDefault="00FA38E9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FA38E9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176F6" w:rsidRPr="00FA38E9" w:rsidRDefault="007176F6" w:rsidP="00105242">
            <w:pPr>
              <w:jc w:val="center"/>
              <w:rPr>
                <w:sz w:val="22"/>
                <w:szCs w:val="22"/>
              </w:rPr>
            </w:pPr>
            <w:r w:rsidRPr="00FA38E9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FA38E9" w:rsidRDefault="00FA38E9" w:rsidP="001052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FA38E9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78" w:type="dxa"/>
          </w:tcPr>
          <w:p w:rsidR="007176F6" w:rsidRPr="00FA38E9" w:rsidRDefault="00FA38E9" w:rsidP="00105242">
            <w:pPr>
              <w:ind w:left="-57" w:right="-57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FA38E9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961" w:type="dxa"/>
          </w:tcPr>
          <w:p w:rsidR="007176F6" w:rsidRPr="00300513" w:rsidRDefault="00FA38E9" w:rsidP="00105242">
            <w:pPr>
              <w:ind w:left="-57" w:right="-57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00513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176F6" w:rsidRPr="00FA38E9" w:rsidRDefault="00FA38E9" w:rsidP="00105242">
            <w:pPr>
              <w:ind w:left="-57" w:right="-57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FA38E9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176F6" w:rsidRPr="00FA38E9" w:rsidRDefault="00FA38E9" w:rsidP="00105242">
            <w:pPr>
              <w:ind w:left="-57" w:right="-57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FA38E9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940" w:type="dxa"/>
          </w:tcPr>
          <w:p w:rsidR="007176F6" w:rsidRPr="00FA38E9" w:rsidRDefault="00FA38E9" w:rsidP="00105242">
            <w:pPr>
              <w:ind w:left="-57" w:right="-57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FA38E9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</w:tr>
      <w:tr w:rsidR="007176F6" w:rsidRPr="00543E86" w:rsidTr="00FA38E9">
        <w:trPr>
          <w:trHeight w:val="195"/>
        </w:trPr>
        <w:tc>
          <w:tcPr>
            <w:tcW w:w="1384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7176F6" w:rsidRPr="00FA38E9" w:rsidRDefault="00FA38E9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FA38E9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176F6" w:rsidRPr="00FA38E9" w:rsidRDefault="007176F6" w:rsidP="00105242">
            <w:pPr>
              <w:jc w:val="center"/>
              <w:rPr>
                <w:sz w:val="22"/>
                <w:szCs w:val="22"/>
              </w:rPr>
            </w:pPr>
            <w:r w:rsidRPr="00FA38E9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FA38E9" w:rsidRDefault="00FA38E9" w:rsidP="001052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FA38E9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78" w:type="dxa"/>
          </w:tcPr>
          <w:p w:rsidR="007176F6" w:rsidRPr="00FA38E9" w:rsidRDefault="00FA38E9" w:rsidP="00105242">
            <w:pPr>
              <w:ind w:left="-57" w:right="-57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FA38E9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961" w:type="dxa"/>
          </w:tcPr>
          <w:p w:rsidR="007176F6" w:rsidRPr="00300513" w:rsidRDefault="00300513" w:rsidP="00105242">
            <w:pPr>
              <w:ind w:left="-57" w:right="-57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00513">
              <w:rPr>
                <w:rFonts w:ascii="Arial" w:hAnsi="Arial" w:cs="Arial"/>
                <w:kern w:val="2"/>
                <w:sz w:val="22"/>
                <w:szCs w:val="22"/>
              </w:rPr>
              <w:t>60,0</w:t>
            </w:r>
          </w:p>
        </w:tc>
        <w:tc>
          <w:tcPr>
            <w:tcW w:w="1134" w:type="dxa"/>
          </w:tcPr>
          <w:p w:rsidR="007176F6" w:rsidRPr="00FA38E9" w:rsidRDefault="00FA38E9" w:rsidP="00105242">
            <w:pPr>
              <w:ind w:left="-57" w:right="-57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FA38E9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176F6" w:rsidRPr="00FA38E9" w:rsidRDefault="00FA38E9" w:rsidP="00105242">
            <w:pPr>
              <w:ind w:left="-57" w:right="-57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FA38E9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940" w:type="dxa"/>
          </w:tcPr>
          <w:p w:rsidR="007176F6" w:rsidRPr="00FA38E9" w:rsidRDefault="00FA38E9" w:rsidP="00105242">
            <w:pPr>
              <w:ind w:left="-57" w:right="-57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FA38E9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</w:tr>
      <w:tr w:rsidR="00E63D75" w:rsidRPr="00543E86" w:rsidTr="00FA38E9">
        <w:trPr>
          <w:trHeight w:val="255"/>
        </w:trPr>
        <w:tc>
          <w:tcPr>
            <w:tcW w:w="1384" w:type="dxa"/>
            <w:vMerge/>
          </w:tcPr>
          <w:p w:rsidR="00E63D75" w:rsidRPr="00543E86" w:rsidRDefault="00E63D75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E63D75" w:rsidRPr="00543E86" w:rsidRDefault="00E63D75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E63D75" w:rsidRPr="00543E86" w:rsidRDefault="00E63D75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</w:tcPr>
          <w:p w:rsidR="00E63D75" w:rsidRPr="00543E86" w:rsidRDefault="00E63D75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1496,7</w:t>
            </w:r>
          </w:p>
        </w:tc>
        <w:tc>
          <w:tcPr>
            <w:tcW w:w="1134" w:type="dxa"/>
          </w:tcPr>
          <w:p w:rsidR="00E63D75" w:rsidRPr="00543E86" w:rsidRDefault="00E63D75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1597,6</w:t>
            </w:r>
          </w:p>
        </w:tc>
        <w:tc>
          <w:tcPr>
            <w:tcW w:w="1078" w:type="dxa"/>
          </w:tcPr>
          <w:p w:rsidR="00E63D75" w:rsidRPr="00543E86" w:rsidRDefault="00E63D75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1168,3</w:t>
            </w:r>
          </w:p>
        </w:tc>
        <w:tc>
          <w:tcPr>
            <w:tcW w:w="1078" w:type="dxa"/>
          </w:tcPr>
          <w:p w:rsidR="00E63D75" w:rsidRPr="006C4D97" w:rsidRDefault="00E63D75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</w:rPr>
            </w:pPr>
            <w:r w:rsidRPr="006C4D97">
              <w:rPr>
                <w:rFonts w:ascii="Arial" w:hAnsi="Arial" w:cs="Arial"/>
                <w:kern w:val="2"/>
                <w:sz w:val="22"/>
              </w:rPr>
              <w:t>688,4</w:t>
            </w:r>
          </w:p>
        </w:tc>
        <w:tc>
          <w:tcPr>
            <w:tcW w:w="961" w:type="dxa"/>
          </w:tcPr>
          <w:p w:rsidR="00E63D75" w:rsidRPr="00300513" w:rsidRDefault="00E63D75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</w:rPr>
            </w:pPr>
            <w:r w:rsidRPr="00300513">
              <w:rPr>
                <w:rFonts w:ascii="Arial" w:hAnsi="Arial" w:cs="Arial"/>
                <w:kern w:val="2"/>
                <w:sz w:val="22"/>
              </w:rPr>
              <w:t>900,0</w:t>
            </w:r>
          </w:p>
        </w:tc>
        <w:tc>
          <w:tcPr>
            <w:tcW w:w="1134" w:type="dxa"/>
          </w:tcPr>
          <w:p w:rsidR="00E63D75" w:rsidRPr="006C4D97" w:rsidRDefault="00E63D75" w:rsidP="000E6D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1924,1</w:t>
            </w:r>
          </w:p>
        </w:tc>
        <w:tc>
          <w:tcPr>
            <w:tcW w:w="993" w:type="dxa"/>
          </w:tcPr>
          <w:p w:rsidR="00E63D75" w:rsidRPr="00543E86" w:rsidRDefault="00E63D75" w:rsidP="000E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1909,2</w:t>
            </w:r>
          </w:p>
        </w:tc>
        <w:tc>
          <w:tcPr>
            <w:tcW w:w="940" w:type="dxa"/>
          </w:tcPr>
          <w:p w:rsidR="00E63D75" w:rsidRPr="007176F6" w:rsidRDefault="00E63D75" w:rsidP="000E6DF5">
            <w:pPr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2094,6</w:t>
            </w:r>
          </w:p>
        </w:tc>
      </w:tr>
      <w:tr w:rsidR="007176F6" w:rsidRPr="00543E86" w:rsidTr="00FA38E9">
        <w:trPr>
          <w:trHeight w:val="180"/>
        </w:trPr>
        <w:tc>
          <w:tcPr>
            <w:tcW w:w="1384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61" w:type="dxa"/>
          </w:tcPr>
          <w:p w:rsidR="007176F6" w:rsidRPr="00300513" w:rsidRDefault="007176F6" w:rsidP="00105242">
            <w:pPr>
              <w:jc w:val="center"/>
              <w:rPr>
                <w:sz w:val="22"/>
                <w:szCs w:val="22"/>
              </w:rPr>
            </w:pPr>
            <w:r w:rsidRPr="0030051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40" w:type="dxa"/>
          </w:tcPr>
          <w:p w:rsidR="007176F6" w:rsidRPr="007176F6" w:rsidRDefault="007176F6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6F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7176F6" w:rsidRPr="00543E86" w:rsidTr="00FA38E9">
        <w:trPr>
          <w:trHeight w:val="180"/>
        </w:trPr>
        <w:tc>
          <w:tcPr>
            <w:tcW w:w="1384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55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61" w:type="dxa"/>
          </w:tcPr>
          <w:p w:rsidR="007176F6" w:rsidRPr="00300513" w:rsidRDefault="007176F6" w:rsidP="00105242">
            <w:pPr>
              <w:jc w:val="center"/>
              <w:rPr>
                <w:sz w:val="22"/>
                <w:szCs w:val="22"/>
              </w:rPr>
            </w:pPr>
            <w:r w:rsidRPr="0030051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40" w:type="dxa"/>
          </w:tcPr>
          <w:p w:rsidR="007176F6" w:rsidRPr="007176F6" w:rsidRDefault="007176F6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6F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7176F6" w:rsidRPr="00543E86" w:rsidTr="00FA38E9">
        <w:trPr>
          <w:trHeight w:val="180"/>
        </w:trPr>
        <w:tc>
          <w:tcPr>
            <w:tcW w:w="1384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55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78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78" w:type="dxa"/>
          </w:tcPr>
          <w:p w:rsidR="007176F6" w:rsidRPr="00543E86" w:rsidRDefault="007176F6" w:rsidP="00105242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961" w:type="dxa"/>
          </w:tcPr>
          <w:p w:rsidR="007176F6" w:rsidRPr="00300513" w:rsidRDefault="007176F6" w:rsidP="00105242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176F6" w:rsidRPr="00543E86" w:rsidRDefault="007176F6" w:rsidP="00105242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7176F6" w:rsidRPr="00543E86" w:rsidRDefault="007176F6" w:rsidP="00105242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940" w:type="dxa"/>
          </w:tcPr>
          <w:p w:rsidR="007176F6" w:rsidRPr="00543E86" w:rsidRDefault="007176F6" w:rsidP="00105242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</w:tr>
      <w:tr w:rsidR="007176F6" w:rsidRPr="00543E86" w:rsidTr="00FA38E9">
        <w:tc>
          <w:tcPr>
            <w:tcW w:w="1384" w:type="dxa"/>
            <w:vMerge w:val="restart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Основное мероприят</w:t>
            </w: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lastRenderedPageBreak/>
              <w:t>ие 1</w:t>
            </w:r>
          </w:p>
        </w:tc>
        <w:tc>
          <w:tcPr>
            <w:tcW w:w="2553" w:type="dxa"/>
            <w:vMerge w:val="restart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lastRenderedPageBreak/>
              <w:t xml:space="preserve">Обеспечение условий для развития </w:t>
            </w: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lastRenderedPageBreak/>
              <w:t xml:space="preserve">культуры в </w:t>
            </w:r>
            <w:r w:rsidRPr="00543E86">
              <w:rPr>
                <w:rFonts w:ascii="Arial" w:hAnsi="Arial" w:cs="Arial"/>
                <w:sz w:val="22"/>
                <w:szCs w:val="22"/>
              </w:rPr>
              <w:t>Ширяевском</w:t>
            </w: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 xml:space="preserve"> сельском поселении</w:t>
            </w:r>
          </w:p>
        </w:tc>
        <w:tc>
          <w:tcPr>
            <w:tcW w:w="26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61" w:type="dxa"/>
          </w:tcPr>
          <w:p w:rsidR="007176F6" w:rsidRPr="00300513" w:rsidRDefault="007176F6" w:rsidP="00105242">
            <w:pPr>
              <w:jc w:val="center"/>
              <w:rPr>
                <w:sz w:val="22"/>
                <w:szCs w:val="22"/>
              </w:rPr>
            </w:pPr>
            <w:r w:rsidRPr="0030051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40" w:type="dxa"/>
          </w:tcPr>
          <w:p w:rsidR="007176F6" w:rsidRPr="00091018" w:rsidRDefault="00091018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01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7176F6" w:rsidRPr="00543E86" w:rsidTr="00FA38E9">
        <w:tc>
          <w:tcPr>
            <w:tcW w:w="1384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6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61" w:type="dxa"/>
          </w:tcPr>
          <w:p w:rsidR="007176F6" w:rsidRPr="00300513" w:rsidRDefault="007176F6" w:rsidP="00105242">
            <w:pPr>
              <w:jc w:val="center"/>
              <w:rPr>
                <w:sz w:val="22"/>
                <w:szCs w:val="22"/>
              </w:rPr>
            </w:pPr>
            <w:r w:rsidRPr="0030051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40" w:type="dxa"/>
          </w:tcPr>
          <w:p w:rsidR="007176F6" w:rsidRPr="00091018" w:rsidRDefault="00091018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01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7176F6" w:rsidRPr="00543E86" w:rsidTr="00FA38E9">
        <w:tc>
          <w:tcPr>
            <w:tcW w:w="1384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6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61" w:type="dxa"/>
          </w:tcPr>
          <w:p w:rsidR="007176F6" w:rsidRPr="00300513" w:rsidRDefault="007176F6" w:rsidP="00105242">
            <w:pPr>
              <w:jc w:val="center"/>
              <w:rPr>
                <w:sz w:val="22"/>
                <w:szCs w:val="22"/>
              </w:rPr>
            </w:pPr>
            <w:r w:rsidRPr="0030051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40" w:type="dxa"/>
          </w:tcPr>
          <w:p w:rsidR="007176F6" w:rsidRPr="00091018" w:rsidRDefault="00091018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01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7176F6" w:rsidRPr="00543E86" w:rsidTr="00FA38E9">
        <w:tc>
          <w:tcPr>
            <w:tcW w:w="1384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6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543E86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61" w:type="dxa"/>
          </w:tcPr>
          <w:p w:rsidR="007176F6" w:rsidRPr="00300513" w:rsidRDefault="007176F6" w:rsidP="00105242">
            <w:pPr>
              <w:jc w:val="center"/>
              <w:rPr>
                <w:sz w:val="22"/>
                <w:szCs w:val="22"/>
              </w:rPr>
            </w:pPr>
            <w:r w:rsidRPr="0030051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7176F6" w:rsidRPr="00543E86" w:rsidRDefault="007176F6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940" w:type="dxa"/>
          </w:tcPr>
          <w:p w:rsidR="007176F6" w:rsidRPr="00091018" w:rsidRDefault="00091018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018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</w:tr>
      <w:tr w:rsidR="007176F6" w:rsidRPr="00543E86" w:rsidTr="00FA38E9">
        <w:tc>
          <w:tcPr>
            <w:tcW w:w="1384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6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61" w:type="dxa"/>
          </w:tcPr>
          <w:p w:rsidR="007176F6" w:rsidRPr="00300513" w:rsidRDefault="007176F6" w:rsidP="00105242">
            <w:pPr>
              <w:jc w:val="center"/>
              <w:rPr>
                <w:sz w:val="22"/>
                <w:szCs w:val="22"/>
              </w:rPr>
            </w:pPr>
            <w:r w:rsidRPr="0030051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40" w:type="dxa"/>
          </w:tcPr>
          <w:p w:rsidR="007176F6" w:rsidRPr="00091018" w:rsidRDefault="00091018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01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7176F6" w:rsidRPr="00543E86" w:rsidTr="00FA38E9">
        <w:tc>
          <w:tcPr>
            <w:tcW w:w="1384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6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61" w:type="dxa"/>
          </w:tcPr>
          <w:p w:rsidR="007176F6" w:rsidRPr="00300513" w:rsidRDefault="007176F6" w:rsidP="00105242">
            <w:pPr>
              <w:jc w:val="center"/>
              <w:rPr>
                <w:sz w:val="22"/>
                <w:szCs w:val="22"/>
              </w:rPr>
            </w:pPr>
            <w:r w:rsidRPr="0030051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40" w:type="dxa"/>
          </w:tcPr>
          <w:p w:rsidR="007176F6" w:rsidRPr="00091018" w:rsidRDefault="00091018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01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7176F6" w:rsidRPr="00543E86" w:rsidTr="00FA38E9">
        <w:tc>
          <w:tcPr>
            <w:tcW w:w="1384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6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61" w:type="dxa"/>
          </w:tcPr>
          <w:p w:rsidR="007176F6" w:rsidRPr="00300513" w:rsidRDefault="007176F6" w:rsidP="00105242">
            <w:pPr>
              <w:jc w:val="center"/>
              <w:rPr>
                <w:sz w:val="22"/>
                <w:szCs w:val="22"/>
              </w:rPr>
            </w:pPr>
            <w:r w:rsidRPr="0030051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40" w:type="dxa"/>
          </w:tcPr>
          <w:p w:rsidR="007176F6" w:rsidRPr="00091018" w:rsidRDefault="00091018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01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7176F6" w:rsidRPr="00543E86" w:rsidTr="00FA38E9">
        <w:tc>
          <w:tcPr>
            <w:tcW w:w="1384" w:type="dxa"/>
            <w:vMerge w:val="restart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Основное мероприятие 2</w:t>
            </w:r>
          </w:p>
        </w:tc>
        <w:tc>
          <w:tcPr>
            <w:tcW w:w="2553" w:type="dxa"/>
            <w:vMerge w:val="restart"/>
          </w:tcPr>
          <w:p w:rsidR="007176F6" w:rsidRPr="00543E86" w:rsidRDefault="007176F6" w:rsidP="00105242">
            <w:pPr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Развитие физической культуры и спорта в Ширяевском сельском поселении</w:t>
            </w:r>
          </w:p>
        </w:tc>
        <w:tc>
          <w:tcPr>
            <w:tcW w:w="26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61" w:type="dxa"/>
          </w:tcPr>
          <w:p w:rsidR="007176F6" w:rsidRPr="00300513" w:rsidRDefault="007176F6" w:rsidP="00105242">
            <w:pPr>
              <w:jc w:val="center"/>
              <w:rPr>
                <w:sz w:val="22"/>
                <w:szCs w:val="22"/>
              </w:rPr>
            </w:pPr>
            <w:r w:rsidRPr="0030051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40" w:type="dxa"/>
          </w:tcPr>
          <w:p w:rsidR="007176F6" w:rsidRPr="00091018" w:rsidRDefault="00091018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01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7176F6" w:rsidRPr="00543E86" w:rsidTr="00FA38E9">
        <w:tc>
          <w:tcPr>
            <w:tcW w:w="1384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6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61" w:type="dxa"/>
          </w:tcPr>
          <w:p w:rsidR="007176F6" w:rsidRPr="00300513" w:rsidRDefault="007176F6" w:rsidP="00105242">
            <w:pPr>
              <w:jc w:val="center"/>
              <w:rPr>
                <w:sz w:val="22"/>
                <w:szCs w:val="22"/>
              </w:rPr>
            </w:pPr>
            <w:r w:rsidRPr="0030051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40" w:type="dxa"/>
          </w:tcPr>
          <w:p w:rsidR="007176F6" w:rsidRPr="00091018" w:rsidRDefault="00091018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01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7176F6" w:rsidRPr="00543E86" w:rsidTr="00FA38E9">
        <w:tc>
          <w:tcPr>
            <w:tcW w:w="1384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6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61" w:type="dxa"/>
          </w:tcPr>
          <w:p w:rsidR="007176F6" w:rsidRPr="00300513" w:rsidRDefault="007176F6" w:rsidP="00105242">
            <w:pPr>
              <w:jc w:val="center"/>
              <w:rPr>
                <w:sz w:val="22"/>
                <w:szCs w:val="22"/>
              </w:rPr>
            </w:pPr>
            <w:r w:rsidRPr="0030051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40" w:type="dxa"/>
          </w:tcPr>
          <w:p w:rsidR="007176F6" w:rsidRPr="00091018" w:rsidRDefault="00091018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01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7176F6" w:rsidRPr="00543E86" w:rsidTr="00FA38E9">
        <w:tc>
          <w:tcPr>
            <w:tcW w:w="1384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6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61" w:type="dxa"/>
          </w:tcPr>
          <w:p w:rsidR="007176F6" w:rsidRPr="00300513" w:rsidRDefault="007176F6" w:rsidP="00105242">
            <w:pPr>
              <w:jc w:val="center"/>
              <w:rPr>
                <w:sz w:val="22"/>
                <w:szCs w:val="22"/>
              </w:rPr>
            </w:pPr>
            <w:r w:rsidRPr="0030051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40" w:type="dxa"/>
          </w:tcPr>
          <w:p w:rsidR="007176F6" w:rsidRPr="00091018" w:rsidRDefault="00091018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01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7176F6" w:rsidRPr="00543E86" w:rsidTr="00FA38E9">
        <w:tc>
          <w:tcPr>
            <w:tcW w:w="1384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6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61" w:type="dxa"/>
          </w:tcPr>
          <w:p w:rsidR="007176F6" w:rsidRPr="00300513" w:rsidRDefault="007176F6" w:rsidP="00105242">
            <w:pPr>
              <w:jc w:val="center"/>
              <w:rPr>
                <w:sz w:val="22"/>
                <w:szCs w:val="22"/>
              </w:rPr>
            </w:pPr>
            <w:r w:rsidRPr="0030051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40" w:type="dxa"/>
          </w:tcPr>
          <w:p w:rsidR="007176F6" w:rsidRPr="00091018" w:rsidRDefault="00091018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01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7176F6" w:rsidRPr="00543E86" w:rsidTr="00FA38E9">
        <w:tc>
          <w:tcPr>
            <w:tcW w:w="1384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6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61" w:type="dxa"/>
          </w:tcPr>
          <w:p w:rsidR="007176F6" w:rsidRPr="00300513" w:rsidRDefault="007176F6" w:rsidP="00105242">
            <w:pPr>
              <w:jc w:val="center"/>
              <w:rPr>
                <w:sz w:val="22"/>
                <w:szCs w:val="22"/>
              </w:rPr>
            </w:pPr>
            <w:r w:rsidRPr="0030051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40" w:type="dxa"/>
          </w:tcPr>
          <w:p w:rsidR="007176F6" w:rsidRPr="00091018" w:rsidRDefault="00091018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01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7176F6" w:rsidRPr="00543E86" w:rsidTr="00FA38E9">
        <w:tc>
          <w:tcPr>
            <w:tcW w:w="1384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6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61" w:type="dxa"/>
          </w:tcPr>
          <w:p w:rsidR="007176F6" w:rsidRPr="00300513" w:rsidRDefault="007176F6" w:rsidP="00105242">
            <w:pPr>
              <w:jc w:val="center"/>
              <w:rPr>
                <w:sz w:val="22"/>
                <w:szCs w:val="22"/>
              </w:rPr>
            </w:pPr>
            <w:r w:rsidRPr="0030051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40" w:type="dxa"/>
          </w:tcPr>
          <w:p w:rsidR="007176F6" w:rsidRPr="00091018" w:rsidRDefault="00091018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01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E63D75" w:rsidRPr="00543E86" w:rsidTr="00FA38E9">
        <w:tc>
          <w:tcPr>
            <w:tcW w:w="1384" w:type="dxa"/>
            <w:vMerge w:val="restart"/>
          </w:tcPr>
          <w:p w:rsidR="00E63D75" w:rsidRPr="00543E86" w:rsidRDefault="00E63D75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Основное мероприятие 3</w:t>
            </w:r>
          </w:p>
        </w:tc>
        <w:tc>
          <w:tcPr>
            <w:tcW w:w="2553" w:type="dxa"/>
            <w:vMerge w:val="restart"/>
          </w:tcPr>
          <w:p w:rsidR="00E63D75" w:rsidRPr="00543E86" w:rsidRDefault="00E63D75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Обеспечение реализации муниципальной программы</w:t>
            </w:r>
          </w:p>
        </w:tc>
        <w:tc>
          <w:tcPr>
            <w:tcW w:w="2693" w:type="dxa"/>
          </w:tcPr>
          <w:p w:rsidR="00E63D75" w:rsidRPr="00543E86" w:rsidRDefault="00E63D75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134" w:type="dxa"/>
          </w:tcPr>
          <w:p w:rsidR="00E63D75" w:rsidRPr="00543E86" w:rsidRDefault="00E63D75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1496,7</w:t>
            </w:r>
          </w:p>
        </w:tc>
        <w:tc>
          <w:tcPr>
            <w:tcW w:w="1134" w:type="dxa"/>
          </w:tcPr>
          <w:p w:rsidR="00E63D75" w:rsidRPr="00543E86" w:rsidRDefault="00E63D75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1597,6</w:t>
            </w:r>
          </w:p>
        </w:tc>
        <w:tc>
          <w:tcPr>
            <w:tcW w:w="1078" w:type="dxa"/>
          </w:tcPr>
          <w:p w:rsidR="00E63D75" w:rsidRPr="00543E86" w:rsidRDefault="00E63D75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1168,3</w:t>
            </w:r>
          </w:p>
        </w:tc>
        <w:tc>
          <w:tcPr>
            <w:tcW w:w="1078" w:type="dxa"/>
          </w:tcPr>
          <w:p w:rsidR="00E63D75" w:rsidRPr="006C4D97" w:rsidRDefault="00E63D75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C4D97">
              <w:rPr>
                <w:rFonts w:ascii="Arial" w:hAnsi="Arial" w:cs="Arial"/>
                <w:kern w:val="2"/>
                <w:sz w:val="22"/>
                <w:szCs w:val="22"/>
              </w:rPr>
              <w:t>688,4</w:t>
            </w:r>
          </w:p>
        </w:tc>
        <w:tc>
          <w:tcPr>
            <w:tcW w:w="961" w:type="dxa"/>
          </w:tcPr>
          <w:p w:rsidR="00E63D75" w:rsidRPr="00300513" w:rsidRDefault="00E63D75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00513">
              <w:rPr>
                <w:rFonts w:ascii="Arial" w:hAnsi="Arial" w:cs="Arial"/>
                <w:kern w:val="2"/>
                <w:sz w:val="22"/>
                <w:szCs w:val="22"/>
              </w:rPr>
              <w:t>900,0</w:t>
            </w:r>
          </w:p>
        </w:tc>
        <w:tc>
          <w:tcPr>
            <w:tcW w:w="1134" w:type="dxa"/>
          </w:tcPr>
          <w:p w:rsidR="00E63D75" w:rsidRPr="006C4D97" w:rsidRDefault="00E63D75" w:rsidP="000E6D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1924,1</w:t>
            </w:r>
          </w:p>
        </w:tc>
        <w:tc>
          <w:tcPr>
            <w:tcW w:w="993" w:type="dxa"/>
          </w:tcPr>
          <w:p w:rsidR="00E63D75" w:rsidRPr="00543E86" w:rsidRDefault="00E63D75" w:rsidP="000E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1909,2</w:t>
            </w:r>
          </w:p>
        </w:tc>
        <w:tc>
          <w:tcPr>
            <w:tcW w:w="940" w:type="dxa"/>
          </w:tcPr>
          <w:p w:rsidR="00E63D75" w:rsidRPr="007176F6" w:rsidRDefault="00E63D75" w:rsidP="000E6DF5">
            <w:pPr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2094,6</w:t>
            </w:r>
          </w:p>
        </w:tc>
      </w:tr>
      <w:tr w:rsidR="007176F6" w:rsidRPr="00543E86" w:rsidTr="00FA38E9">
        <w:tc>
          <w:tcPr>
            <w:tcW w:w="1384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6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6C4D97" w:rsidRDefault="007176F6" w:rsidP="00105242">
            <w:pPr>
              <w:jc w:val="center"/>
              <w:rPr>
                <w:sz w:val="22"/>
                <w:szCs w:val="22"/>
              </w:rPr>
            </w:pPr>
            <w:r w:rsidRPr="006C4D9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61" w:type="dxa"/>
          </w:tcPr>
          <w:p w:rsidR="007176F6" w:rsidRPr="00300513" w:rsidRDefault="007176F6" w:rsidP="00105242">
            <w:pPr>
              <w:jc w:val="center"/>
              <w:rPr>
                <w:sz w:val="22"/>
                <w:szCs w:val="22"/>
              </w:rPr>
            </w:pPr>
            <w:r w:rsidRPr="0030051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6C4D97" w:rsidRDefault="007176F6" w:rsidP="00105242">
            <w:pPr>
              <w:jc w:val="center"/>
              <w:rPr>
                <w:sz w:val="22"/>
                <w:szCs w:val="22"/>
              </w:rPr>
            </w:pPr>
            <w:r w:rsidRPr="006C4D9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40" w:type="dxa"/>
          </w:tcPr>
          <w:p w:rsidR="007176F6" w:rsidRPr="00091018" w:rsidRDefault="00091018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01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7176F6" w:rsidRPr="00543E86" w:rsidTr="00FA38E9">
        <w:tc>
          <w:tcPr>
            <w:tcW w:w="1384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6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6C4D97" w:rsidRDefault="007176F6" w:rsidP="00105242">
            <w:pPr>
              <w:jc w:val="center"/>
              <w:rPr>
                <w:sz w:val="22"/>
                <w:szCs w:val="22"/>
              </w:rPr>
            </w:pPr>
            <w:r w:rsidRPr="006C4D9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61" w:type="dxa"/>
          </w:tcPr>
          <w:p w:rsidR="007176F6" w:rsidRPr="00300513" w:rsidRDefault="00300513" w:rsidP="00105242">
            <w:pPr>
              <w:jc w:val="center"/>
              <w:rPr>
                <w:sz w:val="22"/>
                <w:szCs w:val="22"/>
              </w:rPr>
            </w:pPr>
            <w:r w:rsidRPr="00300513">
              <w:rPr>
                <w:rFonts w:ascii="Arial" w:hAnsi="Arial" w:cs="Arial"/>
                <w:sz w:val="22"/>
                <w:szCs w:val="22"/>
              </w:rPr>
              <w:t>60</w:t>
            </w:r>
            <w:r w:rsidR="007176F6" w:rsidRPr="00300513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7176F6" w:rsidRPr="006C4D97" w:rsidRDefault="007176F6" w:rsidP="00105242">
            <w:pPr>
              <w:jc w:val="center"/>
              <w:rPr>
                <w:sz w:val="22"/>
                <w:szCs w:val="22"/>
              </w:rPr>
            </w:pPr>
            <w:r w:rsidRPr="006C4D9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40" w:type="dxa"/>
          </w:tcPr>
          <w:p w:rsidR="007176F6" w:rsidRPr="00091018" w:rsidRDefault="00091018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01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E63D75" w:rsidRPr="00543E86" w:rsidTr="00FA38E9">
        <w:tc>
          <w:tcPr>
            <w:tcW w:w="1384" w:type="dxa"/>
            <w:vMerge/>
          </w:tcPr>
          <w:p w:rsidR="00E63D75" w:rsidRPr="00543E86" w:rsidRDefault="00E63D75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E63D75" w:rsidRPr="00543E86" w:rsidRDefault="00E63D75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693" w:type="dxa"/>
          </w:tcPr>
          <w:p w:rsidR="00E63D75" w:rsidRPr="00543E86" w:rsidRDefault="00E63D75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</w:tcPr>
          <w:p w:rsidR="00E63D75" w:rsidRPr="00543E86" w:rsidRDefault="00E63D75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1496,7</w:t>
            </w:r>
          </w:p>
        </w:tc>
        <w:tc>
          <w:tcPr>
            <w:tcW w:w="1134" w:type="dxa"/>
          </w:tcPr>
          <w:p w:rsidR="00E63D75" w:rsidRPr="00543E86" w:rsidRDefault="00E63D75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1597,6</w:t>
            </w:r>
          </w:p>
        </w:tc>
        <w:tc>
          <w:tcPr>
            <w:tcW w:w="1078" w:type="dxa"/>
          </w:tcPr>
          <w:p w:rsidR="00E63D75" w:rsidRPr="00543E86" w:rsidRDefault="00E63D75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1168,3</w:t>
            </w:r>
          </w:p>
        </w:tc>
        <w:tc>
          <w:tcPr>
            <w:tcW w:w="1078" w:type="dxa"/>
          </w:tcPr>
          <w:p w:rsidR="00E63D75" w:rsidRPr="006C4D97" w:rsidRDefault="00E63D75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C4D97">
              <w:rPr>
                <w:rFonts w:ascii="Arial" w:hAnsi="Arial" w:cs="Arial"/>
                <w:kern w:val="2"/>
                <w:sz w:val="22"/>
                <w:szCs w:val="22"/>
              </w:rPr>
              <w:t>688,4</w:t>
            </w:r>
          </w:p>
        </w:tc>
        <w:tc>
          <w:tcPr>
            <w:tcW w:w="961" w:type="dxa"/>
          </w:tcPr>
          <w:p w:rsidR="00E63D75" w:rsidRPr="00300513" w:rsidRDefault="00E63D75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00513">
              <w:rPr>
                <w:rFonts w:ascii="Arial" w:hAnsi="Arial" w:cs="Arial"/>
                <w:kern w:val="2"/>
                <w:sz w:val="22"/>
                <w:szCs w:val="22"/>
              </w:rPr>
              <w:t>960,0</w:t>
            </w:r>
          </w:p>
        </w:tc>
        <w:tc>
          <w:tcPr>
            <w:tcW w:w="1134" w:type="dxa"/>
          </w:tcPr>
          <w:p w:rsidR="00E63D75" w:rsidRPr="006C4D97" w:rsidRDefault="00E63D75" w:rsidP="000E6D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1924,1</w:t>
            </w:r>
          </w:p>
        </w:tc>
        <w:tc>
          <w:tcPr>
            <w:tcW w:w="993" w:type="dxa"/>
          </w:tcPr>
          <w:p w:rsidR="00E63D75" w:rsidRPr="00543E86" w:rsidRDefault="00E63D75" w:rsidP="000E6D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1909,2</w:t>
            </w:r>
          </w:p>
        </w:tc>
        <w:tc>
          <w:tcPr>
            <w:tcW w:w="940" w:type="dxa"/>
          </w:tcPr>
          <w:p w:rsidR="00E63D75" w:rsidRPr="007176F6" w:rsidRDefault="00E63D75" w:rsidP="000E6DF5">
            <w:pPr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2094,6</w:t>
            </w:r>
          </w:p>
        </w:tc>
      </w:tr>
      <w:tr w:rsidR="007176F6" w:rsidRPr="00543E86" w:rsidTr="00FA38E9">
        <w:tc>
          <w:tcPr>
            <w:tcW w:w="1384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6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61" w:type="dxa"/>
          </w:tcPr>
          <w:p w:rsidR="007176F6" w:rsidRPr="00300513" w:rsidRDefault="007176F6" w:rsidP="00105242">
            <w:pPr>
              <w:jc w:val="center"/>
              <w:rPr>
                <w:sz w:val="22"/>
                <w:szCs w:val="22"/>
              </w:rPr>
            </w:pPr>
            <w:r w:rsidRPr="0030051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40" w:type="dxa"/>
          </w:tcPr>
          <w:p w:rsidR="007176F6" w:rsidRPr="00091018" w:rsidRDefault="00091018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01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7176F6" w:rsidRPr="00543E86" w:rsidTr="00FA38E9">
        <w:tc>
          <w:tcPr>
            <w:tcW w:w="1384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6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61" w:type="dxa"/>
          </w:tcPr>
          <w:p w:rsidR="007176F6" w:rsidRPr="00300513" w:rsidRDefault="007176F6" w:rsidP="00105242">
            <w:pPr>
              <w:jc w:val="center"/>
              <w:rPr>
                <w:sz w:val="22"/>
                <w:szCs w:val="22"/>
              </w:rPr>
            </w:pPr>
            <w:r w:rsidRPr="0030051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40" w:type="dxa"/>
          </w:tcPr>
          <w:p w:rsidR="007176F6" w:rsidRPr="00091018" w:rsidRDefault="00091018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01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7176F6" w:rsidRPr="00543E86" w:rsidTr="00FA38E9">
        <w:tc>
          <w:tcPr>
            <w:tcW w:w="1384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6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61" w:type="dxa"/>
          </w:tcPr>
          <w:p w:rsidR="007176F6" w:rsidRPr="00300513" w:rsidRDefault="007176F6" w:rsidP="00105242">
            <w:pPr>
              <w:jc w:val="center"/>
              <w:rPr>
                <w:sz w:val="22"/>
                <w:szCs w:val="22"/>
              </w:rPr>
            </w:pPr>
            <w:r w:rsidRPr="0030051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40" w:type="dxa"/>
          </w:tcPr>
          <w:p w:rsidR="007176F6" w:rsidRPr="00091018" w:rsidRDefault="00091018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01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</w:tbl>
    <w:p w:rsidR="00B77B5D" w:rsidRPr="00543E86" w:rsidRDefault="00B77B5D" w:rsidP="00B77B5D">
      <w:pPr>
        <w:spacing w:after="0" w:line="240" w:lineRule="auto"/>
        <w:jc w:val="center"/>
        <w:rPr>
          <w:rFonts w:ascii="Arial" w:eastAsia="Times New Roman" w:hAnsi="Arial" w:cs="Arial"/>
          <w:kern w:val="2"/>
          <w:lang w:eastAsia="ru-RU"/>
        </w:rPr>
      </w:pPr>
    </w:p>
    <w:p w:rsidR="00B77B5D" w:rsidRPr="00543E86" w:rsidRDefault="00B77B5D" w:rsidP="00B77B5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lang w:eastAsia="ru-RU"/>
        </w:rPr>
      </w:pPr>
    </w:p>
    <w:p w:rsidR="00B77B5D" w:rsidRPr="00543E86" w:rsidRDefault="00B77B5D" w:rsidP="00B77B5D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lang w:eastAsia="ru-RU"/>
        </w:rPr>
      </w:pPr>
      <w:r w:rsidRPr="00543E86">
        <w:rPr>
          <w:rFonts w:ascii="Arial" w:eastAsia="Times New Roman" w:hAnsi="Arial" w:cs="Arial"/>
          <w:kern w:val="2"/>
          <w:lang w:eastAsia="ru-RU"/>
        </w:rPr>
        <w:tab/>
      </w:r>
    </w:p>
    <w:p w:rsidR="00BE20DB" w:rsidRPr="00543E86" w:rsidRDefault="00B77B5D" w:rsidP="00B77B5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2"/>
          <w:lang w:eastAsia="ru-RU"/>
        </w:rPr>
      </w:pPr>
      <w:r>
        <w:rPr>
          <w:rFonts w:ascii="Arial" w:eastAsia="Times New Roman" w:hAnsi="Arial" w:cs="Arial"/>
          <w:b/>
          <w:kern w:val="2"/>
          <w:lang w:eastAsia="ru-RU"/>
        </w:rPr>
        <w:br w:type="page"/>
      </w:r>
    </w:p>
    <w:p w:rsidR="00390695" w:rsidRPr="0061728F" w:rsidRDefault="00390695" w:rsidP="00390695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kern w:val="2"/>
          <w:sz w:val="20"/>
          <w:lang w:eastAsia="ru-RU"/>
        </w:rPr>
      </w:pPr>
      <w:bookmarkStart w:id="0" w:name="Par879"/>
      <w:bookmarkEnd w:id="0"/>
      <w:r w:rsidRPr="0061728F">
        <w:rPr>
          <w:rFonts w:ascii="Arial" w:eastAsia="Times New Roman" w:hAnsi="Arial" w:cs="Arial"/>
          <w:b/>
          <w:kern w:val="2"/>
          <w:sz w:val="20"/>
          <w:lang w:eastAsia="ru-RU"/>
        </w:rPr>
        <w:lastRenderedPageBreak/>
        <w:t xml:space="preserve">Приложение </w:t>
      </w:r>
      <w:r w:rsidR="00DC64F2" w:rsidRPr="0061728F">
        <w:rPr>
          <w:rFonts w:ascii="Arial" w:eastAsia="Times New Roman" w:hAnsi="Arial" w:cs="Arial"/>
          <w:b/>
          <w:kern w:val="2"/>
          <w:sz w:val="20"/>
          <w:lang w:eastAsia="ru-RU"/>
        </w:rPr>
        <w:t>4</w:t>
      </w:r>
    </w:p>
    <w:p w:rsidR="0061728F" w:rsidRPr="00FC5FAC" w:rsidRDefault="0061728F" w:rsidP="0061728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FC5FAC">
        <w:rPr>
          <w:rFonts w:ascii="Arial" w:eastAsia="Times New Roman" w:hAnsi="Arial" w:cs="Arial"/>
          <w:b/>
          <w:kern w:val="2"/>
          <w:sz w:val="20"/>
          <w:szCs w:val="20"/>
          <w:lang w:eastAsia="ru-RU"/>
        </w:rPr>
        <w:t xml:space="preserve">к постановлению </w:t>
      </w:r>
      <w:r w:rsidRPr="00FC5FAC">
        <w:rPr>
          <w:rFonts w:ascii="Arial" w:hAnsi="Arial" w:cs="Arial"/>
          <w:b/>
          <w:kern w:val="2"/>
          <w:sz w:val="20"/>
          <w:szCs w:val="20"/>
        </w:rPr>
        <w:t>администрации</w:t>
      </w:r>
    </w:p>
    <w:p w:rsidR="0061728F" w:rsidRPr="00FC5FAC" w:rsidRDefault="0061728F" w:rsidP="0061728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FC5FAC">
        <w:rPr>
          <w:rFonts w:ascii="Arial" w:hAnsi="Arial" w:cs="Arial"/>
          <w:b/>
          <w:kern w:val="2"/>
          <w:sz w:val="20"/>
          <w:szCs w:val="20"/>
        </w:rPr>
        <w:t xml:space="preserve">Ширяевского сельского поселения </w:t>
      </w:r>
    </w:p>
    <w:p w:rsidR="006446C1" w:rsidRPr="00FB54A7" w:rsidRDefault="006446C1" w:rsidP="006446C1">
      <w:pPr>
        <w:suppressAutoHyphens/>
        <w:spacing w:after="0" w:line="240" w:lineRule="auto"/>
        <w:ind w:firstLine="9498"/>
        <w:jc w:val="right"/>
        <w:rPr>
          <w:rFonts w:ascii="Arial" w:eastAsia="Times New Roman" w:hAnsi="Arial" w:cs="Arial"/>
          <w:b/>
          <w:kern w:val="2"/>
          <w:sz w:val="20"/>
          <w:szCs w:val="20"/>
          <w:lang w:eastAsia="ru-RU"/>
        </w:rPr>
      </w:pPr>
      <w:r w:rsidRPr="006446C1">
        <w:rPr>
          <w:rFonts w:ascii="Arial" w:eastAsia="Times New Roman" w:hAnsi="Arial" w:cs="Arial"/>
          <w:b/>
          <w:kern w:val="2"/>
          <w:sz w:val="20"/>
          <w:szCs w:val="20"/>
          <w:lang w:eastAsia="ru-RU"/>
        </w:rPr>
        <w:t>от 09.06.2025 г. № 53</w:t>
      </w:r>
    </w:p>
    <w:p w:rsidR="00E9172E" w:rsidRPr="00661E31" w:rsidRDefault="00344727" w:rsidP="00B77B5D">
      <w:pPr>
        <w:tabs>
          <w:tab w:val="left" w:pos="11482"/>
        </w:tabs>
        <w:spacing w:after="0" w:line="240" w:lineRule="auto"/>
        <w:rPr>
          <w:rFonts w:ascii="Arial" w:eastAsia="Times New Roman" w:hAnsi="Arial" w:cs="Arial"/>
          <w:b/>
          <w:lang w:eastAsia="ru-RU"/>
        </w:rPr>
      </w:pPr>
      <w:r w:rsidRPr="00661E31">
        <w:rPr>
          <w:rFonts w:ascii="Arial" w:eastAsia="Times New Roman" w:hAnsi="Arial" w:cs="Arial"/>
          <w:lang w:eastAsia="ru-RU"/>
        </w:rPr>
        <w:tab/>
      </w:r>
      <w:r w:rsidR="00E9172E" w:rsidRPr="00661E31">
        <w:rPr>
          <w:rFonts w:ascii="Arial" w:eastAsia="Times New Roman" w:hAnsi="Arial" w:cs="Arial"/>
          <w:b/>
          <w:kern w:val="2"/>
          <w:lang w:eastAsia="ru-RU"/>
        </w:rPr>
        <w:t xml:space="preserve"> </w:t>
      </w:r>
    </w:p>
    <w:p w:rsidR="00344727" w:rsidRPr="00543E86" w:rsidRDefault="00344727" w:rsidP="000A30B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2"/>
          <w:lang w:eastAsia="ru-RU"/>
        </w:rPr>
      </w:pPr>
      <w:r w:rsidRPr="00543E86">
        <w:rPr>
          <w:rFonts w:ascii="Arial" w:eastAsia="Times New Roman" w:hAnsi="Arial" w:cs="Arial"/>
          <w:b/>
          <w:kern w:val="2"/>
          <w:lang w:eastAsia="ru-RU"/>
        </w:rPr>
        <w:t>План реализации муниципальной программы</w:t>
      </w:r>
    </w:p>
    <w:p w:rsidR="00344727" w:rsidRPr="00543E86" w:rsidRDefault="00344727" w:rsidP="000A30B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lang w:eastAsia="ru-RU"/>
        </w:rPr>
      </w:pPr>
      <w:r w:rsidRPr="00543E86">
        <w:rPr>
          <w:rFonts w:ascii="Arial" w:eastAsia="Times New Roman" w:hAnsi="Arial" w:cs="Arial"/>
          <w:b/>
          <w:kern w:val="2"/>
          <w:lang w:eastAsia="ru-RU"/>
        </w:rPr>
        <w:t>Ширяевского сельского поселения «</w:t>
      </w:r>
      <w:r w:rsidRPr="00543E86">
        <w:rPr>
          <w:rFonts w:ascii="Arial" w:eastAsia="Times New Roman" w:hAnsi="Arial" w:cs="Arial"/>
          <w:b/>
          <w:lang w:eastAsia="ru-RU"/>
        </w:rPr>
        <w:t>Развитие культуры, физической культуры и спорта в Ширяе</w:t>
      </w:r>
      <w:r w:rsidR="00194E72" w:rsidRPr="00543E86">
        <w:rPr>
          <w:rFonts w:ascii="Arial" w:eastAsia="Times New Roman" w:hAnsi="Arial" w:cs="Arial"/>
          <w:b/>
          <w:lang w:eastAsia="ru-RU"/>
        </w:rPr>
        <w:t>вском</w:t>
      </w:r>
      <w:r w:rsidR="00A54327">
        <w:rPr>
          <w:rFonts w:ascii="Arial" w:eastAsia="Times New Roman" w:hAnsi="Arial" w:cs="Arial"/>
          <w:b/>
          <w:lang w:eastAsia="ru-RU"/>
        </w:rPr>
        <w:t xml:space="preserve"> сельском поселении на 2020-2</w:t>
      </w:r>
      <w:r w:rsidR="00A54327" w:rsidRPr="00D829B4">
        <w:rPr>
          <w:rFonts w:ascii="Arial" w:eastAsia="Times New Roman" w:hAnsi="Arial" w:cs="Arial"/>
          <w:b/>
          <w:lang w:eastAsia="ru-RU"/>
        </w:rPr>
        <w:t>027</w:t>
      </w:r>
      <w:r w:rsidRPr="00543E86">
        <w:rPr>
          <w:rFonts w:ascii="Arial" w:eastAsia="Times New Roman" w:hAnsi="Arial" w:cs="Arial"/>
          <w:b/>
          <w:lang w:eastAsia="ru-RU"/>
        </w:rPr>
        <w:t xml:space="preserve"> годы</w:t>
      </w:r>
      <w:r w:rsidRPr="00543E86">
        <w:rPr>
          <w:rFonts w:ascii="Arial" w:eastAsia="Times New Roman" w:hAnsi="Arial" w:cs="Arial"/>
          <w:b/>
          <w:kern w:val="2"/>
          <w:lang w:eastAsia="ru-RU"/>
        </w:rPr>
        <w:t>»</w:t>
      </w:r>
    </w:p>
    <w:p w:rsidR="003B2F10" w:rsidRPr="008666C2" w:rsidRDefault="003B2F10" w:rsidP="003B2F1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sz w:val="4"/>
          <w:lang w:eastAsia="ru-RU"/>
        </w:rPr>
      </w:pPr>
    </w:p>
    <w:p w:rsidR="001E3BA2" w:rsidRPr="00543E86" w:rsidRDefault="003B2F10" w:rsidP="003B2F1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lang w:eastAsia="ru-RU"/>
        </w:rPr>
      </w:pPr>
      <w:r w:rsidRPr="00543E86">
        <w:rPr>
          <w:rFonts w:ascii="Arial" w:eastAsia="Times New Roman" w:hAnsi="Arial" w:cs="Arial"/>
          <w:b/>
          <w:kern w:val="2"/>
          <w:lang w:eastAsia="ru-RU"/>
        </w:rPr>
        <w:t xml:space="preserve">План </w:t>
      </w:r>
      <w:r w:rsidRPr="00F03B52">
        <w:rPr>
          <w:rFonts w:ascii="Arial" w:eastAsia="Times New Roman" w:hAnsi="Arial" w:cs="Arial"/>
          <w:b/>
          <w:kern w:val="2"/>
          <w:lang w:eastAsia="ru-RU"/>
        </w:rPr>
        <w:t xml:space="preserve">реализации </w:t>
      </w:r>
      <w:r w:rsidR="001E3BA2" w:rsidRPr="00F03B52">
        <w:rPr>
          <w:rFonts w:ascii="Arial" w:eastAsia="Times New Roman" w:hAnsi="Arial" w:cs="Arial"/>
          <w:b/>
          <w:kern w:val="2"/>
          <w:lang w:eastAsia="ru-RU"/>
        </w:rPr>
        <w:t>на 202</w:t>
      </w:r>
      <w:r w:rsidR="007C21D6">
        <w:rPr>
          <w:rFonts w:ascii="Arial" w:eastAsia="Times New Roman" w:hAnsi="Arial" w:cs="Arial"/>
          <w:b/>
          <w:kern w:val="2"/>
          <w:lang w:eastAsia="ru-RU"/>
        </w:rPr>
        <w:t>5</w:t>
      </w:r>
      <w:r w:rsidR="00F831E9" w:rsidRPr="00F03B52">
        <w:rPr>
          <w:rFonts w:ascii="Arial" w:eastAsia="Times New Roman" w:hAnsi="Arial" w:cs="Arial"/>
          <w:b/>
          <w:kern w:val="2"/>
          <w:lang w:eastAsia="ru-RU"/>
        </w:rPr>
        <w:t xml:space="preserve"> </w:t>
      </w:r>
      <w:r w:rsidR="001E3BA2" w:rsidRPr="00F03B52">
        <w:rPr>
          <w:rFonts w:ascii="Arial" w:eastAsia="Times New Roman" w:hAnsi="Arial" w:cs="Arial"/>
          <w:b/>
          <w:kern w:val="2"/>
          <w:lang w:eastAsia="ru-RU"/>
        </w:rPr>
        <w:t>год</w:t>
      </w:r>
    </w:p>
    <w:tbl>
      <w:tblPr>
        <w:tblW w:w="5113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335"/>
        <w:gridCol w:w="1385"/>
        <w:gridCol w:w="2457"/>
        <w:gridCol w:w="1710"/>
        <w:gridCol w:w="1224"/>
        <w:gridCol w:w="1269"/>
        <w:gridCol w:w="3686"/>
        <w:gridCol w:w="1729"/>
        <w:gridCol w:w="1221"/>
      </w:tblGrid>
      <w:tr w:rsidR="00344727" w:rsidRPr="00543E86" w:rsidTr="009906DB">
        <w:trPr>
          <w:tblCellSpacing w:w="5" w:type="nil"/>
          <w:jc w:val="center"/>
        </w:trPr>
        <w:tc>
          <w:tcPr>
            <w:tcW w:w="335" w:type="dxa"/>
            <w:vMerge w:val="restart"/>
          </w:tcPr>
          <w:p w:rsidR="00344727" w:rsidRPr="00543E86" w:rsidRDefault="00344727" w:rsidP="0034472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 xml:space="preserve">№ </w:t>
            </w:r>
          </w:p>
          <w:p w:rsidR="00344727" w:rsidRPr="00543E86" w:rsidRDefault="00344727" w:rsidP="0034472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85" w:type="dxa"/>
            <w:vMerge w:val="restart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Статус</w:t>
            </w:r>
          </w:p>
        </w:tc>
        <w:tc>
          <w:tcPr>
            <w:tcW w:w="2457" w:type="dxa"/>
            <w:vMerge w:val="restart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Наименование подпрограммы,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br/>
              <w:t>основного мероприятия, мероприятия</w:t>
            </w:r>
          </w:p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710" w:type="dxa"/>
            <w:vMerge w:val="restart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proofErr w:type="gramStart"/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  <w:proofErr w:type="gramEnd"/>
          </w:p>
        </w:tc>
        <w:tc>
          <w:tcPr>
            <w:tcW w:w="2493" w:type="dxa"/>
            <w:gridSpan w:val="2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Срок</w:t>
            </w:r>
          </w:p>
        </w:tc>
        <w:tc>
          <w:tcPr>
            <w:tcW w:w="3686" w:type="dxa"/>
            <w:vMerge w:val="restart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 xml:space="preserve">Ожидаемый 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br/>
              <w:t xml:space="preserve">непосредственный 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br/>
              <w:t xml:space="preserve">результат 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29" w:type="dxa"/>
            <w:vMerge w:val="restart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 xml:space="preserve">КБК </w:t>
            </w:r>
          </w:p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(местный бюджет)</w:t>
            </w:r>
          </w:p>
        </w:tc>
        <w:tc>
          <w:tcPr>
            <w:tcW w:w="1221" w:type="dxa"/>
            <w:vMerge w:val="restart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344727" w:rsidRPr="00543E86" w:rsidTr="009906DB">
        <w:trPr>
          <w:tblCellSpacing w:w="5" w:type="nil"/>
          <w:jc w:val="center"/>
        </w:trPr>
        <w:tc>
          <w:tcPr>
            <w:tcW w:w="335" w:type="dxa"/>
            <w:vMerge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385" w:type="dxa"/>
            <w:vMerge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2457" w:type="dxa"/>
            <w:vMerge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710" w:type="dxa"/>
            <w:vMerge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224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 xml:space="preserve">начала 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269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 xml:space="preserve">окончания 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br/>
              <w:t>реализации</w:t>
            </w:r>
          </w:p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мероприятия в очередном финансовом году</w:t>
            </w:r>
          </w:p>
        </w:tc>
        <w:tc>
          <w:tcPr>
            <w:tcW w:w="3686" w:type="dxa"/>
            <w:vMerge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729" w:type="dxa"/>
            <w:vMerge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221" w:type="dxa"/>
            <w:vMerge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</w:tr>
      <w:tr w:rsidR="00344727" w:rsidRPr="00543E86" w:rsidTr="009906DB">
        <w:trPr>
          <w:tblHeader/>
          <w:tblCellSpacing w:w="5" w:type="nil"/>
          <w:jc w:val="center"/>
        </w:trPr>
        <w:tc>
          <w:tcPr>
            <w:tcW w:w="335" w:type="dxa"/>
          </w:tcPr>
          <w:p w:rsidR="00344727" w:rsidRPr="00543E86" w:rsidRDefault="00344727" w:rsidP="0034472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385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2</w:t>
            </w:r>
          </w:p>
        </w:tc>
        <w:tc>
          <w:tcPr>
            <w:tcW w:w="2457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3</w:t>
            </w:r>
          </w:p>
        </w:tc>
        <w:tc>
          <w:tcPr>
            <w:tcW w:w="1710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4</w:t>
            </w:r>
          </w:p>
        </w:tc>
        <w:tc>
          <w:tcPr>
            <w:tcW w:w="1224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5</w:t>
            </w:r>
          </w:p>
        </w:tc>
        <w:tc>
          <w:tcPr>
            <w:tcW w:w="1269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6</w:t>
            </w:r>
          </w:p>
        </w:tc>
        <w:tc>
          <w:tcPr>
            <w:tcW w:w="3686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7</w:t>
            </w:r>
          </w:p>
        </w:tc>
        <w:tc>
          <w:tcPr>
            <w:tcW w:w="1729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8</w:t>
            </w:r>
          </w:p>
        </w:tc>
        <w:tc>
          <w:tcPr>
            <w:tcW w:w="1221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9</w:t>
            </w:r>
          </w:p>
        </w:tc>
      </w:tr>
      <w:tr w:rsidR="00344727" w:rsidRPr="00E86C32" w:rsidTr="009906DB">
        <w:trPr>
          <w:tblCellSpacing w:w="5" w:type="nil"/>
          <w:jc w:val="center"/>
        </w:trPr>
        <w:tc>
          <w:tcPr>
            <w:tcW w:w="335" w:type="dxa"/>
          </w:tcPr>
          <w:p w:rsidR="00344727" w:rsidRPr="00E86C32" w:rsidRDefault="00344727" w:rsidP="0034472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6C32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385" w:type="dxa"/>
          </w:tcPr>
          <w:p w:rsidR="00344727" w:rsidRPr="00E86C32" w:rsidRDefault="00344727" w:rsidP="005663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 xml:space="preserve">Муниципальная </w:t>
            </w: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br/>
              <w:t>программа</w:t>
            </w:r>
          </w:p>
        </w:tc>
        <w:tc>
          <w:tcPr>
            <w:tcW w:w="2457" w:type="dxa"/>
          </w:tcPr>
          <w:p w:rsidR="00344727" w:rsidRPr="00E86C32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>«</w:t>
            </w:r>
            <w:r w:rsidRPr="00E86C32">
              <w:rPr>
                <w:rFonts w:ascii="Arial" w:eastAsia="Times New Roman" w:hAnsi="Arial" w:cs="Arial"/>
                <w:lang w:eastAsia="ru-RU"/>
              </w:rPr>
              <w:t>Развитие культуры, физической культуры и спорта в Ширяевском сел</w:t>
            </w:r>
            <w:r w:rsidR="00A54327" w:rsidRPr="00E86C32">
              <w:rPr>
                <w:rFonts w:ascii="Arial" w:eastAsia="Times New Roman" w:hAnsi="Arial" w:cs="Arial"/>
                <w:lang w:eastAsia="ru-RU"/>
              </w:rPr>
              <w:t>ьском поселении на 2020-2027</w:t>
            </w:r>
            <w:r w:rsidRPr="00E86C32">
              <w:rPr>
                <w:rFonts w:ascii="Arial" w:eastAsia="Times New Roman" w:hAnsi="Arial" w:cs="Arial"/>
                <w:lang w:eastAsia="ru-RU"/>
              </w:rPr>
              <w:t xml:space="preserve"> годы</w:t>
            </w: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>»</w:t>
            </w:r>
          </w:p>
        </w:tc>
        <w:tc>
          <w:tcPr>
            <w:tcW w:w="1710" w:type="dxa"/>
          </w:tcPr>
          <w:p w:rsidR="006C1A2A" w:rsidRPr="00E86C32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 xml:space="preserve">Администрация </w:t>
            </w:r>
            <w:r w:rsidRPr="00E86C32">
              <w:rPr>
                <w:rFonts w:ascii="Arial" w:eastAsia="Times New Roman" w:hAnsi="Arial" w:cs="Arial"/>
                <w:lang w:eastAsia="ru-RU"/>
              </w:rPr>
              <w:t>Ширяевского</w:t>
            </w:r>
          </w:p>
          <w:p w:rsidR="00344727" w:rsidRPr="00E86C32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>сельского поселения</w:t>
            </w:r>
          </w:p>
        </w:tc>
        <w:tc>
          <w:tcPr>
            <w:tcW w:w="1224" w:type="dxa"/>
          </w:tcPr>
          <w:p w:rsidR="0056635F" w:rsidRPr="00E86C32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>01.01.</w:t>
            </w:r>
          </w:p>
          <w:p w:rsidR="00344727" w:rsidRPr="00E86C32" w:rsidRDefault="00344727" w:rsidP="00DF0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>20</w:t>
            </w:r>
            <w:r w:rsidR="0048092F" w:rsidRPr="00E86C32">
              <w:rPr>
                <w:rFonts w:ascii="Arial" w:eastAsia="Times New Roman" w:hAnsi="Arial" w:cs="Arial"/>
                <w:kern w:val="2"/>
                <w:lang w:eastAsia="ru-RU"/>
              </w:rPr>
              <w:t>2</w:t>
            </w:r>
            <w:r w:rsidR="00F87596">
              <w:rPr>
                <w:rFonts w:ascii="Arial" w:eastAsia="Times New Roman" w:hAnsi="Arial" w:cs="Arial"/>
                <w:kern w:val="2"/>
                <w:lang w:eastAsia="ru-RU"/>
              </w:rPr>
              <w:t>5</w:t>
            </w:r>
          </w:p>
        </w:tc>
        <w:tc>
          <w:tcPr>
            <w:tcW w:w="1269" w:type="dxa"/>
          </w:tcPr>
          <w:p w:rsidR="0056635F" w:rsidRPr="00E86C32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>31.12.</w:t>
            </w:r>
          </w:p>
          <w:p w:rsidR="00344727" w:rsidRPr="00E86C32" w:rsidRDefault="00344727" w:rsidP="00DF0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>20</w:t>
            </w:r>
            <w:r w:rsidR="0048092F" w:rsidRPr="00E86C32">
              <w:rPr>
                <w:rFonts w:ascii="Arial" w:eastAsia="Times New Roman" w:hAnsi="Arial" w:cs="Arial"/>
                <w:kern w:val="2"/>
                <w:lang w:eastAsia="ru-RU"/>
              </w:rPr>
              <w:t>2</w:t>
            </w:r>
            <w:r w:rsidR="00F87596">
              <w:rPr>
                <w:rFonts w:ascii="Arial" w:eastAsia="Times New Roman" w:hAnsi="Arial" w:cs="Arial"/>
                <w:kern w:val="2"/>
                <w:lang w:eastAsia="ru-RU"/>
              </w:rPr>
              <w:t>5</w:t>
            </w:r>
          </w:p>
        </w:tc>
        <w:tc>
          <w:tcPr>
            <w:tcW w:w="3686" w:type="dxa"/>
          </w:tcPr>
          <w:p w:rsidR="00344727" w:rsidRPr="00E86C32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729" w:type="dxa"/>
          </w:tcPr>
          <w:p w:rsidR="00344727" w:rsidRPr="00E86C32" w:rsidRDefault="00957D61" w:rsidP="004D3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>914 08</w:t>
            </w:r>
            <w:r w:rsidR="00344727" w:rsidRPr="00E86C32">
              <w:rPr>
                <w:rFonts w:ascii="Arial" w:eastAsia="Times New Roman" w:hAnsi="Arial" w:cs="Arial"/>
                <w:kern w:val="2"/>
                <w:lang w:eastAsia="ru-RU"/>
              </w:rPr>
              <w:t xml:space="preserve">01 02 </w:t>
            </w:r>
            <w:r w:rsidR="004D3F02" w:rsidRPr="00E86C32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  <w:r w:rsidR="00344727" w:rsidRPr="00E86C32">
              <w:rPr>
                <w:rFonts w:ascii="Arial" w:eastAsia="Times New Roman" w:hAnsi="Arial" w:cs="Arial"/>
                <w:kern w:val="2"/>
                <w:lang w:eastAsia="ru-RU"/>
              </w:rPr>
              <w:t xml:space="preserve"> 00 000</w:t>
            </w:r>
            <w:r w:rsidR="004D3F02" w:rsidRPr="00E86C32">
              <w:rPr>
                <w:rFonts w:ascii="Arial" w:eastAsia="Times New Roman" w:hAnsi="Arial" w:cs="Arial"/>
                <w:kern w:val="2"/>
                <w:lang w:eastAsia="ru-RU"/>
              </w:rPr>
              <w:t>00</w:t>
            </w:r>
          </w:p>
        </w:tc>
        <w:tc>
          <w:tcPr>
            <w:tcW w:w="1221" w:type="dxa"/>
          </w:tcPr>
          <w:p w:rsidR="00E63D75" w:rsidRPr="00E86C32" w:rsidRDefault="00E63D75" w:rsidP="00E63D75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1924,1</w:t>
            </w:r>
          </w:p>
          <w:p w:rsidR="00344727" w:rsidRPr="00E86C32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</w:tr>
      <w:tr w:rsidR="00E85192" w:rsidRPr="00E86C32" w:rsidTr="009906DB">
        <w:trPr>
          <w:tblCellSpacing w:w="5" w:type="nil"/>
          <w:jc w:val="center"/>
        </w:trPr>
        <w:tc>
          <w:tcPr>
            <w:tcW w:w="335" w:type="dxa"/>
          </w:tcPr>
          <w:p w:rsidR="00E85192" w:rsidRPr="00E86C32" w:rsidRDefault="00E85192" w:rsidP="0034472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85" w:type="dxa"/>
          </w:tcPr>
          <w:p w:rsidR="00E85192" w:rsidRPr="00E86C32" w:rsidRDefault="00E85192" w:rsidP="005663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>Подпрограмма</w:t>
            </w:r>
          </w:p>
        </w:tc>
        <w:tc>
          <w:tcPr>
            <w:tcW w:w="2457" w:type="dxa"/>
          </w:tcPr>
          <w:p w:rsidR="00E85192" w:rsidRPr="00E86C32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>«</w:t>
            </w:r>
            <w:r w:rsidRPr="00E86C32">
              <w:rPr>
                <w:rFonts w:ascii="Arial" w:eastAsia="Times New Roman" w:hAnsi="Arial" w:cs="Arial"/>
                <w:lang w:eastAsia="ru-RU"/>
              </w:rPr>
              <w:t>Развитие культуры, физической культуры и спорта в Ширяевском сельском поселении на 2020-</w:t>
            </w:r>
            <w:r w:rsidR="00A54327" w:rsidRPr="00E86C32">
              <w:rPr>
                <w:rFonts w:ascii="Arial" w:eastAsia="Times New Roman" w:hAnsi="Arial" w:cs="Arial"/>
                <w:lang w:eastAsia="ru-RU"/>
              </w:rPr>
              <w:lastRenderedPageBreak/>
              <w:t>2027</w:t>
            </w:r>
            <w:r w:rsidRPr="00E86C32">
              <w:rPr>
                <w:rFonts w:ascii="Arial" w:eastAsia="Times New Roman" w:hAnsi="Arial" w:cs="Arial"/>
                <w:lang w:eastAsia="ru-RU"/>
              </w:rPr>
              <w:t xml:space="preserve"> годы</w:t>
            </w: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>»</w:t>
            </w:r>
          </w:p>
        </w:tc>
        <w:tc>
          <w:tcPr>
            <w:tcW w:w="1710" w:type="dxa"/>
          </w:tcPr>
          <w:p w:rsidR="00E85192" w:rsidRPr="00E86C32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lastRenderedPageBreak/>
              <w:t xml:space="preserve">Администрация </w:t>
            </w:r>
            <w:r w:rsidRPr="00E86C32">
              <w:rPr>
                <w:rFonts w:ascii="Arial" w:eastAsia="Times New Roman" w:hAnsi="Arial" w:cs="Arial"/>
                <w:lang w:eastAsia="ru-RU"/>
              </w:rPr>
              <w:t>Ширяевского</w:t>
            </w:r>
          </w:p>
          <w:p w:rsidR="00E85192" w:rsidRPr="00E86C32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>сельского поселения</w:t>
            </w:r>
          </w:p>
        </w:tc>
        <w:tc>
          <w:tcPr>
            <w:tcW w:w="1224" w:type="dxa"/>
          </w:tcPr>
          <w:p w:rsidR="00910745" w:rsidRPr="00E86C32" w:rsidRDefault="00910745" w:rsidP="0091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>01.01.</w:t>
            </w:r>
          </w:p>
          <w:p w:rsidR="00E85192" w:rsidRPr="00E86C32" w:rsidRDefault="00910745" w:rsidP="0091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>202</w:t>
            </w:r>
            <w:r w:rsidR="00F87596">
              <w:rPr>
                <w:rFonts w:ascii="Arial" w:eastAsia="Times New Roman" w:hAnsi="Arial" w:cs="Arial"/>
                <w:kern w:val="2"/>
                <w:lang w:eastAsia="ru-RU"/>
              </w:rPr>
              <w:t>5</w:t>
            </w:r>
          </w:p>
        </w:tc>
        <w:tc>
          <w:tcPr>
            <w:tcW w:w="1269" w:type="dxa"/>
          </w:tcPr>
          <w:p w:rsidR="00E85192" w:rsidRPr="00E86C32" w:rsidRDefault="00E85192" w:rsidP="00D15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>31.12.</w:t>
            </w:r>
          </w:p>
          <w:p w:rsidR="00E85192" w:rsidRPr="00E86C32" w:rsidRDefault="00E85192" w:rsidP="00DF0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>202</w:t>
            </w:r>
            <w:r w:rsidR="00F87596">
              <w:rPr>
                <w:rFonts w:ascii="Arial" w:eastAsia="Times New Roman" w:hAnsi="Arial" w:cs="Arial"/>
                <w:kern w:val="2"/>
                <w:lang w:eastAsia="ru-RU"/>
              </w:rPr>
              <w:t>5</w:t>
            </w:r>
          </w:p>
        </w:tc>
        <w:tc>
          <w:tcPr>
            <w:tcW w:w="3686" w:type="dxa"/>
          </w:tcPr>
          <w:p w:rsidR="00E85192" w:rsidRPr="00E86C32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729" w:type="dxa"/>
          </w:tcPr>
          <w:p w:rsidR="00E85192" w:rsidRPr="00E86C32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>914 0801 02 1 00 00000</w:t>
            </w:r>
          </w:p>
        </w:tc>
        <w:tc>
          <w:tcPr>
            <w:tcW w:w="1221" w:type="dxa"/>
          </w:tcPr>
          <w:p w:rsidR="00E63D75" w:rsidRPr="00E86C32" w:rsidRDefault="00E63D75" w:rsidP="00E63D75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1924,1</w:t>
            </w:r>
          </w:p>
          <w:p w:rsidR="00E85192" w:rsidRPr="00E86C32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</w:tr>
      <w:tr w:rsidR="00E85192" w:rsidRPr="00E86C32" w:rsidTr="009906DB">
        <w:trPr>
          <w:tblCellSpacing w:w="5" w:type="nil"/>
          <w:jc w:val="center"/>
        </w:trPr>
        <w:tc>
          <w:tcPr>
            <w:tcW w:w="335" w:type="dxa"/>
          </w:tcPr>
          <w:p w:rsidR="00E85192" w:rsidRPr="00E86C32" w:rsidRDefault="00E85192" w:rsidP="0034472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6C32">
              <w:rPr>
                <w:rFonts w:ascii="Arial" w:eastAsia="Times New Roman" w:hAnsi="Arial" w:cs="Arial"/>
                <w:lang w:eastAsia="ru-RU"/>
              </w:rPr>
              <w:lastRenderedPageBreak/>
              <w:t>2</w:t>
            </w:r>
          </w:p>
        </w:tc>
        <w:tc>
          <w:tcPr>
            <w:tcW w:w="1385" w:type="dxa"/>
          </w:tcPr>
          <w:p w:rsidR="00E85192" w:rsidRPr="00E86C32" w:rsidRDefault="00E85192" w:rsidP="005663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>Основное мероприятие 1</w:t>
            </w:r>
          </w:p>
        </w:tc>
        <w:tc>
          <w:tcPr>
            <w:tcW w:w="2457" w:type="dxa"/>
          </w:tcPr>
          <w:p w:rsidR="00E85192" w:rsidRPr="00E86C32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 xml:space="preserve">Обеспечение условий для развития культуры в </w:t>
            </w:r>
            <w:r w:rsidRPr="00E86C32">
              <w:rPr>
                <w:rFonts w:ascii="Arial" w:eastAsia="Times New Roman" w:hAnsi="Arial" w:cs="Arial"/>
                <w:lang w:eastAsia="ru-RU"/>
              </w:rPr>
              <w:t>Ширяевском</w:t>
            </w: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 xml:space="preserve"> сельском поселении</w:t>
            </w:r>
          </w:p>
        </w:tc>
        <w:tc>
          <w:tcPr>
            <w:tcW w:w="1710" w:type="dxa"/>
          </w:tcPr>
          <w:p w:rsidR="00E85192" w:rsidRPr="00E86C32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 xml:space="preserve">Администрация </w:t>
            </w:r>
            <w:r w:rsidRPr="00E86C32">
              <w:rPr>
                <w:rFonts w:ascii="Arial" w:eastAsia="Times New Roman" w:hAnsi="Arial" w:cs="Arial"/>
                <w:lang w:eastAsia="ru-RU"/>
              </w:rPr>
              <w:t>Ширяевского</w:t>
            </w: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 xml:space="preserve"> сельского поселения</w:t>
            </w:r>
          </w:p>
        </w:tc>
        <w:tc>
          <w:tcPr>
            <w:tcW w:w="1224" w:type="dxa"/>
          </w:tcPr>
          <w:p w:rsidR="00910745" w:rsidRPr="00E86C32" w:rsidRDefault="00910745" w:rsidP="0091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>01.01.</w:t>
            </w:r>
          </w:p>
          <w:p w:rsidR="00E85192" w:rsidRPr="00E86C32" w:rsidRDefault="00F87596" w:rsidP="0091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lang w:eastAsia="ru-RU"/>
              </w:rPr>
              <w:t>2025</w:t>
            </w:r>
          </w:p>
        </w:tc>
        <w:tc>
          <w:tcPr>
            <w:tcW w:w="1269" w:type="dxa"/>
          </w:tcPr>
          <w:p w:rsidR="00E85192" w:rsidRPr="00E86C32" w:rsidRDefault="00E85192" w:rsidP="00D15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>31.12.</w:t>
            </w:r>
          </w:p>
          <w:p w:rsidR="00E85192" w:rsidRPr="00E86C32" w:rsidRDefault="00E85192" w:rsidP="00DF0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>202</w:t>
            </w:r>
            <w:r w:rsidR="00F87596">
              <w:rPr>
                <w:rFonts w:ascii="Arial" w:eastAsia="Times New Roman" w:hAnsi="Arial" w:cs="Arial"/>
                <w:kern w:val="2"/>
                <w:lang w:eastAsia="ru-RU"/>
              </w:rPr>
              <w:t>5</w:t>
            </w:r>
          </w:p>
        </w:tc>
        <w:tc>
          <w:tcPr>
            <w:tcW w:w="3686" w:type="dxa"/>
          </w:tcPr>
          <w:p w:rsidR="00E85192" w:rsidRPr="00E86C32" w:rsidRDefault="00E85192" w:rsidP="00E77C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E86C32">
              <w:rPr>
                <w:rFonts w:ascii="Arial" w:eastAsia="Times New Roman" w:hAnsi="Arial" w:cs="Arial"/>
                <w:lang w:eastAsia="ru-RU"/>
              </w:rPr>
              <w:t xml:space="preserve">Повышение эффективности и качества </w:t>
            </w:r>
            <w:proofErr w:type="spellStart"/>
            <w:r w:rsidRPr="00E86C32">
              <w:rPr>
                <w:rFonts w:ascii="Arial" w:eastAsia="Times New Roman" w:hAnsi="Arial" w:cs="Arial"/>
                <w:lang w:eastAsia="ru-RU"/>
              </w:rPr>
              <w:t>культурно-досуговой</w:t>
            </w:r>
            <w:proofErr w:type="spellEnd"/>
            <w:r w:rsidRPr="00E86C32">
              <w:rPr>
                <w:rFonts w:ascii="Arial" w:eastAsia="Times New Roman" w:hAnsi="Arial" w:cs="Arial"/>
                <w:lang w:eastAsia="ru-RU"/>
              </w:rPr>
              <w:t xml:space="preserve"> деятельности в Ширяевском сельском поселении, сохранение национальной самобытности, развитие народного творчества, участие работников культуры Ширяевского сельского поселения в районных и областных смотрах и конкурсах, ежегодное прохождение обучения на курсах повышения квалификации художественного руководителя МКУ, обеспечение эффективности расходования бюджетных средств</w:t>
            </w:r>
          </w:p>
        </w:tc>
        <w:tc>
          <w:tcPr>
            <w:tcW w:w="1729" w:type="dxa"/>
          </w:tcPr>
          <w:p w:rsidR="00E85192" w:rsidRPr="00E86C32" w:rsidRDefault="0013709F" w:rsidP="001370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>02 1 01 00000</w:t>
            </w:r>
            <w:r w:rsidR="00E85192" w:rsidRPr="00E86C32">
              <w:rPr>
                <w:rFonts w:ascii="Arial" w:eastAsia="Times New Roman" w:hAnsi="Arial" w:cs="Arial"/>
                <w:kern w:val="2"/>
                <w:lang w:eastAsia="ru-RU"/>
              </w:rPr>
              <w:t xml:space="preserve"> </w:t>
            </w:r>
          </w:p>
        </w:tc>
        <w:tc>
          <w:tcPr>
            <w:tcW w:w="1221" w:type="dxa"/>
          </w:tcPr>
          <w:p w:rsidR="00E85192" w:rsidRPr="00E86C32" w:rsidRDefault="00530BAD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>0,0</w:t>
            </w:r>
          </w:p>
        </w:tc>
      </w:tr>
      <w:tr w:rsidR="00E85192" w:rsidRPr="00E86C32" w:rsidTr="009906DB">
        <w:trPr>
          <w:tblCellSpacing w:w="5" w:type="nil"/>
          <w:jc w:val="center"/>
        </w:trPr>
        <w:tc>
          <w:tcPr>
            <w:tcW w:w="335" w:type="dxa"/>
          </w:tcPr>
          <w:p w:rsidR="00E85192" w:rsidRPr="00E86C32" w:rsidRDefault="00E85192" w:rsidP="0034472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6C32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385" w:type="dxa"/>
          </w:tcPr>
          <w:p w:rsidR="00E85192" w:rsidRPr="00E86C32" w:rsidRDefault="00E85192" w:rsidP="00344727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>Основное мероприятие 2</w:t>
            </w:r>
          </w:p>
        </w:tc>
        <w:tc>
          <w:tcPr>
            <w:tcW w:w="2457" w:type="dxa"/>
          </w:tcPr>
          <w:p w:rsidR="00E85192" w:rsidRPr="00E86C32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E86C32">
              <w:rPr>
                <w:rFonts w:ascii="Arial" w:eastAsia="Times New Roman" w:hAnsi="Arial" w:cs="Arial"/>
                <w:lang w:eastAsia="ru-RU"/>
              </w:rPr>
              <w:t>Развитие физической культуры и спорта в Ширяевском сельском поселении</w:t>
            </w:r>
          </w:p>
        </w:tc>
        <w:tc>
          <w:tcPr>
            <w:tcW w:w="1710" w:type="dxa"/>
          </w:tcPr>
          <w:p w:rsidR="00E85192" w:rsidRPr="00E86C32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 xml:space="preserve">Администрация </w:t>
            </w:r>
            <w:r w:rsidRPr="00E86C32">
              <w:rPr>
                <w:rFonts w:ascii="Arial" w:eastAsia="Times New Roman" w:hAnsi="Arial" w:cs="Arial"/>
                <w:lang w:eastAsia="ru-RU"/>
              </w:rPr>
              <w:t>Ширяевского</w:t>
            </w: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 xml:space="preserve"> сельского поселения</w:t>
            </w:r>
          </w:p>
        </w:tc>
        <w:tc>
          <w:tcPr>
            <w:tcW w:w="1224" w:type="dxa"/>
          </w:tcPr>
          <w:p w:rsidR="00910745" w:rsidRPr="00E86C32" w:rsidRDefault="00910745" w:rsidP="0091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>01.01.</w:t>
            </w:r>
          </w:p>
          <w:p w:rsidR="00E85192" w:rsidRPr="00E86C32" w:rsidRDefault="00F87596" w:rsidP="0091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lang w:eastAsia="ru-RU"/>
              </w:rPr>
              <w:t>2025</w:t>
            </w:r>
          </w:p>
        </w:tc>
        <w:tc>
          <w:tcPr>
            <w:tcW w:w="1269" w:type="dxa"/>
          </w:tcPr>
          <w:p w:rsidR="00E85192" w:rsidRPr="00E86C32" w:rsidRDefault="00E85192" w:rsidP="00D15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>31.12.</w:t>
            </w:r>
          </w:p>
          <w:p w:rsidR="00E85192" w:rsidRPr="00E86C32" w:rsidRDefault="00E85192" w:rsidP="00DF0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>202</w:t>
            </w:r>
            <w:r w:rsidR="00F87596">
              <w:rPr>
                <w:rFonts w:ascii="Arial" w:eastAsia="Times New Roman" w:hAnsi="Arial" w:cs="Arial"/>
                <w:kern w:val="2"/>
                <w:lang w:eastAsia="ru-RU"/>
              </w:rPr>
              <w:t>5</w:t>
            </w:r>
          </w:p>
        </w:tc>
        <w:tc>
          <w:tcPr>
            <w:tcW w:w="3686" w:type="dxa"/>
          </w:tcPr>
          <w:p w:rsidR="00E85192" w:rsidRPr="00E86C32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 xml:space="preserve">Обеспечение участия представителей поселения в соревнованиях различного уровня, организация и проведение спортивных турниров в поселении, финансирование участия в соревнованиях </w:t>
            </w:r>
          </w:p>
        </w:tc>
        <w:tc>
          <w:tcPr>
            <w:tcW w:w="1729" w:type="dxa"/>
          </w:tcPr>
          <w:p w:rsidR="00E85192" w:rsidRPr="00E86C32" w:rsidRDefault="00530BAD" w:rsidP="0049126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>02 1 02 00000</w:t>
            </w:r>
          </w:p>
        </w:tc>
        <w:tc>
          <w:tcPr>
            <w:tcW w:w="1221" w:type="dxa"/>
          </w:tcPr>
          <w:p w:rsidR="00E85192" w:rsidRPr="00E86C32" w:rsidRDefault="00E85192" w:rsidP="003447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>0,0</w:t>
            </w:r>
          </w:p>
        </w:tc>
      </w:tr>
      <w:tr w:rsidR="00E85192" w:rsidRPr="00543E86" w:rsidTr="007A571E">
        <w:trPr>
          <w:trHeight w:val="278"/>
          <w:tblCellSpacing w:w="5" w:type="nil"/>
          <w:jc w:val="center"/>
        </w:trPr>
        <w:tc>
          <w:tcPr>
            <w:tcW w:w="335" w:type="dxa"/>
          </w:tcPr>
          <w:p w:rsidR="00E85192" w:rsidRPr="00E86C32" w:rsidRDefault="00E85192" w:rsidP="0034472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6C32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385" w:type="dxa"/>
          </w:tcPr>
          <w:p w:rsidR="00E85192" w:rsidRPr="00E86C32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>Основное мероприятие 3</w:t>
            </w:r>
          </w:p>
        </w:tc>
        <w:tc>
          <w:tcPr>
            <w:tcW w:w="2457" w:type="dxa"/>
          </w:tcPr>
          <w:p w:rsidR="00E85192" w:rsidRPr="00E86C32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E86C32">
              <w:rPr>
                <w:rFonts w:ascii="Arial" w:eastAsia="Times New Roman" w:hAnsi="Arial" w:cs="Arial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1710" w:type="dxa"/>
          </w:tcPr>
          <w:p w:rsidR="00E85192" w:rsidRPr="00E86C32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 xml:space="preserve">Администрация </w:t>
            </w:r>
            <w:r w:rsidRPr="00E86C32">
              <w:rPr>
                <w:rFonts w:ascii="Arial" w:eastAsia="Times New Roman" w:hAnsi="Arial" w:cs="Arial"/>
                <w:lang w:eastAsia="ru-RU"/>
              </w:rPr>
              <w:t>Ширяевского</w:t>
            </w:r>
            <w:r w:rsidR="00661E31" w:rsidRPr="00E86C32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>сельского поселения</w:t>
            </w:r>
          </w:p>
        </w:tc>
        <w:tc>
          <w:tcPr>
            <w:tcW w:w="1224" w:type="dxa"/>
          </w:tcPr>
          <w:p w:rsidR="00910745" w:rsidRPr="00E86C32" w:rsidRDefault="00910745" w:rsidP="0091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>01.01.</w:t>
            </w:r>
          </w:p>
          <w:p w:rsidR="00E85192" w:rsidRPr="00E86C32" w:rsidRDefault="00910745" w:rsidP="0091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>202</w:t>
            </w:r>
            <w:r w:rsidR="00F87596">
              <w:rPr>
                <w:rFonts w:ascii="Arial" w:eastAsia="Times New Roman" w:hAnsi="Arial" w:cs="Arial"/>
                <w:kern w:val="2"/>
                <w:lang w:eastAsia="ru-RU"/>
              </w:rPr>
              <w:t>5</w:t>
            </w:r>
          </w:p>
        </w:tc>
        <w:tc>
          <w:tcPr>
            <w:tcW w:w="1269" w:type="dxa"/>
          </w:tcPr>
          <w:p w:rsidR="00E85192" w:rsidRPr="00E86C32" w:rsidRDefault="00E85192" w:rsidP="00D15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>31.12.</w:t>
            </w:r>
          </w:p>
          <w:p w:rsidR="00E85192" w:rsidRPr="00E86C32" w:rsidRDefault="00E85192" w:rsidP="00DF0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>202</w:t>
            </w:r>
            <w:r w:rsidR="00F87596">
              <w:rPr>
                <w:rFonts w:ascii="Arial" w:eastAsia="Times New Roman" w:hAnsi="Arial" w:cs="Arial"/>
                <w:kern w:val="2"/>
                <w:lang w:eastAsia="ru-RU"/>
              </w:rPr>
              <w:t>5</w:t>
            </w:r>
          </w:p>
        </w:tc>
        <w:tc>
          <w:tcPr>
            <w:tcW w:w="3686" w:type="dxa"/>
          </w:tcPr>
          <w:p w:rsidR="00E85192" w:rsidRPr="00E86C32" w:rsidRDefault="00E85192" w:rsidP="0066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>Обеспечение каче</w:t>
            </w: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softHyphen/>
              <w:t>ственного и своевре</w:t>
            </w: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softHyphen/>
              <w:t>менного исполнения  бюджета</w:t>
            </w:r>
            <w:r w:rsidR="00661E31" w:rsidRPr="00E86C32">
              <w:rPr>
                <w:rFonts w:ascii="Arial" w:eastAsia="Times New Roman" w:hAnsi="Arial" w:cs="Arial"/>
                <w:kern w:val="2"/>
                <w:lang w:eastAsia="ru-RU"/>
              </w:rPr>
              <w:t xml:space="preserve"> </w:t>
            </w:r>
            <w:r w:rsidRPr="00E86C32">
              <w:rPr>
                <w:rFonts w:ascii="Arial" w:eastAsia="Times New Roman" w:hAnsi="Arial" w:cs="Arial"/>
                <w:lang w:eastAsia="ru-RU"/>
              </w:rPr>
              <w:t>Ширяевского</w:t>
            </w:r>
            <w:r w:rsidR="00661E31" w:rsidRPr="00E86C32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>сельского поселения в рамках утвержденной программы, повышение эффек</w:t>
            </w: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softHyphen/>
              <w:t>тивности исполне</w:t>
            </w: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softHyphen/>
              <w:t xml:space="preserve">ния </w:t>
            </w:r>
            <w:r w:rsidR="00661E31" w:rsidRPr="00E86C32">
              <w:rPr>
                <w:rFonts w:ascii="Arial" w:eastAsia="Times New Roman" w:hAnsi="Arial" w:cs="Arial"/>
                <w:kern w:val="2"/>
                <w:lang w:eastAsia="ru-RU"/>
              </w:rPr>
              <w:t>м</w:t>
            </w: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>униципальных функций, повышение качества предоставления муниципальных услуг, сохранение кадрового состава учреждения культуры.</w:t>
            </w:r>
          </w:p>
        </w:tc>
        <w:tc>
          <w:tcPr>
            <w:tcW w:w="1729" w:type="dxa"/>
          </w:tcPr>
          <w:p w:rsidR="00153FBC" w:rsidRPr="00E86C32" w:rsidRDefault="00CA4D09" w:rsidP="00CA4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86C32">
              <w:rPr>
                <w:rFonts w:ascii="Arial" w:eastAsia="Times New Roman" w:hAnsi="Arial" w:cs="Arial"/>
                <w:lang w:eastAsia="ru-RU"/>
              </w:rPr>
              <w:t>02 1 03 00000</w:t>
            </w:r>
          </w:p>
          <w:p w:rsidR="00153FBC" w:rsidRPr="00E86C32" w:rsidRDefault="00153FBC" w:rsidP="00153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  <w:p w:rsidR="007A571E" w:rsidRPr="00E86C32" w:rsidRDefault="007A571E" w:rsidP="007A5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  <w:p w:rsidR="007A571E" w:rsidRPr="00E86C32" w:rsidRDefault="007A571E" w:rsidP="006A69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  <w:p w:rsidR="006A69E5" w:rsidRPr="00E86C32" w:rsidRDefault="00153FBC" w:rsidP="006A69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 xml:space="preserve">914 0801 02 1 03 </w:t>
            </w:r>
            <w:r w:rsidR="006A69E5" w:rsidRPr="00E86C32">
              <w:rPr>
                <w:rFonts w:ascii="Arial" w:eastAsia="Times New Roman" w:hAnsi="Arial" w:cs="Arial"/>
                <w:kern w:val="2"/>
                <w:lang w:eastAsia="ru-RU"/>
              </w:rPr>
              <w:t>90840</w:t>
            </w:r>
          </w:p>
          <w:p w:rsidR="007A571E" w:rsidRPr="00E86C32" w:rsidRDefault="007A571E" w:rsidP="00153FBC">
            <w:pPr>
              <w:rPr>
                <w:rFonts w:ascii="Arial" w:eastAsia="Times New Roman" w:hAnsi="Arial" w:cs="Arial"/>
                <w:kern w:val="2"/>
                <w:lang w:eastAsia="ru-RU"/>
              </w:rPr>
            </w:pPr>
          </w:p>
          <w:p w:rsidR="00B0418B" w:rsidRPr="00E86C32" w:rsidRDefault="0034356D" w:rsidP="00153FBC">
            <w:pPr>
              <w:rPr>
                <w:rFonts w:ascii="Arial" w:eastAsia="Times New Roman" w:hAnsi="Arial" w:cs="Arial"/>
                <w:lang w:eastAsia="ru-RU"/>
              </w:rPr>
            </w:pP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>914 0801 </w:t>
            </w:r>
            <w:r w:rsidR="00B0418B" w:rsidRPr="00E86C32">
              <w:rPr>
                <w:rFonts w:ascii="Arial" w:eastAsia="Times New Roman" w:hAnsi="Arial" w:cs="Arial"/>
                <w:lang w:eastAsia="ru-RU"/>
              </w:rPr>
              <w:t xml:space="preserve">02 1 03 </w:t>
            </w:r>
            <w:r w:rsidR="006A69E5" w:rsidRPr="00E86C32">
              <w:rPr>
                <w:rFonts w:ascii="Arial" w:eastAsia="Times New Roman" w:hAnsi="Arial" w:cs="Arial"/>
                <w:lang w:eastAsia="ru-RU"/>
              </w:rPr>
              <w:t>98580</w:t>
            </w:r>
          </w:p>
        </w:tc>
        <w:tc>
          <w:tcPr>
            <w:tcW w:w="1221" w:type="dxa"/>
          </w:tcPr>
          <w:p w:rsidR="006B5B73" w:rsidRPr="00E86C32" w:rsidRDefault="00E63D75" w:rsidP="007A4B60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1924,1</w:t>
            </w:r>
          </w:p>
          <w:p w:rsidR="007A571E" w:rsidRPr="00E86C32" w:rsidRDefault="007A571E" w:rsidP="007A571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B0418B" w:rsidRPr="00E86C32" w:rsidRDefault="00F87596" w:rsidP="00F87596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   </w:t>
            </w:r>
            <w:r w:rsidR="00E63D75">
              <w:rPr>
                <w:rFonts w:ascii="Arial" w:eastAsia="Times New Roman" w:hAnsi="Arial" w:cs="Arial"/>
                <w:lang w:eastAsia="ru-RU"/>
              </w:rPr>
              <w:t>239,0</w:t>
            </w:r>
          </w:p>
          <w:p w:rsidR="007A571E" w:rsidRPr="00E86C32" w:rsidRDefault="007A571E" w:rsidP="007A4B60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6A69E5" w:rsidRPr="00E86C32" w:rsidRDefault="00E63D75" w:rsidP="007A4B60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1685,1</w:t>
            </w:r>
          </w:p>
        </w:tc>
      </w:tr>
    </w:tbl>
    <w:p w:rsidR="000779C5" w:rsidRPr="00543E86" w:rsidRDefault="000779C5" w:rsidP="007A571E">
      <w:pPr>
        <w:rPr>
          <w:rFonts w:ascii="Arial" w:hAnsi="Arial" w:cs="Arial"/>
        </w:rPr>
      </w:pPr>
    </w:p>
    <w:sectPr w:rsidR="000779C5" w:rsidRPr="00543E86" w:rsidSect="006C4D9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587" w:rsidRDefault="008E7587" w:rsidP="00DD49FA">
      <w:pPr>
        <w:spacing w:after="0" w:line="240" w:lineRule="auto"/>
      </w:pPr>
      <w:r>
        <w:separator/>
      </w:r>
    </w:p>
  </w:endnote>
  <w:endnote w:type="continuationSeparator" w:id="0">
    <w:p w:rsidR="008E7587" w:rsidRDefault="008E7587" w:rsidP="00DD4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587" w:rsidRDefault="008E7587" w:rsidP="00DD49FA">
      <w:pPr>
        <w:spacing w:after="0" w:line="240" w:lineRule="auto"/>
      </w:pPr>
      <w:r>
        <w:separator/>
      </w:r>
    </w:p>
  </w:footnote>
  <w:footnote w:type="continuationSeparator" w:id="0">
    <w:p w:rsidR="008E7587" w:rsidRDefault="008E7587" w:rsidP="00DD49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5E76"/>
    <w:multiLevelType w:val="hybridMultilevel"/>
    <w:tmpl w:val="2DE65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2861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16F7526"/>
    <w:multiLevelType w:val="hybridMultilevel"/>
    <w:tmpl w:val="2CD2D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26BE0"/>
    <w:multiLevelType w:val="hybridMultilevel"/>
    <w:tmpl w:val="0D72520C"/>
    <w:lvl w:ilvl="0" w:tplc="03A29B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9457EB"/>
    <w:multiLevelType w:val="multilevel"/>
    <w:tmpl w:val="B5724D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27465642"/>
    <w:multiLevelType w:val="hybridMultilevel"/>
    <w:tmpl w:val="EC422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E55E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E656D1D"/>
    <w:multiLevelType w:val="hybridMultilevel"/>
    <w:tmpl w:val="92949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FB19DE"/>
    <w:multiLevelType w:val="multilevel"/>
    <w:tmpl w:val="254ACE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56414768"/>
    <w:multiLevelType w:val="hybridMultilevel"/>
    <w:tmpl w:val="AEC8C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E1287B"/>
    <w:multiLevelType w:val="hybridMultilevel"/>
    <w:tmpl w:val="47121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9F22D2"/>
    <w:multiLevelType w:val="hybridMultilevel"/>
    <w:tmpl w:val="433CC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9405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79A74F4F"/>
    <w:multiLevelType w:val="hybridMultilevel"/>
    <w:tmpl w:val="2CD2D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F83D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1"/>
  </w:num>
  <w:num w:numId="7">
    <w:abstractNumId w:val="10"/>
  </w:num>
  <w:num w:numId="8">
    <w:abstractNumId w:val="12"/>
  </w:num>
  <w:num w:numId="9">
    <w:abstractNumId w:val="14"/>
  </w:num>
  <w:num w:numId="10">
    <w:abstractNumId w:val="8"/>
  </w:num>
  <w:num w:numId="11">
    <w:abstractNumId w:val="2"/>
  </w:num>
  <w:num w:numId="12">
    <w:abstractNumId w:val="15"/>
  </w:num>
  <w:num w:numId="13">
    <w:abstractNumId w:val="7"/>
  </w:num>
  <w:num w:numId="14">
    <w:abstractNumId w:val="13"/>
  </w:num>
  <w:num w:numId="15">
    <w:abstractNumId w:val="5"/>
  </w:num>
  <w:num w:numId="16">
    <w:abstractNumId w:val="9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4727"/>
    <w:rsid w:val="00005F44"/>
    <w:rsid w:val="00010763"/>
    <w:rsid w:val="00014555"/>
    <w:rsid w:val="00015960"/>
    <w:rsid w:val="0002227B"/>
    <w:rsid w:val="0002376A"/>
    <w:rsid w:val="00024312"/>
    <w:rsid w:val="00033DA5"/>
    <w:rsid w:val="00043A3A"/>
    <w:rsid w:val="00057171"/>
    <w:rsid w:val="00057E93"/>
    <w:rsid w:val="000604A5"/>
    <w:rsid w:val="000605D3"/>
    <w:rsid w:val="000647BE"/>
    <w:rsid w:val="0007786B"/>
    <w:rsid w:val="000779C5"/>
    <w:rsid w:val="00081B8E"/>
    <w:rsid w:val="00086749"/>
    <w:rsid w:val="00090FF2"/>
    <w:rsid w:val="00091018"/>
    <w:rsid w:val="00092DF2"/>
    <w:rsid w:val="00095E83"/>
    <w:rsid w:val="000A24EA"/>
    <w:rsid w:val="000A30BD"/>
    <w:rsid w:val="000A3F55"/>
    <w:rsid w:val="000A5CF2"/>
    <w:rsid w:val="000A7FA0"/>
    <w:rsid w:val="000B245E"/>
    <w:rsid w:val="000B2CCE"/>
    <w:rsid w:val="000B35A5"/>
    <w:rsid w:val="000B4731"/>
    <w:rsid w:val="000B5269"/>
    <w:rsid w:val="000C30B2"/>
    <w:rsid w:val="000C77A6"/>
    <w:rsid w:val="000D5B2D"/>
    <w:rsid w:val="000D5FEC"/>
    <w:rsid w:val="000D65B9"/>
    <w:rsid w:val="000E0E4D"/>
    <w:rsid w:val="000E3EE9"/>
    <w:rsid w:val="000E4F17"/>
    <w:rsid w:val="000E6DF5"/>
    <w:rsid w:val="000F0C0C"/>
    <w:rsid w:val="000F19B8"/>
    <w:rsid w:val="00100F95"/>
    <w:rsid w:val="00103D85"/>
    <w:rsid w:val="00103E3E"/>
    <w:rsid w:val="00105242"/>
    <w:rsid w:val="0010770F"/>
    <w:rsid w:val="001100E4"/>
    <w:rsid w:val="001141ED"/>
    <w:rsid w:val="001153DA"/>
    <w:rsid w:val="001234D2"/>
    <w:rsid w:val="00131905"/>
    <w:rsid w:val="00135F91"/>
    <w:rsid w:val="0013709F"/>
    <w:rsid w:val="00141D97"/>
    <w:rsid w:val="0014400F"/>
    <w:rsid w:val="00153FBC"/>
    <w:rsid w:val="0015517D"/>
    <w:rsid w:val="00167A4C"/>
    <w:rsid w:val="001703DE"/>
    <w:rsid w:val="001738F3"/>
    <w:rsid w:val="00190942"/>
    <w:rsid w:val="00194E72"/>
    <w:rsid w:val="001A1CC1"/>
    <w:rsid w:val="001A3096"/>
    <w:rsid w:val="001A4202"/>
    <w:rsid w:val="001A4D97"/>
    <w:rsid w:val="001A57DC"/>
    <w:rsid w:val="001A5FD2"/>
    <w:rsid w:val="001A60B0"/>
    <w:rsid w:val="001B1281"/>
    <w:rsid w:val="001B269A"/>
    <w:rsid w:val="001B53C4"/>
    <w:rsid w:val="001B7D6B"/>
    <w:rsid w:val="001C2751"/>
    <w:rsid w:val="001C3881"/>
    <w:rsid w:val="001C53B7"/>
    <w:rsid w:val="001C55B3"/>
    <w:rsid w:val="001D3159"/>
    <w:rsid w:val="001E201E"/>
    <w:rsid w:val="001E3655"/>
    <w:rsid w:val="001E3BA2"/>
    <w:rsid w:val="001F6591"/>
    <w:rsid w:val="00200DE3"/>
    <w:rsid w:val="00201BC1"/>
    <w:rsid w:val="00212538"/>
    <w:rsid w:val="0021306C"/>
    <w:rsid w:val="00216CD6"/>
    <w:rsid w:val="00217DFB"/>
    <w:rsid w:val="002264ED"/>
    <w:rsid w:val="00233544"/>
    <w:rsid w:val="00235775"/>
    <w:rsid w:val="00235B54"/>
    <w:rsid w:val="0023775B"/>
    <w:rsid w:val="002411AD"/>
    <w:rsid w:val="0024178E"/>
    <w:rsid w:val="002417A6"/>
    <w:rsid w:val="00242C0C"/>
    <w:rsid w:val="00247A55"/>
    <w:rsid w:val="002541EF"/>
    <w:rsid w:val="00262873"/>
    <w:rsid w:val="00262F09"/>
    <w:rsid w:val="00264966"/>
    <w:rsid w:val="00264FA3"/>
    <w:rsid w:val="0026637F"/>
    <w:rsid w:val="00271CF0"/>
    <w:rsid w:val="00275C69"/>
    <w:rsid w:val="00282908"/>
    <w:rsid w:val="002853D8"/>
    <w:rsid w:val="00287E6C"/>
    <w:rsid w:val="00292DB2"/>
    <w:rsid w:val="0029600C"/>
    <w:rsid w:val="002A0FF2"/>
    <w:rsid w:val="002A1904"/>
    <w:rsid w:val="002A1E59"/>
    <w:rsid w:val="002A3D82"/>
    <w:rsid w:val="002A43D3"/>
    <w:rsid w:val="002A5585"/>
    <w:rsid w:val="002C317A"/>
    <w:rsid w:val="002C561F"/>
    <w:rsid w:val="002C6473"/>
    <w:rsid w:val="002D0517"/>
    <w:rsid w:val="002D21CA"/>
    <w:rsid w:val="002E09DA"/>
    <w:rsid w:val="002F2CF6"/>
    <w:rsid w:val="002F4DE8"/>
    <w:rsid w:val="002F5D1E"/>
    <w:rsid w:val="00300513"/>
    <w:rsid w:val="00306CE7"/>
    <w:rsid w:val="00306DCD"/>
    <w:rsid w:val="003108DC"/>
    <w:rsid w:val="00322CAD"/>
    <w:rsid w:val="003266E5"/>
    <w:rsid w:val="003300FC"/>
    <w:rsid w:val="00330E60"/>
    <w:rsid w:val="0033385C"/>
    <w:rsid w:val="00341D7D"/>
    <w:rsid w:val="0034356D"/>
    <w:rsid w:val="00344727"/>
    <w:rsid w:val="00347F20"/>
    <w:rsid w:val="00347F5F"/>
    <w:rsid w:val="00350807"/>
    <w:rsid w:val="003514E3"/>
    <w:rsid w:val="003562F8"/>
    <w:rsid w:val="003572EB"/>
    <w:rsid w:val="0036186E"/>
    <w:rsid w:val="00370DEB"/>
    <w:rsid w:val="00371C90"/>
    <w:rsid w:val="00372359"/>
    <w:rsid w:val="00374D4C"/>
    <w:rsid w:val="003756EC"/>
    <w:rsid w:val="003767C4"/>
    <w:rsid w:val="003801FF"/>
    <w:rsid w:val="00382AE5"/>
    <w:rsid w:val="0038682D"/>
    <w:rsid w:val="00387C10"/>
    <w:rsid w:val="00390695"/>
    <w:rsid w:val="00392A4C"/>
    <w:rsid w:val="00394018"/>
    <w:rsid w:val="00396773"/>
    <w:rsid w:val="003968FC"/>
    <w:rsid w:val="003A0C4E"/>
    <w:rsid w:val="003A4852"/>
    <w:rsid w:val="003A553B"/>
    <w:rsid w:val="003B10A2"/>
    <w:rsid w:val="003B2F10"/>
    <w:rsid w:val="003B4071"/>
    <w:rsid w:val="003B6E8A"/>
    <w:rsid w:val="003C1410"/>
    <w:rsid w:val="003C17FF"/>
    <w:rsid w:val="003E062A"/>
    <w:rsid w:val="003E269A"/>
    <w:rsid w:val="003E4503"/>
    <w:rsid w:val="003E568A"/>
    <w:rsid w:val="003E75DC"/>
    <w:rsid w:val="003F0AAD"/>
    <w:rsid w:val="003F25F9"/>
    <w:rsid w:val="003F49CD"/>
    <w:rsid w:val="004011AD"/>
    <w:rsid w:val="00404D73"/>
    <w:rsid w:val="0040562C"/>
    <w:rsid w:val="00413900"/>
    <w:rsid w:val="00424525"/>
    <w:rsid w:val="0043004F"/>
    <w:rsid w:val="004318D4"/>
    <w:rsid w:val="00431AB1"/>
    <w:rsid w:val="004408BC"/>
    <w:rsid w:val="00445E1A"/>
    <w:rsid w:val="00447F26"/>
    <w:rsid w:val="00451B8A"/>
    <w:rsid w:val="00452318"/>
    <w:rsid w:val="00452379"/>
    <w:rsid w:val="00457384"/>
    <w:rsid w:val="004646FD"/>
    <w:rsid w:val="0046785D"/>
    <w:rsid w:val="00467A94"/>
    <w:rsid w:val="00474342"/>
    <w:rsid w:val="0047571A"/>
    <w:rsid w:val="0048092F"/>
    <w:rsid w:val="00484033"/>
    <w:rsid w:val="00484CEF"/>
    <w:rsid w:val="0048757A"/>
    <w:rsid w:val="0049126C"/>
    <w:rsid w:val="00496997"/>
    <w:rsid w:val="00496B04"/>
    <w:rsid w:val="004A045D"/>
    <w:rsid w:val="004A5001"/>
    <w:rsid w:val="004B2202"/>
    <w:rsid w:val="004C18D6"/>
    <w:rsid w:val="004C1921"/>
    <w:rsid w:val="004C4AAB"/>
    <w:rsid w:val="004C5FE0"/>
    <w:rsid w:val="004C63AF"/>
    <w:rsid w:val="004C74E4"/>
    <w:rsid w:val="004D3F02"/>
    <w:rsid w:val="004E1DC1"/>
    <w:rsid w:val="004E2E61"/>
    <w:rsid w:val="004E6C3B"/>
    <w:rsid w:val="004F1FEC"/>
    <w:rsid w:val="004F4729"/>
    <w:rsid w:val="005006C4"/>
    <w:rsid w:val="005010E2"/>
    <w:rsid w:val="00504B1F"/>
    <w:rsid w:val="00510568"/>
    <w:rsid w:val="00517E56"/>
    <w:rsid w:val="00520CB5"/>
    <w:rsid w:val="00521760"/>
    <w:rsid w:val="00526799"/>
    <w:rsid w:val="00530BAD"/>
    <w:rsid w:val="00533E20"/>
    <w:rsid w:val="00542674"/>
    <w:rsid w:val="00543E86"/>
    <w:rsid w:val="00544DC3"/>
    <w:rsid w:val="00550537"/>
    <w:rsid w:val="005536A0"/>
    <w:rsid w:val="00561A54"/>
    <w:rsid w:val="005635D7"/>
    <w:rsid w:val="0056635F"/>
    <w:rsid w:val="0056702B"/>
    <w:rsid w:val="0056715E"/>
    <w:rsid w:val="00572220"/>
    <w:rsid w:val="00572E04"/>
    <w:rsid w:val="00583869"/>
    <w:rsid w:val="00585414"/>
    <w:rsid w:val="00587487"/>
    <w:rsid w:val="005949F2"/>
    <w:rsid w:val="00595FAA"/>
    <w:rsid w:val="005A66B6"/>
    <w:rsid w:val="005A7E0A"/>
    <w:rsid w:val="005B1CD4"/>
    <w:rsid w:val="005B506C"/>
    <w:rsid w:val="005B64CD"/>
    <w:rsid w:val="005C278F"/>
    <w:rsid w:val="005C7054"/>
    <w:rsid w:val="005D1220"/>
    <w:rsid w:val="005D1A08"/>
    <w:rsid w:val="005D5685"/>
    <w:rsid w:val="005D7152"/>
    <w:rsid w:val="005D7907"/>
    <w:rsid w:val="005E0F40"/>
    <w:rsid w:val="005E2C4C"/>
    <w:rsid w:val="005E42B4"/>
    <w:rsid w:val="005E4B72"/>
    <w:rsid w:val="005F4B29"/>
    <w:rsid w:val="005F60E4"/>
    <w:rsid w:val="005F7D3A"/>
    <w:rsid w:val="00601733"/>
    <w:rsid w:val="00601F3D"/>
    <w:rsid w:val="00603934"/>
    <w:rsid w:val="00606A42"/>
    <w:rsid w:val="00616AC3"/>
    <w:rsid w:val="0061728F"/>
    <w:rsid w:val="00617F4F"/>
    <w:rsid w:val="006327D9"/>
    <w:rsid w:val="00633191"/>
    <w:rsid w:val="006340A8"/>
    <w:rsid w:val="00634A23"/>
    <w:rsid w:val="006426F8"/>
    <w:rsid w:val="00643ABF"/>
    <w:rsid w:val="006446C1"/>
    <w:rsid w:val="00645741"/>
    <w:rsid w:val="00657993"/>
    <w:rsid w:val="00660624"/>
    <w:rsid w:val="0066067F"/>
    <w:rsid w:val="0066146B"/>
    <w:rsid w:val="00661E31"/>
    <w:rsid w:val="006662AC"/>
    <w:rsid w:val="006708AD"/>
    <w:rsid w:val="00670AD5"/>
    <w:rsid w:val="006760F0"/>
    <w:rsid w:val="0067649C"/>
    <w:rsid w:val="00683753"/>
    <w:rsid w:val="006A070E"/>
    <w:rsid w:val="006A3109"/>
    <w:rsid w:val="006A69E5"/>
    <w:rsid w:val="006A73D1"/>
    <w:rsid w:val="006B0439"/>
    <w:rsid w:val="006B418F"/>
    <w:rsid w:val="006B4F4E"/>
    <w:rsid w:val="006B5B73"/>
    <w:rsid w:val="006C1A2A"/>
    <w:rsid w:val="006C4D97"/>
    <w:rsid w:val="006C7B27"/>
    <w:rsid w:val="006E2C3F"/>
    <w:rsid w:val="006E2F20"/>
    <w:rsid w:val="006F3707"/>
    <w:rsid w:val="007013BB"/>
    <w:rsid w:val="007107C4"/>
    <w:rsid w:val="007176F6"/>
    <w:rsid w:val="007202A3"/>
    <w:rsid w:val="007204A1"/>
    <w:rsid w:val="00720700"/>
    <w:rsid w:val="007219A1"/>
    <w:rsid w:val="00723457"/>
    <w:rsid w:val="007242DF"/>
    <w:rsid w:val="00726A0E"/>
    <w:rsid w:val="00726E5D"/>
    <w:rsid w:val="007337C4"/>
    <w:rsid w:val="00735BAA"/>
    <w:rsid w:val="00740E63"/>
    <w:rsid w:val="00741F05"/>
    <w:rsid w:val="00743384"/>
    <w:rsid w:val="0075763E"/>
    <w:rsid w:val="00760797"/>
    <w:rsid w:val="00765A0E"/>
    <w:rsid w:val="007772BD"/>
    <w:rsid w:val="00777640"/>
    <w:rsid w:val="00777B48"/>
    <w:rsid w:val="00781E09"/>
    <w:rsid w:val="00787479"/>
    <w:rsid w:val="00794944"/>
    <w:rsid w:val="00795EE2"/>
    <w:rsid w:val="007A3116"/>
    <w:rsid w:val="007A4B60"/>
    <w:rsid w:val="007A571E"/>
    <w:rsid w:val="007B3A66"/>
    <w:rsid w:val="007B5355"/>
    <w:rsid w:val="007B5519"/>
    <w:rsid w:val="007B5D40"/>
    <w:rsid w:val="007B67A8"/>
    <w:rsid w:val="007C21D6"/>
    <w:rsid w:val="007C2B63"/>
    <w:rsid w:val="007C5BCE"/>
    <w:rsid w:val="007C68BF"/>
    <w:rsid w:val="007D0E4E"/>
    <w:rsid w:val="007D1121"/>
    <w:rsid w:val="007D21FF"/>
    <w:rsid w:val="007D283E"/>
    <w:rsid w:val="007D7D0B"/>
    <w:rsid w:val="007E1670"/>
    <w:rsid w:val="007E4419"/>
    <w:rsid w:val="007E5049"/>
    <w:rsid w:val="007E5C5A"/>
    <w:rsid w:val="007F0573"/>
    <w:rsid w:val="007F09B8"/>
    <w:rsid w:val="007F5045"/>
    <w:rsid w:val="007F545A"/>
    <w:rsid w:val="007F661F"/>
    <w:rsid w:val="007F66F5"/>
    <w:rsid w:val="00812CB3"/>
    <w:rsid w:val="008131FC"/>
    <w:rsid w:val="00822839"/>
    <w:rsid w:val="008244F8"/>
    <w:rsid w:val="008317DB"/>
    <w:rsid w:val="00836CDF"/>
    <w:rsid w:val="0084201C"/>
    <w:rsid w:val="00850B17"/>
    <w:rsid w:val="008546CB"/>
    <w:rsid w:val="00854D3C"/>
    <w:rsid w:val="008552DF"/>
    <w:rsid w:val="008634CF"/>
    <w:rsid w:val="00863726"/>
    <w:rsid w:val="008666C2"/>
    <w:rsid w:val="00867534"/>
    <w:rsid w:val="00871BE1"/>
    <w:rsid w:val="0087207C"/>
    <w:rsid w:val="0087288F"/>
    <w:rsid w:val="008812C5"/>
    <w:rsid w:val="00882F98"/>
    <w:rsid w:val="00883259"/>
    <w:rsid w:val="00884E53"/>
    <w:rsid w:val="00891E0A"/>
    <w:rsid w:val="00892F65"/>
    <w:rsid w:val="008A3BD3"/>
    <w:rsid w:val="008A6BA5"/>
    <w:rsid w:val="008A75EC"/>
    <w:rsid w:val="008B1E75"/>
    <w:rsid w:val="008B595E"/>
    <w:rsid w:val="008C4876"/>
    <w:rsid w:val="008D3B77"/>
    <w:rsid w:val="008D67E9"/>
    <w:rsid w:val="008E7587"/>
    <w:rsid w:val="008F0DEA"/>
    <w:rsid w:val="008F35E9"/>
    <w:rsid w:val="008F6273"/>
    <w:rsid w:val="0090003F"/>
    <w:rsid w:val="0090064A"/>
    <w:rsid w:val="00901CE7"/>
    <w:rsid w:val="00905009"/>
    <w:rsid w:val="00910745"/>
    <w:rsid w:val="00910819"/>
    <w:rsid w:val="009146F6"/>
    <w:rsid w:val="0091550D"/>
    <w:rsid w:val="009175E0"/>
    <w:rsid w:val="0092539B"/>
    <w:rsid w:val="009266F4"/>
    <w:rsid w:val="009336A9"/>
    <w:rsid w:val="00942A56"/>
    <w:rsid w:val="00952E5C"/>
    <w:rsid w:val="00954DFC"/>
    <w:rsid w:val="00957D61"/>
    <w:rsid w:val="00963EF3"/>
    <w:rsid w:val="00972657"/>
    <w:rsid w:val="00973E20"/>
    <w:rsid w:val="009747DE"/>
    <w:rsid w:val="00984DAF"/>
    <w:rsid w:val="0098740E"/>
    <w:rsid w:val="009906DB"/>
    <w:rsid w:val="00990C57"/>
    <w:rsid w:val="00994EFC"/>
    <w:rsid w:val="009A0A6D"/>
    <w:rsid w:val="009B1714"/>
    <w:rsid w:val="009B791E"/>
    <w:rsid w:val="009C085D"/>
    <w:rsid w:val="009C2B99"/>
    <w:rsid w:val="009C3307"/>
    <w:rsid w:val="009C34C7"/>
    <w:rsid w:val="009C6646"/>
    <w:rsid w:val="009E31C3"/>
    <w:rsid w:val="009F2235"/>
    <w:rsid w:val="009F5187"/>
    <w:rsid w:val="00A01134"/>
    <w:rsid w:val="00A073E5"/>
    <w:rsid w:val="00A10780"/>
    <w:rsid w:val="00A10FEF"/>
    <w:rsid w:val="00A13CE2"/>
    <w:rsid w:val="00A14166"/>
    <w:rsid w:val="00A147CF"/>
    <w:rsid w:val="00A25BC6"/>
    <w:rsid w:val="00A26657"/>
    <w:rsid w:val="00A26FBC"/>
    <w:rsid w:val="00A352EB"/>
    <w:rsid w:val="00A35B2F"/>
    <w:rsid w:val="00A37C47"/>
    <w:rsid w:val="00A54327"/>
    <w:rsid w:val="00A6407B"/>
    <w:rsid w:val="00A8155F"/>
    <w:rsid w:val="00A82521"/>
    <w:rsid w:val="00A83D8F"/>
    <w:rsid w:val="00A87A1E"/>
    <w:rsid w:val="00A96171"/>
    <w:rsid w:val="00AA4EAE"/>
    <w:rsid w:val="00AA5644"/>
    <w:rsid w:val="00AA5E84"/>
    <w:rsid w:val="00AB08C2"/>
    <w:rsid w:val="00AC10E0"/>
    <w:rsid w:val="00AC20FA"/>
    <w:rsid w:val="00AC2337"/>
    <w:rsid w:val="00AC287A"/>
    <w:rsid w:val="00AC4248"/>
    <w:rsid w:val="00AC624B"/>
    <w:rsid w:val="00AC7897"/>
    <w:rsid w:val="00AD27F5"/>
    <w:rsid w:val="00AD65E4"/>
    <w:rsid w:val="00AE5214"/>
    <w:rsid w:val="00AE55C1"/>
    <w:rsid w:val="00AF165B"/>
    <w:rsid w:val="00AF4074"/>
    <w:rsid w:val="00B0418B"/>
    <w:rsid w:val="00B04590"/>
    <w:rsid w:val="00B0713F"/>
    <w:rsid w:val="00B123A0"/>
    <w:rsid w:val="00B15988"/>
    <w:rsid w:val="00B16FE6"/>
    <w:rsid w:val="00B20E96"/>
    <w:rsid w:val="00B23188"/>
    <w:rsid w:val="00B255F8"/>
    <w:rsid w:val="00B32D27"/>
    <w:rsid w:val="00B35C24"/>
    <w:rsid w:val="00B41F36"/>
    <w:rsid w:val="00B443D8"/>
    <w:rsid w:val="00B446C3"/>
    <w:rsid w:val="00B50284"/>
    <w:rsid w:val="00B56ED2"/>
    <w:rsid w:val="00B72C5E"/>
    <w:rsid w:val="00B76134"/>
    <w:rsid w:val="00B77B5D"/>
    <w:rsid w:val="00B90696"/>
    <w:rsid w:val="00B912DE"/>
    <w:rsid w:val="00B93189"/>
    <w:rsid w:val="00B942FF"/>
    <w:rsid w:val="00B96EC1"/>
    <w:rsid w:val="00BA23B6"/>
    <w:rsid w:val="00BC203D"/>
    <w:rsid w:val="00BC539B"/>
    <w:rsid w:val="00BD1CC3"/>
    <w:rsid w:val="00BD4EC1"/>
    <w:rsid w:val="00BD5B7E"/>
    <w:rsid w:val="00BE20DB"/>
    <w:rsid w:val="00BF2356"/>
    <w:rsid w:val="00BF4874"/>
    <w:rsid w:val="00BF7B75"/>
    <w:rsid w:val="00C001BF"/>
    <w:rsid w:val="00C1271E"/>
    <w:rsid w:val="00C15352"/>
    <w:rsid w:val="00C21159"/>
    <w:rsid w:val="00C21EA8"/>
    <w:rsid w:val="00C24448"/>
    <w:rsid w:val="00C25EAE"/>
    <w:rsid w:val="00C26235"/>
    <w:rsid w:val="00C31D84"/>
    <w:rsid w:val="00C3274B"/>
    <w:rsid w:val="00C3392B"/>
    <w:rsid w:val="00C350E3"/>
    <w:rsid w:val="00C36585"/>
    <w:rsid w:val="00C36C46"/>
    <w:rsid w:val="00C37772"/>
    <w:rsid w:val="00C37C15"/>
    <w:rsid w:val="00C55CE6"/>
    <w:rsid w:val="00C57611"/>
    <w:rsid w:val="00C62A78"/>
    <w:rsid w:val="00C63B14"/>
    <w:rsid w:val="00C6708C"/>
    <w:rsid w:val="00C71035"/>
    <w:rsid w:val="00C74C3A"/>
    <w:rsid w:val="00C76324"/>
    <w:rsid w:val="00C8133A"/>
    <w:rsid w:val="00C86B0F"/>
    <w:rsid w:val="00C873B2"/>
    <w:rsid w:val="00C8755E"/>
    <w:rsid w:val="00C972D1"/>
    <w:rsid w:val="00CA08AB"/>
    <w:rsid w:val="00CA4D09"/>
    <w:rsid w:val="00CB552A"/>
    <w:rsid w:val="00CB5641"/>
    <w:rsid w:val="00CB7355"/>
    <w:rsid w:val="00CC53D6"/>
    <w:rsid w:val="00CC5E30"/>
    <w:rsid w:val="00CC7053"/>
    <w:rsid w:val="00CD0407"/>
    <w:rsid w:val="00CD053C"/>
    <w:rsid w:val="00CD30B9"/>
    <w:rsid w:val="00CD7616"/>
    <w:rsid w:val="00CE3326"/>
    <w:rsid w:val="00CE55AF"/>
    <w:rsid w:val="00CF1F08"/>
    <w:rsid w:val="00CF71B3"/>
    <w:rsid w:val="00D04CF9"/>
    <w:rsid w:val="00D10D11"/>
    <w:rsid w:val="00D11119"/>
    <w:rsid w:val="00D13B83"/>
    <w:rsid w:val="00D156A4"/>
    <w:rsid w:val="00D16ED5"/>
    <w:rsid w:val="00D20C64"/>
    <w:rsid w:val="00D245EE"/>
    <w:rsid w:val="00D27D2B"/>
    <w:rsid w:val="00D314BD"/>
    <w:rsid w:val="00D324DD"/>
    <w:rsid w:val="00D36376"/>
    <w:rsid w:val="00D40CE5"/>
    <w:rsid w:val="00D42C35"/>
    <w:rsid w:val="00D62B5C"/>
    <w:rsid w:val="00D62E59"/>
    <w:rsid w:val="00D64FB6"/>
    <w:rsid w:val="00D67FA0"/>
    <w:rsid w:val="00D73935"/>
    <w:rsid w:val="00D76935"/>
    <w:rsid w:val="00D77B02"/>
    <w:rsid w:val="00D80186"/>
    <w:rsid w:val="00D80FEA"/>
    <w:rsid w:val="00D81194"/>
    <w:rsid w:val="00D829B4"/>
    <w:rsid w:val="00D8563C"/>
    <w:rsid w:val="00D86FB0"/>
    <w:rsid w:val="00D874BA"/>
    <w:rsid w:val="00D87717"/>
    <w:rsid w:val="00D93A16"/>
    <w:rsid w:val="00DA2D34"/>
    <w:rsid w:val="00DA2E30"/>
    <w:rsid w:val="00DA2E34"/>
    <w:rsid w:val="00DB10FC"/>
    <w:rsid w:val="00DB5B2B"/>
    <w:rsid w:val="00DB5B7D"/>
    <w:rsid w:val="00DC58FA"/>
    <w:rsid w:val="00DC64F2"/>
    <w:rsid w:val="00DC75E8"/>
    <w:rsid w:val="00DD49FA"/>
    <w:rsid w:val="00DE0F24"/>
    <w:rsid w:val="00DE3D20"/>
    <w:rsid w:val="00DF0FF8"/>
    <w:rsid w:val="00DF3D4E"/>
    <w:rsid w:val="00DF674B"/>
    <w:rsid w:val="00DF6C92"/>
    <w:rsid w:val="00DF7B88"/>
    <w:rsid w:val="00E07E7D"/>
    <w:rsid w:val="00E216E8"/>
    <w:rsid w:val="00E21908"/>
    <w:rsid w:val="00E25379"/>
    <w:rsid w:val="00E4591E"/>
    <w:rsid w:val="00E47D32"/>
    <w:rsid w:val="00E51754"/>
    <w:rsid w:val="00E53C87"/>
    <w:rsid w:val="00E53D6C"/>
    <w:rsid w:val="00E63D75"/>
    <w:rsid w:val="00E71AE0"/>
    <w:rsid w:val="00E7432F"/>
    <w:rsid w:val="00E76E10"/>
    <w:rsid w:val="00E77C14"/>
    <w:rsid w:val="00E817BE"/>
    <w:rsid w:val="00E85192"/>
    <w:rsid w:val="00E86C32"/>
    <w:rsid w:val="00E913E8"/>
    <w:rsid w:val="00E9172E"/>
    <w:rsid w:val="00E91CE3"/>
    <w:rsid w:val="00E922DE"/>
    <w:rsid w:val="00EA0673"/>
    <w:rsid w:val="00EA09A5"/>
    <w:rsid w:val="00EA429D"/>
    <w:rsid w:val="00EB1D27"/>
    <w:rsid w:val="00EB6085"/>
    <w:rsid w:val="00EC019D"/>
    <w:rsid w:val="00EC3317"/>
    <w:rsid w:val="00EC34C9"/>
    <w:rsid w:val="00EC473B"/>
    <w:rsid w:val="00ED3F12"/>
    <w:rsid w:val="00ED45DB"/>
    <w:rsid w:val="00ED4701"/>
    <w:rsid w:val="00ED5EFF"/>
    <w:rsid w:val="00EE0096"/>
    <w:rsid w:val="00EE0E9E"/>
    <w:rsid w:val="00EE5F53"/>
    <w:rsid w:val="00EF4579"/>
    <w:rsid w:val="00EF4938"/>
    <w:rsid w:val="00EF59C5"/>
    <w:rsid w:val="00F03B52"/>
    <w:rsid w:val="00F062F8"/>
    <w:rsid w:val="00F12F0F"/>
    <w:rsid w:val="00F2194B"/>
    <w:rsid w:val="00F2290F"/>
    <w:rsid w:val="00F256DE"/>
    <w:rsid w:val="00F25EF7"/>
    <w:rsid w:val="00F274A7"/>
    <w:rsid w:val="00F33F61"/>
    <w:rsid w:val="00F40410"/>
    <w:rsid w:val="00F41FBC"/>
    <w:rsid w:val="00F503F7"/>
    <w:rsid w:val="00F53FBF"/>
    <w:rsid w:val="00F56106"/>
    <w:rsid w:val="00F6133E"/>
    <w:rsid w:val="00F615A6"/>
    <w:rsid w:val="00F64939"/>
    <w:rsid w:val="00F65DDE"/>
    <w:rsid w:val="00F73692"/>
    <w:rsid w:val="00F831E9"/>
    <w:rsid w:val="00F87596"/>
    <w:rsid w:val="00F931DF"/>
    <w:rsid w:val="00F96B41"/>
    <w:rsid w:val="00FA38E9"/>
    <w:rsid w:val="00FA6DCD"/>
    <w:rsid w:val="00FB0CAA"/>
    <w:rsid w:val="00FB4C2D"/>
    <w:rsid w:val="00FB54A7"/>
    <w:rsid w:val="00FB7C46"/>
    <w:rsid w:val="00FC02FB"/>
    <w:rsid w:val="00FC1827"/>
    <w:rsid w:val="00FC75F9"/>
    <w:rsid w:val="00FD5111"/>
    <w:rsid w:val="00FD583E"/>
    <w:rsid w:val="00FE1130"/>
    <w:rsid w:val="00FE4DA5"/>
    <w:rsid w:val="00FF5A56"/>
    <w:rsid w:val="00FF5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3C4"/>
  </w:style>
  <w:style w:type="paragraph" w:styleId="1">
    <w:name w:val="heading 1"/>
    <w:basedOn w:val="a"/>
    <w:next w:val="a"/>
    <w:link w:val="10"/>
    <w:uiPriority w:val="99"/>
    <w:qFormat/>
    <w:rsid w:val="00344727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44727"/>
    <w:pPr>
      <w:keepNext/>
      <w:spacing w:after="0" w:line="240" w:lineRule="auto"/>
      <w:ind w:left="709"/>
      <w:outlineLvl w:val="1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44727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44727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4472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44727"/>
    <w:rPr>
      <w:rFonts w:ascii="Arial" w:eastAsia="Calibri" w:hAnsi="Arial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44727"/>
  </w:style>
  <w:style w:type="paragraph" w:customStyle="1" w:styleId="ConsPlusTitle">
    <w:name w:val="ConsPlusTitle"/>
    <w:rsid w:val="003447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rsid w:val="00344727"/>
    <w:pPr>
      <w:suppressAutoHyphens/>
      <w:spacing w:after="0" w:line="240" w:lineRule="auto"/>
    </w:pPr>
    <w:rPr>
      <w:rFonts w:ascii="SchoolBook" w:eastAsia="Times New Roman" w:hAnsi="SchoolBook" w:cs="Times New Roman"/>
      <w:sz w:val="28"/>
      <w:szCs w:val="20"/>
      <w:lang w:eastAsia="ar-SA"/>
    </w:rPr>
  </w:style>
  <w:style w:type="paragraph" w:customStyle="1" w:styleId="Default">
    <w:name w:val="Default"/>
    <w:rsid w:val="003447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344727"/>
  </w:style>
  <w:style w:type="paragraph" w:styleId="a4">
    <w:name w:val="Body Text"/>
    <w:basedOn w:val="a"/>
    <w:link w:val="a5"/>
    <w:uiPriority w:val="99"/>
    <w:rsid w:val="0034472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34472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34472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344727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34472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rsid w:val="00344727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34472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344727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34472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uiPriority w:val="99"/>
    <w:rsid w:val="00344727"/>
    <w:rPr>
      <w:rFonts w:cs="Times New Roman"/>
    </w:rPr>
  </w:style>
  <w:style w:type="paragraph" w:customStyle="1" w:styleId="ConsPlusNormal">
    <w:name w:val="ConsPlusNormal"/>
    <w:uiPriority w:val="99"/>
    <w:rsid w:val="003447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344727"/>
    <w:pPr>
      <w:spacing w:after="0" w:line="240" w:lineRule="auto"/>
    </w:pPr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344727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3447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Абзац списка1"/>
    <w:basedOn w:val="a"/>
    <w:uiPriority w:val="99"/>
    <w:rsid w:val="00344727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rsid w:val="00344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uiPriority w:val="99"/>
    <w:rsid w:val="00344727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0">
    <w:name w:val="Основной текст_"/>
    <w:link w:val="5"/>
    <w:uiPriority w:val="99"/>
    <w:locked/>
    <w:rsid w:val="00344727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344727"/>
    <w:pPr>
      <w:widowControl w:val="0"/>
      <w:shd w:val="clear" w:color="auto" w:fill="FFFFFF"/>
      <w:spacing w:after="0" w:line="202" w:lineRule="exact"/>
    </w:pPr>
    <w:rPr>
      <w:sz w:val="18"/>
      <w:shd w:val="clear" w:color="auto" w:fill="FFFFFF"/>
    </w:rPr>
  </w:style>
  <w:style w:type="character" w:customStyle="1" w:styleId="14">
    <w:name w:val="Основной текст1"/>
    <w:uiPriority w:val="99"/>
    <w:rsid w:val="00344727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344727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44727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1">
    <w:name w:val="Table Grid"/>
    <w:basedOn w:val="a1"/>
    <w:uiPriority w:val="99"/>
    <w:rsid w:val="0034472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344727"/>
  </w:style>
  <w:style w:type="numbering" w:customStyle="1" w:styleId="33">
    <w:name w:val="Нет списка3"/>
    <w:next w:val="a2"/>
    <w:uiPriority w:val="99"/>
    <w:semiHidden/>
    <w:unhideWhenUsed/>
    <w:rsid w:val="00344727"/>
  </w:style>
  <w:style w:type="paragraph" w:customStyle="1" w:styleId="af2">
    <w:name w:val="Прижатый влево"/>
    <w:basedOn w:val="a"/>
    <w:next w:val="a"/>
    <w:rsid w:val="003447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E913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List Paragraph"/>
    <w:basedOn w:val="a"/>
    <w:uiPriority w:val="34"/>
    <w:qFormat/>
    <w:rsid w:val="00E913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26D48-B049-4089-B67C-11ECD4960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1111</TotalTime>
  <Pages>12</Pages>
  <Words>2672</Words>
  <Characters>15235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288</cp:revision>
  <cp:lastPrinted>2025-06-04T06:44:00Z</cp:lastPrinted>
  <dcterms:created xsi:type="dcterms:W3CDTF">2019-10-23T07:06:00Z</dcterms:created>
  <dcterms:modified xsi:type="dcterms:W3CDTF">2025-06-04T06:46:00Z</dcterms:modified>
</cp:coreProperties>
</file>