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9E27A2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9E27A2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9E27A2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9E27A2" w:rsidRPr="009E27A2" w:rsidRDefault="009E27A2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E243D4" w:rsidRPr="006B1108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B1108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BF2C74" w:rsidRPr="009E27A2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E243D4" w:rsidRPr="009E27A2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E27A2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9E27A2">
        <w:rPr>
          <w:rFonts w:ascii="Arial" w:eastAsia="Times New Roman" w:hAnsi="Arial" w:cs="Arial"/>
          <w:bCs/>
          <w:sz w:val="28"/>
          <w:szCs w:val="28"/>
        </w:rPr>
        <w:t>«</w:t>
      </w:r>
      <w:r w:rsidR="00774E30">
        <w:rPr>
          <w:rFonts w:ascii="Arial" w:eastAsia="Times New Roman" w:hAnsi="Arial" w:cs="Arial"/>
          <w:bCs/>
          <w:sz w:val="28"/>
          <w:szCs w:val="28"/>
        </w:rPr>
        <w:t>0</w:t>
      </w:r>
      <w:r w:rsidR="00CD5D14">
        <w:rPr>
          <w:rFonts w:ascii="Arial" w:eastAsia="Times New Roman" w:hAnsi="Arial" w:cs="Arial"/>
          <w:bCs/>
          <w:sz w:val="28"/>
          <w:szCs w:val="28"/>
        </w:rPr>
        <w:t>6</w:t>
      </w:r>
      <w:r w:rsidR="00E73F11" w:rsidRPr="009E27A2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CD5D14">
        <w:rPr>
          <w:rFonts w:ascii="Arial" w:eastAsia="Times New Roman" w:hAnsi="Arial" w:cs="Arial"/>
          <w:bCs/>
          <w:sz w:val="28"/>
          <w:szCs w:val="28"/>
        </w:rPr>
        <w:t>марта</w:t>
      </w:r>
      <w:r w:rsidR="002A5A0F" w:rsidRPr="009E27A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9E27A2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9E27A2">
        <w:rPr>
          <w:rFonts w:ascii="Arial" w:eastAsia="Times New Roman" w:hAnsi="Arial" w:cs="Arial"/>
          <w:bCs/>
          <w:sz w:val="28"/>
          <w:szCs w:val="28"/>
        </w:rPr>
        <w:t>2</w:t>
      </w:r>
      <w:r w:rsidR="00CD5D14">
        <w:rPr>
          <w:rFonts w:ascii="Arial" w:eastAsia="Times New Roman" w:hAnsi="Arial" w:cs="Arial"/>
          <w:bCs/>
          <w:sz w:val="28"/>
          <w:szCs w:val="28"/>
        </w:rPr>
        <w:t>5</w:t>
      </w:r>
      <w:r w:rsidRPr="009E27A2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1C48E7" w:rsidRPr="009E27A2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                           </w:t>
      </w:r>
      <w:r w:rsidR="00BB3C3C" w:rsidRPr="009E27A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9E27A2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CD5D14">
        <w:rPr>
          <w:rFonts w:ascii="Arial" w:eastAsia="Times New Roman" w:hAnsi="Arial" w:cs="Arial"/>
          <w:bCs/>
          <w:sz w:val="28"/>
          <w:szCs w:val="28"/>
        </w:rPr>
        <w:t>210</w:t>
      </w:r>
    </w:p>
    <w:p w:rsidR="00E243D4" w:rsidRPr="009E27A2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E27A2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9E27A2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9E27A2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9E27A2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E01A0" w:rsidRPr="009E27A2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внесении изменений в решение Совета народных депутатов Ширяевского сельского поселения от 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01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.03.2013 года № 11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0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«Об оплате труда 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муниципальных служащих Администрации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Ширяевского сельского поселения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Калачеевского муниципального района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»</w:t>
      </w:r>
    </w:p>
    <w:p w:rsidR="004862D0" w:rsidRDefault="004862D0" w:rsidP="000114B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4401D" w:rsidRDefault="00624540" w:rsidP="000114B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1D2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>
        <w:rPr>
          <w:rFonts w:ascii="Arial" w:hAnsi="Arial" w:cs="Arial"/>
          <w:sz w:val="24"/>
          <w:szCs w:val="24"/>
          <w:lang w:eastAsia="ru-RU"/>
        </w:rPr>
        <w:t>Указом Губернатора</w:t>
      </w:r>
      <w:r w:rsidRPr="00C11D2D">
        <w:rPr>
          <w:rFonts w:ascii="Arial" w:hAnsi="Arial" w:cs="Arial"/>
          <w:sz w:val="24"/>
          <w:szCs w:val="24"/>
          <w:lang w:eastAsia="ru-RU"/>
        </w:rPr>
        <w:t xml:space="preserve"> Воронежской области </w:t>
      </w:r>
      <w:r w:rsidRPr="00C11D2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28</w:t>
      </w:r>
      <w:r w:rsidRPr="00C11D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Pr="00C11D2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C11D2D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35-у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Ширяевского сельского поселения Калачеевского муниципального района от </w:t>
      </w:r>
      <w:r>
        <w:rPr>
          <w:rFonts w:ascii="Arial" w:hAnsi="Arial" w:cs="Arial"/>
          <w:sz w:val="24"/>
          <w:szCs w:val="24"/>
        </w:rPr>
        <w:t>06</w:t>
      </w:r>
      <w:r w:rsidRPr="00C11D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Pr="00C11D2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C11D2D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208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</w:t>
      </w:r>
      <w:proofErr w:type="gramEnd"/>
      <w:r w:rsidRPr="00C11D2D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</w:t>
      </w:r>
      <w:r>
        <w:rPr>
          <w:rFonts w:ascii="Arial" w:hAnsi="Arial" w:cs="Arial"/>
          <w:sz w:val="24"/>
          <w:szCs w:val="24"/>
        </w:rPr>
        <w:t>ыплаты к пенсии за выслугу лет»</w:t>
      </w:r>
      <w:r w:rsidR="003C0CE6">
        <w:rPr>
          <w:rFonts w:ascii="Arial" w:hAnsi="Arial" w:cs="Arial"/>
          <w:sz w:val="24"/>
          <w:szCs w:val="24"/>
        </w:rPr>
        <w:t xml:space="preserve">, </w:t>
      </w:r>
      <w:r w:rsidR="003C0CE6" w:rsidRPr="003C0CE6">
        <w:rPr>
          <w:rFonts w:ascii="Arial" w:hAnsi="Arial" w:cs="Arial"/>
          <w:sz w:val="26"/>
          <w:szCs w:val="26"/>
        </w:rPr>
        <w:t xml:space="preserve">в целях приведения нормативных правовых актов органов местного самоуправления </w:t>
      </w:r>
      <w:r w:rsidR="003C0CE6">
        <w:rPr>
          <w:rFonts w:ascii="Arial" w:hAnsi="Arial" w:cs="Arial"/>
          <w:sz w:val="26"/>
          <w:szCs w:val="26"/>
        </w:rPr>
        <w:t>Ширяевского</w:t>
      </w:r>
      <w:r w:rsidR="003C0CE6" w:rsidRPr="003C0CE6">
        <w:rPr>
          <w:rFonts w:ascii="Arial" w:hAnsi="Arial" w:cs="Arial"/>
          <w:sz w:val="26"/>
          <w:szCs w:val="26"/>
        </w:rPr>
        <w:t xml:space="preserve"> сельского поселения в соответствие с действующим законодательством,</w:t>
      </w:r>
      <w:r w:rsidR="00B4401D" w:rsidRPr="00C11D2D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B4401D">
        <w:rPr>
          <w:rFonts w:ascii="Arial" w:hAnsi="Arial" w:cs="Arial"/>
          <w:sz w:val="24"/>
          <w:szCs w:val="24"/>
        </w:rPr>
        <w:t>Ширяевского</w:t>
      </w:r>
      <w:r w:rsidR="00B4401D"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="00B4401D"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="00B4401D"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="00B4401D"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="00B4401D"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0114BB" w:rsidRPr="000114BB" w:rsidRDefault="000114BB" w:rsidP="000114B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16"/>
          <w:szCs w:val="24"/>
        </w:rPr>
      </w:pPr>
    </w:p>
    <w:p w:rsidR="00C11D2D" w:rsidRPr="009E27A2" w:rsidRDefault="000C3583" w:rsidP="004524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</w:rPr>
        <w:t xml:space="preserve">1. </w:t>
      </w:r>
      <w:r w:rsidR="00C11D2D" w:rsidRPr="009E27A2">
        <w:rPr>
          <w:rFonts w:ascii="Arial" w:hAnsi="Arial" w:cs="Arial"/>
          <w:sz w:val="24"/>
          <w:szCs w:val="24"/>
        </w:rPr>
        <w:t xml:space="preserve">Внести в Положение об оплате труда </w:t>
      </w:r>
      <w:r w:rsidR="002652B0" w:rsidRPr="009E27A2">
        <w:rPr>
          <w:rFonts w:ascii="Arial" w:hAnsi="Arial" w:cs="Arial"/>
          <w:sz w:val="24"/>
          <w:szCs w:val="24"/>
        </w:rPr>
        <w:t xml:space="preserve">муниципальных служащих администрации </w:t>
      </w:r>
      <w:r w:rsidR="00C11D2D" w:rsidRPr="009E27A2">
        <w:rPr>
          <w:rFonts w:ascii="Arial" w:hAnsi="Arial" w:cs="Arial"/>
          <w:sz w:val="24"/>
          <w:szCs w:val="24"/>
        </w:rPr>
        <w:t>Ширяевского сельского поселения</w:t>
      </w:r>
      <w:r w:rsidR="002652B0" w:rsidRPr="009E27A2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области,</w:t>
      </w:r>
      <w:r w:rsidR="00C11D2D" w:rsidRPr="009E27A2">
        <w:rPr>
          <w:rFonts w:ascii="Arial" w:hAnsi="Arial" w:cs="Arial"/>
          <w:sz w:val="24"/>
          <w:szCs w:val="24"/>
        </w:rPr>
        <w:t xml:space="preserve"> утвержденное решением Совета народных депутатов Ширяевского сельского поселения от </w:t>
      </w:r>
      <w:r w:rsidR="002652B0" w:rsidRPr="009E27A2">
        <w:rPr>
          <w:rFonts w:ascii="Arial" w:hAnsi="Arial" w:cs="Arial"/>
          <w:sz w:val="24"/>
          <w:szCs w:val="24"/>
        </w:rPr>
        <w:t>01</w:t>
      </w:r>
      <w:r w:rsidR="00C11D2D" w:rsidRPr="009E27A2">
        <w:rPr>
          <w:rFonts w:ascii="Arial" w:hAnsi="Arial" w:cs="Arial"/>
          <w:sz w:val="24"/>
          <w:szCs w:val="24"/>
        </w:rPr>
        <w:t>.03.2013 г. № 11</w:t>
      </w:r>
      <w:r w:rsidR="002652B0" w:rsidRPr="009E27A2">
        <w:rPr>
          <w:rFonts w:ascii="Arial" w:hAnsi="Arial" w:cs="Arial"/>
          <w:sz w:val="24"/>
          <w:szCs w:val="24"/>
        </w:rPr>
        <w:t>0</w:t>
      </w:r>
      <w:r w:rsidR="00C11D2D" w:rsidRPr="009E27A2">
        <w:rPr>
          <w:rFonts w:ascii="Arial" w:hAnsi="Arial" w:cs="Arial"/>
          <w:sz w:val="24"/>
          <w:szCs w:val="24"/>
        </w:rPr>
        <w:t xml:space="preserve"> «Об оплате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24"/>
          <w:szCs w:val="24"/>
          <w:lang w:eastAsia="ar-SA"/>
        </w:rPr>
        <w:t xml:space="preserve"> </w:t>
      </w:r>
      <w:r w:rsidR="00C11D2D" w:rsidRPr="009E27A2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труда </w:t>
      </w:r>
      <w:r w:rsidR="002652B0" w:rsidRPr="009E27A2">
        <w:rPr>
          <w:rFonts w:ascii="Arial" w:hAnsi="Arial" w:cs="Arial"/>
          <w:sz w:val="24"/>
          <w:szCs w:val="24"/>
        </w:rPr>
        <w:t>муниципальных служащих Администрации Ширяевского сельского поселения Калачеевского муниципального района</w:t>
      </w:r>
      <w:r w:rsidR="00C11D2D" w:rsidRPr="009E27A2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» (в </w:t>
      </w:r>
      <w:r w:rsidR="00C11D2D" w:rsidRPr="009E27A2">
        <w:rPr>
          <w:rFonts w:ascii="Arial" w:hAnsi="Arial" w:cs="Arial"/>
          <w:sz w:val="24"/>
          <w:szCs w:val="24"/>
          <w:lang w:eastAsia="ru-RU"/>
        </w:rPr>
        <w:t>редакции решений от 25.07.2018 г. № 9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4</w:t>
      </w:r>
      <w:r w:rsidR="00C11D2D" w:rsidRPr="009E27A2">
        <w:rPr>
          <w:rFonts w:ascii="Arial" w:hAnsi="Arial" w:cs="Arial"/>
          <w:sz w:val="24"/>
          <w:szCs w:val="24"/>
          <w:lang w:eastAsia="ru-RU"/>
        </w:rPr>
        <w:t xml:space="preserve">, от 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05</w:t>
      </w:r>
      <w:r w:rsidR="00C11D2D" w:rsidRPr="009E27A2">
        <w:rPr>
          <w:rFonts w:ascii="Arial" w:hAnsi="Arial" w:cs="Arial"/>
          <w:sz w:val="24"/>
          <w:szCs w:val="24"/>
          <w:lang w:eastAsia="ru-RU"/>
        </w:rPr>
        <w:t xml:space="preserve">.02.2020 г. № 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147</w:t>
      </w:r>
      <w:r w:rsidR="00B4401D">
        <w:rPr>
          <w:rFonts w:ascii="Arial" w:hAnsi="Arial" w:cs="Arial"/>
          <w:sz w:val="24"/>
          <w:szCs w:val="24"/>
          <w:lang w:eastAsia="ru-RU"/>
        </w:rPr>
        <w:t>, от 02.03.2023 г. № 98</w:t>
      </w:r>
      <w:r w:rsidR="006B1108">
        <w:rPr>
          <w:rFonts w:ascii="Arial" w:hAnsi="Arial" w:cs="Arial"/>
          <w:sz w:val="24"/>
          <w:szCs w:val="24"/>
          <w:lang w:eastAsia="ru-RU"/>
        </w:rPr>
        <w:t>, от 14.08.2023 г. № 124</w:t>
      </w:r>
      <w:r w:rsidR="001B4036">
        <w:rPr>
          <w:rFonts w:ascii="Arial" w:hAnsi="Arial" w:cs="Arial"/>
          <w:sz w:val="24"/>
          <w:szCs w:val="24"/>
          <w:lang w:eastAsia="ru-RU"/>
        </w:rPr>
        <w:t xml:space="preserve">, от 23.10.2023 г. № 143, </w:t>
      </w:r>
      <w:r w:rsidR="0012276E">
        <w:rPr>
          <w:rFonts w:ascii="Arial" w:hAnsi="Arial" w:cs="Arial"/>
          <w:sz w:val="24"/>
          <w:szCs w:val="24"/>
          <w:lang w:eastAsia="ru-RU"/>
        </w:rPr>
        <w:t>от 29.08.2024 г. № 186</w:t>
      </w:r>
      <w:r w:rsidR="003C0CE6">
        <w:rPr>
          <w:rFonts w:ascii="Arial" w:hAnsi="Arial" w:cs="Arial"/>
          <w:sz w:val="24"/>
          <w:szCs w:val="24"/>
          <w:lang w:eastAsia="ru-RU"/>
        </w:rPr>
        <w:t>, от 09.12.2024 г. № 196</w:t>
      </w:r>
      <w:r w:rsidR="00C11D2D" w:rsidRPr="009E27A2">
        <w:rPr>
          <w:rFonts w:ascii="Arial" w:hAnsi="Arial" w:cs="Arial"/>
          <w:sz w:val="24"/>
          <w:szCs w:val="24"/>
          <w:lang w:eastAsia="ru-RU"/>
        </w:rPr>
        <w:t>) следующие изменения:</w:t>
      </w:r>
    </w:p>
    <w:p w:rsidR="006A7A94" w:rsidRDefault="000C3583" w:rsidP="0045240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27A2">
        <w:rPr>
          <w:rFonts w:ascii="Arial" w:hAnsi="Arial" w:cs="Arial"/>
          <w:sz w:val="24"/>
          <w:szCs w:val="24"/>
        </w:rPr>
        <w:t>1.1</w:t>
      </w:r>
      <w:r w:rsidR="00012D55">
        <w:rPr>
          <w:rFonts w:ascii="Arial" w:hAnsi="Arial" w:cs="Arial"/>
          <w:sz w:val="24"/>
          <w:szCs w:val="24"/>
        </w:rPr>
        <w:t>.</w:t>
      </w:r>
      <w:r w:rsidRPr="009E27A2">
        <w:rPr>
          <w:rFonts w:ascii="Arial" w:hAnsi="Arial" w:cs="Arial"/>
          <w:sz w:val="24"/>
          <w:szCs w:val="24"/>
        </w:rPr>
        <w:t xml:space="preserve"> </w:t>
      </w:r>
      <w:r w:rsidR="006A7A94">
        <w:rPr>
          <w:rFonts w:ascii="Arial" w:hAnsi="Arial" w:cs="Arial"/>
          <w:sz w:val="24"/>
          <w:szCs w:val="24"/>
        </w:rPr>
        <w:t>Пункт 3.1. раздела 3 изложить в новой редакции:</w:t>
      </w:r>
    </w:p>
    <w:p w:rsidR="006A7A94" w:rsidRPr="00375862" w:rsidRDefault="006A7A94" w:rsidP="006A7A94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37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4755"/>
      </w:tblGrid>
      <w:tr w:rsidR="006A7A94" w:rsidRPr="00375862" w:rsidTr="008E19EA">
        <w:trPr>
          <w:trHeight w:val="315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862" w:rsidRPr="00375862" w:rsidRDefault="006A7A94" w:rsidP="000A400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стаже муниципальной службы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862" w:rsidRPr="00375862" w:rsidRDefault="006A7A94" w:rsidP="008E19EA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надбавки (в процентах)</w:t>
            </w:r>
          </w:p>
        </w:tc>
      </w:tr>
      <w:tr w:rsidR="006A7A94" w:rsidRPr="00375862" w:rsidTr="008E19EA">
        <w:trPr>
          <w:trHeight w:val="315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862" w:rsidRPr="00375862" w:rsidRDefault="006A7A94" w:rsidP="008E19EA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862" w:rsidRPr="00375862" w:rsidRDefault="006A7A94" w:rsidP="008E19EA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A7A94" w:rsidRPr="00375862" w:rsidTr="008E19EA">
        <w:trPr>
          <w:trHeight w:val="315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862" w:rsidRPr="00375862" w:rsidRDefault="006A7A94" w:rsidP="008E19EA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862" w:rsidRPr="00375862" w:rsidRDefault="006A7A94" w:rsidP="008E19EA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A7A94" w:rsidRPr="00375862" w:rsidTr="008E19EA">
        <w:trPr>
          <w:trHeight w:val="330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862" w:rsidRPr="00375862" w:rsidRDefault="006A7A94" w:rsidP="008E19EA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862" w:rsidRPr="00375862" w:rsidRDefault="006A7A94" w:rsidP="008E19EA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6A7A94" w:rsidRPr="00375862" w:rsidTr="008E19EA">
        <w:trPr>
          <w:trHeight w:val="330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862" w:rsidRPr="00375862" w:rsidRDefault="006A7A94" w:rsidP="008E19EA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свыше 15 лет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862" w:rsidRPr="00375862" w:rsidRDefault="006A7A94" w:rsidP="008E19EA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7D34B3" w:rsidRDefault="007D34B3" w:rsidP="0045240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7A94" w:rsidRPr="000A4001" w:rsidRDefault="007D34B3" w:rsidP="000A400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001">
        <w:rPr>
          <w:rFonts w:ascii="Arial" w:hAnsi="Arial" w:cs="Arial"/>
          <w:sz w:val="24"/>
          <w:szCs w:val="24"/>
        </w:rPr>
        <w:t>3.1.1.</w:t>
      </w:r>
      <w:r w:rsidR="000A4001" w:rsidRPr="000A4001">
        <w:rPr>
          <w:rFonts w:ascii="Arial" w:hAnsi="Arial" w:cs="Arial"/>
          <w:sz w:val="24"/>
          <w:szCs w:val="24"/>
          <w:lang w:eastAsia="ru-RU"/>
        </w:rPr>
        <w:t xml:space="preserve"> Стаж работы, дающий право на получение ежемесячной надбавки за выслугу лет определяется представителем нанимателя (работодателем) муниципального служащего в порядке, установленном законом Воронежской области от 27.12.2012 №196-ОЗ «О порядке исчисления стажа муниципальной службы муниципальных служащих в Воронежской области»</w:t>
      </w:r>
      <w:proofErr w:type="gramStart"/>
      <w:r w:rsidR="000A4001" w:rsidRPr="000A4001">
        <w:rPr>
          <w:rFonts w:ascii="Arial" w:hAnsi="Arial" w:cs="Arial"/>
          <w:sz w:val="24"/>
          <w:szCs w:val="24"/>
          <w:lang w:eastAsia="ru-RU"/>
        </w:rPr>
        <w:t>.»</w:t>
      </w:r>
      <w:proofErr w:type="gramEnd"/>
      <w:r w:rsidR="000A4001" w:rsidRPr="000A4001">
        <w:rPr>
          <w:rFonts w:ascii="Arial" w:hAnsi="Arial" w:cs="Arial"/>
          <w:sz w:val="24"/>
          <w:szCs w:val="24"/>
          <w:lang w:eastAsia="ru-RU"/>
        </w:rPr>
        <w:t>;</w:t>
      </w:r>
    </w:p>
    <w:p w:rsidR="006A7A94" w:rsidRDefault="006A7A94" w:rsidP="0045240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52B0" w:rsidRPr="009E27A2" w:rsidRDefault="000A4001" w:rsidP="0045240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1.2. 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Пункт 3.2. раздела 3 «Ежемесячные выплаты» изложить в следующей редакции:</w:t>
      </w:r>
    </w:p>
    <w:p w:rsidR="002652B0" w:rsidRPr="009E27A2" w:rsidRDefault="002652B0" w:rsidP="00303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03734">
        <w:rPr>
          <w:rFonts w:ascii="Arial" w:hAnsi="Arial" w:cs="Arial"/>
          <w:sz w:val="24"/>
          <w:szCs w:val="24"/>
          <w:lang w:eastAsia="ru-RU"/>
        </w:rPr>
        <w:t xml:space="preserve">«3.2. </w:t>
      </w:r>
      <w:r w:rsidR="00303734" w:rsidRPr="00303734">
        <w:rPr>
          <w:rFonts w:ascii="Arial" w:hAnsi="Arial" w:cs="Arial"/>
          <w:sz w:val="24"/>
          <w:szCs w:val="24"/>
          <w:lang w:eastAsia="ru-RU"/>
        </w:rPr>
        <w:t>Ежемесячная надбавка к должностному окладу за классный чин устанавливается персонально муниципальному служащему в соответствии с присвоенным классным чином в следующих размерах:</w:t>
      </w:r>
    </w:p>
    <w:tbl>
      <w:tblPr>
        <w:tblStyle w:val="a9"/>
        <w:tblW w:w="0" w:type="auto"/>
        <w:tblLook w:val="04A0"/>
      </w:tblPr>
      <w:tblGrid>
        <w:gridCol w:w="7592"/>
        <w:gridCol w:w="2120"/>
      </w:tblGrid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0" w:type="auto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Размер надбавки</w:t>
            </w:r>
          </w:p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1 класса</w:t>
            </w:r>
          </w:p>
        </w:tc>
        <w:tc>
          <w:tcPr>
            <w:tcW w:w="0" w:type="auto"/>
          </w:tcPr>
          <w:p w:rsidR="002652B0" w:rsidRPr="009E27A2" w:rsidRDefault="001B4036" w:rsidP="00BF7D1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F7D1E">
              <w:rPr>
                <w:rFonts w:ascii="Arial" w:hAnsi="Arial" w:cs="Arial"/>
                <w:sz w:val="24"/>
                <w:szCs w:val="24"/>
                <w:lang w:eastAsia="ru-RU"/>
              </w:rPr>
              <w:t>521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880A88">
        <w:trPr>
          <w:trHeight w:val="568"/>
        </w:trPr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2 класса</w:t>
            </w:r>
          </w:p>
        </w:tc>
        <w:tc>
          <w:tcPr>
            <w:tcW w:w="0" w:type="auto"/>
          </w:tcPr>
          <w:p w:rsidR="002652B0" w:rsidRPr="009E27A2" w:rsidRDefault="00BF7D1E" w:rsidP="0012276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4219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0" w:type="auto"/>
          </w:tcPr>
          <w:p w:rsidR="002652B0" w:rsidRPr="009E27A2" w:rsidRDefault="00BF7D1E" w:rsidP="00D7514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3922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0" w:type="auto"/>
          </w:tcPr>
          <w:p w:rsidR="002652B0" w:rsidRPr="009E27A2" w:rsidRDefault="00BF7D1E" w:rsidP="00D7514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3467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0" w:type="auto"/>
          </w:tcPr>
          <w:p w:rsidR="002652B0" w:rsidRPr="009E27A2" w:rsidRDefault="00BF7D1E" w:rsidP="00D7514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3167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0" w:type="auto"/>
          </w:tcPr>
          <w:p w:rsidR="002652B0" w:rsidRPr="009E27A2" w:rsidRDefault="00BF7D1E" w:rsidP="00D7514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2865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0" w:type="auto"/>
          </w:tcPr>
          <w:p w:rsidR="002652B0" w:rsidRPr="009E27A2" w:rsidRDefault="00BF7D1E" w:rsidP="00E76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2714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0" w:type="auto"/>
          </w:tcPr>
          <w:p w:rsidR="002652B0" w:rsidRPr="009E27A2" w:rsidRDefault="00BF7D1E" w:rsidP="00E76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2264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0" w:type="auto"/>
          </w:tcPr>
          <w:p w:rsidR="002652B0" w:rsidRPr="009E27A2" w:rsidRDefault="00A050B7" w:rsidP="00E76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2114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0" w:type="auto"/>
          </w:tcPr>
          <w:p w:rsidR="002652B0" w:rsidRPr="009E27A2" w:rsidRDefault="00A050B7" w:rsidP="00E76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1811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0" w:type="auto"/>
          </w:tcPr>
          <w:p w:rsidR="002652B0" w:rsidRPr="009E27A2" w:rsidRDefault="00A050B7" w:rsidP="00E76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1661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</w:tcPr>
          <w:p w:rsidR="002652B0" w:rsidRPr="009E27A2" w:rsidRDefault="00A050B7" w:rsidP="00E76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1360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</w:tbl>
    <w:p w:rsidR="002652B0" w:rsidRDefault="002652B0" w:rsidP="002652B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>»;</w:t>
      </w:r>
    </w:p>
    <w:p w:rsidR="009A6AE5" w:rsidRPr="009A6AE5" w:rsidRDefault="009A6AE5" w:rsidP="009A6AE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6AE5">
        <w:rPr>
          <w:rFonts w:ascii="Arial" w:hAnsi="Arial" w:cs="Arial"/>
          <w:sz w:val="24"/>
          <w:szCs w:val="24"/>
          <w:lang w:eastAsia="ru-RU"/>
        </w:rPr>
        <w:t xml:space="preserve">1.3. Пункт </w:t>
      </w:r>
      <w:r>
        <w:rPr>
          <w:rFonts w:ascii="Arial" w:hAnsi="Arial" w:cs="Arial"/>
          <w:sz w:val="24"/>
          <w:szCs w:val="24"/>
          <w:lang w:eastAsia="ru-RU"/>
        </w:rPr>
        <w:t>5.3</w:t>
      </w:r>
      <w:r w:rsidRPr="009A6AE5">
        <w:rPr>
          <w:rFonts w:ascii="Arial" w:hAnsi="Arial" w:cs="Arial"/>
          <w:sz w:val="24"/>
          <w:szCs w:val="24"/>
          <w:lang w:eastAsia="ru-RU"/>
        </w:rPr>
        <w:t xml:space="preserve">. раздела 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9A6AE5">
        <w:rPr>
          <w:rFonts w:ascii="Arial" w:hAnsi="Arial" w:cs="Arial"/>
          <w:sz w:val="24"/>
          <w:szCs w:val="24"/>
          <w:lang w:eastAsia="ru-RU"/>
        </w:rPr>
        <w:t xml:space="preserve"> изложить в </w:t>
      </w:r>
      <w:r w:rsidR="00480B71">
        <w:rPr>
          <w:rFonts w:ascii="Arial" w:hAnsi="Arial" w:cs="Arial"/>
          <w:sz w:val="24"/>
          <w:szCs w:val="24"/>
          <w:lang w:eastAsia="ru-RU"/>
        </w:rPr>
        <w:t>новой</w:t>
      </w:r>
      <w:r w:rsidRPr="009A6AE5">
        <w:rPr>
          <w:rFonts w:ascii="Arial" w:hAnsi="Arial" w:cs="Arial"/>
          <w:sz w:val="24"/>
          <w:szCs w:val="24"/>
          <w:lang w:eastAsia="ru-RU"/>
        </w:rPr>
        <w:t xml:space="preserve"> редакции:</w:t>
      </w:r>
    </w:p>
    <w:p w:rsidR="009A6AE5" w:rsidRPr="009A6AE5" w:rsidRDefault="009A6AE5" w:rsidP="009A6AE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6AE5">
        <w:rPr>
          <w:rFonts w:ascii="Arial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  <w:lang w:eastAsia="ru-RU"/>
        </w:rPr>
        <w:t>5.3</w:t>
      </w:r>
      <w:r w:rsidRPr="009A6AE5">
        <w:rPr>
          <w:rFonts w:ascii="Arial" w:hAnsi="Arial" w:cs="Arial"/>
          <w:sz w:val="24"/>
          <w:szCs w:val="24"/>
          <w:lang w:eastAsia="ru-RU"/>
        </w:rPr>
        <w:t xml:space="preserve">. При сокращении штатной численности муниципальных служащих органа местного самоуправления </w:t>
      </w:r>
      <w:r w:rsidR="00480B71"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9A6AE5">
        <w:rPr>
          <w:rFonts w:ascii="Arial" w:hAnsi="Arial" w:cs="Arial"/>
          <w:sz w:val="24"/>
          <w:szCs w:val="24"/>
          <w:lang w:eastAsia="ru-RU"/>
        </w:rPr>
        <w:t xml:space="preserve"> сельского поселения размер </w:t>
      </w:r>
      <w:proofErr w:type="gramStart"/>
      <w:r w:rsidRPr="009A6AE5">
        <w:rPr>
          <w:rFonts w:ascii="Arial" w:hAnsi="Arial" w:cs="Arial"/>
          <w:sz w:val="24"/>
          <w:szCs w:val="24"/>
          <w:lang w:eastAsia="ru-RU"/>
        </w:rPr>
        <w:t>фонда оплаты труда муниципальных служащих органа местного самоуправления</w:t>
      </w:r>
      <w:proofErr w:type="gramEnd"/>
      <w:r w:rsidRPr="009A6AE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80B71"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9A6AE5">
        <w:rPr>
          <w:rFonts w:ascii="Arial" w:hAnsi="Arial" w:cs="Arial"/>
          <w:sz w:val="24"/>
          <w:szCs w:val="24"/>
          <w:lang w:eastAsia="ru-RU"/>
        </w:rPr>
        <w:t xml:space="preserve"> сельского поселения подлежит уменьшению.».</w:t>
      </w:r>
    </w:p>
    <w:p w:rsidR="00480B71" w:rsidRDefault="00480B71" w:rsidP="00012D5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2D55" w:rsidRPr="00012D55" w:rsidRDefault="00012D55" w:rsidP="00012D5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D55">
        <w:rPr>
          <w:rFonts w:ascii="Arial" w:hAnsi="Arial" w:cs="Arial"/>
          <w:sz w:val="24"/>
          <w:szCs w:val="24"/>
          <w:lang w:eastAsia="ru-RU"/>
        </w:rPr>
        <w:t>1.</w:t>
      </w:r>
      <w:r w:rsidR="009A6AE5">
        <w:rPr>
          <w:rFonts w:ascii="Arial" w:hAnsi="Arial" w:cs="Arial"/>
          <w:sz w:val="24"/>
          <w:szCs w:val="24"/>
          <w:lang w:eastAsia="ru-RU"/>
        </w:rPr>
        <w:t>4</w:t>
      </w:r>
      <w:r w:rsidRPr="00012D55">
        <w:rPr>
          <w:rFonts w:ascii="Arial" w:hAnsi="Arial" w:cs="Arial"/>
          <w:sz w:val="24"/>
          <w:szCs w:val="24"/>
          <w:lang w:eastAsia="ru-RU"/>
        </w:rPr>
        <w:t xml:space="preserve">. Пункт </w:t>
      </w:r>
      <w:r w:rsidR="00503316">
        <w:rPr>
          <w:rFonts w:ascii="Arial" w:hAnsi="Arial" w:cs="Arial"/>
          <w:sz w:val="24"/>
          <w:szCs w:val="24"/>
          <w:lang w:eastAsia="ru-RU"/>
        </w:rPr>
        <w:t>5</w:t>
      </w:r>
      <w:r w:rsidRPr="00012D55">
        <w:rPr>
          <w:rFonts w:ascii="Arial" w:hAnsi="Arial" w:cs="Arial"/>
          <w:sz w:val="24"/>
          <w:szCs w:val="24"/>
          <w:lang w:eastAsia="ru-RU"/>
        </w:rPr>
        <w:t xml:space="preserve">.5. раздела </w:t>
      </w:r>
      <w:r w:rsidR="00503316">
        <w:rPr>
          <w:rFonts w:ascii="Arial" w:hAnsi="Arial" w:cs="Arial"/>
          <w:sz w:val="24"/>
          <w:szCs w:val="24"/>
          <w:lang w:eastAsia="ru-RU"/>
        </w:rPr>
        <w:t>5</w:t>
      </w:r>
      <w:r w:rsidRPr="00012D55"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012D55" w:rsidRPr="00012D55" w:rsidRDefault="00012D55" w:rsidP="00480B7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D55">
        <w:rPr>
          <w:rFonts w:ascii="Arial" w:hAnsi="Arial" w:cs="Arial"/>
          <w:sz w:val="24"/>
          <w:szCs w:val="24"/>
          <w:lang w:eastAsia="ru-RU"/>
        </w:rPr>
        <w:t>«</w:t>
      </w:r>
      <w:r w:rsidR="00CD5D14">
        <w:rPr>
          <w:rFonts w:ascii="Arial" w:hAnsi="Arial" w:cs="Arial"/>
          <w:sz w:val="24"/>
          <w:szCs w:val="24"/>
          <w:lang w:eastAsia="ru-RU"/>
        </w:rPr>
        <w:t>5</w:t>
      </w:r>
      <w:r w:rsidRPr="00012D55">
        <w:rPr>
          <w:rFonts w:ascii="Arial" w:hAnsi="Arial" w:cs="Arial"/>
          <w:sz w:val="24"/>
          <w:szCs w:val="24"/>
          <w:lang w:eastAsia="ru-RU"/>
        </w:rPr>
        <w:t xml:space="preserve">.5. Увеличение (индексация) окладов денежного содержания по должностям муниципальной службы органа местного самоуправления </w:t>
      </w:r>
      <w:r w:rsidR="00503316"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012D55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(далее – органа местного самоуправления </w:t>
      </w:r>
      <w:r w:rsidR="00503316"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012D55">
        <w:rPr>
          <w:rFonts w:ascii="Arial" w:hAnsi="Arial" w:cs="Arial"/>
          <w:sz w:val="24"/>
          <w:szCs w:val="24"/>
          <w:lang w:eastAsia="ru-RU"/>
        </w:rPr>
        <w:t xml:space="preserve"> сельского поселения) производится в соответствии с нормативным правовым актом Совета народных депутатов </w:t>
      </w:r>
      <w:r w:rsidR="00503316"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012D55">
        <w:rPr>
          <w:rFonts w:ascii="Arial" w:hAnsi="Arial" w:cs="Arial"/>
          <w:sz w:val="24"/>
          <w:szCs w:val="24"/>
          <w:lang w:eastAsia="ru-RU"/>
        </w:rPr>
        <w:t xml:space="preserve"> сельского поселения в размерах и сроки, установленные для государственных гражданских служащих Воронежской области.»;</w:t>
      </w:r>
    </w:p>
    <w:p w:rsidR="00012D55" w:rsidRPr="009E27A2" w:rsidRDefault="00012D55" w:rsidP="00480B7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52B0" w:rsidRPr="009E27A2" w:rsidRDefault="002652B0" w:rsidP="00480B7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>1.</w:t>
      </w:r>
      <w:r w:rsidR="00480B71">
        <w:rPr>
          <w:rFonts w:ascii="Arial" w:hAnsi="Arial" w:cs="Arial"/>
          <w:sz w:val="24"/>
          <w:szCs w:val="24"/>
          <w:lang w:eastAsia="ru-RU"/>
        </w:rPr>
        <w:t>5</w:t>
      </w:r>
      <w:r w:rsidRPr="009E27A2">
        <w:rPr>
          <w:rFonts w:ascii="Arial" w:hAnsi="Arial" w:cs="Arial"/>
          <w:sz w:val="24"/>
          <w:szCs w:val="24"/>
          <w:lang w:eastAsia="ru-RU"/>
        </w:rPr>
        <w:t>. Приложение № 2 к решению Совета народных депутатов Ширяевского сельского поселения от 01.03.2013 г. № 110 изложить в следующей редакции:</w:t>
      </w:r>
    </w:p>
    <w:p w:rsidR="002652B0" w:rsidRPr="009E27A2" w:rsidRDefault="002652B0" w:rsidP="000114B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lastRenderedPageBreak/>
        <w:t>«Размеры должностных окладов и ежемесячного денежного поощрения по должностям муниципальной службы администрации Ширяевского сельского поселения</w:t>
      </w:r>
    </w:p>
    <w:tbl>
      <w:tblPr>
        <w:tblStyle w:val="a9"/>
        <w:tblW w:w="9948" w:type="dxa"/>
        <w:tblLook w:val="04A0"/>
      </w:tblPr>
      <w:tblGrid>
        <w:gridCol w:w="1668"/>
        <w:gridCol w:w="2835"/>
        <w:gridCol w:w="2693"/>
        <w:gridCol w:w="2752"/>
      </w:tblGrid>
      <w:tr w:rsidR="002652B0" w:rsidRPr="009E27A2" w:rsidTr="002652B0">
        <w:tc>
          <w:tcPr>
            <w:tcW w:w="1668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2835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693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</w:t>
            </w:r>
          </w:p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752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Размер ежемесячного денежного поощрения</w:t>
            </w:r>
          </w:p>
        </w:tc>
      </w:tr>
      <w:tr w:rsidR="002652B0" w:rsidRPr="009E27A2" w:rsidTr="002652B0">
        <w:tc>
          <w:tcPr>
            <w:tcW w:w="1668" w:type="dxa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693" w:type="dxa"/>
          </w:tcPr>
          <w:p w:rsidR="002652B0" w:rsidRPr="009E27A2" w:rsidRDefault="004862D0" w:rsidP="0078435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10392</w:t>
            </w:r>
          </w:p>
        </w:tc>
        <w:tc>
          <w:tcPr>
            <w:tcW w:w="2752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от 1,5 до 2,5</w:t>
            </w:r>
          </w:p>
        </w:tc>
        <w:bookmarkStart w:id="0" w:name="_GoBack"/>
        <w:bookmarkEnd w:id="0"/>
      </w:tr>
      <w:tr w:rsidR="002652B0" w:rsidRPr="009E27A2" w:rsidTr="002652B0">
        <w:tc>
          <w:tcPr>
            <w:tcW w:w="1668" w:type="dxa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693" w:type="dxa"/>
          </w:tcPr>
          <w:p w:rsidR="002652B0" w:rsidRPr="009E27A2" w:rsidRDefault="004862D0" w:rsidP="0078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8068</w:t>
            </w:r>
          </w:p>
        </w:tc>
        <w:tc>
          <w:tcPr>
            <w:tcW w:w="2752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A2">
              <w:rPr>
                <w:rFonts w:ascii="Arial" w:hAnsi="Arial" w:cs="Arial"/>
                <w:sz w:val="24"/>
                <w:szCs w:val="24"/>
              </w:rPr>
              <w:t>от 1,5 до 2,5</w:t>
            </w:r>
          </w:p>
        </w:tc>
      </w:tr>
    </w:tbl>
    <w:p w:rsidR="002652B0" w:rsidRPr="009E27A2" w:rsidRDefault="002652B0" w:rsidP="002652B0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9E27A2">
        <w:rPr>
          <w:rFonts w:ascii="Arial" w:hAnsi="Arial" w:cs="Arial"/>
          <w:b/>
          <w:sz w:val="24"/>
          <w:szCs w:val="24"/>
          <w:lang w:eastAsia="ru-RU"/>
        </w:rPr>
        <w:t>»;</w:t>
      </w:r>
    </w:p>
    <w:p w:rsidR="00C92554" w:rsidRPr="009E27A2" w:rsidRDefault="00C92554" w:rsidP="00A5560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</w:rPr>
        <w:t xml:space="preserve">2. </w:t>
      </w:r>
      <w:r w:rsidRPr="009E27A2">
        <w:rPr>
          <w:rFonts w:ascii="Arial" w:hAnsi="Arial" w:cs="Arial"/>
          <w:sz w:val="24"/>
          <w:szCs w:val="24"/>
          <w:lang w:eastAsia="ru-RU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C92554" w:rsidRPr="009E27A2" w:rsidRDefault="00C92554" w:rsidP="00A5560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 xml:space="preserve">3. Настоящее решение распространяет свое действие на правоотношения, возникшие с 01 </w:t>
      </w:r>
      <w:r w:rsidR="004862D0">
        <w:rPr>
          <w:rFonts w:ascii="Arial" w:hAnsi="Arial" w:cs="Arial"/>
          <w:sz w:val="24"/>
          <w:szCs w:val="24"/>
          <w:lang w:eastAsia="ru-RU"/>
        </w:rPr>
        <w:t>января</w:t>
      </w:r>
      <w:r w:rsidRPr="009E27A2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4862D0">
        <w:rPr>
          <w:rFonts w:ascii="Arial" w:hAnsi="Arial" w:cs="Arial"/>
          <w:sz w:val="24"/>
          <w:szCs w:val="24"/>
          <w:lang w:eastAsia="ru-RU"/>
        </w:rPr>
        <w:t>5</w:t>
      </w:r>
      <w:r w:rsidRPr="009E27A2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7A1FAE" w:rsidRPr="009E27A2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Pr="009E27A2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E27A2">
        <w:rPr>
          <w:rFonts w:ascii="Arial" w:eastAsia="Times New Roman" w:hAnsi="Arial" w:cs="Arial"/>
          <w:sz w:val="24"/>
          <w:szCs w:val="24"/>
          <w:lang w:eastAsia="ar-SA"/>
        </w:rPr>
        <w:t xml:space="preserve">Глава Ширяевского сельского </w:t>
      </w:r>
    </w:p>
    <w:p w:rsidR="001A47DE" w:rsidRPr="009E27A2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7A2">
        <w:rPr>
          <w:rFonts w:ascii="Arial" w:eastAsia="Times New Roman" w:hAnsi="Arial" w:cs="Arial"/>
          <w:sz w:val="24"/>
          <w:szCs w:val="24"/>
          <w:lang w:eastAsia="ar-SA"/>
        </w:rPr>
        <w:t>поселения                                                                                          А.А. Макаровский</w:t>
      </w:r>
    </w:p>
    <w:sectPr w:rsidR="001A47DE" w:rsidRPr="009E27A2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DED" w:rsidRDefault="00017DED" w:rsidP="00651D53">
      <w:pPr>
        <w:spacing w:after="0" w:line="240" w:lineRule="auto"/>
      </w:pPr>
      <w:r>
        <w:separator/>
      </w:r>
    </w:p>
  </w:endnote>
  <w:endnote w:type="continuationSeparator" w:id="0">
    <w:p w:rsidR="00017DED" w:rsidRDefault="00017DE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DED" w:rsidRDefault="00017DED" w:rsidP="00651D53">
      <w:pPr>
        <w:spacing w:after="0" w:line="240" w:lineRule="auto"/>
      </w:pPr>
      <w:r>
        <w:separator/>
      </w:r>
    </w:p>
  </w:footnote>
  <w:footnote w:type="continuationSeparator" w:id="0">
    <w:p w:rsidR="00017DED" w:rsidRDefault="00017DE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14BB"/>
    <w:rsid w:val="00012D55"/>
    <w:rsid w:val="000143B7"/>
    <w:rsid w:val="00015AFC"/>
    <w:rsid w:val="0001725E"/>
    <w:rsid w:val="00017B72"/>
    <w:rsid w:val="00017DED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A4001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276E"/>
    <w:rsid w:val="001260D7"/>
    <w:rsid w:val="00127077"/>
    <w:rsid w:val="0013362E"/>
    <w:rsid w:val="00141AC1"/>
    <w:rsid w:val="00142C1E"/>
    <w:rsid w:val="00143F42"/>
    <w:rsid w:val="001443F9"/>
    <w:rsid w:val="0014632A"/>
    <w:rsid w:val="0015021A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4036"/>
    <w:rsid w:val="001B721E"/>
    <w:rsid w:val="001C2A28"/>
    <w:rsid w:val="001C3568"/>
    <w:rsid w:val="001C48E7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2A2D"/>
    <w:rsid w:val="001F4ABD"/>
    <w:rsid w:val="001F5D89"/>
    <w:rsid w:val="002005E6"/>
    <w:rsid w:val="0020447E"/>
    <w:rsid w:val="002063D5"/>
    <w:rsid w:val="002115E6"/>
    <w:rsid w:val="002225B4"/>
    <w:rsid w:val="00255AEF"/>
    <w:rsid w:val="002570FD"/>
    <w:rsid w:val="00257559"/>
    <w:rsid w:val="00261B89"/>
    <w:rsid w:val="002652B0"/>
    <w:rsid w:val="002711A3"/>
    <w:rsid w:val="00273998"/>
    <w:rsid w:val="0027556A"/>
    <w:rsid w:val="002775EE"/>
    <w:rsid w:val="002907CE"/>
    <w:rsid w:val="002A09D0"/>
    <w:rsid w:val="002A20D2"/>
    <w:rsid w:val="002A449E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3734"/>
    <w:rsid w:val="00305653"/>
    <w:rsid w:val="00311376"/>
    <w:rsid w:val="00311BCD"/>
    <w:rsid w:val="00312198"/>
    <w:rsid w:val="0031382A"/>
    <w:rsid w:val="00314477"/>
    <w:rsid w:val="0032232E"/>
    <w:rsid w:val="00322E60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80F7A"/>
    <w:rsid w:val="003852FD"/>
    <w:rsid w:val="003A0295"/>
    <w:rsid w:val="003A3DA6"/>
    <w:rsid w:val="003A6DAE"/>
    <w:rsid w:val="003B0AD0"/>
    <w:rsid w:val="003B1207"/>
    <w:rsid w:val="003B1CEE"/>
    <w:rsid w:val="003B3CFE"/>
    <w:rsid w:val="003C0415"/>
    <w:rsid w:val="003C0CE6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2406"/>
    <w:rsid w:val="0045552B"/>
    <w:rsid w:val="00460934"/>
    <w:rsid w:val="00480B71"/>
    <w:rsid w:val="004862D0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2A2C"/>
    <w:rsid w:val="00503316"/>
    <w:rsid w:val="00504827"/>
    <w:rsid w:val="00505093"/>
    <w:rsid w:val="00514434"/>
    <w:rsid w:val="0051651A"/>
    <w:rsid w:val="00525FCE"/>
    <w:rsid w:val="00526BDF"/>
    <w:rsid w:val="005302D2"/>
    <w:rsid w:val="00530EEA"/>
    <w:rsid w:val="00542CE3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4BB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B14"/>
    <w:rsid w:val="005E77AD"/>
    <w:rsid w:val="005F4D80"/>
    <w:rsid w:val="005F5DDC"/>
    <w:rsid w:val="005F630D"/>
    <w:rsid w:val="006019C1"/>
    <w:rsid w:val="0060587B"/>
    <w:rsid w:val="0061498A"/>
    <w:rsid w:val="00623C25"/>
    <w:rsid w:val="00623FCF"/>
    <w:rsid w:val="00624540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77C9A"/>
    <w:rsid w:val="00683194"/>
    <w:rsid w:val="00687C54"/>
    <w:rsid w:val="00695DF6"/>
    <w:rsid w:val="006979F1"/>
    <w:rsid w:val="006A1AA7"/>
    <w:rsid w:val="006A7A94"/>
    <w:rsid w:val="006B0529"/>
    <w:rsid w:val="006B1108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240A"/>
    <w:rsid w:val="007348E6"/>
    <w:rsid w:val="00735411"/>
    <w:rsid w:val="007412E8"/>
    <w:rsid w:val="00745B10"/>
    <w:rsid w:val="00746AD7"/>
    <w:rsid w:val="007470EF"/>
    <w:rsid w:val="00747BF3"/>
    <w:rsid w:val="007504C4"/>
    <w:rsid w:val="00754433"/>
    <w:rsid w:val="00760093"/>
    <w:rsid w:val="00764B89"/>
    <w:rsid w:val="00765634"/>
    <w:rsid w:val="00771117"/>
    <w:rsid w:val="00772C42"/>
    <w:rsid w:val="0077469D"/>
    <w:rsid w:val="00774E30"/>
    <w:rsid w:val="007768A6"/>
    <w:rsid w:val="00783CD8"/>
    <w:rsid w:val="00784355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4B3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520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69E"/>
    <w:rsid w:val="008657E0"/>
    <w:rsid w:val="008701F9"/>
    <w:rsid w:val="00871E80"/>
    <w:rsid w:val="008728EB"/>
    <w:rsid w:val="00880A88"/>
    <w:rsid w:val="008813DD"/>
    <w:rsid w:val="00883ED6"/>
    <w:rsid w:val="00891842"/>
    <w:rsid w:val="008963F1"/>
    <w:rsid w:val="00896C43"/>
    <w:rsid w:val="008A471C"/>
    <w:rsid w:val="008C341B"/>
    <w:rsid w:val="008C644F"/>
    <w:rsid w:val="008C6ED6"/>
    <w:rsid w:val="008D2AB0"/>
    <w:rsid w:val="008D60D4"/>
    <w:rsid w:val="008D7E71"/>
    <w:rsid w:val="008E0B17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5730C"/>
    <w:rsid w:val="00960A6D"/>
    <w:rsid w:val="00962B57"/>
    <w:rsid w:val="009669A5"/>
    <w:rsid w:val="00966F04"/>
    <w:rsid w:val="00967E26"/>
    <w:rsid w:val="00973104"/>
    <w:rsid w:val="00973DFB"/>
    <w:rsid w:val="009751D2"/>
    <w:rsid w:val="009819FB"/>
    <w:rsid w:val="00990478"/>
    <w:rsid w:val="009A378D"/>
    <w:rsid w:val="009A6AE5"/>
    <w:rsid w:val="009A6F28"/>
    <w:rsid w:val="009B1F22"/>
    <w:rsid w:val="009C3338"/>
    <w:rsid w:val="009C5E2A"/>
    <w:rsid w:val="009D030C"/>
    <w:rsid w:val="009D0745"/>
    <w:rsid w:val="009D1129"/>
    <w:rsid w:val="009D47FA"/>
    <w:rsid w:val="009D5F17"/>
    <w:rsid w:val="009E27A2"/>
    <w:rsid w:val="009E4C07"/>
    <w:rsid w:val="009E5CD9"/>
    <w:rsid w:val="009F556D"/>
    <w:rsid w:val="009F6E75"/>
    <w:rsid w:val="009F770D"/>
    <w:rsid w:val="009F7C07"/>
    <w:rsid w:val="00A00D11"/>
    <w:rsid w:val="00A0377E"/>
    <w:rsid w:val="00A04944"/>
    <w:rsid w:val="00A04CDD"/>
    <w:rsid w:val="00A050B7"/>
    <w:rsid w:val="00A054B3"/>
    <w:rsid w:val="00A12481"/>
    <w:rsid w:val="00A22DE1"/>
    <w:rsid w:val="00A30230"/>
    <w:rsid w:val="00A3664A"/>
    <w:rsid w:val="00A3793D"/>
    <w:rsid w:val="00A40E20"/>
    <w:rsid w:val="00A42D24"/>
    <w:rsid w:val="00A475E8"/>
    <w:rsid w:val="00A502E3"/>
    <w:rsid w:val="00A523C4"/>
    <w:rsid w:val="00A55600"/>
    <w:rsid w:val="00A619AC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86628"/>
    <w:rsid w:val="00A93BCA"/>
    <w:rsid w:val="00AA0596"/>
    <w:rsid w:val="00AA09CD"/>
    <w:rsid w:val="00AA4BF1"/>
    <w:rsid w:val="00AA684D"/>
    <w:rsid w:val="00AA702B"/>
    <w:rsid w:val="00AB0003"/>
    <w:rsid w:val="00AB25D3"/>
    <w:rsid w:val="00AB47CE"/>
    <w:rsid w:val="00AC170A"/>
    <w:rsid w:val="00AC418F"/>
    <w:rsid w:val="00AC634B"/>
    <w:rsid w:val="00AC79D2"/>
    <w:rsid w:val="00AD0A38"/>
    <w:rsid w:val="00AD2658"/>
    <w:rsid w:val="00AD3F73"/>
    <w:rsid w:val="00AD6019"/>
    <w:rsid w:val="00AE4AB8"/>
    <w:rsid w:val="00AE4FD9"/>
    <w:rsid w:val="00AE5A15"/>
    <w:rsid w:val="00AE6659"/>
    <w:rsid w:val="00AF4888"/>
    <w:rsid w:val="00AF527A"/>
    <w:rsid w:val="00AF6350"/>
    <w:rsid w:val="00AF7B54"/>
    <w:rsid w:val="00B03817"/>
    <w:rsid w:val="00B03DDD"/>
    <w:rsid w:val="00B06C86"/>
    <w:rsid w:val="00B124BF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401D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BF7D1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31076"/>
    <w:rsid w:val="00C3393E"/>
    <w:rsid w:val="00C46B71"/>
    <w:rsid w:val="00C62E5D"/>
    <w:rsid w:val="00C649D6"/>
    <w:rsid w:val="00C713C7"/>
    <w:rsid w:val="00C75B9A"/>
    <w:rsid w:val="00C837FE"/>
    <w:rsid w:val="00C86393"/>
    <w:rsid w:val="00C86AC2"/>
    <w:rsid w:val="00C92554"/>
    <w:rsid w:val="00C95DCB"/>
    <w:rsid w:val="00C96809"/>
    <w:rsid w:val="00C96972"/>
    <w:rsid w:val="00C97A98"/>
    <w:rsid w:val="00CA6D04"/>
    <w:rsid w:val="00CB167C"/>
    <w:rsid w:val="00CC0C7A"/>
    <w:rsid w:val="00CC71A1"/>
    <w:rsid w:val="00CD5D14"/>
    <w:rsid w:val="00CD7C5E"/>
    <w:rsid w:val="00CE2CCC"/>
    <w:rsid w:val="00CE52F4"/>
    <w:rsid w:val="00CE7B2C"/>
    <w:rsid w:val="00CF7117"/>
    <w:rsid w:val="00D04537"/>
    <w:rsid w:val="00D06768"/>
    <w:rsid w:val="00D12085"/>
    <w:rsid w:val="00D12A21"/>
    <w:rsid w:val="00D14B2A"/>
    <w:rsid w:val="00D17F13"/>
    <w:rsid w:val="00D220C7"/>
    <w:rsid w:val="00D24AB0"/>
    <w:rsid w:val="00D261EF"/>
    <w:rsid w:val="00D274D1"/>
    <w:rsid w:val="00D344FD"/>
    <w:rsid w:val="00D35E85"/>
    <w:rsid w:val="00D47767"/>
    <w:rsid w:val="00D5239F"/>
    <w:rsid w:val="00D61601"/>
    <w:rsid w:val="00D71CE6"/>
    <w:rsid w:val="00D745C2"/>
    <w:rsid w:val="00D75144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2E9"/>
    <w:rsid w:val="00DD4448"/>
    <w:rsid w:val="00DE4C23"/>
    <w:rsid w:val="00DF3BD8"/>
    <w:rsid w:val="00DF5248"/>
    <w:rsid w:val="00E02518"/>
    <w:rsid w:val="00E05787"/>
    <w:rsid w:val="00E05851"/>
    <w:rsid w:val="00E07233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76F16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4A23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3D28"/>
    <w:rsid w:val="00F37070"/>
    <w:rsid w:val="00F374ED"/>
    <w:rsid w:val="00F41767"/>
    <w:rsid w:val="00F55D3D"/>
    <w:rsid w:val="00F649E5"/>
    <w:rsid w:val="00F64A19"/>
    <w:rsid w:val="00F66062"/>
    <w:rsid w:val="00F663D7"/>
    <w:rsid w:val="00F67F6D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7834-ECCD-4C35-AA06-BB9FC515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44</cp:revision>
  <cp:lastPrinted>2025-03-05T11:44:00Z</cp:lastPrinted>
  <dcterms:created xsi:type="dcterms:W3CDTF">2022-04-18T12:13:00Z</dcterms:created>
  <dcterms:modified xsi:type="dcterms:W3CDTF">2025-03-05T11:51:00Z</dcterms:modified>
</cp:coreProperties>
</file>