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26" w:rsidRDefault="00C83526" w:rsidP="00C8352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РОССИЙСКАЯ ФЕДЕРАЦИЯ</w:t>
      </w:r>
    </w:p>
    <w:p w:rsidR="00C83526" w:rsidRDefault="00C83526" w:rsidP="00C83526">
      <w:pPr>
        <w:jc w:val="center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>СОВЕТ НАРОДНЫХ ДЕПУТАТОВ</w:t>
      </w:r>
    </w:p>
    <w:p w:rsidR="00C83526" w:rsidRDefault="00C83526" w:rsidP="00C83526">
      <w:pPr>
        <w:jc w:val="center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>ШИРЯЕВСКОГО СЕЛЬСКОГО ПОСЕЛЕНИЯ</w:t>
      </w:r>
    </w:p>
    <w:p w:rsidR="00C83526" w:rsidRDefault="00C83526" w:rsidP="00C83526">
      <w:pPr>
        <w:jc w:val="center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C83526" w:rsidRDefault="00C83526" w:rsidP="00C83526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</w:rPr>
        <w:t>ВОРОНЕЖСКОЙ ОБЛАСТИ</w:t>
      </w:r>
    </w:p>
    <w:p w:rsidR="00C83526" w:rsidRDefault="00C83526" w:rsidP="00C83526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C83526" w:rsidRDefault="00C83526" w:rsidP="00C83526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</w:p>
    <w:p w:rsidR="00C83526" w:rsidRDefault="00C83526" w:rsidP="00C83526">
      <w:pPr>
        <w:rPr>
          <w:rFonts w:ascii="Arial" w:hAnsi="Arial" w:cs="Arial"/>
          <w:sz w:val="28"/>
          <w:szCs w:val="28"/>
        </w:rPr>
      </w:pPr>
      <w:r w:rsidRPr="00531EE3">
        <w:rPr>
          <w:rFonts w:ascii="Arial" w:hAnsi="Arial" w:cs="Arial"/>
          <w:sz w:val="28"/>
          <w:szCs w:val="28"/>
        </w:rPr>
        <w:t>от «</w:t>
      </w:r>
      <w:r w:rsidR="00531EE3" w:rsidRPr="00531EE3">
        <w:rPr>
          <w:rFonts w:ascii="Arial" w:hAnsi="Arial" w:cs="Arial"/>
          <w:sz w:val="28"/>
          <w:szCs w:val="28"/>
        </w:rPr>
        <w:t>25</w:t>
      </w:r>
      <w:r w:rsidRPr="00531EE3">
        <w:rPr>
          <w:rFonts w:ascii="Arial" w:hAnsi="Arial" w:cs="Arial"/>
          <w:sz w:val="28"/>
          <w:szCs w:val="28"/>
        </w:rPr>
        <w:t xml:space="preserve">» марта 2025 г.                                                                  № </w:t>
      </w:r>
      <w:r w:rsidR="00531EE3" w:rsidRPr="00531EE3">
        <w:rPr>
          <w:rFonts w:ascii="Arial" w:hAnsi="Arial" w:cs="Arial"/>
          <w:sz w:val="28"/>
          <w:szCs w:val="28"/>
        </w:rPr>
        <w:t>215</w:t>
      </w:r>
    </w:p>
    <w:p w:rsidR="00C83526" w:rsidRDefault="00C83526" w:rsidP="00C8352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с. Ширяево</w:t>
      </w:r>
    </w:p>
    <w:p w:rsidR="00C83526" w:rsidRDefault="00C83526" w:rsidP="00C83526">
      <w:pPr>
        <w:rPr>
          <w:rFonts w:ascii="Arial" w:hAnsi="Arial" w:cs="Arial"/>
          <w:b/>
          <w:sz w:val="28"/>
          <w:szCs w:val="28"/>
        </w:rPr>
      </w:pPr>
    </w:p>
    <w:p w:rsidR="00C83526" w:rsidRDefault="00C83526" w:rsidP="00C83526">
      <w:pPr>
        <w:tabs>
          <w:tab w:val="left" w:pos="6237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Совета народных депутатов Ширяевского сельского поселения </w:t>
      </w:r>
      <w:r w:rsidRPr="00531EE3">
        <w:rPr>
          <w:rFonts w:ascii="Arial" w:hAnsi="Arial" w:cs="Arial"/>
          <w:b/>
          <w:sz w:val="32"/>
          <w:szCs w:val="32"/>
        </w:rPr>
        <w:t>от 26.12.2024 г. № 199 «О</w:t>
      </w:r>
      <w:r>
        <w:rPr>
          <w:rFonts w:ascii="Arial" w:hAnsi="Arial" w:cs="Arial"/>
          <w:b/>
          <w:sz w:val="32"/>
          <w:szCs w:val="32"/>
        </w:rPr>
        <w:t xml:space="preserve"> бюджете Ширяевского сельского поселения Калачеевского муниципального района на 2025 год и плановый период 2026 и 2027 годов» </w:t>
      </w:r>
    </w:p>
    <w:p w:rsidR="00C83526" w:rsidRDefault="00C83526" w:rsidP="00C83526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C83526" w:rsidRDefault="00C83526" w:rsidP="00C83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Бюджетным кодексом РФ от 31.04.1998 г. № 145-ФЗ, Совет народных депутатов Ширяевского сельского поселения </w:t>
      </w:r>
      <w:r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C83526" w:rsidRDefault="00C83526" w:rsidP="00C83526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следующие изменения в решение Совета народных депутатов Ширяевского сельского поселения Калачеевского муниципального района В</w:t>
      </w:r>
      <w:r w:rsidR="0018214A">
        <w:rPr>
          <w:rFonts w:ascii="Arial" w:hAnsi="Arial" w:cs="Arial"/>
          <w:sz w:val="24"/>
          <w:szCs w:val="24"/>
        </w:rPr>
        <w:t xml:space="preserve">оронежской области </w:t>
      </w:r>
      <w:r w:rsidR="0018214A" w:rsidRPr="00F954F4">
        <w:rPr>
          <w:rFonts w:ascii="Arial" w:hAnsi="Arial" w:cs="Arial"/>
          <w:sz w:val="24"/>
          <w:szCs w:val="24"/>
        </w:rPr>
        <w:t>от 26.12.2024 г. № 199</w:t>
      </w:r>
      <w:r w:rsidR="00130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«О бюджете Ширяевского сельского поселения Калачеевско</w:t>
      </w:r>
      <w:r w:rsidR="0018214A">
        <w:rPr>
          <w:rFonts w:ascii="Arial" w:hAnsi="Arial" w:cs="Arial"/>
          <w:sz w:val="24"/>
          <w:szCs w:val="24"/>
        </w:rPr>
        <w:t>го муниципального района на 2025 год и плановый период 2026 и 2027</w:t>
      </w:r>
      <w:r>
        <w:rPr>
          <w:rFonts w:ascii="Arial" w:hAnsi="Arial" w:cs="Arial"/>
          <w:sz w:val="24"/>
          <w:szCs w:val="24"/>
        </w:rPr>
        <w:t xml:space="preserve"> годов»:</w:t>
      </w:r>
    </w:p>
    <w:p w:rsidR="00C83526" w:rsidRDefault="00C83526" w:rsidP="00C8352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Часть 1 статьи 1 изложить в следующей редакции: «1. Утвердить основные характеристики бюджета Ширяевского сельского поселения Калачеевского муниципального района на 202</w:t>
      </w:r>
      <w:r w:rsidR="0018214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год:</w:t>
      </w:r>
    </w:p>
    <w:p w:rsidR="00C83526" w:rsidRDefault="00C83526" w:rsidP="00C8352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объём доходов бюджета Ширяевского сельского поселения</w:t>
      </w:r>
      <w:r w:rsidR="0018214A">
        <w:rPr>
          <w:rFonts w:ascii="Arial" w:hAnsi="Arial" w:cs="Arial"/>
          <w:sz w:val="24"/>
          <w:szCs w:val="24"/>
        </w:rPr>
        <w:t xml:space="preserve"> Калачеевского муниципального района </w:t>
      </w:r>
      <w:r>
        <w:rPr>
          <w:rFonts w:ascii="Arial" w:hAnsi="Arial" w:cs="Arial"/>
          <w:sz w:val="24"/>
          <w:szCs w:val="24"/>
        </w:rPr>
        <w:t xml:space="preserve">в сумме </w:t>
      </w:r>
      <w:r w:rsidR="00C274A5">
        <w:rPr>
          <w:rFonts w:ascii="Arial" w:hAnsi="Arial" w:cs="Arial"/>
          <w:sz w:val="24"/>
          <w:szCs w:val="24"/>
        </w:rPr>
        <w:t>18145,4</w:t>
      </w:r>
      <w:r w:rsidR="00C154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тыс. рублей, в том числе безвозмездные поступления из вышестоящих бюджетов в сумме </w:t>
      </w:r>
      <w:r w:rsidR="00C274A5">
        <w:rPr>
          <w:rFonts w:ascii="Arial" w:hAnsi="Arial" w:cs="Arial"/>
          <w:sz w:val="24"/>
          <w:szCs w:val="24"/>
        </w:rPr>
        <w:t>13648,4</w:t>
      </w:r>
      <w:r>
        <w:rPr>
          <w:rFonts w:ascii="Arial" w:hAnsi="Arial" w:cs="Arial"/>
          <w:sz w:val="24"/>
          <w:szCs w:val="24"/>
        </w:rPr>
        <w:t xml:space="preserve"> тыс. рублей; из них</w:t>
      </w:r>
    </w:p>
    <w:p w:rsidR="00C83526" w:rsidRDefault="00C83526" w:rsidP="00C8352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дотации –  </w:t>
      </w:r>
      <w:r w:rsidR="00C274A5">
        <w:rPr>
          <w:rFonts w:ascii="Arial" w:hAnsi="Arial" w:cs="Arial"/>
          <w:spacing w:val="-6"/>
          <w:sz w:val="24"/>
          <w:szCs w:val="24"/>
        </w:rPr>
        <w:t>698,0</w:t>
      </w:r>
      <w:r>
        <w:rPr>
          <w:rFonts w:ascii="Arial" w:hAnsi="Arial" w:cs="Arial"/>
          <w:spacing w:val="-6"/>
          <w:sz w:val="24"/>
          <w:szCs w:val="24"/>
        </w:rPr>
        <w:t> тыс. рублей,</w:t>
      </w:r>
    </w:p>
    <w:p w:rsidR="00C274A5" w:rsidRDefault="00C274A5" w:rsidP="00C8352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- субсидии – 2650,6 тыс. рублей,</w:t>
      </w:r>
    </w:p>
    <w:p w:rsidR="00C83526" w:rsidRDefault="00C274A5" w:rsidP="00C8352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- субвенции – 163,0</w:t>
      </w:r>
      <w:r w:rsidR="00C83526">
        <w:rPr>
          <w:rFonts w:ascii="Arial" w:hAnsi="Arial" w:cs="Arial"/>
          <w:spacing w:val="-6"/>
          <w:sz w:val="24"/>
          <w:szCs w:val="24"/>
        </w:rPr>
        <w:t xml:space="preserve"> тыс. рублей,</w:t>
      </w:r>
    </w:p>
    <w:p w:rsidR="00C83526" w:rsidRDefault="00C83526" w:rsidP="00C83526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 – </w:t>
      </w:r>
      <w:r w:rsidR="00781625">
        <w:rPr>
          <w:rFonts w:ascii="Arial" w:hAnsi="Arial" w:cs="Arial"/>
          <w:spacing w:val="-6"/>
          <w:sz w:val="24"/>
          <w:szCs w:val="24"/>
        </w:rPr>
        <w:t>10136,8</w:t>
      </w:r>
      <w:r>
        <w:rPr>
          <w:rFonts w:ascii="Arial" w:hAnsi="Arial" w:cs="Arial"/>
          <w:spacing w:val="-6"/>
          <w:sz w:val="24"/>
          <w:szCs w:val="24"/>
        </w:rPr>
        <w:t xml:space="preserve"> тыс. рублей;</w:t>
      </w:r>
    </w:p>
    <w:p w:rsidR="00C83526" w:rsidRDefault="00C83526" w:rsidP="00C835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75487F">
        <w:rPr>
          <w:rFonts w:ascii="Arial" w:hAnsi="Arial" w:cs="Arial"/>
          <w:sz w:val="24"/>
          <w:szCs w:val="24"/>
        </w:rPr>
        <w:t>18581,7</w:t>
      </w:r>
      <w:r>
        <w:rPr>
          <w:rFonts w:ascii="Arial" w:hAnsi="Arial" w:cs="Arial"/>
          <w:sz w:val="24"/>
          <w:szCs w:val="24"/>
        </w:rPr>
        <w:t xml:space="preserve"> тыс. рублей;</w:t>
      </w:r>
    </w:p>
    <w:p w:rsidR="00C83526" w:rsidRDefault="00C83526" w:rsidP="00C835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прогнозируемый д</w:t>
      </w:r>
      <w:r w:rsidR="0075487F">
        <w:rPr>
          <w:rFonts w:ascii="Arial" w:hAnsi="Arial" w:cs="Arial"/>
          <w:sz w:val="24"/>
          <w:szCs w:val="24"/>
        </w:rPr>
        <w:t>ефицит бюджета поселения на 2025</w:t>
      </w:r>
      <w:r>
        <w:rPr>
          <w:rFonts w:ascii="Arial" w:hAnsi="Arial" w:cs="Arial"/>
          <w:sz w:val="24"/>
          <w:szCs w:val="24"/>
        </w:rPr>
        <w:t xml:space="preserve"> год в сумме </w:t>
      </w:r>
      <w:r w:rsidR="0075487F">
        <w:rPr>
          <w:rFonts w:ascii="Arial" w:hAnsi="Arial" w:cs="Arial"/>
          <w:sz w:val="24"/>
          <w:szCs w:val="24"/>
        </w:rPr>
        <w:t>436,3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C83526" w:rsidRDefault="00C83526" w:rsidP="00C835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</w:t>
      </w:r>
      <w:r w:rsidR="00C154CA">
        <w:rPr>
          <w:rFonts w:ascii="Arial" w:hAnsi="Arial" w:cs="Arial"/>
          <w:sz w:val="24"/>
          <w:szCs w:val="24"/>
        </w:rPr>
        <w:t>фицита бюд</w:t>
      </w:r>
      <w:r w:rsidR="00527BAC">
        <w:rPr>
          <w:rFonts w:ascii="Arial" w:hAnsi="Arial" w:cs="Arial"/>
          <w:sz w:val="24"/>
          <w:szCs w:val="24"/>
        </w:rPr>
        <w:t xml:space="preserve">жета поселения на 2025 год и </w:t>
      </w:r>
      <w:r w:rsidR="00C154CA">
        <w:rPr>
          <w:rFonts w:ascii="Arial" w:hAnsi="Arial" w:cs="Arial"/>
          <w:sz w:val="24"/>
          <w:szCs w:val="24"/>
        </w:rPr>
        <w:t>плановый период 2026-2027</w:t>
      </w:r>
      <w:r>
        <w:rPr>
          <w:rFonts w:ascii="Arial" w:hAnsi="Arial" w:cs="Arial"/>
          <w:sz w:val="24"/>
          <w:szCs w:val="24"/>
        </w:rPr>
        <w:t xml:space="preserve"> годов согласно Приложению 1 к настоящему решению»;</w:t>
      </w:r>
    </w:p>
    <w:p w:rsidR="00C83526" w:rsidRDefault="00C83526" w:rsidP="00C83526">
      <w:pPr>
        <w:widowControl w:val="0"/>
        <w:shd w:val="clear" w:color="auto" w:fill="FFFFFF"/>
        <w:tabs>
          <w:tab w:val="center" w:pos="4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Приложение 1 «Источники внутреннего финансирования де</w:t>
      </w:r>
      <w:r w:rsidR="00C154CA">
        <w:rPr>
          <w:rFonts w:ascii="Arial" w:hAnsi="Arial" w:cs="Arial"/>
          <w:sz w:val="24"/>
          <w:szCs w:val="24"/>
        </w:rPr>
        <w:t>фицита бюджета поселения на 2025</w:t>
      </w:r>
      <w:r>
        <w:rPr>
          <w:rFonts w:ascii="Arial" w:hAnsi="Arial" w:cs="Arial"/>
          <w:sz w:val="24"/>
          <w:szCs w:val="24"/>
        </w:rPr>
        <w:t xml:space="preserve"> год и на плановый</w:t>
      </w:r>
      <w:r w:rsidR="00C154CA">
        <w:rPr>
          <w:rFonts w:ascii="Arial" w:hAnsi="Arial" w:cs="Arial"/>
          <w:sz w:val="24"/>
          <w:szCs w:val="24"/>
        </w:rPr>
        <w:t xml:space="preserve"> период 2026 и 2027</w:t>
      </w:r>
      <w:r>
        <w:rPr>
          <w:rFonts w:ascii="Arial" w:hAnsi="Arial" w:cs="Arial"/>
          <w:sz w:val="24"/>
          <w:szCs w:val="24"/>
        </w:rPr>
        <w:t xml:space="preserve"> годов» изложить в новой редакции согласно Приложению 1 к настоящему решению. </w:t>
      </w:r>
    </w:p>
    <w:p w:rsidR="00C83526" w:rsidRDefault="00C83526" w:rsidP="00C83526">
      <w:pPr>
        <w:pStyle w:val="3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Приложение 3 «Ведомственная структура расходов бюджета Ширяевского сельского поселения Калачеевского муниципального ра</w:t>
      </w:r>
      <w:r w:rsidR="00C154CA">
        <w:rPr>
          <w:rFonts w:ascii="Arial" w:hAnsi="Arial" w:cs="Arial"/>
          <w:sz w:val="24"/>
          <w:szCs w:val="24"/>
        </w:rPr>
        <w:t xml:space="preserve">йона </w:t>
      </w:r>
      <w:r w:rsidR="00C154CA">
        <w:rPr>
          <w:rFonts w:ascii="Arial" w:hAnsi="Arial" w:cs="Arial"/>
          <w:sz w:val="24"/>
          <w:szCs w:val="24"/>
        </w:rPr>
        <w:lastRenderedPageBreak/>
        <w:t>Воронежской области на 2025 год и плановый период 2026 и 2027</w:t>
      </w:r>
      <w:r>
        <w:rPr>
          <w:rFonts w:ascii="Arial" w:hAnsi="Arial" w:cs="Arial"/>
          <w:sz w:val="24"/>
          <w:szCs w:val="24"/>
        </w:rPr>
        <w:t xml:space="preserve"> годы» изложить в ново</w:t>
      </w:r>
      <w:r w:rsidR="00C154CA">
        <w:rPr>
          <w:rFonts w:ascii="Arial" w:hAnsi="Arial" w:cs="Arial"/>
          <w:sz w:val="24"/>
          <w:szCs w:val="24"/>
        </w:rPr>
        <w:t>й редакции согласно Приложению 2</w:t>
      </w:r>
      <w:r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3526" w:rsidRDefault="00C154CA" w:rsidP="00C835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C83526">
        <w:rPr>
          <w:rFonts w:ascii="Arial" w:hAnsi="Arial" w:cs="Arial"/>
          <w:sz w:val="24"/>
          <w:szCs w:val="24"/>
        </w:rPr>
        <w:t>. Приложение 4 «Распределени</w:t>
      </w:r>
      <w:r w:rsidR="00476DB7">
        <w:rPr>
          <w:rFonts w:ascii="Arial" w:hAnsi="Arial" w:cs="Arial"/>
          <w:sz w:val="24"/>
          <w:szCs w:val="24"/>
        </w:rPr>
        <w:t>е бюджетных ассигнований на 2025</w:t>
      </w:r>
      <w:r w:rsidR="00C8352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76DB7">
        <w:rPr>
          <w:rFonts w:ascii="Arial" w:hAnsi="Arial" w:cs="Arial"/>
          <w:sz w:val="24"/>
          <w:szCs w:val="24"/>
        </w:rPr>
        <w:t>6 и 2027</w:t>
      </w:r>
      <w:r w:rsidR="00C83526">
        <w:rPr>
          <w:rFonts w:ascii="Arial" w:hAnsi="Arial" w:cs="Arial"/>
          <w:sz w:val="24"/>
          <w:szCs w:val="24"/>
        </w:rPr>
        <w:t xml:space="preserve"> годов по разделам и подразделам, целевым статьям и видам расходов классификации расходов бюджета» изложить в ново</w:t>
      </w:r>
      <w:r w:rsidR="00476DB7">
        <w:rPr>
          <w:rFonts w:ascii="Arial" w:hAnsi="Arial" w:cs="Arial"/>
          <w:sz w:val="24"/>
          <w:szCs w:val="24"/>
        </w:rPr>
        <w:t>й редакции согласно Приложению 3</w:t>
      </w:r>
      <w:r w:rsidR="00C8352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3526" w:rsidRDefault="00C154CA" w:rsidP="00C835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C83526">
        <w:rPr>
          <w:rFonts w:ascii="Arial" w:hAnsi="Arial" w:cs="Arial"/>
          <w:sz w:val="24"/>
          <w:szCs w:val="24"/>
        </w:rPr>
        <w:t>. Приложение 5</w:t>
      </w:r>
      <w:r w:rsidR="00C83526">
        <w:rPr>
          <w:rFonts w:ascii="Arial" w:hAnsi="Arial" w:cs="Arial"/>
          <w:b/>
          <w:sz w:val="24"/>
          <w:szCs w:val="24"/>
        </w:rPr>
        <w:t xml:space="preserve"> «</w:t>
      </w:r>
      <w:r w:rsidR="00C83526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</w:t>
      </w:r>
      <w:r w:rsidR="00476DB7">
        <w:rPr>
          <w:rFonts w:ascii="Arial" w:hAnsi="Arial" w:cs="Arial"/>
          <w:sz w:val="24"/>
          <w:szCs w:val="24"/>
        </w:rPr>
        <w:t xml:space="preserve"> на 2025 год и плановый период 2026 и 2027</w:t>
      </w:r>
      <w:r w:rsidR="00C83526">
        <w:rPr>
          <w:rFonts w:ascii="Arial" w:hAnsi="Arial" w:cs="Arial"/>
          <w:sz w:val="24"/>
          <w:szCs w:val="24"/>
        </w:rPr>
        <w:t xml:space="preserve"> годы» изложить в ново</w:t>
      </w:r>
      <w:r w:rsidR="00476DB7">
        <w:rPr>
          <w:rFonts w:ascii="Arial" w:hAnsi="Arial" w:cs="Arial"/>
          <w:sz w:val="24"/>
          <w:szCs w:val="24"/>
        </w:rPr>
        <w:t>й редакции согласно Приложению 4</w:t>
      </w:r>
      <w:r w:rsidR="00C8352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3526" w:rsidRDefault="00C154CA" w:rsidP="00C835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</w:t>
      </w:r>
      <w:r w:rsidR="00C83526">
        <w:rPr>
          <w:rFonts w:ascii="Arial" w:hAnsi="Arial" w:cs="Arial"/>
          <w:sz w:val="24"/>
          <w:szCs w:val="24"/>
        </w:rPr>
        <w:t>. Приложение 6 «</w:t>
      </w:r>
      <w:r w:rsidR="00C83526">
        <w:rPr>
          <w:rFonts w:ascii="Arial" w:hAnsi="Arial" w:cs="Arial"/>
          <w:bCs/>
          <w:color w:val="000000"/>
          <w:sz w:val="24"/>
          <w:szCs w:val="24"/>
        </w:rPr>
        <w:t>Объем бюджетных ассигнований дорожного фонда Ширяевского сельского поселения Калачеевского муниципального района на 20</w:t>
      </w:r>
      <w:r w:rsidR="00476DB7">
        <w:rPr>
          <w:rFonts w:ascii="Arial" w:hAnsi="Arial" w:cs="Arial"/>
          <w:bCs/>
          <w:color w:val="000000"/>
          <w:sz w:val="24"/>
          <w:szCs w:val="24"/>
        </w:rPr>
        <w:t>25 год и плановый период 2026 и 2027</w:t>
      </w:r>
      <w:r w:rsidR="00C83526">
        <w:rPr>
          <w:rFonts w:ascii="Arial" w:hAnsi="Arial" w:cs="Arial"/>
          <w:bCs/>
          <w:color w:val="000000"/>
          <w:sz w:val="24"/>
          <w:szCs w:val="24"/>
        </w:rPr>
        <w:t xml:space="preserve"> годы</w:t>
      </w:r>
      <w:r w:rsidR="00C83526">
        <w:rPr>
          <w:rFonts w:ascii="Arial" w:hAnsi="Arial" w:cs="Arial"/>
          <w:sz w:val="24"/>
          <w:szCs w:val="24"/>
        </w:rPr>
        <w:t>» изложить в ново</w:t>
      </w:r>
      <w:r w:rsidR="00476DB7">
        <w:rPr>
          <w:rFonts w:ascii="Arial" w:hAnsi="Arial" w:cs="Arial"/>
          <w:sz w:val="24"/>
          <w:szCs w:val="24"/>
        </w:rPr>
        <w:t>й редакции согласно Приложению 5</w:t>
      </w:r>
      <w:r w:rsidR="00C83526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C83526" w:rsidRDefault="00C83526" w:rsidP="00C8352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его опубликования и подлежит опубликованию в Вестнике муниципальных правовых актов Ширяевского сельского поселения Калачеевского муниципального района Воронежской области</w:t>
      </w:r>
      <w:r w:rsidR="00527BAC">
        <w:rPr>
          <w:rFonts w:ascii="Arial" w:hAnsi="Arial" w:cs="Arial"/>
          <w:sz w:val="24"/>
          <w:szCs w:val="24"/>
        </w:rPr>
        <w:t>.</w:t>
      </w:r>
    </w:p>
    <w:p w:rsidR="00C83526" w:rsidRDefault="00C83526" w:rsidP="00C8352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83526" w:rsidRDefault="00C83526" w:rsidP="00C83526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83526" w:rsidRDefault="00C83526" w:rsidP="00C83526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C83526" w:rsidRDefault="00C83526" w:rsidP="00C83526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Глава Ширяевского сельского </w:t>
      </w:r>
    </w:p>
    <w:p w:rsidR="004451CA" w:rsidRDefault="00C83526" w:rsidP="00C8352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поселения                                                                                           А.А. Макаровский      </w:t>
      </w:r>
    </w:p>
    <w:p w:rsidR="00793C1C" w:rsidRPr="00793C1C" w:rsidRDefault="00793C1C" w:rsidP="00793C1C"/>
    <w:p w:rsidR="00793C1C" w:rsidRPr="00793C1C" w:rsidRDefault="00793C1C" w:rsidP="00793C1C"/>
    <w:p w:rsidR="00793C1C" w:rsidRPr="00793C1C" w:rsidRDefault="00793C1C" w:rsidP="00793C1C"/>
    <w:p w:rsidR="00793C1C" w:rsidRPr="00793C1C" w:rsidRDefault="00793C1C" w:rsidP="00793C1C"/>
    <w:p w:rsidR="00793C1C" w:rsidRPr="00793C1C" w:rsidRDefault="00793C1C" w:rsidP="00793C1C"/>
    <w:p w:rsidR="00793C1C" w:rsidRPr="00793C1C" w:rsidRDefault="00793C1C" w:rsidP="00793C1C"/>
    <w:p w:rsidR="00793C1C" w:rsidRPr="00793C1C" w:rsidRDefault="00793C1C" w:rsidP="00793C1C"/>
    <w:p w:rsidR="00793C1C" w:rsidRPr="00793C1C" w:rsidRDefault="00793C1C" w:rsidP="00793C1C"/>
    <w:p w:rsidR="00793C1C" w:rsidRDefault="00793C1C" w:rsidP="00793C1C">
      <w:pPr>
        <w:rPr>
          <w:rFonts w:ascii="Arial" w:eastAsia="Calibri" w:hAnsi="Arial" w:cs="Arial"/>
          <w:sz w:val="24"/>
          <w:szCs w:val="24"/>
        </w:rPr>
      </w:pPr>
    </w:p>
    <w:p w:rsidR="00793C1C" w:rsidRDefault="00793C1C" w:rsidP="00793C1C">
      <w:pPr>
        <w:rPr>
          <w:rFonts w:ascii="Arial" w:eastAsia="Calibri" w:hAnsi="Arial" w:cs="Arial"/>
          <w:sz w:val="24"/>
          <w:szCs w:val="24"/>
        </w:rPr>
      </w:pPr>
    </w:p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p w:rsidR="00793C1C" w:rsidRDefault="00793C1C" w:rsidP="00793C1C"/>
    <w:tbl>
      <w:tblPr>
        <w:tblW w:w="9356" w:type="dxa"/>
        <w:tblInd w:w="108" w:type="dxa"/>
        <w:tblLook w:val="04A0"/>
      </w:tblPr>
      <w:tblGrid>
        <w:gridCol w:w="560"/>
        <w:gridCol w:w="2729"/>
        <w:gridCol w:w="2665"/>
        <w:gridCol w:w="1095"/>
        <w:gridCol w:w="1173"/>
        <w:gridCol w:w="1134"/>
      </w:tblGrid>
      <w:tr w:rsidR="00793C1C" w:rsidRPr="00793C1C" w:rsidTr="00830740">
        <w:trPr>
          <w:trHeight w:val="226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740" w:rsidRDefault="00793C1C" w:rsidP="00793C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93C1C">
              <w:rPr>
                <w:color w:val="000000"/>
                <w:sz w:val="22"/>
                <w:szCs w:val="22"/>
                <w:lang w:eastAsia="ru-RU"/>
              </w:rPr>
              <w:t>Приложение 1</w:t>
            </w:r>
            <w:r w:rsidRPr="00793C1C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793C1C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793C1C">
              <w:rPr>
                <w:color w:val="000000"/>
                <w:sz w:val="22"/>
                <w:szCs w:val="22"/>
                <w:lang w:eastAsia="ru-RU"/>
              </w:rPr>
              <w:br/>
              <w:t xml:space="preserve">от </w:t>
            </w:r>
            <w:r w:rsidR="00830740">
              <w:rPr>
                <w:color w:val="000000"/>
                <w:sz w:val="22"/>
                <w:szCs w:val="22"/>
                <w:lang w:eastAsia="ru-RU"/>
              </w:rPr>
              <w:t xml:space="preserve">25.03.2025 </w:t>
            </w:r>
            <w:r w:rsidRPr="00793C1C">
              <w:rPr>
                <w:color w:val="000000"/>
                <w:sz w:val="22"/>
                <w:szCs w:val="22"/>
                <w:lang w:eastAsia="ru-RU"/>
              </w:rPr>
              <w:t xml:space="preserve">г. № </w:t>
            </w:r>
            <w:r w:rsidR="00830740">
              <w:rPr>
                <w:color w:val="000000"/>
                <w:sz w:val="22"/>
                <w:szCs w:val="22"/>
                <w:lang w:eastAsia="ru-RU"/>
              </w:rPr>
              <w:t>215</w:t>
            </w:r>
            <w:r w:rsidRPr="00793C1C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          </w:t>
            </w:r>
          </w:p>
          <w:p w:rsidR="00830740" w:rsidRDefault="00793C1C" w:rsidP="00793C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93C1C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и дополнений в решение Совета народных                                                           депутатов Ширяевского сельского поселения   </w:t>
            </w:r>
          </w:p>
          <w:p w:rsidR="00793C1C" w:rsidRPr="00793C1C" w:rsidRDefault="00793C1C" w:rsidP="00793C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793C1C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от 26.12.202</w:t>
            </w:r>
            <w:r w:rsidR="003E5639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793C1C">
              <w:rPr>
                <w:color w:val="000000"/>
                <w:sz w:val="22"/>
                <w:szCs w:val="22"/>
                <w:lang w:eastAsia="ru-RU"/>
              </w:rPr>
              <w:t xml:space="preserve"> г. № 1</w:t>
            </w:r>
            <w:r w:rsidR="003E5639">
              <w:rPr>
                <w:color w:val="000000"/>
                <w:sz w:val="22"/>
                <w:szCs w:val="22"/>
                <w:lang w:eastAsia="ru-RU"/>
              </w:rPr>
              <w:t>99</w:t>
            </w:r>
            <w:r w:rsidRPr="00793C1C">
              <w:rPr>
                <w:color w:val="000000"/>
                <w:sz w:val="22"/>
                <w:szCs w:val="22"/>
                <w:lang w:eastAsia="ru-RU"/>
              </w:rPr>
              <w:t xml:space="preserve"> "О бюджете Ширяевского</w:t>
            </w:r>
            <w:r w:rsidRPr="00793C1C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793C1C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</w:t>
            </w:r>
            <w:r w:rsidR="003E5639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793C1C">
              <w:rPr>
                <w:color w:val="000000"/>
                <w:sz w:val="22"/>
                <w:szCs w:val="22"/>
                <w:lang w:eastAsia="ru-RU"/>
              </w:rPr>
              <w:t xml:space="preserve"> год и плановый период 202</w:t>
            </w:r>
            <w:r w:rsidR="003E5639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793C1C">
              <w:rPr>
                <w:color w:val="000000"/>
                <w:sz w:val="22"/>
                <w:szCs w:val="22"/>
                <w:lang w:eastAsia="ru-RU"/>
              </w:rPr>
              <w:t xml:space="preserve"> и 202</w:t>
            </w:r>
            <w:r w:rsidR="003E5639">
              <w:rPr>
                <w:color w:val="000000"/>
                <w:sz w:val="22"/>
                <w:szCs w:val="22"/>
                <w:lang w:eastAsia="ru-RU"/>
              </w:rPr>
              <w:t>7</w:t>
            </w:r>
            <w:r w:rsidRPr="00793C1C">
              <w:rPr>
                <w:color w:val="000000"/>
                <w:sz w:val="22"/>
                <w:szCs w:val="22"/>
                <w:lang w:eastAsia="ru-RU"/>
              </w:rPr>
              <w:t xml:space="preserve"> годов»</w:t>
            </w:r>
          </w:p>
        </w:tc>
      </w:tr>
      <w:tr w:rsidR="00793C1C" w:rsidRPr="00793C1C" w:rsidTr="00793C1C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lang w:eastAsia="ru-RU"/>
              </w:rPr>
            </w:pPr>
          </w:p>
        </w:tc>
      </w:tr>
      <w:tr w:rsidR="00793C1C" w:rsidRPr="00793C1C" w:rsidTr="00793C1C">
        <w:trPr>
          <w:trHeight w:val="915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ВНУТРЕННЕГО ФИНАНСИРОВАНИЯ ДЕФИЦИТА БЮДЖЕТА ПОСЕЛЕНИЯ НА 2025 ГОД И НА ПЛАНОВЫЙ ПЕРИОД 2026 И 2027 ГОДОВ </w:t>
            </w:r>
          </w:p>
        </w:tc>
      </w:tr>
      <w:tr w:rsidR="00793C1C" w:rsidRPr="00793C1C" w:rsidTr="00793C1C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793C1C" w:rsidRPr="00793C1C" w:rsidTr="00793C1C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793C1C" w:rsidRPr="00793C1C" w:rsidTr="00793C1C">
        <w:trPr>
          <w:trHeight w:val="34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1C" w:rsidRPr="00793C1C" w:rsidRDefault="00793C1C" w:rsidP="00793C1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1C" w:rsidRPr="00793C1C" w:rsidRDefault="00793C1C" w:rsidP="00793C1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C1C" w:rsidRPr="00793C1C" w:rsidRDefault="00793C1C" w:rsidP="00793C1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793C1C" w:rsidRPr="00793C1C" w:rsidTr="00793C1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93C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93C1C" w:rsidRPr="00793C1C" w:rsidTr="00793C1C">
        <w:trPr>
          <w:trHeight w:val="16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3C1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1C" w:rsidRPr="00793C1C" w:rsidRDefault="00793C1C" w:rsidP="00793C1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</w:t>
            </w: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НЕГО ФИНАНСИРОВАНИЯ ДЕФИЦИТОВ БЮДЖЕТОВ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sz w:val="24"/>
                <w:szCs w:val="24"/>
                <w:lang w:eastAsia="ru-RU"/>
              </w:rPr>
              <w:t>436,3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93C1C" w:rsidRPr="00793C1C" w:rsidTr="00793C1C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3C1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1C" w:rsidRPr="00793C1C" w:rsidRDefault="00793C1C" w:rsidP="00793C1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sz w:val="24"/>
                <w:szCs w:val="24"/>
                <w:lang w:eastAsia="ru-RU"/>
              </w:rPr>
              <w:t>436,3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93C1C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93C1C" w:rsidRPr="00793C1C" w:rsidTr="00793C1C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3C1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1C" w:rsidRPr="00793C1C" w:rsidRDefault="00793C1C" w:rsidP="00793C1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-18145,4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-11834,5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-12598,1</w:t>
            </w:r>
          </w:p>
        </w:tc>
      </w:tr>
      <w:tr w:rsidR="00793C1C" w:rsidRPr="00793C1C" w:rsidTr="00793C1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3C1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1C" w:rsidRPr="00793C1C" w:rsidRDefault="00793C1C" w:rsidP="00793C1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-18145,4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-11834,5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-12598,1</w:t>
            </w:r>
          </w:p>
        </w:tc>
      </w:tr>
      <w:tr w:rsidR="00793C1C" w:rsidRPr="00793C1C" w:rsidTr="00793C1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3C1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1C" w:rsidRPr="00793C1C" w:rsidRDefault="00793C1C" w:rsidP="00793C1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-18145,4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-11834,5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-12598,1</w:t>
            </w:r>
          </w:p>
        </w:tc>
      </w:tr>
      <w:tr w:rsidR="00793C1C" w:rsidRPr="00793C1C" w:rsidTr="00793C1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3C1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1C" w:rsidRPr="00793C1C" w:rsidRDefault="00793C1C" w:rsidP="00793C1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color w:val="000000"/>
                <w:sz w:val="24"/>
                <w:szCs w:val="24"/>
                <w:lang w:eastAsia="ru-RU"/>
              </w:rPr>
              <w:t>01 05 00 00 00 0000 600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18581,7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11834,5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12598,1</w:t>
            </w:r>
          </w:p>
        </w:tc>
      </w:tr>
      <w:tr w:rsidR="00793C1C" w:rsidRPr="00793C1C" w:rsidTr="00793C1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3C1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1C" w:rsidRPr="00793C1C" w:rsidRDefault="00793C1C" w:rsidP="00793C1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18581,7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11834,5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12598,1</w:t>
            </w:r>
          </w:p>
        </w:tc>
      </w:tr>
      <w:tr w:rsidR="00793C1C" w:rsidRPr="00793C1C" w:rsidTr="00793C1C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793C1C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C1C" w:rsidRPr="00793C1C" w:rsidRDefault="00793C1C" w:rsidP="00793C1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793C1C">
              <w:rPr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18581,7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11834,5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C1C" w:rsidRPr="00793C1C" w:rsidRDefault="00793C1C" w:rsidP="00793C1C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793C1C">
              <w:rPr>
                <w:sz w:val="24"/>
                <w:szCs w:val="24"/>
                <w:lang w:eastAsia="ru-RU"/>
              </w:rPr>
              <w:t>12598,1</w:t>
            </w:r>
          </w:p>
        </w:tc>
      </w:tr>
    </w:tbl>
    <w:p w:rsidR="00793C1C" w:rsidRDefault="00793C1C" w:rsidP="00793C1C"/>
    <w:tbl>
      <w:tblPr>
        <w:tblW w:w="9450" w:type="dxa"/>
        <w:tblInd w:w="108" w:type="dxa"/>
        <w:tblLook w:val="04A0"/>
      </w:tblPr>
      <w:tblGrid>
        <w:gridCol w:w="2694"/>
        <w:gridCol w:w="848"/>
        <w:gridCol w:w="600"/>
        <w:gridCol w:w="700"/>
        <w:gridCol w:w="940"/>
        <w:gridCol w:w="680"/>
        <w:gridCol w:w="996"/>
        <w:gridCol w:w="996"/>
        <w:gridCol w:w="996"/>
      </w:tblGrid>
      <w:tr w:rsidR="00487487" w:rsidRPr="00487487" w:rsidTr="003E5639">
        <w:trPr>
          <w:trHeight w:val="273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5639" w:rsidRPr="003E5639" w:rsidRDefault="00487487" w:rsidP="003E563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5639">
              <w:rPr>
                <w:sz w:val="22"/>
                <w:szCs w:val="22"/>
                <w:lang w:eastAsia="ru-RU"/>
              </w:rPr>
              <w:t>Приложение 2</w:t>
            </w:r>
            <w:r w:rsidRPr="003E5639">
              <w:rPr>
                <w:sz w:val="22"/>
                <w:szCs w:val="22"/>
                <w:lang w:eastAsia="ru-RU"/>
              </w:rPr>
              <w:br/>
            </w:r>
            <w:r w:rsidR="003E5639" w:rsidRPr="003E5639">
              <w:rPr>
                <w:color w:val="000000"/>
                <w:sz w:val="22"/>
                <w:szCs w:val="22"/>
                <w:lang w:eastAsia="ru-RU"/>
              </w:rPr>
              <w:t xml:space="preserve">к решению Совета народных депутатов </w:t>
            </w:r>
            <w:r w:rsidR="003E5639" w:rsidRPr="003E5639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="003E5639" w:rsidRPr="003E5639">
              <w:rPr>
                <w:color w:val="000000"/>
                <w:sz w:val="22"/>
                <w:szCs w:val="22"/>
                <w:lang w:eastAsia="ru-RU"/>
              </w:rPr>
              <w:br/>
              <w:t xml:space="preserve">от 25.03.2025 г. № 215 «О внесении изменений          </w:t>
            </w:r>
          </w:p>
          <w:p w:rsidR="003E5639" w:rsidRPr="003E5639" w:rsidRDefault="003E5639" w:rsidP="003E563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5639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и дополнений в решение Совета народных                           </w:t>
            </w:r>
          </w:p>
          <w:p w:rsidR="003E5639" w:rsidRPr="003E5639" w:rsidRDefault="003E5639" w:rsidP="003E563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5639">
              <w:rPr>
                <w:color w:val="000000"/>
                <w:sz w:val="22"/>
                <w:szCs w:val="22"/>
                <w:lang w:eastAsia="ru-RU"/>
              </w:rPr>
              <w:t xml:space="preserve">                                депутатов Ширяевского сельского поселения   </w:t>
            </w:r>
          </w:p>
          <w:p w:rsidR="003E5639" w:rsidRPr="003E5639" w:rsidRDefault="003E5639" w:rsidP="003E563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E5639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от 26.12.2024 г. № 199 "О бюджете Ширяевского</w:t>
            </w:r>
          </w:p>
          <w:p w:rsidR="00487487" w:rsidRPr="00487487" w:rsidRDefault="003E5639" w:rsidP="003E5639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3E5639">
              <w:rPr>
                <w:color w:val="000000"/>
                <w:sz w:val="22"/>
                <w:szCs w:val="22"/>
                <w:lang w:eastAsia="ru-RU"/>
              </w:rPr>
              <w:t>сельского поселения Калачеевского муниципального</w:t>
            </w:r>
            <w:r w:rsidRPr="003E5639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2025 год и плановый период 2026 и 2027 годов»</w:t>
            </w:r>
          </w:p>
        </w:tc>
      </w:tr>
      <w:tr w:rsidR="00487487" w:rsidRPr="00487487" w:rsidTr="00487487">
        <w:trPr>
          <w:trHeight w:val="2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lang w:eastAsia="ru-RU"/>
              </w:rPr>
            </w:pPr>
          </w:p>
        </w:tc>
      </w:tr>
      <w:tr w:rsidR="00487487" w:rsidRPr="00487487" w:rsidTr="00487487">
        <w:trPr>
          <w:trHeight w:val="1080"/>
        </w:trPr>
        <w:tc>
          <w:tcPr>
            <w:tcW w:w="945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Ширяевского сельского поселения Калачеевского муниципального района Воронежской области на 2025 год и плановый период 2026 и 2027 годы </w:t>
            </w:r>
          </w:p>
        </w:tc>
      </w:tr>
      <w:tr w:rsidR="00487487" w:rsidRPr="00487487" w:rsidTr="00487487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8748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8748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8748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8748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8748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487487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487487">
              <w:rPr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487487" w:rsidRPr="00487487" w:rsidTr="00487487">
        <w:trPr>
          <w:trHeight w:val="31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87487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487487" w:rsidRPr="00487487" w:rsidTr="00487487">
        <w:trPr>
          <w:trHeight w:val="315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487487" w:rsidRPr="00487487" w:rsidTr="0048748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87487" w:rsidRPr="00487487" w:rsidTr="0048748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18581,7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11704,5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12334,7</w:t>
            </w:r>
          </w:p>
        </w:tc>
      </w:tr>
      <w:tr w:rsidR="00487487" w:rsidRPr="00487487" w:rsidTr="00487487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Администрация Ширяевского сельского поселения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18581,7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11704,5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12334,7</w:t>
            </w:r>
          </w:p>
        </w:tc>
      </w:tr>
      <w:tr w:rsidR="00487487" w:rsidRPr="00487487" w:rsidTr="0048748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6188,1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2993,1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2752,4</w:t>
            </w:r>
          </w:p>
        </w:tc>
      </w:tr>
      <w:tr w:rsidR="00487487" w:rsidRPr="00487487" w:rsidTr="00487487">
        <w:trPr>
          <w:trHeight w:val="19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1231,0</w:t>
            </w:r>
          </w:p>
        </w:tc>
      </w:tr>
      <w:tr w:rsidR="00487487" w:rsidRPr="00487487" w:rsidTr="00B75E2E">
        <w:trPr>
          <w:trHeight w:val="3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487487" w:rsidRPr="00487487" w:rsidTr="00487487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487487" w:rsidRPr="00487487" w:rsidTr="00B75E2E">
        <w:trPr>
          <w:trHeight w:val="31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487487" w:rsidRPr="00487487" w:rsidTr="00B75E2E">
        <w:trPr>
          <w:trHeight w:val="53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1231,0</w:t>
            </w:r>
          </w:p>
        </w:tc>
      </w:tr>
      <w:tr w:rsidR="00487487" w:rsidRPr="00487487" w:rsidTr="00B75E2E">
        <w:trPr>
          <w:trHeight w:val="310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1521,4</w:t>
            </w:r>
          </w:p>
        </w:tc>
      </w:tr>
      <w:tr w:rsidR="00487487" w:rsidRPr="00487487" w:rsidTr="00487487">
        <w:trPr>
          <w:trHeight w:val="31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1521,4</w:t>
            </w:r>
          </w:p>
        </w:tc>
      </w:tr>
      <w:tr w:rsidR="00487487" w:rsidRPr="00487487" w:rsidTr="00487487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1521,4</w:t>
            </w:r>
          </w:p>
        </w:tc>
      </w:tr>
      <w:tr w:rsidR="00487487" w:rsidRPr="00487487" w:rsidTr="00B75E2E">
        <w:trPr>
          <w:trHeight w:val="30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1521,4</w:t>
            </w:r>
          </w:p>
        </w:tc>
      </w:tr>
      <w:tr w:rsidR="00487487" w:rsidRPr="00487487" w:rsidTr="00B75E2E">
        <w:trPr>
          <w:trHeight w:val="42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1562,4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1432,2</w:t>
            </w:r>
          </w:p>
        </w:tc>
      </w:tr>
      <w:tr w:rsidR="00487487" w:rsidRPr="00487487" w:rsidTr="00487487">
        <w:trPr>
          <w:trHeight w:val="23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2032,3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75,2</w:t>
            </w:r>
          </w:p>
        </w:tc>
      </w:tr>
      <w:tr w:rsidR="00487487" w:rsidRPr="00487487" w:rsidTr="00487487">
        <w:trPr>
          <w:trHeight w:val="17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487487" w:rsidRPr="00487487" w:rsidTr="00487487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7487" w:rsidRPr="00487487" w:rsidTr="00B75E2E">
        <w:trPr>
          <w:trHeight w:val="30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87487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7487" w:rsidRPr="00487487" w:rsidTr="00B75E2E">
        <w:trPr>
          <w:trHeight w:val="28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87487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7487" w:rsidRPr="00487487" w:rsidTr="00B75E2E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87487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7487" w:rsidRPr="00487487" w:rsidTr="00B75E2E">
        <w:trPr>
          <w:trHeight w:val="25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расходы, связанные с подготовкой и проведением выборов органов местного самоуправления (Иные бюджетные ассигнования)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487487">
              <w:rPr>
                <w:sz w:val="24"/>
                <w:szCs w:val="24"/>
                <w:lang w:eastAsia="ru-RU"/>
              </w:rPr>
              <w:t>03 1 01 90110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7487" w:rsidRPr="00487487" w:rsidTr="00487487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487487" w:rsidRPr="00487487" w:rsidTr="00487487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487487" w:rsidRPr="00487487" w:rsidTr="00487487">
        <w:trPr>
          <w:trHeight w:val="32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487487" w:rsidRPr="00487487" w:rsidTr="00487487">
        <w:trPr>
          <w:trHeight w:val="28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2020-2027 годы»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487487" w:rsidRPr="00487487" w:rsidTr="00B75E2E">
        <w:trPr>
          <w:trHeight w:val="3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487487" w:rsidRPr="00487487" w:rsidTr="00B75E2E">
        <w:trPr>
          <w:trHeight w:val="53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487487" w:rsidRPr="00487487" w:rsidTr="00487487">
        <w:trPr>
          <w:trHeight w:val="3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487487" w:rsidRPr="00487487" w:rsidTr="00487487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487487" w:rsidRPr="00487487" w:rsidTr="00487487">
        <w:trPr>
          <w:trHeight w:val="22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87487" w:rsidRPr="00487487" w:rsidTr="00487487">
        <w:trPr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487487" w:rsidRPr="00487487" w:rsidTr="00487487">
        <w:trPr>
          <w:trHeight w:val="2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487487" w:rsidRPr="00487487" w:rsidTr="00B75E2E">
        <w:trPr>
          <w:trHeight w:val="37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487487" w:rsidRPr="00487487" w:rsidTr="00487487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487487" w:rsidRPr="00487487" w:rsidTr="00487487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487487" w:rsidRPr="00487487" w:rsidTr="00487487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487487" w:rsidRPr="00487487" w:rsidTr="00487487">
        <w:trPr>
          <w:trHeight w:val="28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487487" w:rsidRPr="00487487" w:rsidTr="00B75E2E">
        <w:trPr>
          <w:trHeight w:val="36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487487" w:rsidRPr="00487487" w:rsidTr="00487487">
        <w:trPr>
          <w:trHeight w:val="26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487487" w:rsidRPr="00487487" w:rsidTr="0048748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6865,4</w:t>
            </w:r>
          </w:p>
        </w:tc>
      </w:tr>
      <w:tr w:rsidR="00487487" w:rsidRPr="00487487" w:rsidTr="0048748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6865,4</w:t>
            </w:r>
          </w:p>
        </w:tc>
      </w:tr>
      <w:tr w:rsidR="00487487" w:rsidRPr="00487487" w:rsidTr="00487487">
        <w:trPr>
          <w:trHeight w:val="3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6865,4</w:t>
            </w:r>
          </w:p>
        </w:tc>
      </w:tr>
      <w:tr w:rsidR="00487487" w:rsidRPr="00487487" w:rsidTr="00B75E2E">
        <w:trPr>
          <w:trHeight w:val="3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6865,4</w:t>
            </w:r>
          </w:p>
        </w:tc>
      </w:tr>
      <w:tr w:rsidR="00487487" w:rsidRPr="00487487" w:rsidTr="00B75E2E">
        <w:trPr>
          <w:trHeight w:val="2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6865,4</w:t>
            </w:r>
          </w:p>
        </w:tc>
      </w:tr>
      <w:tr w:rsidR="00487487" w:rsidRPr="00487487" w:rsidTr="00487487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2100,6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2905,4</w:t>
            </w:r>
          </w:p>
        </w:tc>
      </w:tr>
      <w:tr w:rsidR="00487487" w:rsidRPr="00487487" w:rsidTr="00B75E2E">
        <w:trPr>
          <w:trHeight w:val="28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Расходы на мероприятия по капитальному ремонту и ремонту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 1 02 9Д130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3909,7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3960,0</w:t>
            </w:r>
          </w:p>
        </w:tc>
      </w:tr>
      <w:tr w:rsidR="00487487" w:rsidRPr="00487487" w:rsidTr="00487487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3795,5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331,5</w:t>
            </w:r>
          </w:p>
        </w:tc>
      </w:tr>
      <w:tr w:rsidR="00487487" w:rsidRPr="00487487" w:rsidTr="00487487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3795,5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331,5</w:t>
            </w:r>
          </w:p>
        </w:tc>
      </w:tr>
      <w:tr w:rsidR="00487487" w:rsidRPr="00487487" w:rsidTr="00487487">
        <w:trPr>
          <w:trHeight w:val="3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3795,5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331,5</w:t>
            </w:r>
          </w:p>
        </w:tc>
      </w:tr>
      <w:tr w:rsidR="00487487" w:rsidRPr="00487487" w:rsidTr="00487487">
        <w:trPr>
          <w:trHeight w:val="31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3795,5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331,5</w:t>
            </w:r>
          </w:p>
        </w:tc>
      </w:tr>
      <w:tr w:rsidR="00487487" w:rsidRPr="00487487" w:rsidTr="00B75E2E">
        <w:trPr>
          <w:trHeight w:val="31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311,5</w:t>
            </w:r>
          </w:p>
        </w:tc>
      </w:tr>
      <w:tr w:rsidR="00487487" w:rsidRPr="00487487" w:rsidTr="00487487">
        <w:trPr>
          <w:trHeight w:val="4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487487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487487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310,5</w:t>
            </w:r>
          </w:p>
        </w:tc>
      </w:tr>
      <w:tr w:rsidR="00487487" w:rsidRPr="00487487" w:rsidTr="00487487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87487" w:rsidRPr="00487487" w:rsidTr="00487487">
        <w:trPr>
          <w:trHeight w:val="15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2883,4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487487" w:rsidRPr="00487487" w:rsidTr="00487487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487487" w:rsidRPr="00487487" w:rsidTr="00487487">
        <w:trPr>
          <w:trHeight w:val="2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ремонту военно-мемориальных объектов (Закупка товаров, работ и услуг для государственных (муниципальных) нужд)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03 S8530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2790,1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87487" w:rsidRPr="00487487" w:rsidTr="00487487">
        <w:trPr>
          <w:trHeight w:val="114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337,1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487487" w:rsidRPr="00487487" w:rsidTr="00487487">
        <w:trPr>
          <w:trHeight w:val="22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487487" w:rsidRPr="00487487" w:rsidTr="00487487">
        <w:trPr>
          <w:trHeight w:val="22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87487" w:rsidRPr="00487487" w:rsidTr="0048748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87487" w:rsidRPr="00487487" w:rsidTr="00487487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87487" w:rsidRPr="00487487" w:rsidTr="00487487">
        <w:trPr>
          <w:trHeight w:val="33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87487" w:rsidRPr="00487487" w:rsidTr="00487487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87487" w:rsidRPr="00487487" w:rsidTr="00487487">
        <w:trPr>
          <w:trHeight w:val="11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87487" w:rsidRPr="00487487" w:rsidTr="00487487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487487" w:rsidRPr="00487487" w:rsidTr="00487487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2094,6</w:t>
            </w:r>
          </w:p>
        </w:tc>
      </w:tr>
      <w:tr w:rsidR="00487487" w:rsidRPr="00487487" w:rsidTr="00487487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2094,6</w:t>
            </w:r>
          </w:p>
        </w:tc>
      </w:tr>
      <w:tr w:rsidR="00487487" w:rsidRPr="00487487" w:rsidTr="00487487">
        <w:trPr>
          <w:trHeight w:val="19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2094,6</w:t>
            </w:r>
          </w:p>
        </w:tc>
      </w:tr>
      <w:tr w:rsidR="00487487" w:rsidRPr="00487487" w:rsidTr="00487487">
        <w:trPr>
          <w:trHeight w:val="1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2094,6</w:t>
            </w:r>
          </w:p>
        </w:tc>
      </w:tr>
      <w:tr w:rsidR="00487487" w:rsidRPr="00487487" w:rsidTr="00487487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2094,6</w:t>
            </w:r>
          </w:p>
        </w:tc>
      </w:tr>
      <w:tr w:rsidR="00487487" w:rsidRPr="00487487" w:rsidTr="00487487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487487" w:rsidRPr="00487487" w:rsidTr="00487487">
        <w:trPr>
          <w:trHeight w:val="39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1685,1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1908,2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2093,6</w:t>
            </w:r>
          </w:p>
        </w:tc>
      </w:tr>
      <w:tr w:rsidR="00487487" w:rsidRPr="00487487" w:rsidTr="00487487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487487" w:rsidRPr="00487487" w:rsidTr="0048748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487487" w:rsidRPr="00487487" w:rsidTr="00487487">
        <w:trPr>
          <w:trHeight w:val="30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487487" w:rsidRPr="00487487" w:rsidTr="00487487">
        <w:trPr>
          <w:trHeight w:val="28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487487" w:rsidRPr="00487487" w:rsidTr="00487487">
        <w:trPr>
          <w:trHeight w:val="36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487487" w:rsidRPr="00487487" w:rsidTr="00487487">
        <w:trPr>
          <w:trHeight w:val="3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487487" w:rsidRPr="00487487" w:rsidTr="00487487">
        <w:trPr>
          <w:trHeight w:val="19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54,7</w:t>
            </w:r>
          </w:p>
        </w:tc>
      </w:tr>
      <w:tr w:rsidR="00487487" w:rsidRPr="00487487" w:rsidTr="00487487">
        <w:trPr>
          <w:trHeight w:val="11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75E2E">
              <w:rPr>
                <w:b/>
                <w:bCs/>
                <w:sz w:val="24"/>
                <w:szCs w:val="24"/>
                <w:lang w:eastAsia="ru-RU"/>
              </w:rPr>
              <w:t>54,7</w:t>
            </w:r>
          </w:p>
        </w:tc>
      </w:tr>
      <w:tr w:rsidR="00487487" w:rsidRPr="00487487" w:rsidTr="00487487">
        <w:trPr>
          <w:trHeight w:val="31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487487" w:rsidRPr="00487487" w:rsidTr="00487487">
        <w:trPr>
          <w:trHeight w:val="27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487487" w:rsidRPr="00487487" w:rsidTr="00487487">
        <w:trPr>
          <w:trHeight w:val="37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487487" w:rsidRPr="00487487" w:rsidTr="00487487">
        <w:trPr>
          <w:trHeight w:val="39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487487" w:rsidRDefault="00487487" w:rsidP="00487487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487487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487" w:rsidRPr="00B75E2E" w:rsidRDefault="00487487" w:rsidP="00487487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75E2E">
              <w:rPr>
                <w:sz w:val="24"/>
                <w:szCs w:val="24"/>
                <w:lang w:eastAsia="ru-RU"/>
              </w:rPr>
              <w:t>54,7</w:t>
            </w:r>
          </w:p>
        </w:tc>
      </w:tr>
    </w:tbl>
    <w:p w:rsidR="00830740" w:rsidRDefault="00830740" w:rsidP="00793C1C"/>
    <w:p w:rsidR="00830740" w:rsidRDefault="00830740" w:rsidP="00793C1C"/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tbl>
      <w:tblPr>
        <w:tblW w:w="9788" w:type="dxa"/>
        <w:tblInd w:w="108" w:type="dxa"/>
        <w:tblLook w:val="04A0"/>
      </w:tblPr>
      <w:tblGrid>
        <w:gridCol w:w="2960"/>
        <w:gridCol w:w="960"/>
        <w:gridCol w:w="960"/>
        <w:gridCol w:w="960"/>
        <w:gridCol w:w="960"/>
        <w:gridCol w:w="996"/>
        <w:gridCol w:w="996"/>
        <w:gridCol w:w="996"/>
      </w:tblGrid>
      <w:tr w:rsidR="006539C9" w:rsidRPr="006539C9" w:rsidTr="003216D8">
        <w:trPr>
          <w:trHeight w:val="2715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24309">
              <w:rPr>
                <w:color w:val="000000"/>
                <w:sz w:val="22"/>
                <w:szCs w:val="22"/>
                <w:lang w:eastAsia="ru-RU"/>
              </w:rPr>
              <w:t>Приложение 3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br/>
              <w:t xml:space="preserve">к решению Совета народных депутатов 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br/>
              <w:t xml:space="preserve"> от </w:t>
            </w:r>
            <w:r w:rsidR="00F24309">
              <w:rPr>
                <w:color w:val="000000"/>
                <w:sz w:val="22"/>
                <w:szCs w:val="22"/>
                <w:lang w:eastAsia="ru-RU"/>
              </w:rPr>
              <w:t>25.03.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F24309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г. № </w:t>
            </w:r>
            <w:r w:rsidR="00F24309">
              <w:rPr>
                <w:color w:val="000000"/>
                <w:sz w:val="22"/>
                <w:szCs w:val="22"/>
                <w:lang w:eastAsia="ru-RU"/>
              </w:rPr>
              <w:t>215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                                                              и дополнений в решение Совета народных                                                           депутатов Ширяевского сельского поселения                                                                  от 26.12.202</w:t>
            </w:r>
            <w:r w:rsidR="00F24309"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г. № </w:t>
            </w:r>
            <w:r w:rsidR="00F24309">
              <w:rPr>
                <w:color w:val="000000"/>
                <w:sz w:val="22"/>
                <w:szCs w:val="22"/>
                <w:lang w:eastAsia="ru-RU"/>
              </w:rPr>
              <w:t>199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"О бюджете Ширяевского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</w:t>
            </w:r>
            <w:r w:rsidR="00F24309"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год и плановый период 202</w:t>
            </w:r>
            <w:r w:rsidR="00F24309"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и 202</w:t>
            </w:r>
            <w:r w:rsidR="00F24309">
              <w:rPr>
                <w:color w:val="000000"/>
                <w:sz w:val="22"/>
                <w:szCs w:val="22"/>
                <w:lang w:eastAsia="ru-RU"/>
              </w:rPr>
              <w:t>7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годов»</w:t>
            </w:r>
          </w:p>
        </w:tc>
      </w:tr>
      <w:tr w:rsidR="006539C9" w:rsidRPr="006539C9" w:rsidTr="006539C9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lang w:eastAsia="ru-RU"/>
              </w:rPr>
            </w:pPr>
          </w:p>
        </w:tc>
      </w:tr>
      <w:tr w:rsidR="006539C9" w:rsidRPr="006539C9" w:rsidTr="006539C9">
        <w:trPr>
          <w:trHeight w:val="915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на 2025 год и плановый период 2026 и 2027 годов по разделам и подразделам, целевым статьям и видам расходов классификации расходов бюджета </w:t>
            </w:r>
          </w:p>
        </w:tc>
      </w:tr>
      <w:tr w:rsidR="006539C9" w:rsidRPr="006539C9" w:rsidTr="006539C9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539C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539C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539C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539C9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</w:pPr>
            <w:r w:rsidRPr="006539C9"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сумма (тыс. руб.)</w:t>
            </w:r>
          </w:p>
        </w:tc>
      </w:tr>
      <w:tr w:rsidR="006539C9" w:rsidRPr="006539C9" w:rsidTr="006539C9">
        <w:trPr>
          <w:trHeight w:val="30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539C9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6539C9" w:rsidRPr="006539C9" w:rsidTr="006539C9">
        <w:trPr>
          <w:trHeight w:val="315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6539C9" w:rsidRPr="006539C9" w:rsidTr="006539C9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539C9" w:rsidRPr="006539C9" w:rsidTr="006539C9">
        <w:trPr>
          <w:trHeight w:val="31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18581,7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11704,5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12334,7</w:t>
            </w:r>
          </w:p>
        </w:tc>
      </w:tr>
      <w:tr w:rsidR="006539C9" w:rsidRPr="006539C9" w:rsidTr="006539C9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6188,1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2993,1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2752,4</w:t>
            </w:r>
          </w:p>
        </w:tc>
      </w:tr>
      <w:tr w:rsidR="006539C9" w:rsidRPr="006539C9" w:rsidTr="00F24309">
        <w:trPr>
          <w:trHeight w:val="176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1294,0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1231,0</w:t>
            </w:r>
          </w:p>
        </w:tc>
      </w:tr>
      <w:tr w:rsidR="006539C9" w:rsidRPr="006539C9" w:rsidTr="006539C9">
        <w:trPr>
          <w:trHeight w:val="22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6539C9" w:rsidRPr="006539C9" w:rsidTr="00F24309">
        <w:trPr>
          <w:trHeight w:val="195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6539C9" w:rsidRPr="006539C9" w:rsidTr="00F24309">
        <w:trPr>
          <w:trHeight w:val="28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1231,0</w:t>
            </w:r>
          </w:p>
        </w:tc>
      </w:tr>
      <w:tr w:rsidR="006539C9" w:rsidRPr="006539C9" w:rsidTr="00F24309">
        <w:trPr>
          <w:trHeight w:val="480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исполнительно-распорядительного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1294,0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1231,0</w:t>
            </w:r>
          </w:p>
        </w:tc>
      </w:tr>
      <w:tr w:rsidR="006539C9" w:rsidRPr="006539C9" w:rsidTr="006539C9">
        <w:trPr>
          <w:trHeight w:val="26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1521,4</w:t>
            </w:r>
          </w:p>
        </w:tc>
      </w:tr>
      <w:tr w:rsidR="006539C9" w:rsidRPr="006539C9" w:rsidTr="006539C9">
        <w:trPr>
          <w:trHeight w:val="22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1521,4</w:t>
            </w:r>
          </w:p>
        </w:tc>
      </w:tr>
      <w:tr w:rsidR="006539C9" w:rsidRPr="006539C9" w:rsidTr="00F24309">
        <w:trPr>
          <w:trHeight w:val="201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1521,4</w:t>
            </w:r>
          </w:p>
        </w:tc>
      </w:tr>
      <w:tr w:rsidR="006539C9" w:rsidRPr="006539C9" w:rsidTr="00F24309">
        <w:trPr>
          <w:trHeight w:val="278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4725,3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1762,1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1521,4</w:t>
            </w:r>
          </w:p>
        </w:tc>
      </w:tr>
      <w:tr w:rsidR="006539C9" w:rsidRPr="006539C9" w:rsidTr="006539C9">
        <w:trPr>
          <w:trHeight w:val="39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1562,4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1432,2</w:t>
            </w:r>
          </w:p>
        </w:tc>
      </w:tr>
      <w:tr w:rsidR="006539C9" w:rsidRPr="006539C9" w:rsidTr="00F24309">
        <w:trPr>
          <w:trHeight w:val="175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2032,3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75,2</w:t>
            </w:r>
          </w:p>
        </w:tc>
      </w:tr>
      <w:tr w:rsidR="006539C9" w:rsidRPr="006539C9" w:rsidTr="006539C9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6539C9" w:rsidRPr="006539C9" w:rsidTr="006539C9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39C9" w:rsidRPr="006539C9" w:rsidTr="006539C9">
        <w:trPr>
          <w:trHeight w:val="23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39C9" w:rsidRPr="006539C9" w:rsidTr="00F24309">
        <w:trPr>
          <w:trHeight w:val="197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39C9" w:rsidRPr="006539C9" w:rsidTr="00F24309">
        <w:trPr>
          <w:trHeight w:val="282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 xml:space="preserve">Основное мероприятие «Финансовое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39C9" w:rsidRPr="006539C9" w:rsidTr="00F24309">
        <w:trPr>
          <w:trHeight w:val="201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расходы, связанные с подготовкой и проведением выборов органов местного самоуправления (Иные бюджетные ассигнования)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03 1 01 90110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539C9" w:rsidRPr="006539C9" w:rsidTr="006539C9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6539C9" w:rsidRPr="006539C9" w:rsidTr="006539C9">
        <w:trPr>
          <w:trHeight w:val="76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24309">
              <w:rPr>
                <w:b/>
                <w:bCs/>
                <w:sz w:val="24"/>
                <w:szCs w:val="24"/>
                <w:lang w:eastAsia="ru-RU"/>
              </w:rPr>
              <w:t>184,1</w:t>
            </w:r>
          </w:p>
        </w:tc>
      </w:tr>
      <w:tr w:rsidR="006539C9" w:rsidRPr="006539C9" w:rsidTr="006539C9">
        <w:trPr>
          <w:trHeight w:val="22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6539C9" w:rsidRPr="006539C9" w:rsidTr="00F24309">
        <w:trPr>
          <w:trHeight w:val="210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«Муниципальное управление на территории Ширяевского сельского поселения Калачеевского муниципального района на 2020-2027 годы»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F2430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F24309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6539C9" w:rsidRPr="006539C9" w:rsidTr="006539C9">
        <w:trPr>
          <w:trHeight w:val="310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Основное мероприятие 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177,9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184,1</w:t>
            </w:r>
          </w:p>
        </w:tc>
      </w:tr>
      <w:tr w:rsidR="006539C9" w:rsidRPr="006539C9" w:rsidTr="006539C9">
        <w:trPr>
          <w:trHeight w:val="48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6539C9" w:rsidRPr="006539C9" w:rsidTr="006539C9">
        <w:trPr>
          <w:trHeight w:val="29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6539C9" w:rsidRPr="006539C9" w:rsidTr="006539C9">
        <w:trPr>
          <w:trHeight w:val="13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6539C9" w:rsidRPr="006539C9" w:rsidTr="006539C9">
        <w:trPr>
          <w:trHeight w:val="16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6539C9" w:rsidRPr="006539C9" w:rsidTr="006539C9">
        <w:trPr>
          <w:trHeight w:val="237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6539C9" w:rsidRPr="006539C9" w:rsidTr="006539C9">
        <w:trPr>
          <w:trHeight w:val="199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6539C9" w:rsidRPr="006539C9" w:rsidTr="006539C9">
        <w:trPr>
          <w:trHeight w:val="30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6539C9" w:rsidRPr="006539C9" w:rsidTr="006539C9">
        <w:trPr>
          <w:trHeight w:val="19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539C9" w:rsidRPr="006539C9" w:rsidTr="006539C9">
        <w:trPr>
          <w:trHeight w:val="15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6539C9" w:rsidRPr="006539C9" w:rsidTr="006539C9">
        <w:trPr>
          <w:trHeight w:val="229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6539C9" w:rsidRPr="006539C9" w:rsidTr="006539C9">
        <w:trPr>
          <w:trHeight w:val="21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6539C9" w:rsidRPr="006539C9" w:rsidTr="006539C9">
        <w:trPr>
          <w:trHeight w:val="310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1,0</w:t>
            </w:r>
          </w:p>
        </w:tc>
      </w:tr>
      <w:tr w:rsidR="006539C9" w:rsidRPr="006539C9" w:rsidTr="006539C9">
        <w:trPr>
          <w:trHeight w:val="19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539C9" w:rsidRPr="006539C9" w:rsidTr="006539C9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6865,4</w:t>
            </w:r>
          </w:p>
        </w:tc>
      </w:tr>
      <w:tr w:rsidR="006539C9" w:rsidRPr="006539C9" w:rsidTr="006539C9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6865,4</w:t>
            </w:r>
          </w:p>
        </w:tc>
      </w:tr>
      <w:tr w:rsidR="006539C9" w:rsidRPr="006539C9" w:rsidTr="006539C9">
        <w:trPr>
          <w:trHeight w:val="255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6865,4</w:t>
            </w:r>
          </w:p>
        </w:tc>
      </w:tr>
      <w:tr w:rsidR="006539C9" w:rsidRPr="006539C9" w:rsidTr="006539C9">
        <w:trPr>
          <w:trHeight w:val="268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6865,4</w:t>
            </w:r>
          </w:p>
        </w:tc>
      </w:tr>
      <w:tr w:rsidR="006539C9" w:rsidRPr="006539C9" w:rsidTr="006539C9">
        <w:trPr>
          <w:trHeight w:val="225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 xml:space="preserve"> Основное мероприятие «Содержание и ремонт автомобильных дорог общего пользования местного значения  и сооружений на них, осуществление дорожной деятельности»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6865,4</w:t>
            </w:r>
          </w:p>
        </w:tc>
      </w:tr>
      <w:tr w:rsidR="006539C9" w:rsidRPr="006539C9" w:rsidTr="006539C9">
        <w:trPr>
          <w:trHeight w:val="315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2100,6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2905,4</w:t>
            </w:r>
          </w:p>
        </w:tc>
      </w:tr>
      <w:tr w:rsidR="006539C9" w:rsidRPr="006539C9" w:rsidTr="006539C9">
        <w:trPr>
          <w:trHeight w:val="23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Расходы на мероприятия по капитальному ремонту и ремонту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 1 02 9Д130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3909,7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3960,0</w:t>
            </w:r>
          </w:p>
        </w:tc>
      </w:tr>
      <w:tr w:rsidR="006539C9" w:rsidRPr="006539C9" w:rsidTr="006539C9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3795,5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331,5</w:t>
            </w:r>
          </w:p>
        </w:tc>
      </w:tr>
      <w:tr w:rsidR="006539C9" w:rsidRPr="006539C9" w:rsidTr="006539C9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3795,5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331,5</w:t>
            </w:r>
          </w:p>
        </w:tc>
      </w:tr>
      <w:tr w:rsidR="006539C9" w:rsidRPr="006539C9" w:rsidTr="006539C9">
        <w:trPr>
          <w:trHeight w:val="254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3795,5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331,5</w:t>
            </w:r>
          </w:p>
        </w:tc>
      </w:tr>
      <w:tr w:rsidR="006539C9" w:rsidRPr="006539C9" w:rsidTr="006539C9">
        <w:trPr>
          <w:trHeight w:val="254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3795,5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341,5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331,5</w:t>
            </w:r>
          </w:p>
        </w:tc>
      </w:tr>
      <w:tr w:rsidR="006539C9" w:rsidRPr="006539C9" w:rsidTr="006539C9">
        <w:trPr>
          <w:trHeight w:val="29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311,5</w:t>
            </w:r>
          </w:p>
        </w:tc>
      </w:tr>
      <w:tr w:rsidR="006539C9" w:rsidRPr="006539C9" w:rsidTr="006539C9">
        <w:trPr>
          <w:trHeight w:val="39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 xml:space="preserve">Мероприятия с </w:t>
            </w:r>
            <w:proofErr w:type="spellStart"/>
            <w:r w:rsidRPr="006539C9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6539C9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310,5</w:t>
            </w:r>
          </w:p>
        </w:tc>
      </w:tr>
      <w:tr w:rsidR="006539C9" w:rsidRPr="006539C9" w:rsidTr="006539C9">
        <w:trPr>
          <w:trHeight w:val="199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01 1 01 98670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539C9" w:rsidRPr="006539C9" w:rsidTr="006539C9">
        <w:trPr>
          <w:trHeight w:val="114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2883,4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6539C9" w:rsidRPr="006539C9" w:rsidTr="006539C9">
        <w:trPr>
          <w:trHeight w:val="2026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6539C9" w:rsidRPr="006539C9" w:rsidTr="006539C9">
        <w:trPr>
          <w:trHeight w:val="19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 xml:space="preserve">Мероприятия по обустройству и ремонту военно-мемориальных объектов (Закупка товаров, работ и услуг для государственных (муниципальных) нужд)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03 S8530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2790,1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539C9" w:rsidRPr="006539C9" w:rsidTr="006539C9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337,1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6539C9" w:rsidRPr="006539C9" w:rsidTr="006539C9">
        <w:trPr>
          <w:trHeight w:val="18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10,0</w:t>
            </w:r>
          </w:p>
        </w:tc>
      </w:tr>
      <w:tr w:rsidR="006539C9" w:rsidRPr="006539C9" w:rsidTr="006539C9">
        <w:trPr>
          <w:trHeight w:val="2032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539C9" w:rsidRPr="006539C9" w:rsidTr="006539C9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539C9" w:rsidRPr="006539C9" w:rsidTr="006539C9">
        <w:trPr>
          <w:trHeight w:val="9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6539C9" w:rsidRPr="006539C9" w:rsidTr="006539C9">
        <w:trPr>
          <w:trHeight w:val="248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539C9" w:rsidRPr="006539C9" w:rsidTr="006539C9">
        <w:trPr>
          <w:trHeight w:val="26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lastRenderedPageBreak/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539C9" w:rsidRPr="006539C9" w:rsidTr="006539C9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Основное мероприятие «Прочие мероприятия по благоустройству территории»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539C9" w:rsidRPr="006539C9" w:rsidTr="006539C9">
        <w:trPr>
          <w:trHeight w:val="197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6539C9" w:rsidRPr="006539C9" w:rsidTr="006539C9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  и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2094,6</w:t>
            </w:r>
          </w:p>
        </w:tc>
      </w:tr>
      <w:tr w:rsidR="006539C9" w:rsidRPr="006539C9" w:rsidTr="006539C9">
        <w:trPr>
          <w:trHeight w:val="3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2094,6</w:t>
            </w:r>
          </w:p>
        </w:tc>
      </w:tr>
      <w:tr w:rsidR="006539C9" w:rsidRPr="006539C9" w:rsidTr="006539C9">
        <w:trPr>
          <w:trHeight w:val="202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2094,6</w:t>
            </w:r>
          </w:p>
        </w:tc>
      </w:tr>
      <w:tr w:rsidR="006539C9" w:rsidRPr="006539C9" w:rsidTr="006539C9">
        <w:trPr>
          <w:trHeight w:val="1759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2094,6</w:t>
            </w:r>
          </w:p>
        </w:tc>
      </w:tr>
      <w:tr w:rsidR="006539C9" w:rsidRPr="006539C9" w:rsidTr="006539C9">
        <w:trPr>
          <w:trHeight w:val="12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2094,6</w:t>
            </w:r>
          </w:p>
        </w:tc>
      </w:tr>
      <w:tr w:rsidR="006539C9" w:rsidRPr="006539C9" w:rsidTr="006539C9">
        <w:trPr>
          <w:trHeight w:val="197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539C9" w:rsidRPr="006539C9" w:rsidTr="006539C9">
        <w:trPr>
          <w:trHeight w:val="339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1685,1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1908,2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2093,6</w:t>
            </w:r>
          </w:p>
        </w:tc>
      </w:tr>
      <w:tr w:rsidR="006539C9" w:rsidRPr="006539C9" w:rsidTr="006539C9">
        <w:trPr>
          <w:trHeight w:val="43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539C9" w:rsidRPr="006539C9" w:rsidTr="006539C9">
        <w:trPr>
          <w:trHeight w:val="39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50,0</w:t>
            </w:r>
          </w:p>
        </w:tc>
      </w:tr>
      <w:tr w:rsidR="006539C9" w:rsidRPr="006539C9" w:rsidTr="006539C9">
        <w:trPr>
          <w:trHeight w:val="231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6539C9" w:rsidRPr="006539C9" w:rsidTr="006539C9">
        <w:trPr>
          <w:trHeight w:val="197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6539C9" w:rsidRPr="006539C9" w:rsidTr="006539C9">
        <w:trPr>
          <w:trHeight w:val="3153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50,0</w:t>
            </w:r>
          </w:p>
        </w:tc>
      </w:tr>
      <w:tr w:rsidR="006539C9" w:rsidRPr="006539C9" w:rsidTr="006539C9">
        <w:trPr>
          <w:trHeight w:val="265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lastRenderedPageBreak/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03 1 02 90470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539C9" w:rsidRPr="006539C9" w:rsidTr="006539C9">
        <w:trPr>
          <w:trHeight w:val="2054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54,7</w:t>
            </w:r>
          </w:p>
        </w:tc>
      </w:tr>
      <w:tr w:rsidR="006539C9" w:rsidRPr="006539C9" w:rsidTr="006539C9">
        <w:trPr>
          <w:trHeight w:val="9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39C9">
              <w:rPr>
                <w:b/>
                <w:bCs/>
                <w:sz w:val="24"/>
                <w:szCs w:val="24"/>
                <w:lang w:eastAsia="ru-RU"/>
              </w:rPr>
              <w:t>54,7</w:t>
            </w:r>
          </w:p>
        </w:tc>
      </w:tr>
      <w:tr w:rsidR="006539C9" w:rsidRPr="006539C9" w:rsidTr="006539C9">
        <w:trPr>
          <w:trHeight w:val="23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Муниципальная 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6539C9" w:rsidRPr="006539C9" w:rsidTr="006539C9">
        <w:trPr>
          <w:trHeight w:val="192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6539C9" w:rsidRPr="006539C9" w:rsidTr="006539C9">
        <w:trPr>
          <w:trHeight w:val="310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539C9">
              <w:rPr>
                <w:sz w:val="24"/>
                <w:szCs w:val="24"/>
                <w:lang w:eastAsia="ru-RU"/>
              </w:rPr>
              <w:t>54,7</w:t>
            </w:r>
          </w:p>
        </w:tc>
      </w:tr>
      <w:tr w:rsidR="006539C9" w:rsidRPr="006539C9" w:rsidTr="006539C9">
        <w:trPr>
          <w:trHeight w:val="3391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9C9" w:rsidRPr="006539C9" w:rsidRDefault="006539C9" w:rsidP="006539C9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9C9">
              <w:rPr>
                <w:color w:val="000000"/>
                <w:sz w:val="24"/>
                <w:szCs w:val="24"/>
                <w:lang w:eastAsia="ru-RU"/>
              </w:rPr>
              <w:t>54,7</w:t>
            </w:r>
          </w:p>
        </w:tc>
      </w:tr>
    </w:tbl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tbl>
      <w:tblPr>
        <w:tblW w:w="9498" w:type="dxa"/>
        <w:tblLook w:val="04A0"/>
      </w:tblPr>
      <w:tblGrid>
        <w:gridCol w:w="3598"/>
        <w:gridCol w:w="983"/>
        <w:gridCol w:w="576"/>
        <w:gridCol w:w="490"/>
        <w:gridCol w:w="550"/>
        <w:gridCol w:w="1106"/>
        <w:gridCol w:w="1093"/>
        <w:gridCol w:w="1123"/>
      </w:tblGrid>
      <w:tr w:rsidR="00381A7E" w:rsidRPr="00381A7E" w:rsidTr="003216D8">
        <w:trPr>
          <w:trHeight w:val="2409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16D8" w:rsidRDefault="00381A7E" w:rsidP="003216D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381A7E">
              <w:rPr>
                <w:sz w:val="22"/>
                <w:szCs w:val="22"/>
                <w:lang w:eastAsia="ru-RU"/>
              </w:rPr>
              <w:lastRenderedPageBreak/>
              <w:t>Приложение 4</w:t>
            </w:r>
            <w:r w:rsidRPr="00381A7E">
              <w:rPr>
                <w:sz w:val="22"/>
                <w:szCs w:val="22"/>
                <w:lang w:eastAsia="ru-RU"/>
              </w:rPr>
              <w:br/>
            </w:r>
            <w:r w:rsidR="003216D8" w:rsidRPr="00F24309">
              <w:rPr>
                <w:color w:val="000000"/>
                <w:sz w:val="22"/>
                <w:szCs w:val="22"/>
                <w:lang w:eastAsia="ru-RU"/>
              </w:rPr>
              <w:t xml:space="preserve">к решению Совета народных депутатов </w:t>
            </w:r>
            <w:r w:rsidR="003216D8" w:rsidRPr="00F24309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="003216D8" w:rsidRPr="00F24309">
              <w:rPr>
                <w:color w:val="000000"/>
                <w:sz w:val="22"/>
                <w:szCs w:val="22"/>
                <w:lang w:eastAsia="ru-RU"/>
              </w:rPr>
              <w:br/>
              <w:t xml:space="preserve">от </w:t>
            </w:r>
            <w:r w:rsidR="003216D8">
              <w:rPr>
                <w:color w:val="000000"/>
                <w:sz w:val="22"/>
                <w:szCs w:val="22"/>
                <w:lang w:eastAsia="ru-RU"/>
              </w:rPr>
              <w:t>25.03.</w:t>
            </w:r>
            <w:r w:rsidR="003216D8" w:rsidRPr="00F24309">
              <w:rPr>
                <w:color w:val="000000"/>
                <w:sz w:val="22"/>
                <w:szCs w:val="22"/>
                <w:lang w:eastAsia="ru-RU"/>
              </w:rPr>
              <w:t>202</w:t>
            </w:r>
            <w:r w:rsidR="003216D8">
              <w:rPr>
                <w:color w:val="000000"/>
                <w:sz w:val="22"/>
                <w:szCs w:val="22"/>
                <w:lang w:eastAsia="ru-RU"/>
              </w:rPr>
              <w:t>5</w:t>
            </w:r>
            <w:r w:rsidR="003216D8" w:rsidRPr="00F24309">
              <w:rPr>
                <w:color w:val="000000"/>
                <w:sz w:val="22"/>
                <w:szCs w:val="22"/>
                <w:lang w:eastAsia="ru-RU"/>
              </w:rPr>
              <w:t xml:space="preserve"> г. № </w:t>
            </w:r>
            <w:r w:rsidR="003216D8">
              <w:rPr>
                <w:color w:val="000000"/>
                <w:sz w:val="22"/>
                <w:szCs w:val="22"/>
                <w:lang w:eastAsia="ru-RU"/>
              </w:rPr>
              <w:t>215</w:t>
            </w:r>
            <w:r w:rsidR="003216D8" w:rsidRPr="00F24309">
              <w:rPr>
                <w:color w:val="000000"/>
                <w:sz w:val="22"/>
                <w:szCs w:val="22"/>
                <w:lang w:eastAsia="ru-RU"/>
              </w:rPr>
              <w:t xml:space="preserve"> «О внесении изменений    </w:t>
            </w:r>
          </w:p>
          <w:p w:rsidR="003216D8" w:rsidRDefault="003216D8" w:rsidP="003216D8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и дополнений в решение Совета народных                                                           депутатов Ширяевского сельского поселения     </w:t>
            </w:r>
          </w:p>
          <w:p w:rsidR="00381A7E" w:rsidRPr="00381A7E" w:rsidRDefault="003216D8" w:rsidP="003216D8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от 26.12.202</w:t>
            </w: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г. № </w:t>
            </w:r>
            <w:r>
              <w:rPr>
                <w:color w:val="000000"/>
                <w:sz w:val="22"/>
                <w:szCs w:val="22"/>
                <w:lang w:eastAsia="ru-RU"/>
              </w:rPr>
              <w:t>199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"О бюджете Ширяевского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</w:t>
            </w: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год и плановый период 202</w:t>
            </w:r>
            <w:r>
              <w:rPr>
                <w:color w:val="000000"/>
                <w:sz w:val="22"/>
                <w:szCs w:val="22"/>
                <w:lang w:eastAsia="ru-RU"/>
              </w:rPr>
              <w:t>6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и 202</w:t>
            </w:r>
            <w:r>
              <w:rPr>
                <w:color w:val="000000"/>
                <w:sz w:val="22"/>
                <w:szCs w:val="22"/>
                <w:lang w:eastAsia="ru-RU"/>
              </w:rPr>
              <w:t>7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 xml:space="preserve"> годов»</w:t>
            </w:r>
          </w:p>
        </w:tc>
      </w:tr>
      <w:tr w:rsidR="00381A7E" w:rsidRPr="00381A7E" w:rsidTr="003216D8">
        <w:trPr>
          <w:trHeight w:val="84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lang w:eastAsia="ru-RU"/>
              </w:rPr>
            </w:pPr>
          </w:p>
        </w:tc>
      </w:tr>
      <w:tr w:rsidR="00381A7E" w:rsidRPr="00381A7E" w:rsidTr="003216D8">
        <w:trPr>
          <w:trHeight w:val="1005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 на 2025 год и плановый период 2026 и 2027 годы </w:t>
            </w:r>
          </w:p>
        </w:tc>
      </w:tr>
      <w:tr w:rsidR="00381A7E" w:rsidRPr="00381A7E" w:rsidTr="003216D8">
        <w:trPr>
          <w:trHeight w:val="300"/>
        </w:trPr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lang w:eastAsia="ru-RU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381A7E">
              <w:rPr>
                <w:color w:val="000000"/>
                <w:sz w:val="22"/>
                <w:szCs w:val="22"/>
                <w:lang w:eastAsia="ru-RU"/>
              </w:rPr>
              <w:t xml:space="preserve">сумма (тыс. руб.) </w:t>
            </w:r>
          </w:p>
        </w:tc>
      </w:tr>
      <w:tr w:rsidR="00381A7E" w:rsidRPr="00381A7E" w:rsidTr="003216D8">
        <w:trPr>
          <w:trHeight w:val="300"/>
        </w:trPr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3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381A7E">
              <w:rPr>
                <w:b/>
                <w:bCs/>
                <w:color w:val="000000"/>
                <w:sz w:val="22"/>
                <w:szCs w:val="22"/>
                <w:lang w:eastAsia="ru-RU"/>
              </w:rPr>
              <w:t>Год</w:t>
            </w:r>
          </w:p>
        </w:tc>
      </w:tr>
      <w:tr w:rsidR="00381A7E" w:rsidRPr="00381A7E" w:rsidTr="003216D8">
        <w:trPr>
          <w:trHeight w:val="315"/>
        </w:trPr>
        <w:tc>
          <w:tcPr>
            <w:tcW w:w="3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381A7E" w:rsidRPr="00381A7E" w:rsidTr="003216D8">
        <w:trPr>
          <w:trHeight w:val="31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A7E" w:rsidRPr="00381A7E" w:rsidRDefault="00381A7E" w:rsidP="00381A7E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81A7E" w:rsidRPr="00381A7E" w:rsidTr="003216D8">
        <w:trPr>
          <w:trHeight w:val="40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18581,7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11704,5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12334,7</w:t>
            </w:r>
          </w:p>
        </w:tc>
      </w:tr>
      <w:tr w:rsidR="00381A7E" w:rsidRPr="00381A7E" w:rsidTr="003216D8">
        <w:trPr>
          <w:trHeight w:val="223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10012,2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6517,7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7196,9</w:t>
            </w:r>
          </w:p>
        </w:tc>
      </w:tr>
      <w:tr w:rsidR="00381A7E" w:rsidRPr="00381A7E" w:rsidTr="003216D8">
        <w:trPr>
          <w:trHeight w:val="199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и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10012,2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6517,7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7196,9</w:t>
            </w:r>
          </w:p>
        </w:tc>
      </w:tr>
      <w:tr w:rsidR="00381A7E" w:rsidRPr="00381A7E" w:rsidTr="003216D8">
        <w:trPr>
          <w:trHeight w:val="2018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Основное мероприятие «Содержание уличного освещения, энергосбережение и повышение энергетической эффективности в бюджетных учреждениях Ширяевского сельского поселения»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01 1 01  00000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575,0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311,5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311,5</w:t>
            </w:r>
          </w:p>
        </w:tc>
      </w:tr>
      <w:tr w:rsidR="00381A7E" w:rsidRPr="00381A7E" w:rsidTr="003216D8">
        <w:trPr>
          <w:trHeight w:val="1413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01 1 01  98670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81A7E" w:rsidRPr="00381A7E" w:rsidTr="003216D8">
        <w:trPr>
          <w:trHeight w:val="3108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с </w:t>
            </w:r>
            <w:proofErr w:type="spellStart"/>
            <w:r w:rsidRPr="00381A7E">
              <w:rPr>
                <w:color w:val="000000"/>
                <w:sz w:val="24"/>
                <w:szCs w:val="24"/>
                <w:lang w:eastAsia="ru-RU"/>
              </w:rPr>
              <w:t>софинансированием</w:t>
            </w:r>
            <w:proofErr w:type="spellEnd"/>
            <w:r w:rsidRPr="00381A7E">
              <w:rPr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 (Закупка товаров, работ и услуг для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 1 01 S8670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310,5</w:t>
            </w:r>
          </w:p>
        </w:tc>
      </w:tr>
      <w:tr w:rsidR="00381A7E" w:rsidRPr="00381A7E" w:rsidTr="003216D8">
        <w:trPr>
          <w:trHeight w:val="1967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Основное мероприятие Содержание и ремонт автомобильных дорог общего пользования местного значения  и сооружений на них, осуществление дорожной деятельности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6865,4</w:t>
            </w:r>
          </w:p>
        </w:tc>
      </w:tr>
      <w:tr w:rsidR="00381A7E" w:rsidRPr="00381A7E" w:rsidTr="003216D8">
        <w:trPr>
          <w:trHeight w:val="174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 (Закупка товаров, работ и услуг для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01 1 02 91290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2100,6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2905,4</w:t>
            </w:r>
          </w:p>
        </w:tc>
      </w:tr>
      <w:tr w:rsidR="00381A7E" w:rsidRPr="00381A7E" w:rsidTr="003216D8">
        <w:trPr>
          <w:trHeight w:val="1744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Расходы на мероприятия по капитальному ремонту и ремонту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 1 02 9D130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3909,7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3960,0</w:t>
            </w:r>
          </w:p>
        </w:tc>
      </w:tr>
      <w:tr w:rsidR="00381A7E" w:rsidRPr="00381A7E" w:rsidTr="003216D8">
        <w:trPr>
          <w:trHeight w:val="986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2883,4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81A7E" w:rsidRPr="00381A7E" w:rsidTr="003216D8">
        <w:trPr>
          <w:trHeight w:val="160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Мероприятия по обустройству и ремонту военно-мемориальных объектов (Закупка товаров, работ и услуг для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 1 03 S8530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2790,1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1A7E" w:rsidRPr="00381A7E" w:rsidTr="003216D8">
        <w:trPr>
          <w:trHeight w:val="1797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01 1 03 98690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81A7E" w:rsidRPr="00381A7E" w:rsidTr="003216D8">
        <w:trPr>
          <w:trHeight w:val="94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«Прочие мероприятия по благоустройству территории»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543,5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81A7E" w:rsidRPr="00381A7E" w:rsidTr="003216D8">
        <w:trPr>
          <w:trHeight w:val="146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01 1 04 98730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81A7E" w:rsidRPr="00381A7E" w:rsidTr="003216D8">
        <w:trPr>
          <w:trHeight w:val="137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Мероприятия по благоустройству мест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01 1 04 98520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1A7E" w:rsidRPr="00381A7E" w:rsidTr="003216D8">
        <w:trPr>
          <w:trHeight w:val="162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01 1 04 99020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1A7E" w:rsidRPr="00381A7E" w:rsidTr="003216D8">
        <w:trPr>
          <w:trHeight w:val="1479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2094,6</w:t>
            </w:r>
          </w:p>
        </w:tc>
      </w:tr>
      <w:tr w:rsidR="00381A7E" w:rsidRPr="00381A7E" w:rsidTr="003216D8">
        <w:trPr>
          <w:trHeight w:val="1192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Подпрограмма «Развитие культуры, физической культуры и спорта в Ширяевском сельском поселении на 2020-2027 годы»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2094,6</w:t>
            </w:r>
          </w:p>
        </w:tc>
      </w:tr>
      <w:tr w:rsidR="00381A7E" w:rsidRPr="00381A7E" w:rsidTr="003216D8">
        <w:trPr>
          <w:trHeight w:val="84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1924,1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1909,2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2094,6</w:t>
            </w:r>
          </w:p>
        </w:tc>
      </w:tr>
      <w:tr w:rsidR="00381A7E" w:rsidRPr="00381A7E" w:rsidTr="003216D8">
        <w:trPr>
          <w:trHeight w:val="14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02 1 03 90840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81A7E" w:rsidRPr="00381A7E" w:rsidTr="003216D8">
        <w:trPr>
          <w:trHeight w:val="2649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02 1 03 98580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1685,1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1908,2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2093,6</w:t>
            </w:r>
          </w:p>
        </w:tc>
      </w:tr>
      <w:tr w:rsidR="00381A7E" w:rsidRPr="00381A7E" w:rsidTr="003216D8">
        <w:trPr>
          <w:trHeight w:val="201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             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6645,4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3277,6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b/>
                <w:bCs/>
                <w:color w:val="000000"/>
                <w:sz w:val="24"/>
                <w:szCs w:val="24"/>
                <w:lang w:eastAsia="ru-RU"/>
              </w:rPr>
              <w:t>3043,2</w:t>
            </w:r>
          </w:p>
        </w:tc>
      </w:tr>
      <w:tr w:rsidR="00381A7E" w:rsidRPr="00381A7E" w:rsidTr="003216D8">
        <w:trPr>
          <w:trHeight w:val="163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Подпрограмма «Муниципальное управление на территории Ширяевского сельского поселения Калачеевского  муниципального района на 2020-2027 годы»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6645,4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3277,6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3043,2</w:t>
            </w:r>
          </w:p>
        </w:tc>
      </w:tr>
      <w:tr w:rsidR="00381A7E" w:rsidRPr="00381A7E" w:rsidTr="003216D8">
        <w:trPr>
          <w:trHeight w:val="2094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деятельности администрации Ширяевского сельского поселения, расходы которой не учтены в других подпрограммах муниципальной программы.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6188,1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2993,1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2752,4</w:t>
            </w:r>
          </w:p>
        </w:tc>
      </w:tr>
      <w:tr w:rsidR="00381A7E" w:rsidRPr="00381A7E" w:rsidTr="003216D8">
        <w:trPr>
          <w:trHeight w:val="3639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03 1 01 92020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1294,0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1231,0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1231,0</w:t>
            </w:r>
          </w:p>
        </w:tc>
      </w:tr>
      <w:tr w:rsidR="00381A7E" w:rsidRPr="00381A7E" w:rsidTr="003216D8">
        <w:trPr>
          <w:trHeight w:val="282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2325,0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1562,4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1432,2</w:t>
            </w:r>
          </w:p>
        </w:tc>
      </w:tr>
      <w:tr w:rsidR="00381A7E" w:rsidRPr="00381A7E" w:rsidTr="003216D8">
        <w:trPr>
          <w:trHeight w:val="1435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2032,3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185,7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75,2</w:t>
            </w:r>
          </w:p>
        </w:tc>
      </w:tr>
      <w:tr w:rsidR="00381A7E" w:rsidRPr="00381A7E" w:rsidTr="003216D8">
        <w:trPr>
          <w:trHeight w:val="778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03 1 01 92010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381A7E" w:rsidRPr="00381A7E" w:rsidTr="003216D8">
        <w:trPr>
          <w:trHeight w:val="1549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Мероприятия, направленные на расходы, связанные с подготовкой и проведением выборов органов местного самоуправления (Иные бюджетные ассигнования)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03 1 01 90110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168,8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81A7E" w:rsidRPr="00381A7E" w:rsidTr="003216D8">
        <w:trPr>
          <w:trHeight w:val="2284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Основное мероприятие Финансовое обеспечение выполнения других обязательств органов местного самоуправления Ширяевского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03 1 02 0000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457,3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284,5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290,8</w:t>
            </w:r>
          </w:p>
        </w:tc>
      </w:tr>
      <w:tr w:rsidR="00381A7E" w:rsidRPr="00381A7E" w:rsidTr="003216D8">
        <w:trPr>
          <w:trHeight w:val="364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CE2476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155,9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159,1</w:t>
            </w:r>
          </w:p>
        </w:tc>
      </w:tr>
      <w:tr w:rsidR="00381A7E" w:rsidRPr="00381A7E" w:rsidTr="003216D8">
        <w:trPr>
          <w:trHeight w:val="224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Расходы за счет субвенций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03 1 02 51180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381A7E" w:rsidRPr="00381A7E" w:rsidTr="003216D8">
        <w:trPr>
          <w:trHeight w:val="1707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03 1 02 91430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81A7E" w:rsidRPr="00381A7E" w:rsidTr="003216D8">
        <w:trPr>
          <w:trHeight w:val="1650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03 1 02 91440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381A7E" w:rsidRPr="00381A7E" w:rsidTr="003216D8">
        <w:trPr>
          <w:trHeight w:val="2032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Ширяевского сельского поселения Калачеевского муниципального района Воронежской области (Социальное обеспечение и иные выплаты населению)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03 1 02  90470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381A7E" w:rsidRPr="00381A7E" w:rsidTr="003216D8">
        <w:trPr>
          <w:trHeight w:val="2292"/>
        </w:trPr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1A7E" w:rsidRPr="00381A7E" w:rsidRDefault="00381A7E" w:rsidP="00381A7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03 1 02 98580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A7E" w:rsidRPr="00381A7E" w:rsidRDefault="00381A7E" w:rsidP="00381A7E">
            <w:pPr>
              <w:suppressAutoHyphens w:val="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381A7E">
              <w:rPr>
                <w:color w:val="000000"/>
                <w:sz w:val="24"/>
                <w:szCs w:val="24"/>
                <w:lang w:eastAsia="ru-RU"/>
              </w:rPr>
              <w:t>54,7</w:t>
            </w:r>
          </w:p>
        </w:tc>
      </w:tr>
    </w:tbl>
    <w:p w:rsidR="00381A7E" w:rsidRDefault="00381A7E" w:rsidP="00793C1C"/>
    <w:p w:rsidR="00381A7E" w:rsidRDefault="00381A7E" w:rsidP="00793C1C"/>
    <w:p w:rsidR="00381A7E" w:rsidRDefault="00381A7E" w:rsidP="00793C1C"/>
    <w:p w:rsidR="00381A7E" w:rsidRDefault="00381A7E" w:rsidP="00793C1C"/>
    <w:p w:rsidR="00B75E2E" w:rsidRDefault="00B75E2E" w:rsidP="00793C1C"/>
    <w:p w:rsidR="00B75E2E" w:rsidRDefault="00B75E2E" w:rsidP="00793C1C"/>
    <w:p w:rsidR="00B75E2E" w:rsidRDefault="00B75E2E" w:rsidP="00793C1C"/>
    <w:p w:rsidR="00B75E2E" w:rsidRDefault="00B75E2E" w:rsidP="00793C1C"/>
    <w:p w:rsidR="009D12AD" w:rsidRPr="009D12AD" w:rsidRDefault="009D12AD" w:rsidP="009D12AD"/>
    <w:p w:rsidR="009D12AD" w:rsidRPr="009D12AD" w:rsidRDefault="009D12AD" w:rsidP="009D12AD"/>
    <w:p w:rsidR="009D12AD" w:rsidRPr="009D12AD" w:rsidRDefault="009D12AD" w:rsidP="009D12AD"/>
    <w:p w:rsidR="009D12AD" w:rsidRPr="009D12AD" w:rsidRDefault="009D12AD" w:rsidP="009D12AD"/>
    <w:p w:rsidR="009D12AD" w:rsidRPr="009D12AD" w:rsidRDefault="009D12AD" w:rsidP="009D12AD"/>
    <w:p w:rsidR="009D12AD" w:rsidRPr="009D12AD" w:rsidRDefault="009D12AD" w:rsidP="009D12AD"/>
    <w:p w:rsidR="009D12AD" w:rsidRPr="009D12AD" w:rsidRDefault="009D12AD" w:rsidP="009D12AD"/>
    <w:p w:rsidR="009D12AD" w:rsidRPr="009D12AD" w:rsidRDefault="009D12AD" w:rsidP="009D12AD"/>
    <w:p w:rsidR="009D12AD" w:rsidRPr="009D12AD" w:rsidRDefault="009D12AD" w:rsidP="009D12AD"/>
    <w:p w:rsidR="009D12AD" w:rsidRPr="009D12AD" w:rsidRDefault="009D12AD" w:rsidP="009D12AD"/>
    <w:p w:rsidR="009D12AD" w:rsidRPr="009D12AD" w:rsidRDefault="009D12AD" w:rsidP="009D12AD"/>
    <w:p w:rsidR="009D12AD" w:rsidRPr="009D12AD" w:rsidRDefault="009D12AD" w:rsidP="009D12AD"/>
    <w:p w:rsidR="009D12AD" w:rsidRDefault="009D12AD" w:rsidP="009D12AD"/>
    <w:p w:rsidR="009D12AD" w:rsidRDefault="009D12AD" w:rsidP="009D12AD"/>
    <w:p w:rsidR="009D12AD" w:rsidRDefault="009D12AD" w:rsidP="009D12AD"/>
    <w:p w:rsidR="009D12AD" w:rsidRDefault="009D12AD" w:rsidP="009D12AD"/>
    <w:p w:rsidR="009D12AD" w:rsidRDefault="009D12AD" w:rsidP="009D12AD"/>
    <w:p w:rsidR="009D12AD" w:rsidRDefault="009D12AD" w:rsidP="009D12AD"/>
    <w:p w:rsidR="009D12AD" w:rsidRDefault="009D12AD" w:rsidP="009D12AD"/>
    <w:p w:rsidR="009D12AD" w:rsidRDefault="009D12AD" w:rsidP="009D12AD"/>
    <w:p w:rsidR="009D12AD" w:rsidRDefault="009D12AD" w:rsidP="009D12AD"/>
    <w:p w:rsidR="009D12AD" w:rsidRDefault="009D12AD" w:rsidP="009D12AD"/>
    <w:p w:rsidR="009D12AD" w:rsidRDefault="009D12AD" w:rsidP="009D12AD"/>
    <w:p w:rsidR="009D12AD" w:rsidRDefault="009D12AD" w:rsidP="009D12AD"/>
    <w:p w:rsidR="009D12AD" w:rsidRDefault="009D12AD" w:rsidP="009D12AD"/>
    <w:p w:rsidR="009D12AD" w:rsidRDefault="009D12AD" w:rsidP="009D12AD"/>
    <w:tbl>
      <w:tblPr>
        <w:tblW w:w="9180" w:type="dxa"/>
        <w:tblLook w:val="04A0"/>
      </w:tblPr>
      <w:tblGrid>
        <w:gridCol w:w="5732"/>
        <w:gridCol w:w="1199"/>
        <w:gridCol w:w="1119"/>
        <w:gridCol w:w="1119"/>
        <w:gridCol w:w="222"/>
      </w:tblGrid>
      <w:tr w:rsidR="009D12AD" w:rsidRPr="009D12AD" w:rsidTr="009D12AD">
        <w:trPr>
          <w:gridAfter w:val="1"/>
          <w:wAfter w:w="11" w:type="dxa"/>
          <w:trHeight w:val="2409"/>
        </w:trPr>
        <w:tc>
          <w:tcPr>
            <w:tcW w:w="9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2AD" w:rsidRPr="009D12AD" w:rsidRDefault="009D12AD" w:rsidP="009D12A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12AD">
              <w:rPr>
                <w:sz w:val="22"/>
                <w:szCs w:val="22"/>
                <w:lang w:eastAsia="ru-RU"/>
              </w:rPr>
              <w:lastRenderedPageBreak/>
              <w:t>Приложение 5</w:t>
            </w:r>
            <w:r w:rsidRPr="009D12AD">
              <w:rPr>
                <w:sz w:val="22"/>
                <w:szCs w:val="22"/>
                <w:lang w:eastAsia="ru-RU"/>
              </w:rPr>
              <w:br/>
            </w:r>
            <w:r w:rsidRPr="009D12AD">
              <w:rPr>
                <w:color w:val="000000"/>
                <w:sz w:val="22"/>
                <w:szCs w:val="22"/>
                <w:lang w:eastAsia="ru-RU"/>
              </w:rPr>
              <w:t xml:space="preserve">к решению Совета народных депутатов </w:t>
            </w:r>
            <w:r w:rsidRPr="009D12AD">
              <w:rPr>
                <w:color w:val="000000"/>
                <w:sz w:val="22"/>
                <w:szCs w:val="22"/>
                <w:lang w:eastAsia="ru-RU"/>
              </w:rPr>
              <w:br/>
              <w:t xml:space="preserve">Ширяевского сельского поселения </w:t>
            </w:r>
            <w:r w:rsidRPr="009D12AD">
              <w:rPr>
                <w:color w:val="000000"/>
                <w:sz w:val="22"/>
                <w:szCs w:val="22"/>
                <w:lang w:eastAsia="ru-RU"/>
              </w:rPr>
              <w:br/>
              <w:t xml:space="preserve">от 25.03.2025 г. № 215 «О внесении изменений    </w:t>
            </w:r>
          </w:p>
          <w:p w:rsidR="009D12AD" w:rsidRPr="009D12AD" w:rsidRDefault="009D12AD" w:rsidP="009D12AD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9D12AD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и дополнений в решение Совета народных                                                           депутатов Ширяевского сельского поселения     </w:t>
            </w:r>
          </w:p>
          <w:p w:rsidR="009D12AD" w:rsidRPr="009D12AD" w:rsidRDefault="009D12AD" w:rsidP="009D12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9D12AD">
              <w:rPr>
                <w:color w:val="000000"/>
                <w:sz w:val="22"/>
                <w:szCs w:val="22"/>
                <w:lang w:eastAsia="ru-RU"/>
              </w:rPr>
              <w:t xml:space="preserve">                                                             от 26.12.2024 г. № 199 "О бюджете Ширяевского</w:t>
            </w:r>
            <w:r w:rsidRPr="009D12AD">
              <w:rPr>
                <w:color w:val="000000"/>
                <w:sz w:val="22"/>
                <w:szCs w:val="22"/>
                <w:lang w:eastAsia="ru-RU"/>
              </w:rPr>
              <w:br/>
              <w:t>сельского поселения Калачеевского муниципального</w:t>
            </w:r>
            <w:r w:rsidRPr="009D12AD">
              <w:rPr>
                <w:color w:val="000000"/>
                <w:sz w:val="22"/>
                <w:szCs w:val="22"/>
                <w:lang w:eastAsia="ru-RU"/>
              </w:rPr>
              <w:br/>
              <w:t xml:space="preserve"> района на 2025 год и плановый период 2026 и 2027 годов</w:t>
            </w:r>
            <w:r w:rsidRPr="00F24309"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  <w:tr w:rsidR="009D12AD" w:rsidRPr="009D12AD" w:rsidTr="009D12AD">
        <w:trPr>
          <w:gridAfter w:val="1"/>
          <w:wAfter w:w="11" w:type="dxa"/>
          <w:trHeight w:val="165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2AD" w:rsidRPr="009D12AD" w:rsidRDefault="009D12AD" w:rsidP="009D12AD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2AD" w:rsidRPr="009D12AD" w:rsidRDefault="009D12AD" w:rsidP="009D12AD">
            <w:pPr>
              <w:suppressAutoHyphens w:val="0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2AD" w:rsidRPr="009D12AD" w:rsidRDefault="009D12AD" w:rsidP="009D12AD">
            <w:pPr>
              <w:suppressAutoHyphens w:val="0"/>
              <w:rPr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2AD" w:rsidRPr="009D12AD" w:rsidRDefault="009D12AD" w:rsidP="009D12AD">
            <w:pPr>
              <w:suppressAutoHyphens w:val="0"/>
              <w:rPr>
                <w:lang w:eastAsia="ru-RU"/>
              </w:rPr>
            </w:pPr>
          </w:p>
        </w:tc>
      </w:tr>
      <w:tr w:rsidR="009D12AD" w:rsidRPr="009D12AD" w:rsidTr="009D12AD">
        <w:trPr>
          <w:gridAfter w:val="1"/>
          <w:wAfter w:w="11" w:type="dxa"/>
          <w:trHeight w:val="960"/>
        </w:trPr>
        <w:tc>
          <w:tcPr>
            <w:tcW w:w="91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бюджетных ассигнований дорожного фонда Ширяевского сельского поселения Калачеевского муниципального района </w:t>
            </w: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2025 год и на плановый период 2026 и 2027 годы</w:t>
            </w:r>
          </w:p>
        </w:tc>
      </w:tr>
      <w:tr w:rsidR="009D12AD" w:rsidRPr="009D12AD" w:rsidTr="009D12AD">
        <w:trPr>
          <w:gridAfter w:val="1"/>
          <w:wAfter w:w="11" w:type="dxa"/>
          <w:trHeight w:val="300"/>
        </w:trPr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9D12AD">
              <w:rPr>
                <w:color w:val="000000"/>
                <w:sz w:val="22"/>
                <w:szCs w:val="22"/>
                <w:lang w:eastAsia="ru-RU"/>
              </w:rPr>
              <w:t>(тыс. рублей)</w:t>
            </w:r>
          </w:p>
        </w:tc>
      </w:tr>
      <w:tr w:rsidR="009D12AD" w:rsidRPr="009D12AD" w:rsidTr="009D12AD">
        <w:trPr>
          <w:gridAfter w:val="1"/>
          <w:wAfter w:w="11" w:type="dxa"/>
          <w:trHeight w:val="464"/>
        </w:trPr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>Объем бюджетных ассигнований по годам</w:t>
            </w:r>
          </w:p>
        </w:tc>
      </w:tr>
      <w:tr w:rsidR="009D12AD" w:rsidRPr="009D12AD" w:rsidTr="009D12AD">
        <w:trPr>
          <w:trHeight w:val="300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12AD" w:rsidRPr="009D12AD" w:rsidTr="009D12AD">
        <w:trPr>
          <w:trHeight w:val="300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2AD" w:rsidRPr="009D12AD" w:rsidRDefault="009D12AD" w:rsidP="009D12AD">
            <w:pPr>
              <w:suppressAutoHyphens w:val="0"/>
              <w:rPr>
                <w:lang w:eastAsia="ru-RU"/>
              </w:rPr>
            </w:pPr>
          </w:p>
        </w:tc>
      </w:tr>
      <w:tr w:rsidR="009D12AD" w:rsidRPr="009D12AD" w:rsidTr="009D12AD">
        <w:trPr>
          <w:trHeight w:val="315"/>
        </w:trPr>
        <w:tc>
          <w:tcPr>
            <w:tcW w:w="5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" w:type="dxa"/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lang w:eastAsia="ru-RU"/>
              </w:rPr>
            </w:pPr>
          </w:p>
        </w:tc>
      </w:tr>
      <w:tr w:rsidR="009D12AD" w:rsidRPr="009D12AD" w:rsidTr="009D12AD">
        <w:trPr>
          <w:trHeight w:val="315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" w:type="dxa"/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lang w:eastAsia="ru-RU"/>
              </w:rPr>
            </w:pPr>
          </w:p>
        </w:tc>
      </w:tr>
      <w:tr w:rsidR="009D12AD" w:rsidRPr="009D12AD" w:rsidTr="009D12AD">
        <w:trPr>
          <w:trHeight w:val="705"/>
        </w:trPr>
        <w:tc>
          <w:tcPr>
            <w:tcW w:w="5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Дорожный фонд Ширяевского сельского поселения 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b/>
                <w:bCs/>
                <w:color w:val="000000"/>
                <w:sz w:val="24"/>
                <w:szCs w:val="24"/>
                <w:lang w:eastAsia="ru-RU"/>
              </w:rPr>
              <w:t>6865,4</w:t>
            </w:r>
          </w:p>
        </w:tc>
        <w:tc>
          <w:tcPr>
            <w:tcW w:w="11" w:type="dxa"/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lang w:eastAsia="ru-RU"/>
              </w:rPr>
            </w:pPr>
          </w:p>
        </w:tc>
      </w:tr>
      <w:tr w:rsidR="009D12AD" w:rsidRPr="009D12AD" w:rsidTr="009D12AD">
        <w:trPr>
          <w:trHeight w:val="60"/>
        </w:trPr>
        <w:tc>
          <w:tcPr>
            <w:tcW w:w="5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D12AD" w:rsidRPr="009D12AD" w:rsidTr="009D12AD">
        <w:trPr>
          <w:trHeight w:val="315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2AD" w:rsidRPr="009D12AD" w:rsidRDefault="009D12AD" w:rsidP="009D12A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" w:type="dxa"/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lang w:eastAsia="ru-RU"/>
              </w:rPr>
            </w:pPr>
          </w:p>
        </w:tc>
      </w:tr>
      <w:tr w:rsidR="009D12AD" w:rsidRPr="009D12AD" w:rsidTr="009D12AD">
        <w:trPr>
          <w:trHeight w:val="2649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2AD" w:rsidRPr="009D12AD" w:rsidRDefault="009D12AD" w:rsidP="009D12A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Муниципальная программа Ширяевского сельского поселения Калачеевского муниципального района Воронежской области «Содержание и развитие коммунальной инфраструктуры на территории Ширяевского сельского поселения Калачеевского муниципального района на 2020-2027 годы». Мероприятия, направленные на ремонт и содержание автомобильных дорог общего пользования местного значения.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6865,4</w:t>
            </w:r>
          </w:p>
        </w:tc>
        <w:tc>
          <w:tcPr>
            <w:tcW w:w="11" w:type="dxa"/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lang w:eastAsia="ru-RU"/>
              </w:rPr>
            </w:pPr>
          </w:p>
        </w:tc>
      </w:tr>
      <w:tr w:rsidR="009D12AD" w:rsidRPr="009D12AD" w:rsidTr="009D12AD">
        <w:trPr>
          <w:trHeight w:val="1350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2AD" w:rsidRPr="009D12AD" w:rsidRDefault="009D12AD" w:rsidP="009D12A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Подпрограмма «Содержание и развитие коммунальной инфраструктуры на территории Ширяевского сельского поселения Калачеевского муниципального района на 2020-2027 годы»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6010,3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6176,2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6865,4</w:t>
            </w:r>
          </w:p>
        </w:tc>
        <w:tc>
          <w:tcPr>
            <w:tcW w:w="11" w:type="dxa"/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lang w:eastAsia="ru-RU"/>
              </w:rPr>
            </w:pPr>
          </w:p>
        </w:tc>
      </w:tr>
      <w:tr w:rsidR="009D12AD" w:rsidRPr="009D12AD" w:rsidTr="009D12AD">
        <w:trPr>
          <w:trHeight w:val="375"/>
        </w:trPr>
        <w:tc>
          <w:tcPr>
            <w:tcW w:w="5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2AD" w:rsidRPr="009D12AD" w:rsidRDefault="009D12AD" w:rsidP="009D12A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нужд.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2100,6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2216,2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2905,4</w:t>
            </w:r>
          </w:p>
        </w:tc>
        <w:tc>
          <w:tcPr>
            <w:tcW w:w="11" w:type="dxa"/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lang w:eastAsia="ru-RU"/>
              </w:rPr>
            </w:pPr>
          </w:p>
        </w:tc>
      </w:tr>
      <w:tr w:rsidR="009D12AD" w:rsidRPr="009D12AD" w:rsidTr="009D12AD">
        <w:trPr>
          <w:trHeight w:val="930"/>
        </w:trPr>
        <w:tc>
          <w:tcPr>
            <w:tcW w:w="5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D12AD" w:rsidRPr="009D12AD" w:rsidTr="009D12AD">
        <w:trPr>
          <w:trHeight w:val="1485"/>
        </w:trPr>
        <w:tc>
          <w:tcPr>
            <w:tcW w:w="5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2AD" w:rsidRPr="009D12AD" w:rsidRDefault="009D12AD" w:rsidP="009D12AD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Расходы на мероприятия по капитальному ремонту и ремонту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3909,7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2AD" w:rsidRPr="009D12AD" w:rsidRDefault="009D12AD" w:rsidP="009D12AD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D12AD">
              <w:rPr>
                <w:color w:val="000000"/>
                <w:sz w:val="24"/>
                <w:szCs w:val="24"/>
                <w:lang w:eastAsia="ru-RU"/>
              </w:rPr>
              <w:t>3960,0</w:t>
            </w:r>
          </w:p>
        </w:tc>
        <w:tc>
          <w:tcPr>
            <w:tcW w:w="11" w:type="dxa"/>
            <w:vAlign w:val="center"/>
            <w:hideMark/>
          </w:tcPr>
          <w:p w:rsidR="009D12AD" w:rsidRPr="009D12AD" w:rsidRDefault="009D12AD" w:rsidP="009D12AD">
            <w:pPr>
              <w:suppressAutoHyphens w:val="0"/>
              <w:rPr>
                <w:lang w:eastAsia="ru-RU"/>
              </w:rPr>
            </w:pPr>
          </w:p>
        </w:tc>
      </w:tr>
    </w:tbl>
    <w:p w:rsidR="009D12AD" w:rsidRPr="009D12AD" w:rsidRDefault="009D12AD" w:rsidP="009D12AD"/>
    <w:sectPr w:rsidR="009D12AD" w:rsidRPr="009D12AD" w:rsidSect="00B75E2E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3FEA"/>
    <w:multiLevelType w:val="hybridMultilevel"/>
    <w:tmpl w:val="30BC0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F05C0"/>
    <w:rsid w:val="00055F99"/>
    <w:rsid w:val="00130768"/>
    <w:rsid w:val="0018214A"/>
    <w:rsid w:val="001F05C0"/>
    <w:rsid w:val="002032F1"/>
    <w:rsid w:val="003216D8"/>
    <w:rsid w:val="00381A7E"/>
    <w:rsid w:val="003D5399"/>
    <w:rsid w:val="003E5217"/>
    <w:rsid w:val="003E5639"/>
    <w:rsid w:val="004451CA"/>
    <w:rsid w:val="00476DB7"/>
    <w:rsid w:val="00487487"/>
    <w:rsid w:val="00527BAC"/>
    <w:rsid w:val="00531EE3"/>
    <w:rsid w:val="005D399A"/>
    <w:rsid w:val="006539C9"/>
    <w:rsid w:val="007504F5"/>
    <w:rsid w:val="0075487F"/>
    <w:rsid w:val="00781625"/>
    <w:rsid w:val="00793C1C"/>
    <w:rsid w:val="00830740"/>
    <w:rsid w:val="00896836"/>
    <w:rsid w:val="009D12AD"/>
    <w:rsid w:val="00A53204"/>
    <w:rsid w:val="00B75E2E"/>
    <w:rsid w:val="00BA509B"/>
    <w:rsid w:val="00C154CA"/>
    <w:rsid w:val="00C274A5"/>
    <w:rsid w:val="00C83526"/>
    <w:rsid w:val="00CA43AC"/>
    <w:rsid w:val="00CE2476"/>
    <w:rsid w:val="00E45A84"/>
    <w:rsid w:val="00EA1E9E"/>
    <w:rsid w:val="00EB67AF"/>
    <w:rsid w:val="00F24309"/>
    <w:rsid w:val="00F9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835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83526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41</Pages>
  <Words>6777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Пользователь</cp:lastModifiedBy>
  <cp:revision>4</cp:revision>
  <cp:lastPrinted>2025-03-25T12:31:00Z</cp:lastPrinted>
  <dcterms:created xsi:type="dcterms:W3CDTF">2025-03-25T12:32:00Z</dcterms:created>
  <dcterms:modified xsi:type="dcterms:W3CDTF">2025-03-25T12:42:00Z</dcterms:modified>
</cp:coreProperties>
</file>