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E31887" w:rsidRPr="00E548CE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СОВЕТ НАРОДНЫХ ДЕПУТАТОВ</w:t>
      </w:r>
    </w:p>
    <w:p w:rsidR="00E31887" w:rsidRPr="00E548CE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ШИРЯЕВСКОГО СЕЛЬСКОГО ПОСЕЛЕНИЯ</w:t>
      </w:r>
    </w:p>
    <w:p w:rsidR="00E31887" w:rsidRPr="00E548CE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E31887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ВОРОНЕЖСКОЙ ОБЛАСТИ</w:t>
      </w:r>
    </w:p>
    <w:p w:rsidR="00E31887" w:rsidRPr="00794704" w:rsidRDefault="00E31887" w:rsidP="00E31887">
      <w:pPr>
        <w:jc w:val="center"/>
        <w:rPr>
          <w:rFonts w:ascii="Arial" w:hAnsi="Arial" w:cs="Arial"/>
          <w:bCs/>
          <w:iCs/>
          <w:sz w:val="18"/>
        </w:rPr>
      </w:pPr>
    </w:p>
    <w:p w:rsidR="00E31887" w:rsidRPr="004A6E8B" w:rsidRDefault="00E31887" w:rsidP="00E31887">
      <w:pPr>
        <w:jc w:val="center"/>
        <w:rPr>
          <w:rFonts w:ascii="Arial" w:hAnsi="Arial" w:cs="Arial"/>
          <w:b/>
          <w:bCs/>
          <w:iCs/>
          <w:sz w:val="28"/>
        </w:rPr>
      </w:pPr>
      <w:r w:rsidRPr="004A6E8B">
        <w:rPr>
          <w:rFonts w:ascii="Arial" w:hAnsi="Arial" w:cs="Arial"/>
          <w:b/>
          <w:bCs/>
          <w:iCs/>
          <w:sz w:val="28"/>
        </w:rPr>
        <w:t>РЕШЕНИЕ</w:t>
      </w:r>
    </w:p>
    <w:p w:rsidR="008E5204" w:rsidRPr="00012221" w:rsidRDefault="008E5204" w:rsidP="008E5204">
      <w:pPr>
        <w:pStyle w:val="a3"/>
        <w:jc w:val="center"/>
        <w:rPr>
          <w:rFonts w:ascii="Arial" w:hAnsi="Arial" w:cs="Arial"/>
          <w:b/>
          <w:sz w:val="18"/>
          <w:szCs w:val="24"/>
        </w:rPr>
      </w:pP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EC1DB0">
        <w:rPr>
          <w:rFonts w:ascii="Arial" w:hAnsi="Arial" w:cs="Arial"/>
          <w:sz w:val="28"/>
          <w:szCs w:val="24"/>
        </w:rPr>
        <w:t>24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75117E">
        <w:rPr>
          <w:rFonts w:ascii="Arial" w:hAnsi="Arial" w:cs="Arial"/>
          <w:sz w:val="28"/>
          <w:szCs w:val="24"/>
        </w:rPr>
        <w:t>июня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4A3365">
        <w:rPr>
          <w:rFonts w:ascii="Arial" w:hAnsi="Arial" w:cs="Arial"/>
          <w:sz w:val="28"/>
          <w:szCs w:val="24"/>
        </w:rPr>
        <w:t>5 года</w:t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4A3365">
        <w:rPr>
          <w:rFonts w:ascii="Arial" w:hAnsi="Arial" w:cs="Arial"/>
          <w:sz w:val="28"/>
          <w:szCs w:val="24"/>
        </w:rPr>
        <w:t xml:space="preserve">              </w:t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AC1669">
        <w:rPr>
          <w:rFonts w:ascii="Arial" w:hAnsi="Arial" w:cs="Arial"/>
          <w:sz w:val="28"/>
          <w:szCs w:val="24"/>
        </w:rPr>
        <w:t>2</w:t>
      </w:r>
      <w:r w:rsidR="00EC1DB0">
        <w:rPr>
          <w:rFonts w:ascii="Arial" w:hAnsi="Arial" w:cs="Arial"/>
          <w:sz w:val="28"/>
          <w:szCs w:val="24"/>
        </w:rPr>
        <w:t>23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B26A41" w:rsidRPr="00794704" w:rsidRDefault="00794704" w:rsidP="00794704">
      <w:pPr>
        <w:tabs>
          <w:tab w:val="left" w:pos="1211"/>
        </w:tabs>
        <w:autoSpaceDE w:val="0"/>
        <w:autoSpaceDN w:val="0"/>
        <w:adjustRightInd w:val="0"/>
        <w:ind w:right="141"/>
        <w:rPr>
          <w:rFonts w:ascii="Arial" w:hAnsi="Arial" w:cs="Arial"/>
          <w:b/>
          <w:bCs/>
          <w:kern w:val="28"/>
          <w:sz w:val="14"/>
          <w:szCs w:val="32"/>
        </w:rPr>
      </w:pPr>
      <w:r>
        <w:rPr>
          <w:rFonts w:ascii="Arial" w:hAnsi="Arial" w:cs="Arial"/>
          <w:b/>
          <w:bCs/>
          <w:kern w:val="28"/>
          <w:sz w:val="22"/>
          <w:szCs w:val="32"/>
        </w:rPr>
        <w:tab/>
      </w:r>
    </w:p>
    <w:p w:rsidR="00561CFC" w:rsidRPr="00561CFC" w:rsidRDefault="00561CFC" w:rsidP="00561CFC">
      <w:pPr>
        <w:pStyle w:val="title"/>
        <w:spacing w:before="0" w:beforeAutospacing="0" w:after="0" w:afterAutospacing="0"/>
        <w:ind w:firstLine="514"/>
        <w:jc w:val="center"/>
        <w:rPr>
          <w:rFonts w:ascii="Arial" w:hAnsi="Arial" w:cs="Arial"/>
          <w:b/>
          <w:sz w:val="10"/>
          <w:szCs w:val="32"/>
        </w:rPr>
      </w:pPr>
    </w:p>
    <w:p w:rsidR="00EC1DB0" w:rsidRPr="00EC1DB0" w:rsidRDefault="00EC1DB0" w:rsidP="00EC1DB0">
      <w:pPr>
        <w:pStyle w:val="title"/>
        <w:spacing w:before="0" w:beforeAutospacing="0" w:after="0" w:afterAutospacing="0"/>
        <w:ind w:firstLine="514"/>
        <w:jc w:val="center"/>
        <w:rPr>
          <w:rFonts w:ascii="Arial" w:hAnsi="Arial" w:cs="Arial"/>
          <w:b/>
          <w:sz w:val="32"/>
          <w:szCs w:val="32"/>
        </w:rPr>
      </w:pPr>
      <w:r w:rsidRPr="00EC1DB0">
        <w:rPr>
          <w:rFonts w:ascii="Arial" w:hAnsi="Arial" w:cs="Arial"/>
          <w:b/>
          <w:bCs/>
          <w:kern w:val="28"/>
          <w:sz w:val="32"/>
          <w:szCs w:val="32"/>
        </w:rPr>
        <w:t xml:space="preserve">О назначении выборов депутатов Совета народных депутатов </w:t>
      </w:r>
      <w:r w:rsidRPr="00EC1DB0">
        <w:rPr>
          <w:rFonts w:ascii="Arial" w:hAnsi="Arial" w:cs="Arial"/>
          <w:b/>
          <w:bCs/>
          <w:color w:val="000000"/>
          <w:sz w:val="32"/>
          <w:szCs w:val="32"/>
        </w:rPr>
        <w:t>Ширяевского сельского поселения</w:t>
      </w:r>
    </w:p>
    <w:p w:rsidR="00EC1DB0" w:rsidRPr="00EC1DB0" w:rsidRDefault="00EC1DB0" w:rsidP="00EC1DB0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C1DB0">
        <w:rPr>
          <w:rFonts w:ascii="Arial" w:hAnsi="Arial" w:cs="Arial"/>
          <w:b/>
          <w:bCs/>
          <w:kern w:val="28"/>
          <w:sz w:val="32"/>
          <w:szCs w:val="32"/>
        </w:rPr>
        <w:t>Калачеевского муниципального района Воронежской области пятого созыва</w:t>
      </w:r>
    </w:p>
    <w:p w:rsidR="007658B0" w:rsidRDefault="007658B0" w:rsidP="00561CFC">
      <w:pPr>
        <w:pStyle w:val="title"/>
        <w:spacing w:before="0" w:beforeAutospacing="0" w:after="0" w:afterAutospacing="0"/>
        <w:ind w:firstLine="514"/>
        <w:jc w:val="center"/>
        <w:rPr>
          <w:rFonts w:ascii="Arial" w:hAnsi="Arial" w:cs="Arial"/>
          <w:bCs/>
          <w:color w:val="000000"/>
        </w:rPr>
      </w:pPr>
    </w:p>
    <w:p w:rsidR="00B12888" w:rsidRPr="00EB5AA5" w:rsidRDefault="00EC1DB0" w:rsidP="00EC1DB0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EC1DB0">
        <w:rPr>
          <w:rFonts w:ascii="Arial" w:hAnsi="Arial" w:cs="Arial"/>
        </w:rPr>
        <w:t xml:space="preserve">В связи с окончанием срока полномочий депутатов Совета народных депутатов </w:t>
      </w:r>
      <w:r w:rsidRPr="00E6212D">
        <w:rPr>
          <w:rFonts w:ascii="Arial" w:hAnsi="Arial" w:cs="Arial"/>
        </w:rPr>
        <w:t>Ширяевского</w:t>
      </w:r>
      <w:r w:rsidRPr="00EC1DB0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8A54FD" w:rsidRPr="00491726">
        <w:rPr>
          <w:rFonts w:ascii="Arial" w:hAnsi="Arial" w:cs="Arial"/>
        </w:rPr>
        <w:t>четвертого</w:t>
      </w:r>
      <w:r w:rsidRPr="00491726">
        <w:rPr>
          <w:rFonts w:ascii="Arial" w:hAnsi="Arial" w:cs="Arial"/>
        </w:rPr>
        <w:t xml:space="preserve"> созыва, в соответствии с частью 1 статьи 13 Закона Воронежской области от 27 июня 2007 года № 87-ОЗ «Избирательный кодекс Воронежской области» пунктом </w:t>
      </w:r>
      <w:r w:rsidR="00C92AAA" w:rsidRPr="00491726">
        <w:rPr>
          <w:rFonts w:ascii="Arial" w:hAnsi="Arial" w:cs="Arial"/>
        </w:rPr>
        <w:t>5</w:t>
      </w:r>
      <w:r w:rsidRPr="00491726">
        <w:rPr>
          <w:rFonts w:ascii="Arial" w:hAnsi="Arial" w:cs="Arial"/>
        </w:rPr>
        <w:t xml:space="preserve"> части 2 статьи 27 Устава</w:t>
      </w:r>
      <w:r w:rsidRPr="00EC1D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Ширяевского </w:t>
      </w:r>
      <w:r w:rsidRPr="00EC1DB0">
        <w:rPr>
          <w:rFonts w:ascii="Arial" w:hAnsi="Arial" w:cs="Arial"/>
        </w:rPr>
        <w:t xml:space="preserve">сельского поселения Калачеевского муниципального района Воронежской области от </w:t>
      </w:r>
      <w:r>
        <w:rPr>
          <w:rFonts w:ascii="Arial" w:hAnsi="Arial" w:cs="Arial"/>
        </w:rPr>
        <w:t>24</w:t>
      </w:r>
      <w:r w:rsidRPr="00EC1DB0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Pr="00EC1DB0">
        <w:rPr>
          <w:rFonts w:ascii="Arial" w:hAnsi="Arial" w:cs="Arial"/>
        </w:rPr>
        <w:t xml:space="preserve">.2015 № </w:t>
      </w:r>
      <w:r>
        <w:rPr>
          <w:rFonts w:ascii="Arial" w:hAnsi="Arial" w:cs="Arial"/>
        </w:rPr>
        <w:t>174</w:t>
      </w:r>
      <w:r w:rsidRPr="00EC1DB0">
        <w:rPr>
          <w:rFonts w:ascii="Arial" w:hAnsi="Arial" w:cs="Arial"/>
        </w:rPr>
        <w:t xml:space="preserve"> (с изменениями</w:t>
      </w:r>
      <w:proofErr w:type="gramEnd"/>
      <w:r w:rsidRPr="00EC1DB0">
        <w:rPr>
          <w:rFonts w:ascii="Arial" w:hAnsi="Arial" w:cs="Arial"/>
        </w:rPr>
        <w:t xml:space="preserve"> и дополнениями), </w:t>
      </w:r>
      <w:r w:rsidR="007658B0" w:rsidRPr="00E6212D">
        <w:rPr>
          <w:rFonts w:ascii="Arial" w:hAnsi="Arial" w:cs="Arial"/>
        </w:rPr>
        <w:t xml:space="preserve">Совет народных депутатов Ширяевского сельского поселения Калачеевского </w:t>
      </w:r>
      <w:r w:rsidR="007658B0" w:rsidRPr="00EB5AA5">
        <w:rPr>
          <w:rFonts w:ascii="Arial" w:hAnsi="Arial" w:cs="Arial"/>
        </w:rPr>
        <w:t>муниципального района Воронежской области</w:t>
      </w:r>
      <w:r w:rsidR="00B12888" w:rsidRPr="00EB5AA5">
        <w:rPr>
          <w:rFonts w:ascii="Arial" w:hAnsi="Arial" w:cs="Arial"/>
          <w:color w:val="212121"/>
          <w:shd w:val="clear" w:color="auto" w:fill="FFFFFF"/>
        </w:rPr>
        <w:t> </w:t>
      </w:r>
      <w:r w:rsidR="00B12888" w:rsidRPr="00EB5AA5">
        <w:rPr>
          <w:rFonts w:ascii="Arial" w:hAnsi="Arial" w:cs="Arial"/>
          <w:b/>
          <w:bCs/>
          <w:color w:val="212121"/>
          <w:shd w:val="clear" w:color="auto" w:fill="FFFFFF"/>
        </w:rPr>
        <w:t>решил</w:t>
      </w:r>
      <w:r w:rsidR="00B12888" w:rsidRPr="00EB5AA5">
        <w:rPr>
          <w:rFonts w:ascii="Arial" w:hAnsi="Arial" w:cs="Arial"/>
          <w:color w:val="212121"/>
          <w:shd w:val="clear" w:color="auto" w:fill="FFFFFF"/>
        </w:rPr>
        <w:t>:</w:t>
      </w:r>
    </w:p>
    <w:p w:rsidR="00012221" w:rsidRPr="00CE3F26" w:rsidRDefault="00012221" w:rsidP="00353C2C">
      <w:pPr>
        <w:ind w:firstLine="709"/>
        <w:jc w:val="both"/>
        <w:rPr>
          <w:rFonts w:ascii="Arial" w:hAnsi="Arial" w:cs="Arial"/>
          <w:sz w:val="16"/>
        </w:rPr>
      </w:pPr>
    </w:p>
    <w:p w:rsidR="00B24F24" w:rsidRPr="00B24F24" w:rsidRDefault="00B24F24" w:rsidP="00B24F24">
      <w:pPr>
        <w:ind w:firstLine="709"/>
        <w:jc w:val="both"/>
        <w:rPr>
          <w:rFonts w:ascii="Arial" w:hAnsi="Arial" w:cs="Arial"/>
        </w:rPr>
      </w:pPr>
      <w:r w:rsidRPr="00B24F24">
        <w:rPr>
          <w:rFonts w:ascii="Arial" w:hAnsi="Arial" w:cs="Arial"/>
        </w:rPr>
        <w:t xml:space="preserve">1. Назначить на 14 сентября 2025 года выборы депутатов Совета народных депутатов </w:t>
      </w:r>
      <w:r w:rsidR="00D6328A">
        <w:rPr>
          <w:rFonts w:ascii="Arial" w:hAnsi="Arial" w:cs="Arial"/>
        </w:rPr>
        <w:t>Ширяевского</w:t>
      </w:r>
      <w:r w:rsidRPr="00B24F24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пятого созыва по десятимандатному избирательному округу.</w:t>
      </w:r>
    </w:p>
    <w:p w:rsidR="003B64A2" w:rsidRPr="00F529A0" w:rsidRDefault="00A0587C" w:rsidP="003B64A2">
      <w:pPr>
        <w:ind w:firstLine="709"/>
        <w:jc w:val="both"/>
        <w:rPr>
          <w:rFonts w:ascii="Arial" w:hAnsi="Arial" w:cs="Arial"/>
        </w:rPr>
      </w:pPr>
      <w:r w:rsidRPr="00F529A0">
        <w:rPr>
          <w:rFonts w:ascii="Arial" w:hAnsi="Arial" w:cs="Arial"/>
        </w:rPr>
        <w:t xml:space="preserve">2. </w:t>
      </w:r>
      <w:r w:rsidR="003B64A2" w:rsidRPr="00F529A0">
        <w:rPr>
          <w:rFonts w:ascii="Arial" w:hAnsi="Arial" w:cs="Arial"/>
        </w:rPr>
        <w:t>Опубликовать настоящее решение</w:t>
      </w:r>
      <w:r w:rsidR="00B24F24" w:rsidRPr="00B24F24">
        <w:t xml:space="preserve"> </w:t>
      </w:r>
      <w:r w:rsidR="00B24F24" w:rsidRPr="00B24F24">
        <w:rPr>
          <w:rFonts w:ascii="Arial" w:hAnsi="Arial" w:cs="Arial"/>
        </w:rPr>
        <w:t xml:space="preserve">в официальном издании органов местного самоуправления </w:t>
      </w:r>
      <w:r w:rsidR="00B24F24">
        <w:rPr>
          <w:rFonts w:ascii="Arial" w:hAnsi="Arial" w:cs="Arial"/>
        </w:rPr>
        <w:t>Ширяевского</w:t>
      </w:r>
      <w:r w:rsidR="00B24F24" w:rsidRPr="00B24F24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3B64A2" w:rsidRPr="00F529A0">
        <w:rPr>
          <w:rFonts w:ascii="Arial" w:hAnsi="Arial" w:cs="Arial"/>
        </w:rPr>
        <w:t xml:space="preserve"> в Вестнике муниципальных правовых актов Ширяевского сельского поселения Калачеевского муниципального района Воронежской области </w:t>
      </w:r>
    </w:p>
    <w:p w:rsidR="00273A7F" w:rsidRDefault="00273A7F" w:rsidP="00794704">
      <w:pPr>
        <w:jc w:val="both"/>
        <w:rPr>
          <w:rFonts w:ascii="Arial" w:eastAsia="Calibri" w:hAnsi="Arial" w:cs="Arial"/>
        </w:rPr>
      </w:pPr>
    </w:p>
    <w:p w:rsidR="00F529A0" w:rsidRPr="00F529A0" w:rsidRDefault="00F529A0" w:rsidP="00794704">
      <w:pPr>
        <w:jc w:val="both"/>
        <w:rPr>
          <w:rFonts w:ascii="Arial" w:eastAsia="Calibri" w:hAnsi="Arial" w:cs="Arial"/>
        </w:rPr>
      </w:pPr>
    </w:p>
    <w:p w:rsidR="00273A7F" w:rsidRDefault="00F529A0" w:rsidP="00794704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Глава Ширяевского сельского</w:t>
      </w:r>
    </w:p>
    <w:p w:rsidR="00F529A0" w:rsidRDefault="00F529A0" w:rsidP="00794704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поселения                                                                                         А.А. Макаровский</w:t>
      </w:r>
    </w:p>
    <w:p w:rsidR="00F529A0" w:rsidRPr="00E55FB5" w:rsidRDefault="00F529A0" w:rsidP="00794704">
      <w:pPr>
        <w:jc w:val="both"/>
        <w:rPr>
          <w:rFonts w:ascii="Arial" w:eastAsia="Calibri" w:hAnsi="Arial" w:cs="Arial"/>
        </w:rPr>
      </w:pPr>
    </w:p>
    <w:sectPr w:rsidR="00F529A0" w:rsidRPr="00E55FB5" w:rsidSect="0079470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D48" w:rsidRDefault="00870D48" w:rsidP="006A7F22">
      <w:r>
        <w:separator/>
      </w:r>
    </w:p>
  </w:endnote>
  <w:endnote w:type="continuationSeparator" w:id="0">
    <w:p w:rsidR="00870D48" w:rsidRDefault="00870D48" w:rsidP="006A7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D48" w:rsidRDefault="00870D48" w:rsidP="006A7F22">
      <w:r>
        <w:separator/>
      </w:r>
    </w:p>
  </w:footnote>
  <w:footnote w:type="continuationSeparator" w:id="0">
    <w:p w:rsidR="00870D48" w:rsidRDefault="00870D48" w:rsidP="006A7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99B3EA7"/>
    <w:multiLevelType w:val="hybridMultilevel"/>
    <w:tmpl w:val="1068CEB6"/>
    <w:lvl w:ilvl="0" w:tplc="C242D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EF0840"/>
    <w:multiLevelType w:val="hybridMultilevel"/>
    <w:tmpl w:val="5254B49E"/>
    <w:lvl w:ilvl="0" w:tplc="67B4CC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A8C"/>
    <w:rsid w:val="0000502E"/>
    <w:rsid w:val="00012221"/>
    <w:rsid w:val="00046637"/>
    <w:rsid w:val="000850C3"/>
    <w:rsid w:val="00087AFC"/>
    <w:rsid w:val="0009630B"/>
    <w:rsid w:val="000A024D"/>
    <w:rsid w:val="000B2117"/>
    <w:rsid w:val="000C0BF9"/>
    <w:rsid w:val="000C1E27"/>
    <w:rsid w:val="000C4809"/>
    <w:rsid w:val="000F5BF7"/>
    <w:rsid w:val="00110C7C"/>
    <w:rsid w:val="00114361"/>
    <w:rsid w:val="00123A8D"/>
    <w:rsid w:val="001640B2"/>
    <w:rsid w:val="00164438"/>
    <w:rsid w:val="00173936"/>
    <w:rsid w:val="00183D19"/>
    <w:rsid w:val="00184E4C"/>
    <w:rsid w:val="001876CD"/>
    <w:rsid w:val="001B021B"/>
    <w:rsid w:val="001D1B67"/>
    <w:rsid w:val="001D358C"/>
    <w:rsid w:val="001D5E99"/>
    <w:rsid w:val="001E45EC"/>
    <w:rsid w:val="001F3912"/>
    <w:rsid w:val="00206F76"/>
    <w:rsid w:val="0021080A"/>
    <w:rsid w:val="00211B6A"/>
    <w:rsid w:val="0021747C"/>
    <w:rsid w:val="002175B1"/>
    <w:rsid w:val="00221404"/>
    <w:rsid w:val="00236BF4"/>
    <w:rsid w:val="0024104A"/>
    <w:rsid w:val="002444F5"/>
    <w:rsid w:val="0026497D"/>
    <w:rsid w:val="00270957"/>
    <w:rsid w:val="002712E4"/>
    <w:rsid w:val="0027273B"/>
    <w:rsid w:val="00273A7F"/>
    <w:rsid w:val="00290567"/>
    <w:rsid w:val="00290DC4"/>
    <w:rsid w:val="002E2F40"/>
    <w:rsid w:val="002F3E64"/>
    <w:rsid w:val="002F7150"/>
    <w:rsid w:val="00346E52"/>
    <w:rsid w:val="00350D8F"/>
    <w:rsid w:val="00351A2D"/>
    <w:rsid w:val="00353C2C"/>
    <w:rsid w:val="0037079D"/>
    <w:rsid w:val="00380151"/>
    <w:rsid w:val="00390B29"/>
    <w:rsid w:val="00391575"/>
    <w:rsid w:val="00393EB5"/>
    <w:rsid w:val="0039682E"/>
    <w:rsid w:val="003B64A2"/>
    <w:rsid w:val="003B7BA8"/>
    <w:rsid w:val="003D33D5"/>
    <w:rsid w:val="003D50A7"/>
    <w:rsid w:val="003E34DA"/>
    <w:rsid w:val="003F1A9B"/>
    <w:rsid w:val="00405A5A"/>
    <w:rsid w:val="00407A36"/>
    <w:rsid w:val="00425A8C"/>
    <w:rsid w:val="004306F0"/>
    <w:rsid w:val="00443B65"/>
    <w:rsid w:val="00460AC7"/>
    <w:rsid w:val="00463427"/>
    <w:rsid w:val="0046407C"/>
    <w:rsid w:val="00472933"/>
    <w:rsid w:val="004734A9"/>
    <w:rsid w:val="004757BD"/>
    <w:rsid w:val="00476B18"/>
    <w:rsid w:val="004866FF"/>
    <w:rsid w:val="00491726"/>
    <w:rsid w:val="00493FEA"/>
    <w:rsid w:val="004A3365"/>
    <w:rsid w:val="004E6BA6"/>
    <w:rsid w:val="004F1BE8"/>
    <w:rsid w:val="004F4037"/>
    <w:rsid w:val="00502FA5"/>
    <w:rsid w:val="00524940"/>
    <w:rsid w:val="00553A06"/>
    <w:rsid w:val="00554742"/>
    <w:rsid w:val="00557223"/>
    <w:rsid w:val="00561CFC"/>
    <w:rsid w:val="00577E69"/>
    <w:rsid w:val="0058595A"/>
    <w:rsid w:val="00591782"/>
    <w:rsid w:val="005939F7"/>
    <w:rsid w:val="005A5760"/>
    <w:rsid w:val="005C447C"/>
    <w:rsid w:val="005D0135"/>
    <w:rsid w:val="005D02ED"/>
    <w:rsid w:val="005F29C2"/>
    <w:rsid w:val="005F34D5"/>
    <w:rsid w:val="006044EA"/>
    <w:rsid w:val="00616387"/>
    <w:rsid w:val="006204D6"/>
    <w:rsid w:val="00622E4D"/>
    <w:rsid w:val="0063004E"/>
    <w:rsid w:val="00634968"/>
    <w:rsid w:val="006406F6"/>
    <w:rsid w:val="006A086F"/>
    <w:rsid w:val="006A742D"/>
    <w:rsid w:val="006A7F22"/>
    <w:rsid w:val="006B16CC"/>
    <w:rsid w:val="006B2725"/>
    <w:rsid w:val="006E2337"/>
    <w:rsid w:val="006F1CA3"/>
    <w:rsid w:val="006F2A2A"/>
    <w:rsid w:val="00716C7D"/>
    <w:rsid w:val="00723B89"/>
    <w:rsid w:val="00735677"/>
    <w:rsid w:val="007368C0"/>
    <w:rsid w:val="0075117E"/>
    <w:rsid w:val="007658B0"/>
    <w:rsid w:val="007672BE"/>
    <w:rsid w:val="007718B2"/>
    <w:rsid w:val="00785E7F"/>
    <w:rsid w:val="007879CE"/>
    <w:rsid w:val="00794704"/>
    <w:rsid w:val="00797C34"/>
    <w:rsid w:val="007A42DE"/>
    <w:rsid w:val="007B1500"/>
    <w:rsid w:val="007C050F"/>
    <w:rsid w:val="007C16D9"/>
    <w:rsid w:val="007C22F4"/>
    <w:rsid w:val="007C27BD"/>
    <w:rsid w:val="007C2B34"/>
    <w:rsid w:val="007D0E01"/>
    <w:rsid w:val="007F54CE"/>
    <w:rsid w:val="007F6317"/>
    <w:rsid w:val="00800476"/>
    <w:rsid w:val="00815660"/>
    <w:rsid w:val="00840EC4"/>
    <w:rsid w:val="00847B7B"/>
    <w:rsid w:val="00864682"/>
    <w:rsid w:val="00870D48"/>
    <w:rsid w:val="00892823"/>
    <w:rsid w:val="00892B0E"/>
    <w:rsid w:val="008A527A"/>
    <w:rsid w:val="008A54FD"/>
    <w:rsid w:val="008B445F"/>
    <w:rsid w:val="008B6708"/>
    <w:rsid w:val="008C4B15"/>
    <w:rsid w:val="008D4855"/>
    <w:rsid w:val="008E3F6C"/>
    <w:rsid w:val="008E5204"/>
    <w:rsid w:val="009156EE"/>
    <w:rsid w:val="00917EC2"/>
    <w:rsid w:val="009229F2"/>
    <w:rsid w:val="00934803"/>
    <w:rsid w:val="00936E96"/>
    <w:rsid w:val="00940BD7"/>
    <w:rsid w:val="00960070"/>
    <w:rsid w:val="0097606B"/>
    <w:rsid w:val="00986796"/>
    <w:rsid w:val="009B40D0"/>
    <w:rsid w:val="009B5E9E"/>
    <w:rsid w:val="009C4E95"/>
    <w:rsid w:val="009D07CD"/>
    <w:rsid w:val="009D0882"/>
    <w:rsid w:val="009F2515"/>
    <w:rsid w:val="00A0587C"/>
    <w:rsid w:val="00A253C3"/>
    <w:rsid w:val="00A35DAE"/>
    <w:rsid w:val="00A56B89"/>
    <w:rsid w:val="00A7082A"/>
    <w:rsid w:val="00AA0DD9"/>
    <w:rsid w:val="00AA470E"/>
    <w:rsid w:val="00AB4953"/>
    <w:rsid w:val="00AB7FFE"/>
    <w:rsid w:val="00AC1669"/>
    <w:rsid w:val="00AC2EA8"/>
    <w:rsid w:val="00AC31E3"/>
    <w:rsid w:val="00AD2639"/>
    <w:rsid w:val="00AD385F"/>
    <w:rsid w:val="00B02B1B"/>
    <w:rsid w:val="00B05DE2"/>
    <w:rsid w:val="00B06D14"/>
    <w:rsid w:val="00B12888"/>
    <w:rsid w:val="00B24F24"/>
    <w:rsid w:val="00B26A41"/>
    <w:rsid w:val="00B44398"/>
    <w:rsid w:val="00B6475F"/>
    <w:rsid w:val="00B742C4"/>
    <w:rsid w:val="00B853A4"/>
    <w:rsid w:val="00B96D3A"/>
    <w:rsid w:val="00BA08DB"/>
    <w:rsid w:val="00BA4D52"/>
    <w:rsid w:val="00BB26BD"/>
    <w:rsid w:val="00C11F78"/>
    <w:rsid w:val="00C20CB9"/>
    <w:rsid w:val="00C34D07"/>
    <w:rsid w:val="00C6741A"/>
    <w:rsid w:val="00C73230"/>
    <w:rsid w:val="00C92AAA"/>
    <w:rsid w:val="00CA6321"/>
    <w:rsid w:val="00CB4ACE"/>
    <w:rsid w:val="00CB5EF0"/>
    <w:rsid w:val="00CD2CA1"/>
    <w:rsid w:val="00CE0374"/>
    <w:rsid w:val="00CE1BE6"/>
    <w:rsid w:val="00CE3F26"/>
    <w:rsid w:val="00CE76C7"/>
    <w:rsid w:val="00D079E9"/>
    <w:rsid w:val="00D134D6"/>
    <w:rsid w:val="00D1695A"/>
    <w:rsid w:val="00D202B0"/>
    <w:rsid w:val="00D35430"/>
    <w:rsid w:val="00D36E52"/>
    <w:rsid w:val="00D43F32"/>
    <w:rsid w:val="00D6328A"/>
    <w:rsid w:val="00D63B4E"/>
    <w:rsid w:val="00D67B3B"/>
    <w:rsid w:val="00D703C1"/>
    <w:rsid w:val="00D710FB"/>
    <w:rsid w:val="00D73CB4"/>
    <w:rsid w:val="00D90F0E"/>
    <w:rsid w:val="00D977B2"/>
    <w:rsid w:val="00DA6F9A"/>
    <w:rsid w:val="00DB01F1"/>
    <w:rsid w:val="00DB768A"/>
    <w:rsid w:val="00DC320E"/>
    <w:rsid w:val="00DC7969"/>
    <w:rsid w:val="00DD222D"/>
    <w:rsid w:val="00DD30AC"/>
    <w:rsid w:val="00DE4E08"/>
    <w:rsid w:val="00DF0B44"/>
    <w:rsid w:val="00E11649"/>
    <w:rsid w:val="00E31887"/>
    <w:rsid w:val="00E50FC0"/>
    <w:rsid w:val="00E55FB5"/>
    <w:rsid w:val="00E56584"/>
    <w:rsid w:val="00E60713"/>
    <w:rsid w:val="00E61EB6"/>
    <w:rsid w:val="00E7490E"/>
    <w:rsid w:val="00E854B6"/>
    <w:rsid w:val="00EB5AA5"/>
    <w:rsid w:val="00EC1DB0"/>
    <w:rsid w:val="00EE7907"/>
    <w:rsid w:val="00F10C17"/>
    <w:rsid w:val="00F12D16"/>
    <w:rsid w:val="00F31A47"/>
    <w:rsid w:val="00F31EC0"/>
    <w:rsid w:val="00F34A22"/>
    <w:rsid w:val="00F35C83"/>
    <w:rsid w:val="00F529A0"/>
    <w:rsid w:val="00F5667A"/>
    <w:rsid w:val="00F62BE5"/>
    <w:rsid w:val="00F67714"/>
    <w:rsid w:val="00F81394"/>
    <w:rsid w:val="00F9042B"/>
    <w:rsid w:val="00FA3B48"/>
    <w:rsid w:val="00FA3C4B"/>
    <w:rsid w:val="00FB3A82"/>
    <w:rsid w:val="00FB3D4B"/>
    <w:rsid w:val="00FC2608"/>
    <w:rsid w:val="00FC7CD0"/>
    <w:rsid w:val="00FE2655"/>
    <w:rsid w:val="00FF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6A7F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A7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A7F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A7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290DC4"/>
    <w:pPr>
      <w:spacing w:after="160" w:line="240" w:lineRule="exact"/>
    </w:pPr>
    <w:rPr>
      <w:rFonts w:ascii="Verdana" w:hAnsi="Verdana"/>
      <w:lang w:val="en-US" w:eastAsia="en-US"/>
    </w:rPr>
  </w:style>
  <w:style w:type="character" w:styleId="ae">
    <w:name w:val="Emphasis"/>
    <w:basedOn w:val="a0"/>
    <w:uiPriority w:val="20"/>
    <w:qFormat/>
    <w:rsid w:val="00D35430"/>
    <w:rPr>
      <w:i/>
      <w:iCs/>
    </w:rPr>
  </w:style>
  <w:style w:type="paragraph" w:customStyle="1" w:styleId="10">
    <w:name w:val="10"/>
    <w:basedOn w:val="a"/>
    <w:rsid w:val="00D35430"/>
    <w:pPr>
      <w:spacing w:before="100" w:beforeAutospacing="1" w:after="100" w:afterAutospacing="1"/>
    </w:pPr>
  </w:style>
  <w:style w:type="paragraph" w:styleId="af">
    <w:name w:val="footnote text"/>
    <w:basedOn w:val="a"/>
    <w:link w:val="af0"/>
    <w:semiHidden/>
    <w:unhideWhenUsed/>
    <w:rsid w:val="00A0587C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A058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unhideWhenUsed/>
    <w:rsid w:val="00A0587C"/>
    <w:rPr>
      <w:vertAlign w:val="superscript"/>
    </w:rPr>
  </w:style>
  <w:style w:type="paragraph" w:customStyle="1" w:styleId="title">
    <w:name w:val="title"/>
    <w:basedOn w:val="a"/>
    <w:rsid w:val="00561C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BDE50-EEBB-4D5F-8920-F683203F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27</cp:revision>
  <cp:lastPrinted>2025-06-24T08:59:00Z</cp:lastPrinted>
  <dcterms:created xsi:type="dcterms:W3CDTF">2024-02-11T12:26:00Z</dcterms:created>
  <dcterms:modified xsi:type="dcterms:W3CDTF">2025-06-24T08:59:00Z</dcterms:modified>
</cp:coreProperties>
</file>