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34" w:rsidRPr="00DC58FA" w:rsidRDefault="00DA2E34" w:rsidP="00DC58FA">
      <w:pPr>
        <w:pStyle w:val="a3"/>
        <w:tabs>
          <w:tab w:val="left" w:pos="7513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8F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A2E34" w:rsidRPr="00DC58FA" w:rsidRDefault="00DA2E34" w:rsidP="00DC58FA">
      <w:pPr>
        <w:pStyle w:val="a3"/>
        <w:tabs>
          <w:tab w:val="left" w:pos="7513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8FA">
        <w:rPr>
          <w:rFonts w:ascii="Times New Roman" w:hAnsi="Times New Roman"/>
          <w:b/>
          <w:sz w:val="24"/>
          <w:szCs w:val="24"/>
        </w:rPr>
        <w:t>АДМИНИСТРАЦИЯ ШИРЯЕВСКОГО СЕЛЬСКОГО ПОСЕЛЕНИЯ</w:t>
      </w:r>
    </w:p>
    <w:p w:rsidR="00DA2E34" w:rsidRPr="00DC58FA" w:rsidRDefault="00DA2E34" w:rsidP="00DC58FA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8FA">
        <w:rPr>
          <w:rFonts w:ascii="Times New Roman" w:hAnsi="Times New Roman"/>
          <w:b/>
          <w:sz w:val="24"/>
          <w:szCs w:val="24"/>
        </w:rPr>
        <w:t>КАЛАЧЕЕВСКОГО МУНИЦИПАЛЬНОГО РАЙОНА</w:t>
      </w:r>
    </w:p>
    <w:p w:rsidR="00DA2E34" w:rsidRPr="00DC58FA" w:rsidRDefault="00DA2E34" w:rsidP="00DC58FA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C58FA">
        <w:rPr>
          <w:rFonts w:ascii="Times New Roman" w:hAnsi="Times New Roman"/>
          <w:b/>
          <w:sz w:val="24"/>
          <w:szCs w:val="24"/>
        </w:rPr>
        <w:t>ВОРОНЕЖСКОЙ  ОБЛАСТИ</w:t>
      </w:r>
      <w:proofErr w:type="gramEnd"/>
    </w:p>
    <w:p w:rsidR="00DA2E34" w:rsidRPr="00DC58FA" w:rsidRDefault="00DA2E34" w:rsidP="00DC58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2E34" w:rsidRPr="00DC58FA" w:rsidRDefault="00DA2E34" w:rsidP="00DC58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C58F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A2E34" w:rsidRPr="00DC58FA" w:rsidRDefault="00DA2E34" w:rsidP="00DC58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8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2960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DC58F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9600C">
        <w:rPr>
          <w:rFonts w:ascii="Times New Roman" w:hAnsi="Times New Roman" w:cs="Times New Roman"/>
          <w:color w:val="000000"/>
          <w:sz w:val="24"/>
          <w:szCs w:val="24"/>
        </w:rPr>
        <w:t xml:space="preserve"> октября</w:t>
      </w:r>
      <w:r w:rsidRPr="00DC58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2019 г. №</w:t>
      </w:r>
      <w:r w:rsidR="002960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138</w:t>
      </w:r>
    </w:p>
    <w:p w:rsidR="00DA2E34" w:rsidRPr="00DC58FA" w:rsidRDefault="00DA2E34" w:rsidP="00DC58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8FA">
        <w:rPr>
          <w:rFonts w:ascii="Times New Roman" w:hAnsi="Times New Roman" w:cs="Times New Roman"/>
          <w:color w:val="000000"/>
          <w:sz w:val="24"/>
          <w:szCs w:val="24"/>
        </w:rPr>
        <w:t>с. Ширяево</w:t>
      </w:r>
    </w:p>
    <w:p w:rsidR="00DA2E34" w:rsidRPr="00DC58FA" w:rsidRDefault="00DA2E34" w:rsidP="00DC58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901"/>
      </w:tblGrid>
      <w:tr w:rsidR="00DA2E34" w:rsidRPr="00DC58FA" w:rsidTr="00DC58FA">
        <w:trPr>
          <w:trHeight w:val="1332"/>
        </w:trPr>
        <w:tc>
          <w:tcPr>
            <w:tcW w:w="5901" w:type="dxa"/>
          </w:tcPr>
          <w:p w:rsidR="00233544" w:rsidRPr="00DC58FA" w:rsidRDefault="00DA2E34" w:rsidP="00DA2E3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утверждении муниципальной программы </w:t>
            </w:r>
          </w:p>
          <w:p w:rsidR="00DA2E34" w:rsidRPr="00DC58FA" w:rsidRDefault="00233544" w:rsidP="00DA2E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C58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«Развитие культуры, физической культуры и спорта на территории  Ширяевского сельского поселения </w:t>
            </w:r>
            <w:proofErr w:type="spellStart"/>
            <w:r w:rsidRPr="00DC58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C58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на 2020-2026 годы»</w:t>
            </w:r>
          </w:p>
        </w:tc>
      </w:tr>
    </w:tbl>
    <w:p w:rsidR="00DA2E34" w:rsidRPr="00DC58FA" w:rsidRDefault="00DA2E34" w:rsidP="00DC58FA">
      <w:pPr>
        <w:pStyle w:val="af3"/>
        <w:ind w:firstLine="709"/>
        <w:jc w:val="both"/>
        <w:rPr>
          <w:shd w:val="clear" w:color="auto" w:fill="FFFFFF"/>
        </w:rPr>
      </w:pPr>
    </w:p>
    <w:p w:rsidR="00DA2E34" w:rsidRPr="00DC58FA" w:rsidRDefault="00DA2E34" w:rsidP="00DC58FA">
      <w:pPr>
        <w:pStyle w:val="af3"/>
        <w:ind w:firstLine="709"/>
        <w:jc w:val="both"/>
        <w:rPr>
          <w:bCs/>
        </w:rPr>
      </w:pPr>
      <w:r w:rsidRPr="00DC58FA">
        <w:rPr>
          <w:shd w:val="clear" w:color="auto" w:fill="FFFFFF"/>
        </w:rPr>
        <w:t>В соответствии с Ф</w:t>
      </w:r>
      <w:r w:rsidR="00D10AA7">
        <w:rPr>
          <w:shd w:val="clear" w:color="auto" w:fill="FFFFFF"/>
        </w:rPr>
        <w:t>едеральным законом от 06.10.2003</w:t>
      </w:r>
      <w:r w:rsidRPr="00DC58FA">
        <w:rPr>
          <w:shd w:val="clear" w:color="auto" w:fill="FFFFFF"/>
        </w:rPr>
        <w:t xml:space="preserve"> года № 131- ФЗ «Об общих принципах организации местного самоуправления в Российской Федерации», </w:t>
      </w:r>
      <w:r w:rsidRPr="00DC58FA">
        <w:rPr>
          <w:bCs/>
        </w:rPr>
        <w:t xml:space="preserve">постановлением администрации Ширяевского сельского поселения от 21.10.2019 г. № 128 «О внесении изменений в постановление администрации Ширяевского сельского поселения </w:t>
      </w:r>
      <w:proofErr w:type="spellStart"/>
      <w:r w:rsidRPr="00DC58FA">
        <w:rPr>
          <w:bCs/>
        </w:rPr>
        <w:t>Калачеевского</w:t>
      </w:r>
      <w:proofErr w:type="spellEnd"/>
      <w:r w:rsidRPr="00DC58FA">
        <w:rPr>
          <w:bCs/>
        </w:rPr>
        <w:t xml:space="preserve"> муниципального района Воронежской области от 11.10.2013 г. № 63 «Об утверждении Порядка разработки, реализации и оценки эффективности муниципальных программ Ширяевского сельского поселения </w:t>
      </w:r>
      <w:proofErr w:type="spellStart"/>
      <w:r w:rsidRPr="00DC58FA">
        <w:rPr>
          <w:bCs/>
        </w:rPr>
        <w:t>Калачеевского</w:t>
      </w:r>
      <w:proofErr w:type="spellEnd"/>
      <w:r w:rsidRPr="00DC58FA">
        <w:rPr>
          <w:bCs/>
        </w:rPr>
        <w:t xml:space="preserve"> муниципального района Воронежской области» (в ред. от 28.05.2014 г. № 16, от 24.12.2018 г. № 67), распоряжением администрации Ширяевского сельского поселения от 11.10.2019 г. № 39 «Об утверждении  перечня муниципальных программ Ширяевского сельского поселения </w:t>
      </w:r>
      <w:proofErr w:type="spellStart"/>
      <w:r w:rsidRPr="00DC58FA">
        <w:rPr>
          <w:bCs/>
        </w:rPr>
        <w:t>Калачеевского</w:t>
      </w:r>
      <w:proofErr w:type="spellEnd"/>
      <w:r w:rsidRPr="00DC58FA">
        <w:rPr>
          <w:bCs/>
        </w:rPr>
        <w:t xml:space="preserve"> муниципального района» администрация Ширяевского сельского  поселения </w:t>
      </w:r>
      <w:proofErr w:type="spellStart"/>
      <w:r w:rsidRPr="00DC58FA">
        <w:rPr>
          <w:bCs/>
        </w:rPr>
        <w:t>Калачеевского</w:t>
      </w:r>
      <w:proofErr w:type="spellEnd"/>
      <w:r w:rsidRPr="00DC58FA">
        <w:rPr>
          <w:bCs/>
        </w:rPr>
        <w:t xml:space="preserve"> муниципального района Воронежской области</w:t>
      </w:r>
    </w:p>
    <w:p w:rsidR="00DA2E34" w:rsidRPr="00DC58FA" w:rsidRDefault="00DA2E34" w:rsidP="00DC58FA">
      <w:pPr>
        <w:pStyle w:val="af3"/>
        <w:ind w:firstLine="709"/>
        <w:jc w:val="both"/>
        <w:rPr>
          <w:bCs/>
        </w:rPr>
      </w:pPr>
      <w:r w:rsidRPr="00DC58FA">
        <w:rPr>
          <w:b/>
          <w:bCs/>
        </w:rPr>
        <w:t xml:space="preserve">п о с </w:t>
      </w:r>
      <w:proofErr w:type="gramStart"/>
      <w:r w:rsidRPr="00DC58FA">
        <w:rPr>
          <w:b/>
          <w:bCs/>
        </w:rPr>
        <w:t>т</w:t>
      </w:r>
      <w:proofErr w:type="gramEnd"/>
      <w:r w:rsidRPr="00DC58FA">
        <w:rPr>
          <w:b/>
          <w:bCs/>
        </w:rPr>
        <w:t xml:space="preserve"> а н о в л я е т</w:t>
      </w:r>
      <w:r w:rsidRPr="00DC58FA">
        <w:rPr>
          <w:bCs/>
        </w:rPr>
        <w:t>:</w:t>
      </w:r>
    </w:p>
    <w:p w:rsidR="00DA2E34" w:rsidRPr="00DC58FA" w:rsidRDefault="00DA2E34" w:rsidP="0021306C">
      <w:pPr>
        <w:pStyle w:val="af4"/>
        <w:numPr>
          <w:ilvl w:val="0"/>
          <w:numId w:val="2"/>
        </w:numPr>
        <w:suppressAutoHyphens/>
        <w:ind w:left="0" w:firstLine="349"/>
        <w:contextualSpacing w:val="0"/>
        <w:jc w:val="both"/>
        <w:rPr>
          <w:b/>
          <w:bCs/>
        </w:rPr>
      </w:pPr>
      <w:r w:rsidRPr="00DC58FA">
        <w:t xml:space="preserve">Утвердить прилагаемую муниципальную программу Ширяевского сельского поселения </w:t>
      </w:r>
      <w:r w:rsidR="00DC58FA" w:rsidRPr="00DC58FA">
        <w:rPr>
          <w:rFonts w:eastAsia="Calibri"/>
        </w:rPr>
        <w:t xml:space="preserve">«Развитие культуры, физической культуры и спорта на </w:t>
      </w:r>
      <w:proofErr w:type="gramStart"/>
      <w:r w:rsidR="00DC58FA" w:rsidRPr="00DC58FA">
        <w:rPr>
          <w:rFonts w:eastAsia="Calibri"/>
        </w:rPr>
        <w:t>территории  Ширяевского</w:t>
      </w:r>
      <w:proofErr w:type="gramEnd"/>
      <w:r w:rsidR="00DC58FA" w:rsidRPr="00DC58FA">
        <w:rPr>
          <w:rFonts w:eastAsia="Calibri"/>
        </w:rPr>
        <w:t xml:space="preserve"> сельского поселения </w:t>
      </w:r>
      <w:proofErr w:type="spellStart"/>
      <w:r w:rsidR="00DC58FA" w:rsidRPr="00DC58FA">
        <w:rPr>
          <w:rFonts w:eastAsia="Calibri"/>
        </w:rPr>
        <w:t>Калачеевского</w:t>
      </w:r>
      <w:proofErr w:type="spellEnd"/>
      <w:r w:rsidR="00DC58FA" w:rsidRPr="00DC58FA">
        <w:rPr>
          <w:rFonts w:eastAsia="Calibri"/>
        </w:rPr>
        <w:t xml:space="preserve"> муниципального района на 2020-2026 годы»</w:t>
      </w:r>
      <w:r w:rsidR="00DC58FA">
        <w:rPr>
          <w:rFonts w:eastAsia="Calibri"/>
        </w:rPr>
        <w:t>.</w:t>
      </w:r>
    </w:p>
    <w:p w:rsidR="00DA2E34" w:rsidRPr="00DC58FA" w:rsidRDefault="00DA2E34" w:rsidP="0021306C">
      <w:pPr>
        <w:pStyle w:val="af4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360"/>
        <w:jc w:val="both"/>
        <w:outlineLvl w:val="1"/>
      </w:pPr>
      <w:r w:rsidRPr="00DC58FA">
        <w:t xml:space="preserve">Опубликовать настоящее постановление в Вестнике муниципальных правовых актов Ширяевского сельского поселения </w:t>
      </w:r>
      <w:proofErr w:type="spellStart"/>
      <w:r w:rsidRPr="00DC58FA">
        <w:t>Калачеевского</w:t>
      </w:r>
      <w:proofErr w:type="spellEnd"/>
      <w:r w:rsidRPr="00DC58FA">
        <w:t xml:space="preserve"> муниципального района Воронежской области, разместить на официальном сайте администрации Ширяевского сельского поселения в сети Интернет.</w:t>
      </w:r>
    </w:p>
    <w:p w:rsidR="00DA2E34" w:rsidRPr="00DC58FA" w:rsidRDefault="00DA2E34" w:rsidP="0021306C">
      <w:pPr>
        <w:pStyle w:val="af4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360"/>
        <w:jc w:val="both"/>
      </w:pPr>
      <w:r w:rsidRPr="00DC58FA">
        <w:t>Настоящее постановление вступает в силу с момента опубликования и распространяет свои действия на правоотношения, возникающие с 01.01.2020 года.</w:t>
      </w:r>
    </w:p>
    <w:p w:rsidR="00DA2E34" w:rsidRPr="00DC58FA" w:rsidRDefault="00DA2E34" w:rsidP="0021306C">
      <w:pPr>
        <w:pStyle w:val="af4"/>
        <w:numPr>
          <w:ilvl w:val="0"/>
          <w:numId w:val="2"/>
        </w:numPr>
        <w:tabs>
          <w:tab w:val="left" w:pos="709"/>
        </w:tabs>
        <w:ind w:right="279"/>
        <w:jc w:val="both"/>
        <w:rPr>
          <w:bCs/>
        </w:rPr>
      </w:pPr>
      <w:r w:rsidRPr="00DC58FA">
        <w:t>Контроль за исполнением настоящего постановления оставляю за собой.</w:t>
      </w:r>
    </w:p>
    <w:p w:rsidR="00DA2E34" w:rsidRPr="00DC58FA" w:rsidRDefault="00DA2E34" w:rsidP="00DC58FA">
      <w:pPr>
        <w:pStyle w:val="af3"/>
        <w:ind w:firstLine="709"/>
        <w:jc w:val="both"/>
        <w:rPr>
          <w:lang w:eastAsia="ru-RU"/>
        </w:rPr>
      </w:pPr>
    </w:p>
    <w:p w:rsidR="00DA2E34" w:rsidRPr="00DC58FA" w:rsidRDefault="00DA2E34" w:rsidP="00DC58FA">
      <w:pPr>
        <w:pStyle w:val="af3"/>
        <w:ind w:firstLine="709"/>
        <w:jc w:val="both"/>
        <w:rPr>
          <w:lang w:eastAsia="ru-RU"/>
        </w:rPr>
      </w:pPr>
    </w:p>
    <w:p w:rsidR="00DA2E34" w:rsidRPr="00DC58FA" w:rsidRDefault="00DA2E34" w:rsidP="00DC58FA">
      <w:pPr>
        <w:pStyle w:val="af3"/>
        <w:ind w:firstLine="709"/>
        <w:jc w:val="both"/>
        <w:rPr>
          <w:lang w:eastAsia="ru-RU"/>
        </w:rPr>
      </w:pPr>
    </w:p>
    <w:p w:rsidR="00DA2E34" w:rsidRPr="00DC58FA" w:rsidRDefault="00DA2E34" w:rsidP="00DC58FA">
      <w:pPr>
        <w:pStyle w:val="af3"/>
        <w:ind w:firstLine="709"/>
        <w:jc w:val="both"/>
        <w:rPr>
          <w:b/>
          <w:lang w:eastAsia="ru-RU"/>
        </w:rPr>
      </w:pPr>
      <w:r w:rsidRPr="00DC58FA">
        <w:rPr>
          <w:b/>
          <w:lang w:eastAsia="ru-RU"/>
        </w:rPr>
        <w:t xml:space="preserve">Глава </w:t>
      </w:r>
    </w:p>
    <w:p w:rsidR="00DA2E34" w:rsidRPr="00DC58FA" w:rsidRDefault="00DA2E34" w:rsidP="00DA2E34">
      <w:pPr>
        <w:pStyle w:val="af3"/>
        <w:ind w:firstLine="709"/>
        <w:jc w:val="both"/>
        <w:rPr>
          <w:b/>
          <w:lang w:eastAsia="ru-RU"/>
        </w:rPr>
      </w:pPr>
      <w:r w:rsidRPr="00DC58FA">
        <w:rPr>
          <w:b/>
          <w:lang w:eastAsia="ru-RU"/>
        </w:rPr>
        <w:t>Ширяевского сельского поселения                              А.А. Макаровский</w:t>
      </w:r>
    </w:p>
    <w:p w:rsidR="00DA2E34" w:rsidRDefault="00DA2E34">
      <w:r>
        <w:br w:type="page"/>
      </w: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3846"/>
      </w:tblGrid>
      <w:tr w:rsidR="00344727" w:rsidRPr="00344727" w:rsidTr="00E913E8">
        <w:tc>
          <w:tcPr>
            <w:tcW w:w="4062" w:type="dxa"/>
            <w:shd w:val="clear" w:color="auto" w:fill="auto"/>
          </w:tcPr>
          <w:p w:rsidR="00344727" w:rsidRPr="00344727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44727" w:rsidRPr="007F09B8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09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Приложение к постановлению администрации Ширяевского сельского поселения </w:t>
            </w:r>
          </w:p>
          <w:p w:rsidR="00344727" w:rsidRPr="007F09B8" w:rsidRDefault="00F33F61" w:rsidP="003447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9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960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23 октября</w:t>
            </w:r>
            <w:r w:rsidR="0007786B" w:rsidRPr="007F09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4727" w:rsidRPr="007F09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9906DB" w:rsidRPr="007F09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344727" w:rsidRPr="007F09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07786B" w:rsidRPr="007F09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60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138</w:t>
            </w:r>
          </w:p>
          <w:p w:rsidR="00344727" w:rsidRPr="00344727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E76E10" w:rsidRDefault="00E76E10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E76E10" w:rsidRDefault="00E76E10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033DA5" w:rsidRDefault="00033DA5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F33F61" w:rsidRPr="00344727" w:rsidRDefault="00F33F61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lang w:eastAsia="ru-RU"/>
        </w:rPr>
      </w:pPr>
      <w:r w:rsidRPr="00344727">
        <w:rPr>
          <w:rFonts w:ascii="Times New Roman" w:eastAsia="Calibri" w:hAnsi="Times New Roman" w:cs="Times New Roman"/>
          <w:b/>
          <w:color w:val="000000"/>
          <w:sz w:val="40"/>
          <w:szCs w:val="40"/>
          <w:lang w:eastAsia="ru-RU"/>
        </w:rPr>
        <w:t>МУНИЦИПАЛЬНАЯ ПРОГРАММА</w:t>
      </w: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47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«Развитие культуры, физической культуры и спорта на </w:t>
      </w:r>
      <w:proofErr w:type="gramStart"/>
      <w:r w:rsidRPr="003447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территории  Ширяевского</w:t>
      </w:r>
      <w:proofErr w:type="gramEnd"/>
      <w:r w:rsidRPr="003447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3447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Калачеевского</w:t>
      </w:r>
      <w:proofErr w:type="spellEnd"/>
      <w:r w:rsidRPr="003447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района на 20</w:t>
      </w:r>
      <w:r w:rsidR="009906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 w:rsidRPr="003447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-202</w:t>
      </w:r>
      <w:r w:rsidR="009906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Pr="003447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4727" w:rsidRPr="008F35E9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5E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ПАСПОРТ</w:t>
      </w:r>
      <w:r w:rsidRPr="008F35E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br/>
        <w:t>муниципальной программы Ширяевского сельского поселения</w:t>
      </w:r>
      <w:r w:rsidRPr="008F3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8F35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«Развитие культуры, физической культуры и спорта на территории Ширяевского сельского поселения </w:t>
      </w:r>
      <w:proofErr w:type="spellStart"/>
      <w:r w:rsidRPr="008F35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Калачеевского</w:t>
      </w:r>
      <w:proofErr w:type="spellEnd"/>
      <w:r w:rsidRPr="008F35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муниципального района на 20</w:t>
      </w:r>
      <w:r w:rsidR="009906DB" w:rsidRPr="008F35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</w:t>
      </w:r>
      <w:r w:rsidRPr="008F35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</w:t>
      </w:r>
      <w:r w:rsidR="009906DB" w:rsidRPr="008F35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Pr="008F35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2766"/>
        <w:gridCol w:w="940"/>
        <w:gridCol w:w="912"/>
        <w:gridCol w:w="1512"/>
      </w:tblGrid>
      <w:tr w:rsidR="00344727" w:rsidRPr="00C37772" w:rsidTr="00D36376">
        <w:tc>
          <w:tcPr>
            <w:tcW w:w="1720" w:type="pct"/>
            <w:shd w:val="clear" w:color="auto" w:fill="auto"/>
          </w:tcPr>
          <w:p w:rsidR="00344727" w:rsidRPr="00C37772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280" w:type="pct"/>
            <w:gridSpan w:val="4"/>
            <w:shd w:val="clear" w:color="auto" w:fill="auto"/>
          </w:tcPr>
          <w:p w:rsidR="00344727" w:rsidRPr="00C37772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Ширяевского сельского поселения </w:t>
            </w:r>
            <w:proofErr w:type="spellStart"/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344727" w:rsidRPr="00C37772" w:rsidTr="00D36376">
        <w:tc>
          <w:tcPr>
            <w:tcW w:w="1720" w:type="pct"/>
            <w:shd w:val="clear" w:color="auto" w:fill="auto"/>
          </w:tcPr>
          <w:p w:rsidR="00344727" w:rsidRPr="00C37772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3280" w:type="pct"/>
            <w:gridSpan w:val="4"/>
            <w:shd w:val="clear" w:color="auto" w:fill="auto"/>
          </w:tcPr>
          <w:p w:rsidR="00344727" w:rsidRPr="00C37772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Ширяевского сельского поселения </w:t>
            </w:r>
            <w:proofErr w:type="spellStart"/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  <w:p w:rsidR="00344727" w:rsidRPr="00C37772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Ширяевский</w:t>
            </w:r>
            <w:proofErr w:type="spellEnd"/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344727" w:rsidRPr="00C37772" w:rsidTr="00D36376">
        <w:tc>
          <w:tcPr>
            <w:tcW w:w="1720" w:type="pct"/>
            <w:shd w:val="clear" w:color="auto" w:fill="auto"/>
          </w:tcPr>
          <w:p w:rsidR="00344727" w:rsidRPr="00C37772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3280" w:type="pct"/>
            <w:gridSpan w:val="4"/>
            <w:shd w:val="clear" w:color="auto" w:fill="auto"/>
          </w:tcPr>
          <w:p w:rsidR="00344727" w:rsidRPr="00C37772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Ширяевского сельского поселения </w:t>
            </w:r>
            <w:proofErr w:type="spellStart"/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344727" w:rsidRPr="00C37772" w:rsidTr="00D36376">
        <w:tc>
          <w:tcPr>
            <w:tcW w:w="1720" w:type="pct"/>
            <w:shd w:val="clear" w:color="auto" w:fill="auto"/>
          </w:tcPr>
          <w:p w:rsidR="00344727" w:rsidRPr="00C37772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344727" w:rsidRPr="00C37772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и основные мероприятия</w:t>
            </w:r>
          </w:p>
        </w:tc>
        <w:tc>
          <w:tcPr>
            <w:tcW w:w="3280" w:type="pct"/>
            <w:gridSpan w:val="4"/>
            <w:shd w:val="clear" w:color="auto" w:fill="auto"/>
          </w:tcPr>
          <w:p w:rsidR="00344727" w:rsidRPr="00C37772" w:rsidRDefault="00344727" w:rsidP="0067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="00CF71B3"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«Развитие культуры, физической культуры и с</w:t>
            </w:r>
            <w:r w:rsidR="006760F0"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порта на территории Ширяевского</w:t>
            </w:r>
            <w:r w:rsidR="000605D3"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Калачеевско</w:t>
            </w:r>
            <w:r w:rsidR="00A87A1E"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="00A87A1E"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2020-2026</w:t>
            </w: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  <w:p w:rsidR="00344727" w:rsidRPr="00C37772" w:rsidRDefault="00344727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подпрограммы:</w:t>
            </w:r>
          </w:p>
          <w:p w:rsidR="00344727" w:rsidRPr="00C37772" w:rsidRDefault="00344727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C377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Обеспечение условий для развития культуры в </w:t>
            </w:r>
            <w:proofErr w:type="spellStart"/>
            <w:r w:rsidRPr="00C377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Ширяевском</w:t>
            </w:r>
            <w:proofErr w:type="spellEnd"/>
            <w:r w:rsidRPr="00C377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сельском поселении</w:t>
            </w: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44727" w:rsidRPr="00C37772" w:rsidRDefault="00344727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377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спорта в </w:t>
            </w:r>
            <w:proofErr w:type="spellStart"/>
            <w:r w:rsidRPr="00C377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Ширяевском</w:t>
            </w:r>
            <w:proofErr w:type="spellEnd"/>
            <w:r w:rsidRPr="00C377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сельском поселении</w:t>
            </w: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4727" w:rsidRPr="00C37772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Обеспечение реализации муниципальной программы.</w:t>
            </w:r>
          </w:p>
        </w:tc>
      </w:tr>
      <w:tr w:rsidR="00344727" w:rsidRPr="00C37772" w:rsidTr="00D36376">
        <w:tc>
          <w:tcPr>
            <w:tcW w:w="1720" w:type="pct"/>
            <w:shd w:val="clear" w:color="auto" w:fill="auto"/>
          </w:tcPr>
          <w:p w:rsidR="00344727" w:rsidRPr="00C37772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280" w:type="pct"/>
            <w:gridSpan w:val="4"/>
            <w:shd w:val="clear" w:color="auto" w:fill="auto"/>
          </w:tcPr>
          <w:p w:rsidR="00344727" w:rsidRPr="00C37772" w:rsidRDefault="00344727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Программы - повышение качества жизни населения Ширяевского сельского поселения </w:t>
            </w:r>
            <w:proofErr w:type="spellStart"/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через сохранение и развитие муниципальной культуры</w:t>
            </w:r>
            <w:r w:rsidR="006B418F"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важнейшего фактора социально-экономического развития поселения, создание условий для развития физической культуры и спорта как эффективного средства привлечения населения к активному и здоровому образу жизни.</w:t>
            </w:r>
          </w:p>
        </w:tc>
      </w:tr>
      <w:tr w:rsidR="00344727" w:rsidRPr="00C37772" w:rsidTr="00D36376">
        <w:tc>
          <w:tcPr>
            <w:tcW w:w="1720" w:type="pct"/>
            <w:shd w:val="clear" w:color="auto" w:fill="auto"/>
          </w:tcPr>
          <w:p w:rsidR="00344727" w:rsidRPr="00C37772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280" w:type="pct"/>
            <w:gridSpan w:val="4"/>
            <w:shd w:val="clear" w:color="auto" w:fill="auto"/>
          </w:tcPr>
          <w:p w:rsidR="00344727" w:rsidRPr="00C37772" w:rsidRDefault="00344727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повышения качества и разнообразия услуг, предоставляемых в сфере культуры и физической культуры;</w:t>
            </w:r>
          </w:p>
          <w:p w:rsidR="00344727" w:rsidRPr="00C37772" w:rsidRDefault="00344727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модернизации материально-технической базы МКУ «</w:t>
            </w:r>
            <w:proofErr w:type="spellStart"/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Ширяевский</w:t>
            </w:r>
            <w:proofErr w:type="spellEnd"/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КДЦ»;</w:t>
            </w:r>
          </w:p>
          <w:p w:rsidR="00344727" w:rsidRPr="00C37772" w:rsidRDefault="00344727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и развитие традиционной народной культуры и любительского самодеятельного творчества на территории поселения;</w:t>
            </w:r>
          </w:p>
          <w:p w:rsidR="00344727" w:rsidRPr="00C37772" w:rsidRDefault="00344727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и развитие кадрового потенциала работников культуры;</w:t>
            </w:r>
          </w:p>
          <w:p w:rsidR="00344727" w:rsidRPr="00C37772" w:rsidRDefault="00344727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населения Ширяевского</w:t>
            </w:r>
            <w:r w:rsidR="002A0FF2"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внутренней потребности в занятиях физической культурой и спортом и повышение уровня знаний в этой сфере;</w:t>
            </w:r>
          </w:p>
          <w:p w:rsidR="00344727" w:rsidRPr="00C37772" w:rsidRDefault="00344727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условий, способствующих выявлению, развитию и поддержке одаренных спортсменов, обеспечению их личностной и социальной самореализации и профессионального самоопределения.</w:t>
            </w:r>
          </w:p>
        </w:tc>
      </w:tr>
      <w:tr w:rsidR="00344727" w:rsidRPr="00C37772" w:rsidTr="00D36376">
        <w:tc>
          <w:tcPr>
            <w:tcW w:w="1720" w:type="pct"/>
            <w:shd w:val="clear" w:color="auto" w:fill="auto"/>
          </w:tcPr>
          <w:p w:rsidR="00344727" w:rsidRPr="00C37772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3280" w:type="pct"/>
            <w:gridSpan w:val="4"/>
            <w:shd w:val="clear" w:color="auto" w:fill="auto"/>
          </w:tcPr>
          <w:p w:rsidR="00344727" w:rsidRPr="00C37772" w:rsidRDefault="00344727" w:rsidP="0021306C">
            <w:pPr>
              <w:pStyle w:val="af4"/>
              <w:numPr>
                <w:ilvl w:val="0"/>
                <w:numId w:val="3"/>
              </w:numPr>
              <w:ind w:left="0" w:firstLine="261"/>
              <w:jc w:val="both"/>
              <w:rPr>
                <w:rFonts w:eastAsia="Calibri"/>
              </w:rPr>
            </w:pPr>
            <w:r w:rsidRPr="00C37772">
              <w:rPr>
                <w:rFonts w:eastAsia="Calibri"/>
              </w:rPr>
              <w:t xml:space="preserve">Расходы местного бюджета на культуру, физическую культуру и спорт в расчете на душу населения поселения </w:t>
            </w:r>
            <w:r w:rsidR="00645741" w:rsidRPr="00C37772">
              <w:rPr>
                <w:rFonts w:eastAsia="Calibri"/>
              </w:rPr>
              <w:t>6</w:t>
            </w:r>
            <w:r w:rsidR="009906DB" w:rsidRPr="00C37772">
              <w:rPr>
                <w:rFonts w:eastAsia="Calibri"/>
              </w:rPr>
              <w:t>30</w:t>
            </w:r>
            <w:r w:rsidRPr="00C37772">
              <w:rPr>
                <w:rFonts w:eastAsia="Calibri"/>
              </w:rPr>
              <w:t xml:space="preserve"> рублей;</w:t>
            </w:r>
          </w:p>
          <w:p w:rsidR="00344727" w:rsidRPr="00C37772" w:rsidRDefault="00344727" w:rsidP="0021306C">
            <w:pPr>
              <w:pStyle w:val="af4"/>
              <w:numPr>
                <w:ilvl w:val="0"/>
                <w:numId w:val="3"/>
              </w:numPr>
              <w:ind w:left="0" w:firstLine="261"/>
              <w:jc w:val="both"/>
              <w:rPr>
                <w:rFonts w:eastAsia="Calibri"/>
              </w:rPr>
            </w:pPr>
            <w:r w:rsidRPr="00C37772">
              <w:rPr>
                <w:rFonts w:eastAsia="Calibri"/>
              </w:rPr>
              <w:t xml:space="preserve">Удельный вес детей в возрасте 5-14 лет, занимающихся в кружках, клубных формированиях в учреждениях культуры </w:t>
            </w:r>
            <w:r w:rsidR="00D80FEA" w:rsidRPr="00C37772">
              <w:rPr>
                <w:rFonts w:eastAsia="Calibri"/>
              </w:rPr>
              <w:t>18</w:t>
            </w:r>
            <w:r w:rsidRPr="00C37772">
              <w:rPr>
                <w:rFonts w:eastAsia="Calibri"/>
              </w:rPr>
              <w:t>%;</w:t>
            </w:r>
          </w:p>
          <w:p w:rsidR="00344727" w:rsidRPr="00C37772" w:rsidRDefault="00344727" w:rsidP="0021306C">
            <w:pPr>
              <w:pStyle w:val="af4"/>
              <w:numPr>
                <w:ilvl w:val="0"/>
                <w:numId w:val="3"/>
              </w:numPr>
              <w:ind w:left="0" w:firstLine="261"/>
              <w:jc w:val="both"/>
              <w:rPr>
                <w:rFonts w:eastAsia="Calibri"/>
              </w:rPr>
            </w:pPr>
            <w:r w:rsidRPr="00C37772">
              <w:rPr>
                <w:rFonts w:eastAsia="Calibri"/>
              </w:rPr>
              <w:t>Численность участников клубных формирований до</w:t>
            </w:r>
            <w:r w:rsidR="00D10D11" w:rsidRPr="00C37772">
              <w:rPr>
                <w:rFonts w:eastAsia="Calibri"/>
              </w:rPr>
              <w:t>3</w:t>
            </w:r>
            <w:r w:rsidR="006426F8" w:rsidRPr="00C37772">
              <w:rPr>
                <w:rFonts w:eastAsia="Calibri"/>
              </w:rPr>
              <w:t>5</w:t>
            </w:r>
            <w:r w:rsidRPr="00C37772">
              <w:rPr>
                <w:rFonts w:eastAsia="Calibri"/>
              </w:rPr>
              <w:t xml:space="preserve"> чел.;</w:t>
            </w:r>
          </w:p>
          <w:p w:rsidR="00344727" w:rsidRPr="00C37772" w:rsidRDefault="00344727" w:rsidP="0021306C">
            <w:pPr>
              <w:pStyle w:val="af4"/>
              <w:numPr>
                <w:ilvl w:val="0"/>
                <w:numId w:val="3"/>
              </w:numPr>
              <w:ind w:left="0" w:firstLine="261"/>
              <w:jc w:val="both"/>
              <w:rPr>
                <w:rFonts w:eastAsia="Calibri"/>
                <w:kern w:val="2"/>
              </w:rPr>
            </w:pPr>
            <w:r w:rsidRPr="00C37772">
              <w:rPr>
                <w:rFonts w:eastAsia="Calibri"/>
                <w:kern w:val="2"/>
              </w:rPr>
              <w:t>Количество учреждений культуры, в которых осуществлен капитальный ремонт</w:t>
            </w:r>
            <w:r w:rsidR="0026637F" w:rsidRPr="00C37772">
              <w:rPr>
                <w:rFonts w:eastAsia="Calibri"/>
                <w:kern w:val="2"/>
              </w:rPr>
              <w:t xml:space="preserve"> -</w:t>
            </w:r>
            <w:r w:rsidRPr="00C37772">
              <w:rPr>
                <w:rFonts w:eastAsia="Calibri"/>
                <w:kern w:val="2"/>
              </w:rPr>
              <w:t xml:space="preserve"> 1;</w:t>
            </w:r>
          </w:p>
          <w:p w:rsidR="00344727" w:rsidRPr="00C37772" w:rsidRDefault="00344727" w:rsidP="0021306C">
            <w:pPr>
              <w:pStyle w:val="af4"/>
              <w:numPr>
                <w:ilvl w:val="0"/>
                <w:numId w:val="3"/>
              </w:numPr>
              <w:ind w:left="0" w:firstLine="261"/>
              <w:jc w:val="both"/>
              <w:rPr>
                <w:rFonts w:eastAsia="Calibri"/>
                <w:kern w:val="2"/>
              </w:rPr>
            </w:pPr>
            <w:r w:rsidRPr="00C37772">
              <w:rPr>
                <w:rFonts w:eastAsia="Calibri"/>
                <w:kern w:val="2"/>
              </w:rPr>
              <w:t xml:space="preserve">Число культурно-досуговых мероприятий, организованных муниципальным учреждением культуры в течение года </w:t>
            </w:r>
            <w:r w:rsidR="0026637F" w:rsidRPr="00C37772">
              <w:rPr>
                <w:rFonts w:eastAsia="Calibri"/>
                <w:kern w:val="2"/>
              </w:rPr>
              <w:t>4</w:t>
            </w:r>
            <w:r w:rsidRPr="00C37772">
              <w:rPr>
                <w:rFonts w:eastAsia="Calibri"/>
                <w:kern w:val="2"/>
              </w:rPr>
              <w:t>2;</w:t>
            </w:r>
          </w:p>
          <w:p w:rsidR="00344727" w:rsidRPr="00C37772" w:rsidRDefault="00344727" w:rsidP="0021306C">
            <w:pPr>
              <w:pStyle w:val="af4"/>
              <w:numPr>
                <w:ilvl w:val="0"/>
                <w:numId w:val="3"/>
              </w:numPr>
              <w:ind w:left="0" w:firstLine="261"/>
              <w:jc w:val="both"/>
              <w:rPr>
                <w:rFonts w:eastAsia="Calibri"/>
              </w:rPr>
            </w:pPr>
            <w:r w:rsidRPr="00C37772">
              <w:rPr>
                <w:rFonts w:eastAsia="Calibri"/>
              </w:rPr>
              <w:t xml:space="preserve">Количество работников </w:t>
            </w:r>
            <w:proofErr w:type="gramStart"/>
            <w:r w:rsidRPr="00C37772">
              <w:rPr>
                <w:rFonts w:eastAsia="Calibri"/>
              </w:rPr>
              <w:t>культуры,  повышающих</w:t>
            </w:r>
            <w:proofErr w:type="gramEnd"/>
            <w:r w:rsidRPr="00C37772">
              <w:rPr>
                <w:rFonts w:eastAsia="Calibri"/>
              </w:rPr>
              <w:t xml:space="preserve"> квалификацию 1 чел.;</w:t>
            </w:r>
          </w:p>
          <w:p w:rsidR="00344727" w:rsidRPr="00C37772" w:rsidRDefault="00344727" w:rsidP="0021306C">
            <w:pPr>
              <w:pStyle w:val="af4"/>
              <w:numPr>
                <w:ilvl w:val="0"/>
                <w:numId w:val="3"/>
              </w:numPr>
              <w:ind w:left="0" w:firstLine="261"/>
              <w:jc w:val="both"/>
              <w:rPr>
                <w:rFonts w:eastAsia="Calibri"/>
              </w:rPr>
            </w:pPr>
            <w:r w:rsidRPr="00C37772">
              <w:rPr>
                <w:rFonts w:eastAsia="Calibri"/>
              </w:rPr>
              <w:t>Количество оборудованных спортивных и детских площадок на 1000 чел. населения   2,1ед.;</w:t>
            </w:r>
          </w:p>
          <w:p w:rsidR="00344727" w:rsidRPr="00C37772" w:rsidRDefault="00344727" w:rsidP="0021306C">
            <w:pPr>
              <w:pStyle w:val="af4"/>
              <w:numPr>
                <w:ilvl w:val="0"/>
                <w:numId w:val="3"/>
              </w:numPr>
              <w:ind w:left="0" w:firstLine="261"/>
              <w:jc w:val="both"/>
              <w:rPr>
                <w:rFonts w:eastAsia="Calibri"/>
              </w:rPr>
            </w:pPr>
            <w:r w:rsidRPr="00C37772">
              <w:rPr>
                <w:rFonts w:eastAsia="Calibri"/>
              </w:rPr>
              <w:t>Количество оборудованных спортивных площадок на 1000 чел. населения 1ед.;</w:t>
            </w:r>
          </w:p>
          <w:p w:rsidR="00344727" w:rsidRPr="007E5C5A" w:rsidRDefault="00344727" w:rsidP="0021306C">
            <w:pPr>
              <w:pStyle w:val="af4"/>
              <w:numPr>
                <w:ilvl w:val="0"/>
                <w:numId w:val="3"/>
              </w:numPr>
              <w:ind w:left="0" w:firstLine="261"/>
              <w:jc w:val="both"/>
              <w:rPr>
                <w:rFonts w:eastAsia="Calibri"/>
              </w:rPr>
            </w:pPr>
            <w:r w:rsidRPr="00C37772">
              <w:rPr>
                <w:rFonts w:eastAsia="Calibri"/>
                <w:kern w:val="2"/>
              </w:rPr>
              <w:t>Сохранение кадрового состава работников МКУ «</w:t>
            </w:r>
            <w:proofErr w:type="spellStart"/>
            <w:r w:rsidRPr="00C37772">
              <w:rPr>
                <w:rFonts w:eastAsia="Calibri"/>
              </w:rPr>
              <w:t>Ширяевский</w:t>
            </w:r>
            <w:proofErr w:type="spellEnd"/>
            <w:r w:rsidRPr="00C37772">
              <w:rPr>
                <w:rFonts w:eastAsia="Calibri"/>
              </w:rPr>
              <w:t xml:space="preserve"> КДЦ</w:t>
            </w:r>
            <w:r w:rsidRPr="00C37772">
              <w:rPr>
                <w:rFonts w:eastAsia="Calibri"/>
                <w:kern w:val="2"/>
              </w:rPr>
              <w:t>»</w:t>
            </w:r>
            <w:r w:rsidR="009906DB" w:rsidRPr="00C37772">
              <w:rPr>
                <w:rFonts w:eastAsia="Calibri"/>
                <w:kern w:val="2"/>
              </w:rPr>
              <w:t>3</w:t>
            </w:r>
            <w:r w:rsidRPr="00C37772">
              <w:rPr>
                <w:rFonts w:eastAsia="Calibri"/>
                <w:kern w:val="2"/>
              </w:rPr>
              <w:t xml:space="preserve"> чел.</w:t>
            </w:r>
          </w:p>
        </w:tc>
      </w:tr>
      <w:tr w:rsidR="00344727" w:rsidRPr="00C37772" w:rsidTr="00D36376">
        <w:trPr>
          <w:trHeight w:val="572"/>
        </w:trPr>
        <w:tc>
          <w:tcPr>
            <w:tcW w:w="1720" w:type="pct"/>
            <w:shd w:val="clear" w:color="auto" w:fill="auto"/>
          </w:tcPr>
          <w:p w:rsidR="00344727" w:rsidRPr="00C37772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280" w:type="pct"/>
            <w:gridSpan w:val="4"/>
            <w:shd w:val="clear" w:color="auto" w:fill="auto"/>
          </w:tcPr>
          <w:p w:rsidR="00344727" w:rsidRPr="00C37772" w:rsidRDefault="00344727" w:rsidP="007E5C5A">
            <w:pPr>
              <w:snapToGrid w:val="0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реализуется в один этап. Сроки реализации 20</w:t>
            </w:r>
            <w:r w:rsidR="009906DB"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–202</w:t>
            </w:r>
            <w:r w:rsidR="009906DB"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344727" w:rsidRPr="00C37772" w:rsidTr="00D36376">
        <w:trPr>
          <w:trHeight w:val="699"/>
        </w:trPr>
        <w:tc>
          <w:tcPr>
            <w:tcW w:w="1720" w:type="pct"/>
            <w:vMerge w:val="restart"/>
            <w:shd w:val="clear" w:color="auto" w:fill="auto"/>
          </w:tcPr>
          <w:p w:rsidR="00344727" w:rsidRPr="00C37772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280" w:type="pct"/>
            <w:gridSpan w:val="4"/>
            <w:shd w:val="clear" w:color="auto" w:fill="auto"/>
          </w:tcPr>
          <w:p w:rsidR="00344727" w:rsidRPr="00C37772" w:rsidRDefault="00344727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Ширяевского сельского </w:t>
            </w:r>
            <w:proofErr w:type="gramStart"/>
            <w:r w:rsidR="008F35E9"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  в</w:t>
            </w:r>
            <w:proofErr w:type="gramEnd"/>
            <w:r w:rsidR="008F35E9"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объемах, предусмо</w:t>
            </w: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тренных Программой и утвержденных решением Совета народных депутатов Ширяевского сельского поселения </w:t>
            </w:r>
            <w:proofErr w:type="spellStart"/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="008F35E9"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</w:t>
            </w: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о бюджете поселения на очередной финансовый год.  </w:t>
            </w:r>
          </w:p>
          <w:p w:rsidR="00344727" w:rsidRPr="00C37772" w:rsidRDefault="00344727" w:rsidP="00AD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финансирования Программы на 20</w:t>
            </w:r>
            <w:r w:rsidR="009906DB"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- 202</w:t>
            </w:r>
            <w:r w:rsidR="009906DB"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годы составляет </w:t>
            </w:r>
            <w:r w:rsidR="00777640"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9 225,3 </w:t>
            </w: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 по годам реализации:</w:t>
            </w:r>
          </w:p>
        </w:tc>
      </w:tr>
      <w:tr w:rsidR="00344727" w:rsidRPr="00C37772" w:rsidTr="00D36376">
        <w:trPr>
          <w:trHeight w:val="218"/>
        </w:trPr>
        <w:tc>
          <w:tcPr>
            <w:tcW w:w="1720" w:type="pct"/>
            <w:vMerge/>
            <w:shd w:val="clear" w:color="auto" w:fill="auto"/>
          </w:tcPr>
          <w:p w:rsidR="00344727" w:rsidRPr="00C37772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shd w:val="clear" w:color="auto" w:fill="auto"/>
          </w:tcPr>
          <w:p w:rsidR="00344727" w:rsidRPr="00C37772" w:rsidRDefault="00344727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503" w:type="pct"/>
            <w:shd w:val="clear" w:color="auto" w:fill="auto"/>
          </w:tcPr>
          <w:p w:rsidR="00344727" w:rsidRPr="00C37772" w:rsidRDefault="00344727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88" w:type="pct"/>
            <w:shd w:val="clear" w:color="auto" w:fill="auto"/>
          </w:tcPr>
          <w:p w:rsidR="00344727" w:rsidRPr="00C37772" w:rsidRDefault="00344727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809" w:type="pct"/>
            <w:shd w:val="clear" w:color="auto" w:fill="auto"/>
          </w:tcPr>
          <w:p w:rsidR="00344727" w:rsidRPr="00C37772" w:rsidRDefault="00344727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344727" w:rsidRPr="00C37772" w:rsidTr="00D36376">
        <w:trPr>
          <w:trHeight w:val="211"/>
        </w:trPr>
        <w:tc>
          <w:tcPr>
            <w:tcW w:w="1720" w:type="pct"/>
            <w:vMerge/>
            <w:shd w:val="clear" w:color="auto" w:fill="auto"/>
          </w:tcPr>
          <w:p w:rsidR="00344727" w:rsidRPr="00C37772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shd w:val="clear" w:color="auto" w:fill="auto"/>
          </w:tcPr>
          <w:p w:rsidR="00D04CF9" w:rsidRDefault="00344727" w:rsidP="007E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906DB"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D36376" w:rsidRPr="00C37772" w:rsidRDefault="00D36376" w:rsidP="007E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shd w:val="clear" w:color="auto" w:fill="auto"/>
          </w:tcPr>
          <w:p w:rsidR="00344727" w:rsidRPr="00C37772" w:rsidRDefault="00344727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344727" w:rsidRPr="00C37772" w:rsidRDefault="00344727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pct"/>
            <w:shd w:val="clear" w:color="auto" w:fill="auto"/>
          </w:tcPr>
          <w:p w:rsidR="00344727" w:rsidRPr="00C37772" w:rsidRDefault="00777640" w:rsidP="00D04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1317,9</w:t>
            </w:r>
          </w:p>
        </w:tc>
      </w:tr>
      <w:tr w:rsidR="00777640" w:rsidRPr="00C37772" w:rsidTr="00D36376">
        <w:trPr>
          <w:trHeight w:val="330"/>
        </w:trPr>
        <w:tc>
          <w:tcPr>
            <w:tcW w:w="1720" w:type="pct"/>
            <w:vMerge/>
            <w:shd w:val="clear" w:color="auto" w:fill="auto"/>
          </w:tcPr>
          <w:p w:rsidR="00777640" w:rsidRPr="00C37772" w:rsidRDefault="00777640" w:rsidP="00344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shd w:val="clear" w:color="auto" w:fill="auto"/>
          </w:tcPr>
          <w:p w:rsidR="00777640" w:rsidRPr="00C37772" w:rsidRDefault="00777640" w:rsidP="0099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03" w:type="pct"/>
            <w:shd w:val="clear" w:color="auto" w:fill="auto"/>
          </w:tcPr>
          <w:p w:rsidR="00777640" w:rsidRPr="00C37772" w:rsidRDefault="006B0439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777640" w:rsidRPr="00C37772" w:rsidRDefault="00777640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pct"/>
            <w:shd w:val="clear" w:color="auto" w:fill="auto"/>
          </w:tcPr>
          <w:p w:rsidR="00777640" w:rsidRPr="00C37772" w:rsidRDefault="0077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1317,9</w:t>
            </w:r>
          </w:p>
        </w:tc>
      </w:tr>
      <w:tr w:rsidR="00777640" w:rsidRPr="00C37772" w:rsidTr="00D36376">
        <w:trPr>
          <w:trHeight w:val="211"/>
        </w:trPr>
        <w:tc>
          <w:tcPr>
            <w:tcW w:w="1720" w:type="pct"/>
            <w:vMerge/>
            <w:shd w:val="clear" w:color="auto" w:fill="auto"/>
          </w:tcPr>
          <w:p w:rsidR="00777640" w:rsidRPr="00C37772" w:rsidRDefault="00777640" w:rsidP="00344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shd w:val="clear" w:color="auto" w:fill="auto"/>
          </w:tcPr>
          <w:p w:rsidR="00777640" w:rsidRPr="00C37772" w:rsidRDefault="00777640" w:rsidP="0099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03" w:type="pct"/>
            <w:shd w:val="clear" w:color="auto" w:fill="auto"/>
          </w:tcPr>
          <w:p w:rsidR="00777640" w:rsidRPr="00C37772" w:rsidRDefault="006B0439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777640" w:rsidRPr="00C37772" w:rsidRDefault="00777640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pct"/>
            <w:shd w:val="clear" w:color="auto" w:fill="auto"/>
          </w:tcPr>
          <w:p w:rsidR="00777640" w:rsidRPr="00C37772" w:rsidRDefault="0077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1317,9</w:t>
            </w:r>
          </w:p>
        </w:tc>
      </w:tr>
      <w:tr w:rsidR="00777640" w:rsidRPr="00C37772" w:rsidTr="00D36376">
        <w:trPr>
          <w:trHeight w:val="211"/>
        </w:trPr>
        <w:tc>
          <w:tcPr>
            <w:tcW w:w="1720" w:type="pct"/>
            <w:vMerge/>
            <w:shd w:val="clear" w:color="auto" w:fill="auto"/>
          </w:tcPr>
          <w:p w:rsidR="00777640" w:rsidRPr="00C37772" w:rsidRDefault="00777640" w:rsidP="00344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shd w:val="clear" w:color="auto" w:fill="auto"/>
          </w:tcPr>
          <w:p w:rsidR="00777640" w:rsidRPr="00C37772" w:rsidRDefault="00777640" w:rsidP="0099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3" w:type="pct"/>
            <w:shd w:val="clear" w:color="auto" w:fill="auto"/>
          </w:tcPr>
          <w:p w:rsidR="00777640" w:rsidRPr="00C37772" w:rsidRDefault="00777640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777640" w:rsidRPr="00C37772" w:rsidRDefault="00777640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pct"/>
            <w:shd w:val="clear" w:color="auto" w:fill="auto"/>
          </w:tcPr>
          <w:p w:rsidR="00777640" w:rsidRPr="00C37772" w:rsidRDefault="0077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1317,9</w:t>
            </w:r>
          </w:p>
        </w:tc>
      </w:tr>
      <w:tr w:rsidR="00777640" w:rsidRPr="00C37772" w:rsidTr="00D36376">
        <w:trPr>
          <w:trHeight w:val="264"/>
        </w:trPr>
        <w:tc>
          <w:tcPr>
            <w:tcW w:w="1720" w:type="pct"/>
            <w:vMerge/>
            <w:shd w:val="clear" w:color="auto" w:fill="auto"/>
          </w:tcPr>
          <w:p w:rsidR="00777640" w:rsidRPr="00C37772" w:rsidRDefault="00777640" w:rsidP="00344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shd w:val="clear" w:color="auto" w:fill="auto"/>
          </w:tcPr>
          <w:p w:rsidR="00777640" w:rsidRPr="00C37772" w:rsidRDefault="00777640" w:rsidP="0099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03" w:type="pct"/>
            <w:shd w:val="clear" w:color="auto" w:fill="auto"/>
          </w:tcPr>
          <w:p w:rsidR="00777640" w:rsidRPr="00C37772" w:rsidRDefault="00777640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777640" w:rsidRPr="00C37772" w:rsidRDefault="00777640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pct"/>
            <w:shd w:val="clear" w:color="auto" w:fill="auto"/>
          </w:tcPr>
          <w:p w:rsidR="00777640" w:rsidRPr="00C37772" w:rsidRDefault="0077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1317,9</w:t>
            </w:r>
          </w:p>
        </w:tc>
      </w:tr>
      <w:tr w:rsidR="00777640" w:rsidRPr="00C37772" w:rsidTr="00D36376">
        <w:trPr>
          <w:trHeight w:val="211"/>
        </w:trPr>
        <w:tc>
          <w:tcPr>
            <w:tcW w:w="1720" w:type="pct"/>
            <w:vMerge/>
            <w:shd w:val="clear" w:color="auto" w:fill="auto"/>
          </w:tcPr>
          <w:p w:rsidR="00777640" w:rsidRPr="00C37772" w:rsidRDefault="00777640" w:rsidP="00344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shd w:val="clear" w:color="auto" w:fill="auto"/>
          </w:tcPr>
          <w:p w:rsidR="00777640" w:rsidRPr="00C37772" w:rsidRDefault="00777640" w:rsidP="0099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03" w:type="pct"/>
            <w:shd w:val="clear" w:color="auto" w:fill="auto"/>
          </w:tcPr>
          <w:p w:rsidR="00777640" w:rsidRPr="00C37772" w:rsidRDefault="00777640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777640" w:rsidRPr="00C37772" w:rsidRDefault="00777640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pct"/>
            <w:shd w:val="clear" w:color="auto" w:fill="auto"/>
          </w:tcPr>
          <w:p w:rsidR="00777640" w:rsidRPr="00C37772" w:rsidRDefault="0077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1317,9</w:t>
            </w:r>
          </w:p>
        </w:tc>
      </w:tr>
      <w:tr w:rsidR="00777640" w:rsidRPr="00C37772" w:rsidTr="00D36376">
        <w:trPr>
          <w:trHeight w:val="211"/>
        </w:trPr>
        <w:tc>
          <w:tcPr>
            <w:tcW w:w="1720" w:type="pct"/>
            <w:vMerge/>
            <w:shd w:val="clear" w:color="auto" w:fill="auto"/>
          </w:tcPr>
          <w:p w:rsidR="00777640" w:rsidRPr="00C37772" w:rsidRDefault="00777640" w:rsidP="00344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shd w:val="clear" w:color="auto" w:fill="auto"/>
          </w:tcPr>
          <w:p w:rsidR="00777640" w:rsidRPr="00C37772" w:rsidRDefault="00777640" w:rsidP="0099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03" w:type="pct"/>
            <w:shd w:val="clear" w:color="auto" w:fill="auto"/>
          </w:tcPr>
          <w:p w:rsidR="00777640" w:rsidRPr="00C37772" w:rsidRDefault="00777640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777640" w:rsidRPr="00C37772" w:rsidRDefault="00777640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pct"/>
            <w:shd w:val="clear" w:color="auto" w:fill="auto"/>
          </w:tcPr>
          <w:p w:rsidR="00777640" w:rsidRPr="00C37772" w:rsidRDefault="0077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1317,9</w:t>
            </w:r>
          </w:p>
        </w:tc>
      </w:tr>
      <w:tr w:rsidR="00344727" w:rsidRPr="00C37772" w:rsidTr="00D36376">
        <w:trPr>
          <w:trHeight w:val="1190"/>
        </w:trPr>
        <w:tc>
          <w:tcPr>
            <w:tcW w:w="1720" w:type="pct"/>
            <w:vMerge/>
            <w:shd w:val="clear" w:color="auto" w:fill="auto"/>
          </w:tcPr>
          <w:p w:rsidR="00344727" w:rsidRPr="00C37772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pct"/>
            <w:gridSpan w:val="4"/>
            <w:shd w:val="clear" w:color="auto" w:fill="auto"/>
          </w:tcPr>
          <w:p w:rsidR="00344727" w:rsidRPr="00C37772" w:rsidRDefault="00344727" w:rsidP="003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  <w:tr w:rsidR="00344727" w:rsidRPr="00C37772" w:rsidTr="00D36376">
        <w:tc>
          <w:tcPr>
            <w:tcW w:w="1720" w:type="pct"/>
            <w:shd w:val="clear" w:color="auto" w:fill="auto"/>
          </w:tcPr>
          <w:p w:rsidR="00344727" w:rsidRPr="00C37772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280" w:type="pct"/>
            <w:gridSpan w:val="4"/>
            <w:shd w:val="clear" w:color="auto" w:fill="auto"/>
          </w:tcPr>
          <w:p w:rsidR="00344727" w:rsidRPr="00C37772" w:rsidRDefault="00344727" w:rsidP="00235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будет способствовать социально-культурному обустройству населенного пункта Ширяевского сельского поселения и позволит:</w:t>
            </w:r>
          </w:p>
          <w:p w:rsidR="00344727" w:rsidRPr="00C37772" w:rsidRDefault="00344727" w:rsidP="00235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Участвовать в реализации традиционных и инновационных культурных проектов, способствующих формированию и развитию единого культурного пространства Воронежского края: обеспечить участие в областных и районных фестивалях</w:t>
            </w:r>
            <w:r w:rsidR="007E4419"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4727" w:rsidRPr="00C37772" w:rsidRDefault="00344727" w:rsidP="0023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2.  Обеспечить уровень расходов местного бюджета на культуру, физическую культуру и спорт в расчете на душу населения поселения в сумме </w:t>
            </w:r>
            <w:r w:rsidR="00645741" w:rsidRPr="00C377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  <w:r w:rsidR="00EE0E9E" w:rsidRPr="00C377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  <w:r w:rsidRPr="00C377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344727" w:rsidRPr="00C37772" w:rsidRDefault="00344727" w:rsidP="0023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3. Увеличить удельный вес детей в возрасте 5-14 лет, занимающихся в кружках, клубных формированиях в учреждениях </w:t>
            </w:r>
            <w:proofErr w:type="gramStart"/>
            <w:r w:rsidRPr="00C377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культуры  в</w:t>
            </w:r>
            <w:proofErr w:type="gramEnd"/>
            <w:r w:rsidRPr="00C377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202</w:t>
            </w:r>
            <w:r w:rsidR="00EE0E9E" w:rsidRPr="00C377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  <w:r w:rsidRPr="00C377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году до </w:t>
            </w:r>
            <w:r w:rsidR="00372359" w:rsidRPr="00C377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  <w:r w:rsidRPr="00C377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%;</w:t>
            </w:r>
          </w:p>
          <w:p w:rsidR="00344727" w:rsidRPr="00C37772" w:rsidRDefault="00344727" w:rsidP="0023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Обеспечить увеличение численности участников клубных формирований к 202</w:t>
            </w:r>
            <w:r w:rsidR="00EE0E9E"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до </w:t>
            </w:r>
            <w:r w:rsidR="002853D8"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510568"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344727" w:rsidRPr="00C37772" w:rsidRDefault="00344727" w:rsidP="00235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Отремонтировать дом культуры в</w:t>
            </w:r>
            <w:r w:rsidR="0025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с.Ширяево</w:t>
            </w:r>
            <w:proofErr w:type="spellEnd"/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обеспечив их надлежащее состояние, безопасность и комфортность для пользователей культурными услугами </w:t>
            </w:r>
          </w:p>
          <w:p w:rsidR="00344727" w:rsidRPr="00C37772" w:rsidRDefault="00344727" w:rsidP="00235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Оснастить МКУ «</w:t>
            </w:r>
            <w:proofErr w:type="spellStart"/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Ширяевский</w:t>
            </w:r>
            <w:proofErr w:type="spellEnd"/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КДЦ» современным оборудованием и музыкальными инструментами.</w:t>
            </w:r>
          </w:p>
          <w:p w:rsidR="00344727" w:rsidRPr="00C37772" w:rsidRDefault="00344727" w:rsidP="00235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Обеспечить регулярное предоставление культурных и информационных услуг гражданам, проживающим в </w:t>
            </w:r>
            <w:proofErr w:type="spellStart"/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Ширяевском</w:t>
            </w:r>
            <w:proofErr w:type="spellEnd"/>
            <w:r w:rsidRPr="00C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поселении.</w:t>
            </w:r>
          </w:p>
          <w:p w:rsidR="00344727" w:rsidRPr="00C37772" w:rsidRDefault="002F4DE8" w:rsidP="0023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344727"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Повышать квалификацию специалистов сферы культуры на курсах подготовки и переподготовки -1 чел. </w:t>
            </w:r>
          </w:p>
          <w:p w:rsidR="00344727" w:rsidRPr="00C37772" w:rsidRDefault="002F4DE8" w:rsidP="00235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344727"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Сохранить кадровый потенциал МКУ «</w:t>
            </w:r>
            <w:proofErr w:type="spellStart"/>
            <w:r w:rsidR="00344727"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Ширяевский</w:t>
            </w:r>
            <w:proofErr w:type="spellEnd"/>
            <w:r w:rsidR="00344727"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КДЦ» численностью </w:t>
            </w:r>
            <w:r w:rsidR="00EE0E9E"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344727"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344727" w:rsidRPr="00C37772" w:rsidRDefault="002F4DE8" w:rsidP="002357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344727"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Обеспечить оснащение детским и спортивным оборудованием к 202</w:t>
            </w:r>
            <w:r w:rsidR="00EE0E9E"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344727" w:rsidRPr="00C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не менее 8 площадок.</w:t>
            </w:r>
          </w:p>
        </w:tc>
      </w:tr>
    </w:tbl>
    <w:p w:rsidR="00344727" w:rsidRPr="003F49CD" w:rsidRDefault="00344727" w:rsidP="00213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7B02" w:rsidRPr="00D10AA7" w:rsidRDefault="00344727" w:rsidP="00D10A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Общая характеристика сферы реализации муниципальной программы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Муниципальная программа  «Развитие культуры, физической культуры и спорта в 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Ширяе</w:t>
      </w:r>
      <w:r w:rsidR="00657993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вском</w:t>
      </w:r>
      <w:proofErr w:type="spellEnd"/>
      <w:r w:rsidR="00657993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сельском поселении на 2020-2026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годы» (далее – Программа) разработана  в соответствии с Постановлением  администрации Ширяевского сельского поселения от 11 октября </w:t>
      </w:r>
      <w:smartTag w:uri="urn:schemas-microsoft-com:office:smarttags" w:element="metricconverter">
        <w:smartTagPr>
          <w:attr w:name="ProductID" w:val="2013 г"/>
        </w:smartTagPr>
        <w:r w:rsidRPr="003F49C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2013 г</w:t>
        </w:r>
      </w:smartTag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№ 63 «Об утверждении Порядка разработки, реализации и оценки эффективности муниципальных программ Ширяевского сельского поселения 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области»</w:t>
      </w:r>
      <w:r w:rsidR="00D10A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 в редакции от 28.05.2014 № 16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D10A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24.12.2018 № 67, от 21.10.2019 № 128).</w:t>
      </w:r>
      <w:bookmarkStart w:id="0" w:name="_GoBack"/>
      <w:bookmarkEnd w:id="0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распоряжением администрации Ширяевского с</w:t>
      </w:r>
      <w:r w:rsidR="00484033">
        <w:rPr>
          <w:rFonts w:ascii="Times New Roman" w:eastAsia="Calibri" w:hAnsi="Times New Roman" w:cs="Times New Roman"/>
          <w:sz w:val="24"/>
          <w:szCs w:val="24"/>
          <w:lang w:eastAsia="ru-RU"/>
        </w:rPr>
        <w:t>ельского поселения от 11.10.2019 г. № 39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</w:t>
      </w:r>
      <w:r w:rsidR="00484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утверждении</w:t>
      </w:r>
      <w:r w:rsidR="00484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перечня муниципальных программ Ширяевского сельского поселения 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района».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Культура как часть социальной инфраструктуры сельского населенного пункта определяет качество жизни сельского населения, оказывает непосредственное влияние на социально-экономические процессы, в том числе на состояние трудовых ресурсов и формирование привлекательного имиджа села. Сельские учреждения 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культурыдают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возможность не только общения, но и развития творческих способностей населения.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Учреждение культуры «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Ширяевский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КДЦ»  </w:t>
      </w:r>
      <w:r w:rsidR="00657993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в 2018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не только сохранило, но и укрепило свои позиции, продолжая работу по организации культурного досуга жителей поселения, сохраняя и развивая традиции народного творчества. </w:t>
      </w:r>
    </w:p>
    <w:p w:rsidR="00344727" w:rsidRPr="003F49CD" w:rsidRDefault="00657993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В 2018</w:t>
      </w:r>
      <w:r w:rsidR="00344727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в Доме культуры с. Ширяево  работало </w:t>
      </w:r>
      <w:r w:rsidR="00452318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344727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кружков  и  клубов по интересам,  в которых было задействовано </w:t>
      </w:r>
      <w:r w:rsidR="0026637F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26</w:t>
      </w:r>
      <w:r w:rsidR="00344727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</w:t>
      </w:r>
      <w:r w:rsidR="0026637F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344727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течение года  в</w:t>
      </w:r>
      <w:r w:rsidR="002960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44727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с.</w:t>
      </w:r>
      <w:r w:rsidR="002960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44727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Ширяево было проведено </w:t>
      </w:r>
      <w:r w:rsidR="00382AE5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42</w:t>
      </w:r>
      <w:r w:rsidR="0026637F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зрелищные</w:t>
      </w:r>
      <w:r w:rsidR="00344727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</w:t>
      </w:r>
      <w:r w:rsidR="0026637F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344727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всех возрастных категорий населения, на которых присутствовало </w:t>
      </w:r>
      <w:r w:rsidR="0026637F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344727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935 человек.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направлениями в работе дома культуры  являются нравственное, эстетическое, патриотическое, правовое воспитание,   пропаганда здорового образа жизни на территории поселения.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Общий объем расходов местного бюджета на культуру в 201</w:t>
      </w:r>
      <w:r w:rsidR="00A82521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</w:t>
      </w:r>
      <w:r w:rsidR="00B23188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составил 1189,6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</w:t>
      </w:r>
      <w:r w:rsidR="00ED3F12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ыс. рублей, что ниже уровня 2017 года на 17,2 тыс. рублей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. В расчете на 1 жителя расходы местного бюдж</w:t>
      </w:r>
      <w:r w:rsidR="00ED3F12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ета поселения на культуру в 2018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составили </w:t>
      </w:r>
      <w:r w:rsidR="00ED3F12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541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руб., что </w:t>
      </w:r>
      <w:r w:rsidR="00ED3F12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ниже уровня 2017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на </w:t>
      </w:r>
      <w:r w:rsidR="00ED3F12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руб. 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Кадровая обеспеченность в сфере культуры характеризуется численностью штатных работников в МКУ «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Ширяевский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КДЦ», которая по состоянию на 01.10.201</w:t>
      </w:r>
      <w:r w:rsidR="00E25379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составила </w:t>
      </w:r>
      <w:r w:rsidR="00E25379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</w:t>
      </w:r>
      <w:r w:rsidR="00E25379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В 201</w:t>
      </w:r>
      <w:r w:rsidR="00E25379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в Доме культуры  произведен косметический ремонт фасада здания,  сделан 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ремонтв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кружковой комнате.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Вместе с тем, возможности муниципальной сферы культуры не покрывают всех потребностей населения в услугах. Кроме того, износ основных средств отрасли культуры в значительной степени затрудняет использование потенциала объектов культуры поселения в полном объёме. Следствием обозначенных проблем становится снижение эффективности и качества культурно - досуговой деятельности в сельской местности.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Уровень финансирования учреждений культуры в последние годы явился одним из главных факторов нестабильного их развития. Всё это не позволяет в полном объёме использовать культурный потенциал. Необходима государственная поддержка сферы культуры на селе, которая должна быть направлена на обеспечение широкого доступа граждан к культурным ценностям, сохранение национальной самобытности, развитие народного творчества.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Без значительной государственной поддержки в современных условиях сельские муниципальные образования не в состоянии эффективно участвовать в социальных реформах и удовлетворении основных жизненных потребностей сельского населения.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актуальных проблем развития сельской культуры в условиях крайне ограниченных бюджетных ресурсов требует использования программного планирования важнейших направлений развития культуры, который позволяет: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выбрать комплекс мероприятий по решению проблем развития культуры на селе, скоординированных по задачам, ресурсам и срокам в рамках программы;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объединить усилия государственных, общественных и частных структур в решении задач культурного развития в сельской местности;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повысить эффективность расходования бюджетных средств и обеспечить их целевое использование.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муниципальной программы  «Развитие культуры, физической культуры и спорта в 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Ширя</w:t>
      </w:r>
      <w:r w:rsidR="00103D85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евском</w:t>
      </w:r>
      <w:proofErr w:type="spellEnd"/>
      <w:r w:rsidR="00103D85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сельском поселении на 20</w:t>
      </w:r>
      <w:r w:rsidR="00E25379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-202</w:t>
      </w:r>
      <w:r w:rsidR="00E25379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годы» позволит реализовать поставленные цели культурного развития в поселении и осуществить комплекс программных мероприятий, направленных на: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9C66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сохранение существующей сети муниципальных учреждений культуры;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сохранение и развитие традиционной народной культуры и любительского самодеятельного творчества сельских территорий;</w:t>
      </w:r>
    </w:p>
    <w:p w:rsidR="00344727" w:rsidRPr="003F49CD" w:rsidRDefault="00D42C35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9C66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модернизацию материально</w:t>
      </w:r>
      <w:r w:rsidR="00344727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-технической базы сельских учреждений культуры;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9C66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подготовку специалистов для сельских учреждений культуры.</w:t>
      </w:r>
    </w:p>
    <w:p w:rsidR="00344727" w:rsidRPr="003F49CD" w:rsidRDefault="00344727" w:rsidP="0034472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727" w:rsidRPr="003F49CD" w:rsidRDefault="00344727" w:rsidP="0034472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Состояние развития физической культуры и спорта, здоровье населения, в настоящее время являются актуальными, основополагающими факторами,  влияющими на уровень развития общества и территории, и находятся на особом контроле главы поселения.</w:t>
      </w:r>
    </w:p>
    <w:p w:rsidR="00344727" w:rsidRPr="003F49CD" w:rsidRDefault="00344727" w:rsidP="0034472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Стратегическая цель как государственной, так и муниципальной политики в сфере физической культуры и спорта -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инфраструктуры.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Успехи и достижения жителей Ширяевского сельского поселения в области физкультуры и спорта в 201</w:t>
      </w:r>
      <w:r w:rsidR="00E25379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свидетельствуют о высокой физической активности, популяризации здорового образа жизни и достойном нравственном воспитании подрастающего поколения.</w:t>
      </w:r>
    </w:p>
    <w:p w:rsidR="00AE5214" w:rsidRDefault="00344727" w:rsidP="00173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Стало традицией, что в массовых районных соревнованиях (День здоровья, День физкуль</w:t>
      </w:r>
      <w:r w:rsidR="00103D85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турника) и первенствах района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волейболу и футболу участники Ширяевского сельского поселения принимают активное участие. </w:t>
      </w:r>
    </w:p>
    <w:p w:rsidR="001738F3" w:rsidRPr="001738F3" w:rsidRDefault="001738F3" w:rsidP="00173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4727" w:rsidRPr="003F49CD" w:rsidRDefault="00344727" w:rsidP="00344727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 конечных результатов муниципальной программы, сроков и этапов реализации муниципальной программы</w:t>
      </w:r>
    </w:p>
    <w:p w:rsidR="00344727" w:rsidRPr="003F49CD" w:rsidRDefault="00344727" w:rsidP="00344727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2.1. Приоритеты муниципальной политики в сфере реализации муниципальной программы</w:t>
      </w:r>
    </w:p>
    <w:p w:rsidR="00344727" w:rsidRPr="003F49CD" w:rsidRDefault="00344727" w:rsidP="0034472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темпов экономического развития территории, структурные изменения экономики, вызванные переходом к инновационному типу ее развития, приводят к возрастанию роли человеческого капитала в социально-экономическом процессе. По мере развития личности растут потребности в ее культурно-творческом самовыражении, освоении накопленных обществом культурных и духовных ценностей. Необходимость в удовлетворении этих потребностей, в свою очередь, стимулирует развитие рынка услуг в сфере культуры.</w:t>
      </w:r>
    </w:p>
    <w:p w:rsidR="00344727" w:rsidRPr="003F49CD" w:rsidRDefault="00344727" w:rsidP="0034472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обстоятельства требуют переход</w:t>
      </w:r>
      <w:r w:rsidR="00AE5214" w:rsidRPr="003F49C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качественно новому развитию</w:t>
      </w:r>
      <w:r w:rsidRPr="003F49C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концертной деятельности, традиционной народной культуры, сохранению и популяризации объектов культурного наследия, а также образования в сфере культуры. Широкое внедрение инноваций, новых технологических решений позволит повысить степень доступности культурных благ, сделать культурную среду более насыщенной, отвечающей растущим потребностям личности и общества.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Приоритетными направлениями  муниципальной политики являются: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необходимых условий для сохранения и развитие муниципальной культуры как важнейшего фактора социально-экономического развития поселения;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создание необходимых условий для занятий физической культурой и спортом для населения области по месту жительства, проведение большего числа спортивных мероприятий по доступным видам спорта;  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проведение акций по </w:t>
      </w:r>
      <w:r w:rsidRPr="003F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пропаганде физической культуры, спорта и здорового образа жизни; 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строительство и реконструкция объектов спортивной инфраструктуры.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4727" w:rsidRPr="003F49CD" w:rsidRDefault="00344727" w:rsidP="003447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2.2. Цели, задачи и показатели (индикаторы) достижения целей и решения задач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Основная цель муниципальной программы  «Развитие культуры, физической культуры и спорта на территории  Ширяевского сельского поселения 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на 20</w:t>
      </w:r>
      <w:r w:rsidR="00E25379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-202</w:t>
      </w:r>
      <w:r w:rsidR="00E25379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годы» - повышение качества жизни населения Ширяевского сельского поселения 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через сохранение и развитие муниципальной культуры как важнейшего фактора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социально-экономического развития поселения, создание условий для развития физической культуры и спорта как эффективного средства привлечения населения к активному и здоровому образу жизни.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достижения поставленной цели необходимо решение следующих задач: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 для повышения качества и разнообразия услуг, предоставляемых в сфере культуры и физической культуры;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модернизации материально-технической базы МКУ «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Ширяевский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КДЦ»;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сохранение и развитие традиционной народной культуры и любительского самодеятельного творчества на территории поселения;</w:t>
      </w:r>
    </w:p>
    <w:p w:rsidR="00344727" w:rsidRPr="003F49CD" w:rsidRDefault="0075763E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с</w:t>
      </w:r>
      <w:r w:rsidR="00344727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овершенствование и развитие кадрового потенциала работников культуры;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у населения Ширяевского сельского поселения внутренней потребности в занятиях физической культурой и спортом и повышение уровня знаний в этой сфере;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благоприятных условий, способствующих выявлению, развитию и поддержке одаренных спортсменов, обеспечению их личностной и социальной самореализации и профессионального самоопределения.</w:t>
      </w:r>
    </w:p>
    <w:p w:rsidR="00344727" w:rsidRPr="003F49CD" w:rsidRDefault="00344727" w:rsidP="0034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Динамика изменения целевых показателей эффективности развития культуры и физической культуры приведена в </w:t>
      </w:r>
      <w:r w:rsidRPr="003F49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приложении 1</w:t>
      </w:r>
      <w:r w:rsidR="004523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 программы.</w:t>
      </w:r>
    </w:p>
    <w:p w:rsidR="00344727" w:rsidRPr="003F49CD" w:rsidRDefault="00344727" w:rsidP="0034472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4727" w:rsidRPr="003F49CD" w:rsidRDefault="00344727" w:rsidP="0034472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Методика расчета показателей (индикаторов) муниципальной программы: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3240"/>
        <w:gridCol w:w="1080"/>
        <w:gridCol w:w="4320"/>
      </w:tblGrid>
      <w:tr w:rsidR="00344727" w:rsidRPr="0021306C" w:rsidTr="009906DB">
        <w:tc>
          <w:tcPr>
            <w:tcW w:w="828" w:type="dxa"/>
          </w:tcPr>
          <w:p w:rsidR="00344727" w:rsidRPr="0021306C" w:rsidRDefault="00344727" w:rsidP="00344727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240" w:type="dxa"/>
          </w:tcPr>
          <w:p w:rsidR="00344727" w:rsidRPr="0021306C" w:rsidRDefault="00344727" w:rsidP="00344727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080" w:type="dxa"/>
          </w:tcPr>
          <w:p w:rsidR="00344727" w:rsidRPr="0021306C" w:rsidRDefault="00344727" w:rsidP="00344727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b/>
                <w:lang w:eastAsia="ru-RU"/>
              </w:rPr>
              <w:t>Единица измерения</w:t>
            </w:r>
          </w:p>
        </w:tc>
        <w:tc>
          <w:tcPr>
            <w:tcW w:w="4320" w:type="dxa"/>
          </w:tcPr>
          <w:p w:rsidR="00344727" w:rsidRPr="0021306C" w:rsidRDefault="00344727" w:rsidP="00344727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b/>
                <w:lang w:eastAsia="ru-RU"/>
              </w:rPr>
              <w:t>Методика формирования показателей</w:t>
            </w:r>
          </w:p>
        </w:tc>
      </w:tr>
      <w:tr w:rsidR="00344727" w:rsidRPr="0021306C" w:rsidTr="009906DB">
        <w:tc>
          <w:tcPr>
            <w:tcW w:w="828" w:type="dxa"/>
          </w:tcPr>
          <w:p w:rsidR="00344727" w:rsidRPr="0021306C" w:rsidRDefault="00344727" w:rsidP="003447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240" w:type="dxa"/>
          </w:tcPr>
          <w:p w:rsidR="00344727" w:rsidRPr="0021306C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080" w:type="dxa"/>
          </w:tcPr>
          <w:p w:rsidR="00344727" w:rsidRPr="0021306C" w:rsidRDefault="00344727" w:rsidP="00344727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320" w:type="dxa"/>
          </w:tcPr>
          <w:p w:rsidR="00344727" w:rsidRPr="0021306C" w:rsidRDefault="00344727" w:rsidP="003447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lang w:eastAsia="ar-SA"/>
              </w:rPr>
            </w:pPr>
            <w:r w:rsidRPr="0021306C">
              <w:rPr>
                <w:rFonts w:ascii="Times New Roman" w:eastAsia="Calibri" w:hAnsi="Times New Roman" w:cs="Times New Roman"/>
                <w:i/>
                <w:color w:val="0D0D0D"/>
                <w:lang w:eastAsia="ar-SA"/>
              </w:rPr>
              <w:t>Расчет показателя:</w:t>
            </w:r>
          </w:p>
          <w:p w:rsidR="00344727" w:rsidRPr="0021306C" w:rsidRDefault="00344727" w:rsidP="003447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lang w:eastAsia="ar-SA"/>
              </w:rPr>
            </w:pPr>
            <w:r w:rsidRPr="0021306C">
              <w:rPr>
                <w:rFonts w:ascii="Times New Roman" w:eastAsia="Calibri" w:hAnsi="Times New Roman" w:cs="Times New Roman"/>
                <w:color w:val="0D0D0D"/>
                <w:lang w:eastAsia="ar-SA"/>
              </w:rPr>
              <w:t>Источником данных является отчет об исполнении бюджета;</w:t>
            </w:r>
          </w:p>
          <w:p w:rsidR="00344727" w:rsidRPr="0021306C" w:rsidRDefault="00344727" w:rsidP="00344727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color w:val="0D0D0D"/>
                <w:lang w:eastAsia="ru-RU"/>
              </w:rPr>
              <w:t>периодичность показателя – годовая</w:t>
            </w:r>
          </w:p>
        </w:tc>
      </w:tr>
      <w:tr w:rsidR="00344727" w:rsidRPr="0021306C" w:rsidTr="009906DB">
        <w:tc>
          <w:tcPr>
            <w:tcW w:w="828" w:type="dxa"/>
          </w:tcPr>
          <w:p w:rsidR="00344727" w:rsidRPr="0021306C" w:rsidRDefault="00344727" w:rsidP="003447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240" w:type="dxa"/>
          </w:tcPr>
          <w:p w:rsidR="00344727" w:rsidRPr="0021306C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080" w:type="dxa"/>
          </w:tcPr>
          <w:p w:rsidR="00344727" w:rsidRPr="0021306C" w:rsidRDefault="00344727" w:rsidP="003447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4320" w:type="dxa"/>
          </w:tcPr>
          <w:p w:rsidR="00344727" w:rsidRPr="0021306C" w:rsidRDefault="00344727" w:rsidP="003447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lang w:eastAsia="ar-SA"/>
              </w:rPr>
            </w:pPr>
            <w:r w:rsidRPr="0021306C">
              <w:rPr>
                <w:rFonts w:ascii="Times New Roman" w:eastAsia="Calibri" w:hAnsi="Times New Roman" w:cs="Times New Roman"/>
                <w:i/>
                <w:color w:val="0D0D0D"/>
                <w:lang w:eastAsia="ar-SA"/>
              </w:rPr>
              <w:t>Расчет показателя:</w:t>
            </w:r>
          </w:p>
          <w:p w:rsidR="00344727" w:rsidRPr="0021306C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b/>
                <w:lang w:eastAsia="ru-RU"/>
              </w:rPr>
              <w:t>Уд= Чу/</w:t>
            </w:r>
            <w:proofErr w:type="spellStart"/>
            <w:r w:rsidRPr="0021306C">
              <w:rPr>
                <w:rFonts w:ascii="Times New Roman" w:eastAsia="Calibri" w:hAnsi="Times New Roman" w:cs="Times New Roman"/>
                <w:b/>
                <w:lang w:eastAsia="ru-RU"/>
              </w:rPr>
              <w:t>Чд</w:t>
            </w:r>
            <w:proofErr w:type="spellEnd"/>
            <w:r w:rsidRPr="0021306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х 100 %</w:t>
            </w:r>
            <w:r w:rsidRPr="0021306C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</w:p>
          <w:p w:rsidR="00344727" w:rsidRPr="0021306C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где:</w:t>
            </w:r>
          </w:p>
          <w:p w:rsidR="00344727" w:rsidRPr="0021306C" w:rsidRDefault="00344727" w:rsidP="00344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b/>
                <w:lang w:eastAsia="ru-RU"/>
              </w:rPr>
              <w:t>Уд - у</w:t>
            </w:r>
            <w:r w:rsidRPr="0021306C">
              <w:rPr>
                <w:rFonts w:ascii="Times New Roman" w:eastAsia="Calibri" w:hAnsi="Times New Roman" w:cs="Times New Roman"/>
                <w:lang w:eastAsia="ru-RU"/>
              </w:rPr>
              <w:t>дельный вес детей в возрасте 5-14 лет, занимающихся в кружках, клубных формированиях в учреждениях культуры поселения;</w:t>
            </w:r>
          </w:p>
          <w:p w:rsidR="00344727" w:rsidRPr="0021306C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Чу </w:t>
            </w:r>
            <w:r w:rsidRPr="0021306C">
              <w:rPr>
                <w:rFonts w:ascii="Times New Roman" w:eastAsia="Calibri" w:hAnsi="Times New Roman" w:cs="Times New Roman"/>
                <w:lang w:eastAsia="ru-RU"/>
              </w:rPr>
              <w:t>- участники клубных формирований – дети от 5 до 14 лет;</w:t>
            </w:r>
          </w:p>
          <w:p w:rsidR="00344727" w:rsidRPr="0021306C" w:rsidRDefault="00344727" w:rsidP="00344727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1306C">
              <w:rPr>
                <w:rFonts w:ascii="Times New Roman" w:eastAsia="Calibri" w:hAnsi="Times New Roman" w:cs="Times New Roman"/>
                <w:b/>
                <w:lang w:eastAsia="ru-RU"/>
              </w:rPr>
              <w:t>Чд</w:t>
            </w:r>
            <w:proofErr w:type="spellEnd"/>
            <w:r w:rsidRPr="0021306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</w:t>
            </w:r>
            <w:r w:rsidRPr="0021306C">
              <w:rPr>
                <w:rFonts w:ascii="Times New Roman" w:eastAsia="Calibri" w:hAnsi="Times New Roman" w:cs="Times New Roman"/>
                <w:lang w:eastAsia="ru-RU"/>
              </w:rPr>
              <w:t>среднегодовая численность детей в возрасте от 5 до 14 лет, проживающих в поселении.</w:t>
            </w:r>
          </w:p>
        </w:tc>
      </w:tr>
      <w:tr w:rsidR="00344727" w:rsidRPr="0021306C" w:rsidTr="009906DB">
        <w:tc>
          <w:tcPr>
            <w:tcW w:w="828" w:type="dxa"/>
          </w:tcPr>
          <w:p w:rsidR="00344727" w:rsidRPr="0021306C" w:rsidRDefault="00344727" w:rsidP="003447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1.1.</w:t>
            </w:r>
          </w:p>
        </w:tc>
        <w:tc>
          <w:tcPr>
            <w:tcW w:w="3240" w:type="dxa"/>
          </w:tcPr>
          <w:p w:rsidR="00344727" w:rsidRPr="0021306C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Численность участников клубных формирований</w:t>
            </w:r>
          </w:p>
        </w:tc>
        <w:tc>
          <w:tcPr>
            <w:tcW w:w="1080" w:type="dxa"/>
          </w:tcPr>
          <w:p w:rsidR="00344727" w:rsidRPr="0021306C" w:rsidRDefault="00344727" w:rsidP="003447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чел.</w:t>
            </w:r>
          </w:p>
        </w:tc>
        <w:tc>
          <w:tcPr>
            <w:tcW w:w="4320" w:type="dxa"/>
          </w:tcPr>
          <w:p w:rsidR="00344727" w:rsidRPr="0021306C" w:rsidRDefault="00344727" w:rsidP="003447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lang w:eastAsia="ar-SA"/>
              </w:rPr>
            </w:pPr>
            <w:r w:rsidRPr="0021306C">
              <w:rPr>
                <w:rFonts w:ascii="Times New Roman" w:eastAsia="Calibri" w:hAnsi="Times New Roman" w:cs="Times New Roman"/>
                <w:i/>
                <w:color w:val="0D0D0D"/>
                <w:lang w:eastAsia="ar-SA"/>
              </w:rPr>
              <w:t>Расчет показателя:</w:t>
            </w:r>
          </w:p>
          <w:p w:rsidR="00344727" w:rsidRPr="0021306C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Статистический отчет форма № 7-НК</w:t>
            </w:r>
          </w:p>
        </w:tc>
      </w:tr>
      <w:tr w:rsidR="00344727" w:rsidRPr="0021306C" w:rsidTr="009906DB">
        <w:tc>
          <w:tcPr>
            <w:tcW w:w="828" w:type="dxa"/>
          </w:tcPr>
          <w:p w:rsidR="00344727" w:rsidRPr="0021306C" w:rsidRDefault="00344727" w:rsidP="003447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1.1.1</w:t>
            </w:r>
          </w:p>
        </w:tc>
        <w:tc>
          <w:tcPr>
            <w:tcW w:w="3240" w:type="dxa"/>
          </w:tcPr>
          <w:p w:rsidR="00344727" w:rsidRPr="0021306C" w:rsidRDefault="00344727" w:rsidP="00344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kern w:val="2"/>
                <w:lang w:eastAsia="ru-RU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080" w:type="dxa"/>
          </w:tcPr>
          <w:p w:rsidR="00344727" w:rsidRPr="0021306C" w:rsidRDefault="00344727" w:rsidP="003447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4320" w:type="dxa"/>
          </w:tcPr>
          <w:p w:rsidR="00344727" w:rsidRPr="0021306C" w:rsidRDefault="00344727" w:rsidP="003447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lang w:eastAsia="ar-SA"/>
              </w:rPr>
            </w:pPr>
            <w:r w:rsidRPr="0021306C">
              <w:rPr>
                <w:rFonts w:ascii="Times New Roman" w:eastAsia="Calibri" w:hAnsi="Times New Roman" w:cs="Times New Roman"/>
                <w:i/>
                <w:color w:val="0D0D0D"/>
                <w:lang w:eastAsia="ar-SA"/>
              </w:rPr>
              <w:t>Расчет показателя:</w:t>
            </w:r>
          </w:p>
          <w:p w:rsidR="00344727" w:rsidRPr="0021306C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Источником данных  является сметная документация, акты выполненных работ КС-2, КС-3</w:t>
            </w:r>
          </w:p>
        </w:tc>
      </w:tr>
      <w:tr w:rsidR="00344727" w:rsidRPr="0021306C" w:rsidTr="009906DB">
        <w:tc>
          <w:tcPr>
            <w:tcW w:w="828" w:type="dxa"/>
          </w:tcPr>
          <w:p w:rsidR="00344727" w:rsidRPr="0021306C" w:rsidRDefault="00344727" w:rsidP="003447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1.2.1</w:t>
            </w:r>
          </w:p>
        </w:tc>
        <w:tc>
          <w:tcPr>
            <w:tcW w:w="3240" w:type="dxa"/>
          </w:tcPr>
          <w:p w:rsidR="00344727" w:rsidRPr="0021306C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kern w:val="2"/>
                <w:lang w:eastAsia="ru-RU"/>
              </w:rPr>
              <w:t>Количество новых музыкальных инструментов, оборудования</w:t>
            </w:r>
          </w:p>
        </w:tc>
        <w:tc>
          <w:tcPr>
            <w:tcW w:w="1080" w:type="dxa"/>
          </w:tcPr>
          <w:p w:rsidR="00344727" w:rsidRPr="0021306C" w:rsidRDefault="00344727" w:rsidP="003447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4320" w:type="dxa"/>
          </w:tcPr>
          <w:p w:rsidR="00344727" w:rsidRPr="0021306C" w:rsidRDefault="00344727" w:rsidP="003447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lang w:eastAsia="ar-SA"/>
              </w:rPr>
            </w:pPr>
            <w:r w:rsidRPr="0021306C">
              <w:rPr>
                <w:rFonts w:ascii="Times New Roman" w:eastAsia="Calibri" w:hAnsi="Times New Roman" w:cs="Times New Roman"/>
                <w:i/>
                <w:color w:val="0D0D0D"/>
                <w:lang w:eastAsia="ar-SA"/>
              </w:rPr>
              <w:t>Расчет показателя:</w:t>
            </w:r>
          </w:p>
          <w:p w:rsidR="00344727" w:rsidRPr="0021306C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lastRenderedPageBreak/>
              <w:t>Источником данных  является формы ОС-1, товарные накладные, инвентаризационная ведомость</w:t>
            </w:r>
          </w:p>
        </w:tc>
      </w:tr>
      <w:tr w:rsidR="00344727" w:rsidRPr="0021306C" w:rsidTr="009906DB">
        <w:tc>
          <w:tcPr>
            <w:tcW w:w="828" w:type="dxa"/>
          </w:tcPr>
          <w:p w:rsidR="00344727" w:rsidRPr="0021306C" w:rsidRDefault="00344727" w:rsidP="00E2537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lastRenderedPageBreak/>
              <w:t>1.</w:t>
            </w:r>
            <w:r w:rsidR="00E25379" w:rsidRPr="0021306C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21306C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E25379" w:rsidRPr="0021306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240" w:type="dxa"/>
          </w:tcPr>
          <w:p w:rsidR="00344727" w:rsidRPr="0021306C" w:rsidRDefault="00344727" w:rsidP="00344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kern w:val="2"/>
                <w:lang w:eastAsia="ru-RU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080" w:type="dxa"/>
          </w:tcPr>
          <w:p w:rsidR="00344727" w:rsidRPr="0021306C" w:rsidRDefault="00344727" w:rsidP="003447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4320" w:type="dxa"/>
          </w:tcPr>
          <w:p w:rsidR="00344727" w:rsidRPr="0021306C" w:rsidRDefault="00344727" w:rsidP="003447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lang w:eastAsia="ar-SA"/>
              </w:rPr>
            </w:pPr>
            <w:r w:rsidRPr="0021306C">
              <w:rPr>
                <w:rFonts w:ascii="Times New Roman" w:eastAsia="Calibri" w:hAnsi="Times New Roman" w:cs="Times New Roman"/>
                <w:i/>
                <w:color w:val="0D0D0D"/>
                <w:lang w:eastAsia="ar-SA"/>
              </w:rPr>
              <w:t>Расчет показателя:</w:t>
            </w:r>
          </w:p>
          <w:p w:rsidR="00344727" w:rsidRPr="0021306C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color w:val="0D0D0D"/>
                <w:lang w:eastAsia="ru-RU"/>
              </w:rPr>
              <w:t>Источником данных является с</w:t>
            </w:r>
            <w:r w:rsidRPr="0021306C">
              <w:rPr>
                <w:rFonts w:ascii="Times New Roman" w:eastAsia="Calibri" w:hAnsi="Times New Roman" w:cs="Times New Roman"/>
                <w:lang w:eastAsia="ru-RU"/>
              </w:rPr>
              <w:t>татистический отчет форма №7-НК</w:t>
            </w:r>
          </w:p>
        </w:tc>
      </w:tr>
      <w:tr w:rsidR="00344727" w:rsidRPr="0021306C" w:rsidTr="009906DB">
        <w:tc>
          <w:tcPr>
            <w:tcW w:w="828" w:type="dxa"/>
          </w:tcPr>
          <w:p w:rsidR="00344727" w:rsidRPr="0021306C" w:rsidRDefault="00344727" w:rsidP="00E2537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="00E25379" w:rsidRPr="0021306C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21306C">
              <w:rPr>
                <w:rFonts w:ascii="Times New Roman" w:eastAsia="Calibri" w:hAnsi="Times New Roman" w:cs="Times New Roman"/>
                <w:lang w:eastAsia="ru-RU"/>
              </w:rPr>
              <w:t>.1.</w:t>
            </w:r>
          </w:p>
        </w:tc>
        <w:tc>
          <w:tcPr>
            <w:tcW w:w="3240" w:type="dxa"/>
          </w:tcPr>
          <w:p w:rsidR="00344727" w:rsidRPr="0021306C" w:rsidRDefault="00344727" w:rsidP="00344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Оснащение зрительного зала в ДК с. Ширяево </w:t>
            </w:r>
            <w:r w:rsidRPr="0021306C">
              <w:rPr>
                <w:rFonts w:ascii="Times New Roman" w:eastAsia="Calibri" w:hAnsi="Times New Roman" w:cs="Times New Roman"/>
                <w:lang w:eastAsia="ru-RU"/>
              </w:rPr>
              <w:t>новым кинооборудованием и киноэкраном</w:t>
            </w:r>
          </w:p>
        </w:tc>
        <w:tc>
          <w:tcPr>
            <w:tcW w:w="1080" w:type="dxa"/>
          </w:tcPr>
          <w:p w:rsidR="00344727" w:rsidRPr="0021306C" w:rsidRDefault="00344727" w:rsidP="003447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4320" w:type="dxa"/>
          </w:tcPr>
          <w:p w:rsidR="00344727" w:rsidRPr="0021306C" w:rsidRDefault="00344727" w:rsidP="003447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lang w:eastAsia="ar-SA"/>
              </w:rPr>
            </w:pPr>
            <w:r w:rsidRPr="0021306C">
              <w:rPr>
                <w:rFonts w:ascii="Times New Roman" w:eastAsia="Calibri" w:hAnsi="Times New Roman" w:cs="Times New Roman"/>
                <w:i/>
                <w:color w:val="0D0D0D"/>
                <w:lang w:eastAsia="ar-SA"/>
              </w:rPr>
              <w:t>Расчет показателя:</w:t>
            </w:r>
          </w:p>
          <w:p w:rsidR="00344727" w:rsidRPr="0021306C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color w:val="0D0D0D"/>
                <w:lang w:eastAsia="ru-RU"/>
              </w:rPr>
              <w:t>Источником данных являются ф</w:t>
            </w:r>
            <w:r w:rsidRPr="0021306C">
              <w:rPr>
                <w:rFonts w:ascii="Times New Roman" w:eastAsia="Calibri" w:hAnsi="Times New Roman" w:cs="Times New Roman"/>
                <w:lang w:eastAsia="ru-RU"/>
              </w:rPr>
              <w:t>ормы ОС-1, товарные накладные</w:t>
            </w:r>
          </w:p>
        </w:tc>
      </w:tr>
      <w:tr w:rsidR="00344727" w:rsidRPr="0021306C" w:rsidTr="009906DB">
        <w:tc>
          <w:tcPr>
            <w:tcW w:w="828" w:type="dxa"/>
          </w:tcPr>
          <w:p w:rsidR="00344727" w:rsidRPr="0021306C" w:rsidRDefault="00344727" w:rsidP="00E2537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="00E25379" w:rsidRPr="0021306C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21306C">
              <w:rPr>
                <w:rFonts w:ascii="Times New Roman" w:eastAsia="Calibri" w:hAnsi="Times New Roman" w:cs="Times New Roman"/>
                <w:lang w:eastAsia="ru-RU"/>
              </w:rPr>
              <w:t>.1</w:t>
            </w:r>
          </w:p>
        </w:tc>
        <w:tc>
          <w:tcPr>
            <w:tcW w:w="3240" w:type="dxa"/>
          </w:tcPr>
          <w:p w:rsidR="00344727" w:rsidRPr="0021306C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080" w:type="dxa"/>
          </w:tcPr>
          <w:p w:rsidR="00344727" w:rsidRPr="0021306C" w:rsidRDefault="00344727" w:rsidP="003447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чел.</w:t>
            </w:r>
          </w:p>
        </w:tc>
        <w:tc>
          <w:tcPr>
            <w:tcW w:w="4320" w:type="dxa"/>
          </w:tcPr>
          <w:p w:rsidR="00344727" w:rsidRPr="0021306C" w:rsidRDefault="00344727" w:rsidP="003447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lang w:eastAsia="ar-SA"/>
              </w:rPr>
            </w:pPr>
            <w:r w:rsidRPr="0021306C">
              <w:rPr>
                <w:rFonts w:ascii="Times New Roman" w:eastAsia="Calibri" w:hAnsi="Times New Roman" w:cs="Times New Roman"/>
                <w:i/>
                <w:color w:val="0D0D0D"/>
                <w:lang w:eastAsia="ar-SA"/>
              </w:rPr>
              <w:t>Расчет показателя:</w:t>
            </w:r>
          </w:p>
          <w:p w:rsidR="00344727" w:rsidRPr="0021306C" w:rsidRDefault="00344727" w:rsidP="003447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 xml:space="preserve">Источником данных является отчет </w:t>
            </w:r>
            <w:r w:rsidRPr="0021306C">
              <w:rPr>
                <w:rFonts w:ascii="Times New Roman" w:eastAsia="Calibri" w:hAnsi="Times New Roman" w:cs="Times New Roman"/>
                <w:kern w:val="2"/>
                <w:lang w:eastAsia="ru-RU"/>
              </w:rPr>
              <w:t>МКУ «</w:t>
            </w:r>
            <w:proofErr w:type="spellStart"/>
            <w:r w:rsidRPr="0021306C">
              <w:rPr>
                <w:rFonts w:ascii="Times New Roman" w:eastAsia="Calibri" w:hAnsi="Times New Roman" w:cs="Times New Roman"/>
                <w:kern w:val="2"/>
                <w:lang w:eastAsia="ru-RU"/>
              </w:rPr>
              <w:t>Ширяевский</w:t>
            </w:r>
            <w:proofErr w:type="spellEnd"/>
            <w:r w:rsidR="0029600C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</w:t>
            </w:r>
            <w:r w:rsidRPr="0021306C">
              <w:rPr>
                <w:rFonts w:ascii="Times New Roman" w:eastAsia="Calibri" w:hAnsi="Times New Roman" w:cs="Times New Roman"/>
                <w:kern w:val="2"/>
                <w:lang w:eastAsia="ru-RU"/>
              </w:rPr>
              <w:t>КДЦ»</w:t>
            </w:r>
            <w:r w:rsidR="0029600C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</w:t>
            </w:r>
            <w:r w:rsidRPr="0021306C">
              <w:rPr>
                <w:rFonts w:ascii="Times New Roman" w:eastAsia="Calibri" w:hAnsi="Times New Roman" w:cs="Times New Roman"/>
                <w:lang w:eastAsia="ru-RU"/>
              </w:rPr>
              <w:t>с приложением копий документов о повышении квалификации</w:t>
            </w:r>
          </w:p>
        </w:tc>
      </w:tr>
      <w:tr w:rsidR="00344727" w:rsidRPr="0021306C" w:rsidTr="009906DB">
        <w:tc>
          <w:tcPr>
            <w:tcW w:w="828" w:type="dxa"/>
          </w:tcPr>
          <w:p w:rsidR="00344727" w:rsidRPr="0021306C" w:rsidRDefault="00344727" w:rsidP="003447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2.1</w:t>
            </w:r>
          </w:p>
        </w:tc>
        <w:tc>
          <w:tcPr>
            <w:tcW w:w="3240" w:type="dxa"/>
          </w:tcPr>
          <w:p w:rsidR="00344727" w:rsidRPr="0021306C" w:rsidRDefault="00344727" w:rsidP="00344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080" w:type="dxa"/>
          </w:tcPr>
          <w:p w:rsidR="00344727" w:rsidRPr="0021306C" w:rsidRDefault="00344727" w:rsidP="003447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4320" w:type="dxa"/>
          </w:tcPr>
          <w:p w:rsidR="00344727" w:rsidRPr="0021306C" w:rsidRDefault="00344727" w:rsidP="003447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lang w:eastAsia="ar-SA"/>
              </w:rPr>
            </w:pPr>
            <w:r w:rsidRPr="0021306C">
              <w:rPr>
                <w:rFonts w:ascii="Times New Roman" w:eastAsia="Calibri" w:hAnsi="Times New Roman" w:cs="Times New Roman"/>
                <w:i/>
                <w:color w:val="0D0D0D"/>
                <w:lang w:eastAsia="ar-SA"/>
              </w:rPr>
              <w:t>Расчет показателя:</w:t>
            </w:r>
          </w:p>
          <w:p w:rsidR="00344727" w:rsidRPr="0021306C" w:rsidRDefault="00344727" w:rsidP="00344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Показатель рассчитывается как отношение общего количества имеющихся на территории поселения оборудованных спортивных и  детских площадок к среднегодовой численности постоянного населения поселения, умноженное на 1000.</w:t>
            </w:r>
          </w:p>
        </w:tc>
      </w:tr>
      <w:tr w:rsidR="00344727" w:rsidRPr="0021306C" w:rsidTr="009906DB">
        <w:tc>
          <w:tcPr>
            <w:tcW w:w="828" w:type="dxa"/>
          </w:tcPr>
          <w:p w:rsidR="00344727" w:rsidRPr="0021306C" w:rsidRDefault="00344727" w:rsidP="003447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2.2.1</w:t>
            </w:r>
          </w:p>
        </w:tc>
        <w:tc>
          <w:tcPr>
            <w:tcW w:w="3240" w:type="dxa"/>
          </w:tcPr>
          <w:p w:rsidR="00344727" w:rsidRPr="0021306C" w:rsidRDefault="00344727" w:rsidP="00344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080" w:type="dxa"/>
          </w:tcPr>
          <w:p w:rsidR="00344727" w:rsidRPr="0021306C" w:rsidRDefault="00344727" w:rsidP="003447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4320" w:type="dxa"/>
          </w:tcPr>
          <w:p w:rsidR="00344727" w:rsidRPr="0021306C" w:rsidRDefault="00344727" w:rsidP="003447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lang w:eastAsia="ar-SA"/>
              </w:rPr>
            </w:pPr>
            <w:r w:rsidRPr="0021306C">
              <w:rPr>
                <w:rFonts w:ascii="Times New Roman" w:eastAsia="Calibri" w:hAnsi="Times New Roman" w:cs="Times New Roman"/>
                <w:i/>
                <w:color w:val="0D0D0D"/>
                <w:lang w:eastAsia="ar-SA"/>
              </w:rPr>
              <w:t>Расчет показателя:</w:t>
            </w:r>
          </w:p>
          <w:p w:rsidR="00344727" w:rsidRPr="0021306C" w:rsidRDefault="00344727" w:rsidP="00344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Показатель рассчитывается как отношение общего количества имеющихся на территории поселения оборудованных спортивных к среднегодовой численности постоянного населения поселения, умноженное на 1000.</w:t>
            </w:r>
          </w:p>
        </w:tc>
      </w:tr>
      <w:tr w:rsidR="00344727" w:rsidRPr="0021306C" w:rsidTr="009906DB">
        <w:tc>
          <w:tcPr>
            <w:tcW w:w="828" w:type="dxa"/>
          </w:tcPr>
          <w:p w:rsidR="00344727" w:rsidRPr="0021306C" w:rsidRDefault="00344727" w:rsidP="003447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3.1</w:t>
            </w:r>
          </w:p>
        </w:tc>
        <w:tc>
          <w:tcPr>
            <w:tcW w:w="3240" w:type="dxa"/>
          </w:tcPr>
          <w:p w:rsidR="00344727" w:rsidRPr="0021306C" w:rsidRDefault="00344727" w:rsidP="00344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kern w:val="2"/>
                <w:lang w:eastAsia="ru-RU"/>
              </w:rPr>
              <w:t>Сохранение кадрового состава работников МКУ «</w:t>
            </w:r>
            <w:proofErr w:type="spellStart"/>
            <w:r w:rsidRPr="0021306C">
              <w:rPr>
                <w:rFonts w:ascii="Times New Roman" w:eastAsia="Calibri" w:hAnsi="Times New Roman" w:cs="Times New Roman"/>
                <w:kern w:val="2"/>
                <w:lang w:eastAsia="ru-RU"/>
              </w:rPr>
              <w:t>Ширяевский</w:t>
            </w:r>
            <w:proofErr w:type="spellEnd"/>
            <w:r w:rsidRPr="0021306C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КДЦ»</w:t>
            </w:r>
          </w:p>
        </w:tc>
        <w:tc>
          <w:tcPr>
            <w:tcW w:w="1080" w:type="dxa"/>
          </w:tcPr>
          <w:p w:rsidR="00344727" w:rsidRPr="0021306C" w:rsidRDefault="00344727" w:rsidP="003447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4320" w:type="dxa"/>
          </w:tcPr>
          <w:p w:rsidR="00344727" w:rsidRPr="0021306C" w:rsidRDefault="00344727" w:rsidP="003447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lang w:eastAsia="ar-SA"/>
              </w:rPr>
            </w:pPr>
            <w:r w:rsidRPr="0021306C">
              <w:rPr>
                <w:rFonts w:ascii="Times New Roman" w:eastAsia="Calibri" w:hAnsi="Times New Roman" w:cs="Times New Roman"/>
                <w:i/>
                <w:color w:val="0D0D0D"/>
                <w:lang w:eastAsia="ar-SA"/>
              </w:rPr>
              <w:t>Расчет показателя:</w:t>
            </w:r>
          </w:p>
          <w:p w:rsidR="00344727" w:rsidRPr="0021306C" w:rsidRDefault="00344727" w:rsidP="00344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306C">
              <w:rPr>
                <w:rFonts w:ascii="Times New Roman" w:eastAsia="Calibri" w:hAnsi="Times New Roman" w:cs="Times New Roman"/>
                <w:color w:val="0D0D0D"/>
                <w:lang w:eastAsia="ru-RU"/>
              </w:rPr>
              <w:t>Источником данных является с</w:t>
            </w:r>
            <w:r w:rsidRPr="0021306C">
              <w:rPr>
                <w:rFonts w:ascii="Times New Roman" w:eastAsia="Calibri" w:hAnsi="Times New Roman" w:cs="Times New Roman"/>
                <w:lang w:eastAsia="ru-RU"/>
              </w:rPr>
              <w:t>татистический отчет форма № П-4</w:t>
            </w:r>
          </w:p>
        </w:tc>
      </w:tr>
    </w:tbl>
    <w:p w:rsidR="0098740E" w:rsidRDefault="0098740E" w:rsidP="00241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4727" w:rsidRPr="003F49CD" w:rsidRDefault="00344727" w:rsidP="00241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 об индикаторах (показателях) муниципальной программы  и их значениях представлены в </w:t>
      </w:r>
      <w:r w:rsidRPr="003F49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приложении 1</w:t>
      </w:r>
      <w:r w:rsidR="004523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программы.</w:t>
      </w:r>
    </w:p>
    <w:p w:rsidR="00344727" w:rsidRPr="003F49CD" w:rsidRDefault="00344727" w:rsidP="00241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4727" w:rsidRPr="003F49CD" w:rsidRDefault="00344727" w:rsidP="002417A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2.3.Конечные результаты реализации муниципальной программы</w:t>
      </w:r>
    </w:p>
    <w:p w:rsidR="00344727" w:rsidRPr="003F49CD" w:rsidRDefault="00344727" w:rsidP="00241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будет способствовать социально-культурному обустройству населенных пунктов Ширяевского сельского поселения и позволит:</w:t>
      </w:r>
    </w:p>
    <w:p w:rsidR="00344727" w:rsidRPr="002417A6" w:rsidRDefault="00344727" w:rsidP="0021306C">
      <w:pPr>
        <w:pStyle w:val="af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</w:pPr>
      <w:r w:rsidRPr="002417A6">
        <w:t xml:space="preserve">Участвовать в реализации традиционных и инновационных культурных проектов, способствующие формированию и развитию единого культурного пространства Воронежского края: обеспечить участие в </w:t>
      </w:r>
      <w:r w:rsidR="008552DF" w:rsidRPr="002417A6">
        <w:t>областных и районных фестивалях</w:t>
      </w:r>
      <w:r w:rsidRPr="002417A6">
        <w:t>;</w:t>
      </w:r>
    </w:p>
    <w:p w:rsidR="00344727" w:rsidRPr="002417A6" w:rsidRDefault="00344727" w:rsidP="0021306C">
      <w:pPr>
        <w:pStyle w:val="af4"/>
        <w:numPr>
          <w:ilvl w:val="0"/>
          <w:numId w:val="4"/>
        </w:numPr>
        <w:ind w:left="0" w:firstLine="360"/>
        <w:jc w:val="both"/>
        <w:rPr>
          <w:rFonts w:eastAsia="Calibri"/>
          <w:kern w:val="2"/>
        </w:rPr>
      </w:pPr>
      <w:r w:rsidRPr="002417A6">
        <w:rPr>
          <w:rFonts w:eastAsia="Calibri"/>
          <w:kern w:val="2"/>
        </w:rPr>
        <w:t xml:space="preserve">Обеспечить уровень расходов местного бюджета на культуру, физическую культуру и спорт в расчете на душу населения поселения в сумме </w:t>
      </w:r>
      <w:r w:rsidR="002853D8" w:rsidRPr="002417A6">
        <w:rPr>
          <w:rFonts w:eastAsia="Calibri"/>
          <w:kern w:val="2"/>
        </w:rPr>
        <w:t>6</w:t>
      </w:r>
      <w:r w:rsidR="00A26657" w:rsidRPr="002417A6">
        <w:rPr>
          <w:rFonts w:eastAsia="Calibri"/>
          <w:kern w:val="2"/>
        </w:rPr>
        <w:t>30</w:t>
      </w:r>
      <w:r w:rsidR="00520CB5" w:rsidRPr="002417A6">
        <w:rPr>
          <w:rFonts w:eastAsia="Calibri"/>
          <w:kern w:val="2"/>
        </w:rPr>
        <w:t xml:space="preserve"> рублей</w:t>
      </w:r>
      <w:r w:rsidRPr="002417A6">
        <w:rPr>
          <w:rFonts w:eastAsia="Calibri"/>
          <w:kern w:val="2"/>
        </w:rPr>
        <w:t>;</w:t>
      </w:r>
    </w:p>
    <w:p w:rsidR="00344727" w:rsidRPr="002417A6" w:rsidRDefault="00344727" w:rsidP="0021306C">
      <w:pPr>
        <w:pStyle w:val="af4"/>
        <w:numPr>
          <w:ilvl w:val="0"/>
          <w:numId w:val="4"/>
        </w:numPr>
        <w:ind w:left="0" w:firstLine="360"/>
        <w:jc w:val="both"/>
        <w:rPr>
          <w:rFonts w:eastAsia="Calibri"/>
          <w:kern w:val="2"/>
        </w:rPr>
      </w:pPr>
      <w:r w:rsidRPr="002417A6">
        <w:rPr>
          <w:rFonts w:eastAsia="Calibri"/>
          <w:kern w:val="2"/>
        </w:rPr>
        <w:t>Увеличить удельный вес детей в возрасте 5-14 лет, занимающихся в кружках, клубных формированиях в учреждениях культуры  в 202</w:t>
      </w:r>
      <w:r w:rsidR="00A26657" w:rsidRPr="002417A6">
        <w:rPr>
          <w:rFonts w:eastAsia="Calibri"/>
          <w:kern w:val="2"/>
        </w:rPr>
        <w:t>6</w:t>
      </w:r>
      <w:r w:rsidRPr="002417A6">
        <w:rPr>
          <w:rFonts w:eastAsia="Calibri"/>
          <w:kern w:val="2"/>
        </w:rPr>
        <w:t xml:space="preserve"> году </w:t>
      </w:r>
      <w:r w:rsidR="00474342" w:rsidRPr="002417A6">
        <w:rPr>
          <w:rFonts w:eastAsia="Calibri"/>
          <w:kern w:val="2"/>
        </w:rPr>
        <w:t xml:space="preserve">до 18 </w:t>
      </w:r>
      <w:r w:rsidRPr="002417A6">
        <w:rPr>
          <w:rFonts w:eastAsia="Calibri"/>
          <w:kern w:val="2"/>
        </w:rPr>
        <w:t>%;</w:t>
      </w:r>
    </w:p>
    <w:p w:rsidR="00344727" w:rsidRPr="002417A6" w:rsidRDefault="00344727" w:rsidP="0021306C">
      <w:pPr>
        <w:pStyle w:val="af4"/>
        <w:numPr>
          <w:ilvl w:val="0"/>
          <w:numId w:val="4"/>
        </w:numPr>
        <w:ind w:left="0" w:firstLine="360"/>
        <w:jc w:val="both"/>
        <w:rPr>
          <w:rFonts w:eastAsia="Calibri"/>
        </w:rPr>
      </w:pPr>
      <w:r w:rsidRPr="002417A6">
        <w:rPr>
          <w:rFonts w:eastAsia="Calibri"/>
        </w:rPr>
        <w:t>Обеспечить увеличение численности участн</w:t>
      </w:r>
      <w:r w:rsidR="002853D8" w:rsidRPr="002417A6">
        <w:rPr>
          <w:rFonts w:eastAsia="Calibri"/>
        </w:rPr>
        <w:t>иков клубных формирований к 2026</w:t>
      </w:r>
      <w:r w:rsidRPr="002417A6">
        <w:rPr>
          <w:rFonts w:eastAsia="Calibri"/>
        </w:rPr>
        <w:t xml:space="preserve"> г. до </w:t>
      </w:r>
      <w:r w:rsidR="002853D8" w:rsidRPr="002417A6">
        <w:rPr>
          <w:rFonts w:eastAsia="Calibri"/>
        </w:rPr>
        <w:t>35</w:t>
      </w:r>
      <w:r w:rsidRPr="002417A6">
        <w:rPr>
          <w:rFonts w:eastAsia="Calibri"/>
        </w:rPr>
        <w:t xml:space="preserve"> чел.;</w:t>
      </w:r>
    </w:p>
    <w:p w:rsidR="00AE55C1" w:rsidRPr="002417A6" w:rsidRDefault="00344727" w:rsidP="0021306C">
      <w:pPr>
        <w:pStyle w:val="af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</w:pPr>
      <w:r w:rsidRPr="002417A6">
        <w:t>Отремонтировать дом культуры, обеспечив его надлежащее состояние, безопасность и комфортность для пол</w:t>
      </w:r>
      <w:r w:rsidR="00AE55C1" w:rsidRPr="002417A6">
        <w:t>ьзователей культурными услугами</w:t>
      </w:r>
      <w:r w:rsidRPr="002417A6">
        <w:t>;</w:t>
      </w:r>
    </w:p>
    <w:p w:rsidR="00344727" w:rsidRPr="002417A6" w:rsidRDefault="00344727" w:rsidP="0021306C">
      <w:pPr>
        <w:pStyle w:val="af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</w:pPr>
      <w:r w:rsidRPr="002417A6">
        <w:t>Оснастить МКУ «</w:t>
      </w:r>
      <w:proofErr w:type="spellStart"/>
      <w:r w:rsidRPr="002417A6">
        <w:t>Ширяевский</w:t>
      </w:r>
      <w:proofErr w:type="spellEnd"/>
      <w:r w:rsidRPr="002417A6">
        <w:t xml:space="preserve"> КДЦ» современным оборудованием и музыкальными инструментами;</w:t>
      </w:r>
    </w:p>
    <w:p w:rsidR="00344727" w:rsidRPr="002417A6" w:rsidRDefault="00344727" w:rsidP="0021306C">
      <w:pPr>
        <w:pStyle w:val="af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</w:pPr>
      <w:r w:rsidRPr="002417A6">
        <w:t xml:space="preserve">Обеспечить регулярное предоставление культурных и информационных услуг гражданам, проживающим в </w:t>
      </w:r>
      <w:proofErr w:type="spellStart"/>
      <w:r w:rsidRPr="002417A6">
        <w:t>Ширяевском</w:t>
      </w:r>
      <w:proofErr w:type="spellEnd"/>
      <w:r w:rsidRPr="002417A6">
        <w:t xml:space="preserve"> сельском поселении;</w:t>
      </w:r>
    </w:p>
    <w:p w:rsidR="00344727" w:rsidRPr="002417A6" w:rsidRDefault="00344727" w:rsidP="0021306C">
      <w:pPr>
        <w:pStyle w:val="af4"/>
        <w:numPr>
          <w:ilvl w:val="0"/>
          <w:numId w:val="4"/>
        </w:numPr>
        <w:ind w:left="0" w:firstLine="360"/>
        <w:jc w:val="both"/>
        <w:rPr>
          <w:rFonts w:eastAsia="Calibri"/>
        </w:rPr>
      </w:pPr>
      <w:r w:rsidRPr="002417A6">
        <w:rPr>
          <w:rFonts w:eastAsia="Calibri"/>
        </w:rPr>
        <w:lastRenderedPageBreak/>
        <w:t xml:space="preserve">Повышать квалификацию специалистов сферы культуры на курсах подготовки и </w:t>
      </w:r>
      <w:r w:rsidR="002853D8" w:rsidRPr="002417A6">
        <w:rPr>
          <w:rFonts w:eastAsia="Calibri"/>
        </w:rPr>
        <w:t>переподготовки -</w:t>
      </w:r>
      <w:r w:rsidR="007F5045" w:rsidRPr="002417A6">
        <w:rPr>
          <w:rFonts w:eastAsia="Calibri"/>
        </w:rPr>
        <w:t xml:space="preserve"> </w:t>
      </w:r>
      <w:r w:rsidR="002853D8" w:rsidRPr="002417A6">
        <w:rPr>
          <w:rFonts w:eastAsia="Calibri"/>
        </w:rPr>
        <w:t>1 чел.</w:t>
      </w:r>
      <w:r w:rsidRPr="002417A6">
        <w:rPr>
          <w:rFonts w:eastAsia="Calibri"/>
        </w:rPr>
        <w:t>;</w:t>
      </w:r>
    </w:p>
    <w:p w:rsidR="00344727" w:rsidRPr="002417A6" w:rsidRDefault="00344727" w:rsidP="0021306C">
      <w:pPr>
        <w:pStyle w:val="af4"/>
        <w:numPr>
          <w:ilvl w:val="0"/>
          <w:numId w:val="4"/>
        </w:numPr>
        <w:ind w:left="0" w:firstLine="360"/>
        <w:rPr>
          <w:rFonts w:eastAsia="Calibri"/>
        </w:rPr>
      </w:pPr>
      <w:r w:rsidRPr="002417A6">
        <w:rPr>
          <w:rFonts w:eastAsia="Calibri"/>
        </w:rPr>
        <w:t>Сохранить кадровый потенциал МКУ «</w:t>
      </w:r>
      <w:proofErr w:type="spellStart"/>
      <w:r w:rsidRPr="002417A6">
        <w:rPr>
          <w:rFonts w:eastAsia="Calibri"/>
        </w:rPr>
        <w:t>Ширяевский</w:t>
      </w:r>
      <w:proofErr w:type="spellEnd"/>
      <w:r w:rsidRPr="002417A6">
        <w:rPr>
          <w:rFonts w:eastAsia="Calibri"/>
        </w:rPr>
        <w:t xml:space="preserve"> КДЦ» численностью </w:t>
      </w:r>
      <w:r w:rsidR="00A26657" w:rsidRPr="002417A6">
        <w:rPr>
          <w:rFonts w:eastAsia="Calibri"/>
        </w:rPr>
        <w:t>3</w:t>
      </w:r>
      <w:r w:rsidRPr="002417A6">
        <w:rPr>
          <w:rFonts w:eastAsia="Calibri"/>
        </w:rPr>
        <w:t xml:space="preserve"> чел.</w:t>
      </w:r>
    </w:p>
    <w:p w:rsidR="00344727" w:rsidRPr="002417A6" w:rsidRDefault="00344727" w:rsidP="0021306C">
      <w:pPr>
        <w:pStyle w:val="af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</w:pPr>
      <w:r w:rsidRPr="002417A6">
        <w:t>Обеспечить оснащение детским и спортивным оборудованием к 202</w:t>
      </w:r>
      <w:r w:rsidR="00A26657" w:rsidRPr="002417A6">
        <w:t>6</w:t>
      </w:r>
      <w:r w:rsidRPr="002417A6">
        <w:t xml:space="preserve"> оду не менее 8 площадок.</w:t>
      </w:r>
    </w:p>
    <w:p w:rsidR="00344727" w:rsidRPr="003F49CD" w:rsidRDefault="00344727" w:rsidP="00344727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2.4. Сроки и этапы реализации муниципальной программы</w:t>
      </w:r>
    </w:p>
    <w:p w:rsidR="00344727" w:rsidRPr="003F49CD" w:rsidRDefault="00344727" w:rsidP="00B41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Муниципальная программа  «Развитие культуры, физической культуры и спорта на территории  Ширяевского сельского поселения 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на 20</w:t>
      </w:r>
      <w:r w:rsidR="00A26657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-202</w:t>
      </w:r>
      <w:r w:rsidR="00A26657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годы»</w:t>
      </w:r>
      <w:r w:rsidR="00B41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будет реализована в период </w:t>
      </w:r>
      <w:r w:rsidR="00A26657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2020-2026</w:t>
      </w:r>
      <w:r w:rsidR="00B41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годы. Сроки ее реализации учитывают ресурсные возможности обеспечения программных мероприятий на федеральном, региональном и местном  уровнях и устанавливаются в зависимости от приоритетности решения конкретных задач.</w:t>
      </w:r>
    </w:p>
    <w:p w:rsidR="00344727" w:rsidRDefault="00344727" w:rsidP="00B41F36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Муниципальная программа реализуется в один этап. Сроки реализации </w:t>
      </w:r>
      <w:r w:rsidR="00A26657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2020-2026</w:t>
      </w:r>
      <w:r w:rsidR="00B41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годы.</w:t>
      </w:r>
    </w:p>
    <w:p w:rsidR="007D1121" w:rsidRPr="003F49CD" w:rsidRDefault="007D1121" w:rsidP="00B41F36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4727" w:rsidRDefault="00344727" w:rsidP="007D1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990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выделения</w:t>
      </w:r>
      <w:r w:rsidRPr="003F4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подпрограммы «</w:t>
      </w:r>
      <w:r w:rsidRPr="003F49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Содействие развитию культуры, физической культуры и спорта на территории </w:t>
      </w:r>
      <w:proofErr w:type="spellStart"/>
      <w:r w:rsidRPr="003F49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Ширяевском</w:t>
      </w:r>
      <w:proofErr w:type="spellEnd"/>
      <w:r w:rsidRPr="003F49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сельском поселении на </w:t>
      </w:r>
      <w:r w:rsidR="00A26657" w:rsidRPr="003F49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2020-2026</w:t>
      </w:r>
      <w:r w:rsidR="00103E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годы»</w:t>
      </w:r>
      <w:r w:rsidR="007D11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обобщенная характеристика основных мероприятий</w:t>
      </w:r>
    </w:p>
    <w:p w:rsidR="007D1121" w:rsidRPr="003F49CD" w:rsidRDefault="007D1121" w:rsidP="007D1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727" w:rsidRPr="003F49CD" w:rsidRDefault="00344727" w:rsidP="007D112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Конкретные действия по достижению обозначенной цели и решению намеченных задач определяют следующие программные мероприятия:</w:t>
      </w:r>
    </w:p>
    <w:p w:rsidR="00344727" w:rsidRPr="003F49CD" w:rsidRDefault="00344727" w:rsidP="007D1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Основное мероприятие 1. </w:t>
      </w:r>
      <w:r w:rsidRPr="003F49C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Обеспечение условий для развития культуры в </w:t>
      </w:r>
      <w:proofErr w:type="spellStart"/>
      <w:r w:rsidRPr="003F49C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Ширяевском</w:t>
      </w:r>
      <w:proofErr w:type="spellEnd"/>
      <w:r w:rsidRPr="003F49C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сельском поселении</w:t>
      </w:r>
    </w:p>
    <w:p w:rsidR="00344727" w:rsidRPr="003F49CD" w:rsidRDefault="00344727" w:rsidP="007D1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4727" w:rsidRPr="003F49CD" w:rsidRDefault="00344727" w:rsidP="007D1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Предусмотренная в рамках основного мероприятия система мероприятий в максимальной степени будет способствовать достижению целей и конечных результатов настоящей муниципальной программы.</w:t>
      </w:r>
    </w:p>
    <w:p w:rsidR="00344727" w:rsidRPr="003F49CD" w:rsidRDefault="00344727" w:rsidP="0044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344727" w:rsidRPr="0010770F" w:rsidRDefault="00344727" w:rsidP="00440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0770F">
        <w:rPr>
          <w:rFonts w:ascii="Times New Roman" w:eastAsia="Calibri" w:hAnsi="Times New Roman" w:cs="Times New Roman"/>
          <w:i/>
          <w:kern w:val="2"/>
          <w:sz w:val="24"/>
          <w:szCs w:val="24"/>
        </w:rPr>
        <w:t xml:space="preserve">Мероприятие 1.1. </w:t>
      </w:r>
      <w:r w:rsidRPr="0010770F">
        <w:rPr>
          <w:rFonts w:ascii="Times New Roman" w:eastAsia="Calibri" w:hAnsi="Times New Roman" w:cs="Times New Roman"/>
          <w:i/>
          <w:sz w:val="24"/>
          <w:szCs w:val="24"/>
        </w:rPr>
        <w:t xml:space="preserve">Содействие сохранению существующей сети муниципальных учреждений культуры </w:t>
      </w:r>
    </w:p>
    <w:p w:rsidR="00344727" w:rsidRPr="003F49CD" w:rsidRDefault="00344727" w:rsidP="007B5D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Цель мероприятия: сохранение существующих объектов культуры на территории Ширяевского сельского поселения, поддержание зданий и сооружений в надлежащем состоянии, повышение эффективности и качества культурно - досуговой деятельности в поселении, обеспечение безопасности и комфортности для пользователей услугами.</w:t>
      </w:r>
    </w:p>
    <w:p w:rsidR="00344727" w:rsidRPr="003F49CD" w:rsidRDefault="00344727" w:rsidP="007B5D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sub_4022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мероприятия предусматривается провести косметический ремонт  дома 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культуры</w:t>
      </w:r>
      <w:r w:rsidR="003F25F9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bookmarkEnd w:id="1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мероприятий позволит увеличить удельный вес населения, участвующего в культурно - досуговых мероприятиях и любительских объединениях, внедрить в культурно-досуговую деятельность инновационные технологии и приступить к поэтапному созданию модельных учреждений культуры как эталонов досуговых учреждений будущего, которые будут капитально отремонтированы, оснащены современным оборудованием и укомплектованы профессиональными кадрами.</w:t>
      </w:r>
    </w:p>
    <w:p w:rsidR="007B5D40" w:rsidRDefault="007B5D40" w:rsidP="007D1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727" w:rsidRPr="0010770F" w:rsidRDefault="00344727" w:rsidP="007B5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77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Мероприятие 1.2. Модернизация материально-технической базы МКУ «</w:t>
      </w:r>
      <w:proofErr w:type="spellStart"/>
      <w:r w:rsidRPr="001077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Ширяевский</w:t>
      </w:r>
      <w:proofErr w:type="spellEnd"/>
      <w:r w:rsidRPr="001077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КДЦ»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Цель мероприятия: повышение эффективности и качества культурно-досуговой деятельности в 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Ширяевском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сельском поселении путем технического переоснащения, замены морально устаревшего и ветхого оборудования, музыкальных инструментов.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мероприятия предусматривается приобретение светового и звукового оборудования, музыкальных инструментов, одежды для</w:t>
      </w:r>
      <w:r w:rsidR="003F25F9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сцены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, мебели, компьютеров, выставочных стендов</w:t>
      </w:r>
      <w:r w:rsidR="003F25F9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мероприятия позволит улучшить оснащение объектов культуры МКУ «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Ширяевский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КДЦ», обеспечив их современным оборудованием и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музыкальными инструментами; сохранить и обеспечить дальнейшее развитие самодеятельного художественного творчества, традиционной народной культуры в сельской местности.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4727" w:rsidRPr="0010770F" w:rsidRDefault="00344727" w:rsidP="007B5D4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077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Мероприятие 1.3. Сохранение и развитие традиционной народной культуры и любительского самодеятельного творчества</w:t>
      </w:r>
    </w:p>
    <w:p w:rsidR="00344727" w:rsidRPr="003F49CD" w:rsidRDefault="00344727" w:rsidP="007B5D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Цель мероприятия: сохранить значительный пласт традиционной народной культуры, являющейся неотъемлемой частью культурного наследия Ширяевского сельского поселения и всего 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района, национальные обычаи, обряды и фольклор в населенных пунктах поселения, реализовать инновационные культурные проекты, способствующие формированию и развитию единого культурного пространства 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района.</w:t>
      </w:r>
    </w:p>
    <w:p w:rsidR="00344727" w:rsidRPr="003F49CD" w:rsidRDefault="00344727" w:rsidP="007B5D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sub_4052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мероприятия предусматривается участие в традиционных и инновационных культурных проектах: фестивали-конкурсы всероссийского, межрегионального и регионального уровней</w:t>
      </w:r>
      <w:bookmarkEnd w:id="2"/>
      <w:r w:rsidR="00A26657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E36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мероприятия позволит сохранить и обеспечить дальнейшее развитие самодеятельного художественного творчества, традиционной народной культуры в 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Ширяевском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сельском поселении; стимулировать деятельность творческих коллективов, мастеров декоративно - прикладного творчества и художественных ремёсел, создать условия для привлечения детей и молодёжи к народной культуре и передать культурное наследие от поколения к поколению.</w:t>
      </w:r>
    </w:p>
    <w:p w:rsidR="0066146B" w:rsidRPr="003F49CD" w:rsidRDefault="0066146B" w:rsidP="007D1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4727" w:rsidRPr="0010770F" w:rsidRDefault="00344727" w:rsidP="00F062F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077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Мероприятие 1.4. Обучение специалистов МКУ «</w:t>
      </w:r>
      <w:proofErr w:type="spellStart"/>
      <w:r w:rsidRPr="001077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Ширяевский</w:t>
      </w:r>
      <w:proofErr w:type="spellEnd"/>
      <w:r w:rsidRPr="001077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КДЦ»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Цель мероприятия: формирование эффективной кадровой политики на основе системы непрерывного профессионального и общекультурного развития специалистов.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мероприятий предусматривается подготовка и переподготовка кадров с целью повышения квалификации кадров МКУ «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Ширяевский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КДЦ», создание условий для профессионального роста работников культуры посредством: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F062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подготовки специалистов;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участия в специальных семинарах по проблемам народной традиционной культуры;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обучения на курсах стажировки и переподготовки специалистов, занятых в решении задач изучения, сохранения и восстановления традиций народной культуры;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F062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стимулирования повышения профессионального мастерства работников культуры и искусства путём проведения конкурсов профессионального мастерства.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мероприятия позволит обеспечить профессиональный рост работников культуры, повысить их заинтересованность в результатах деятельности по развитию творческого потенциала населения всех возрастных категорий.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 о расходах местного бюджета по годам реализации мероприятия представлены в </w:t>
      </w:r>
      <w:r w:rsidRPr="003F49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приложении 2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постановлению программы.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4727" w:rsidRPr="003F49CD" w:rsidRDefault="00344727" w:rsidP="007D112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3F49CD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Основное мероприятие 2.</w:t>
      </w:r>
      <w:r w:rsidR="007B3A66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3F49CD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Развитие физической культуры и спорта в </w:t>
      </w:r>
      <w:proofErr w:type="spellStart"/>
      <w:r w:rsidRPr="003F49CD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Ширяевском</w:t>
      </w:r>
      <w:proofErr w:type="spellEnd"/>
      <w:r w:rsidRPr="003F49CD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сельском поселении</w:t>
      </w:r>
    </w:p>
    <w:p w:rsidR="00344727" w:rsidRPr="003F49CD" w:rsidRDefault="00344727" w:rsidP="007D1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4727" w:rsidRPr="003F49CD" w:rsidRDefault="00344727" w:rsidP="007D1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Предусмотренная в рамках основного мероприятия система мероприятий в максимальной степени будет способствовать достижению целей и конечных результатов настоящей муниципальной программы.</w:t>
      </w:r>
    </w:p>
    <w:p w:rsidR="00344727" w:rsidRPr="003F49CD" w:rsidRDefault="00344727" w:rsidP="007D11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44727" w:rsidRPr="007B3A66" w:rsidRDefault="00344727" w:rsidP="007B3A6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B3A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Мероприятие 2.1. Пропаганда физической культуры и спорта, участие в районных и областных соревнованиях</w:t>
      </w:r>
    </w:p>
    <w:p w:rsidR="00344727" w:rsidRPr="003F49CD" w:rsidRDefault="00344727" w:rsidP="007B3A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цель мероприятия - формирование у населения Ширяевского сельского поселения внутренней потребности в занятиях физической культурой и спортом и повышение уровня знаний в этой сфере.</w:t>
      </w:r>
    </w:p>
    <w:p w:rsidR="00344727" w:rsidRPr="003F49CD" w:rsidRDefault="00344727" w:rsidP="007B3A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Мероприятием предусматривается решение задачи создания постоянно действующего информационно-пропагандистского поля, направленного на привлечение населения к активным занятиям физической культурой и спортом на всех этапах жизнедеятельности и формирование здорового образа жизни, особенно подрастающего поколения.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выполнения поставленных задач будут реализованы мероприятия, включающие в себя пропаганду детско-юношеского спорта, </w:t>
      </w:r>
      <w:bookmarkStart w:id="3" w:name="sub_28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физической культуры и спорта.</w:t>
      </w:r>
    </w:p>
    <w:bookmarkEnd w:id="3"/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Для реализации программного мероприятия намечено осуществить: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" w:name="sub_29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освещение в средствах массовой информации достижений местных участников спортивных соревнований и турниров, а также вопросов спорта, физической культуры и здорового образа жизни;</w:t>
      </w:r>
    </w:p>
    <w:bookmarkEnd w:id="4"/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организацию пропаганды и продвижение ценностей здорового образа жизни и занятий физической культурой и спортом;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информационную поддержку программы в сети Интернет;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рекламное и наглядное обеспечение пропаганды физической культуры и спорта.</w:t>
      </w:r>
    </w:p>
    <w:p w:rsidR="00344727" w:rsidRPr="003F49CD" w:rsidRDefault="00344727" w:rsidP="007D112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участие в  районных и областных спортивных соревнованиях;</w:t>
      </w:r>
    </w:p>
    <w:p w:rsidR="00344727" w:rsidRPr="007B3A66" w:rsidRDefault="00344727" w:rsidP="007B3A6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B3A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Мероприятие 2.2. Оснащение спортивных площадок спортивным и иным оборудованием</w:t>
      </w:r>
    </w:p>
    <w:p w:rsidR="00344727" w:rsidRPr="003F49CD" w:rsidRDefault="00344727" w:rsidP="007B3A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цель мероприятия - создание благоприятных условий для занятий населения Ширяевского сельского поселения физической культурой и спортом, в том числе в общеобразовательных учреждениях и по месту жительства.</w:t>
      </w:r>
    </w:p>
    <w:p w:rsidR="00344727" w:rsidRPr="003F49CD" w:rsidRDefault="00344727" w:rsidP="007B3A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Задачами мероприятия являются: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уточнения данных инвентаризации спортивных сооружений муниципальной формы собственности, находящихся на территории поселения;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социальной инфраструктуры и решение задач, связанных с укреплением здоровья населения;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предоставление различных видов услуг, рассчитанных на семейный отдых, всем категориям населения с учетом разных возрастных групп и различного достатка;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оснащение спортивных площадок, расположенных на территории поселения, спортивным и иным оборудованием.</w:t>
      </w:r>
    </w:p>
    <w:p w:rsidR="00344727" w:rsidRPr="003F49CD" w:rsidRDefault="00344727" w:rsidP="007D112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 о расходах местного бюджета по годам реализации мероприятия представлены в </w:t>
      </w:r>
      <w:r w:rsidRPr="003F49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приложении 2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 постановлению программы.</w:t>
      </w:r>
    </w:p>
    <w:p w:rsidR="00344727" w:rsidRPr="003F49CD" w:rsidRDefault="00344727" w:rsidP="007D1121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Основное мероприятие 3. Обеспечение реализации муниципальной программы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данного основного мероприятия предусматривается финансовое обеспечение деятельности  муниципального казенного учреждения  Ширяевского сельского поселения «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Ширяевский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культурно-досуговый центр». 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В рамках этого мероприятия продолжится работа по улучшению показателей оценки эффективности деятельности органов местного</w:t>
      </w:r>
      <w:r w:rsidR="00765A0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самоуправления</w:t>
      </w:r>
      <w:r w:rsidR="00765A0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Ширяевского сельского поселения. 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Исполнение данного мероприятия в полном объеме будет способствовать обеспечению эффективного управления муниципальными  финансами в сфере культуры; повышению заработной платы работников учреждения культуры до размеров, предусмотренных </w:t>
      </w:r>
      <w:r w:rsidRPr="003F49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Указом</w:t>
      </w:r>
      <w:r w:rsidR="004B22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Президента Российской Федераци</w:t>
      </w:r>
      <w:r w:rsidRPr="003F49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установленных правительством Воронежской области,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обеспечению эффективного управления кадровыми ресурсами в сфере культуры; информационному обеспечению реализации Программы.</w:t>
      </w:r>
    </w:p>
    <w:p w:rsidR="00344727" w:rsidRPr="003F49CD" w:rsidRDefault="00344727" w:rsidP="007D112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 внебюджетных фондов, юридических и физических лиц на реализацию муниципальной программы Ширяевского сельского поселения представлено в </w:t>
      </w:r>
      <w:r w:rsidRPr="003F49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приложении 4</w:t>
      </w:r>
      <w:r w:rsidR="005670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 программы.</w:t>
      </w:r>
    </w:p>
    <w:p w:rsidR="00344727" w:rsidRPr="003F49CD" w:rsidRDefault="00344727" w:rsidP="007D112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План реализации муниципальной программы Ширяевского сельского поселения представлен в </w:t>
      </w:r>
      <w:r w:rsidRPr="003F49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приложении 5</w:t>
      </w:r>
      <w:r w:rsidR="008420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программы.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4727" w:rsidRPr="003F49CD" w:rsidRDefault="00344727" w:rsidP="007D112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0C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Ресурсное обеспечение</w:t>
      </w:r>
      <w:r w:rsidRPr="003F49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источниками финансового обеспечения Программы являются:</w:t>
      </w:r>
    </w:p>
    <w:p w:rsidR="00344727" w:rsidRPr="003F49CD" w:rsidRDefault="00344727" w:rsidP="007D11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средства бюджета Ширяевского сельского поселения;</w:t>
      </w:r>
    </w:p>
    <w:p w:rsidR="00344727" w:rsidRPr="003F49CD" w:rsidRDefault="00344727" w:rsidP="007D11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8420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средства областного бюджета;</w:t>
      </w:r>
    </w:p>
    <w:p w:rsidR="00344727" w:rsidRPr="003F49CD" w:rsidRDefault="00344727" w:rsidP="007D11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внебюджетные источники.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Финансирование Программы из бюджета Ширяевского сельского поселения будет осуществляться в пределах средств, предусмотренных на эти цели решением Совета народных депутатов Ширяевского сельского поселения о бюджете на соответствующий финансовый год и плановый период.</w:t>
      </w:r>
      <w:r w:rsidR="008420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Программы будут корректироваться в процессе их реализации в установленном порядке</w:t>
      </w:r>
      <w:r w:rsidR="0084201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исходя из возможностей бюджета и фактических затрат.</w:t>
      </w:r>
    </w:p>
    <w:p w:rsidR="00892F65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Ассигнования из областного бюджета предоставляются при условии включения финансирования мероприятий Программы в закон Воронежской области об областном бюджете на соответствующий финансовый год и плановый период.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 о расходах местного бюджета по годам реализации Программы «Развитие культуры, физической культуры и спорта на территории  Ширяевского сельского поселения 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на </w:t>
      </w:r>
      <w:r w:rsidR="00A26657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2020-2026</w:t>
      </w:r>
      <w:r w:rsidR="008420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годы»</w:t>
      </w:r>
    </w:p>
    <w:p w:rsidR="00344727" w:rsidRPr="003F49CD" w:rsidRDefault="00344727" w:rsidP="007D112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представлены в </w:t>
      </w:r>
      <w:r w:rsidRPr="003F49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приложении 2</w:t>
      </w:r>
      <w:r w:rsidR="008420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программы.</w:t>
      </w:r>
    </w:p>
    <w:p w:rsidR="00344727" w:rsidRPr="003F49CD" w:rsidRDefault="00344727" w:rsidP="007D112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На решение задач и достижение целей Программы могут оказать влияние внутренние и внешние риски.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Внутренние риски реализации Программы:</w:t>
      </w:r>
    </w:p>
    <w:p w:rsidR="00344727" w:rsidRPr="003F49CD" w:rsidRDefault="00606A42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420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44727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неэффективность организации и управления процессом реализации программных мероприятий;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420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низкая эффективность использования бюджетных средств: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420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необоснованное перераспределение средств, определенных Программой, в ходе ее исполнения;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420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недостаточный уровень исполнительской дисциплины;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отсутствие или недостаточность межведомственной координации в ходе  реализации Программы.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 и управления внутренними рисками:</w:t>
      </w:r>
    </w:p>
    <w:p w:rsidR="00344727" w:rsidRPr="004646FD" w:rsidRDefault="00344727" w:rsidP="0021306C">
      <w:pPr>
        <w:pStyle w:val="af4"/>
        <w:numPr>
          <w:ilvl w:val="0"/>
          <w:numId w:val="5"/>
        </w:numPr>
        <w:ind w:left="0" w:firstLine="360"/>
        <w:jc w:val="both"/>
        <w:rPr>
          <w:rFonts w:eastAsia="Calibri"/>
        </w:rPr>
      </w:pPr>
      <w:r w:rsidRPr="004646FD">
        <w:rPr>
          <w:rFonts w:eastAsia="Calibri"/>
        </w:rPr>
        <w:t>Разработка и внедрение эффективной системы контроля реализации мероприятий Программы, а также эффективности использования бюджетных средств.</w:t>
      </w:r>
    </w:p>
    <w:p w:rsidR="00344727" w:rsidRPr="004646FD" w:rsidRDefault="00344727" w:rsidP="0021306C">
      <w:pPr>
        <w:pStyle w:val="af4"/>
        <w:numPr>
          <w:ilvl w:val="0"/>
          <w:numId w:val="5"/>
        </w:numPr>
        <w:ind w:left="0" w:firstLine="360"/>
        <w:jc w:val="both"/>
        <w:rPr>
          <w:rFonts w:eastAsia="Calibri"/>
        </w:rPr>
      </w:pPr>
      <w:r w:rsidRPr="004646FD">
        <w:rPr>
          <w:rFonts w:eastAsia="Calibri"/>
        </w:rPr>
        <w:t>Проведение регулярной оценки результативности и эффективности реализации Программы.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Внешние 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рискиреализации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Программы: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• финансово-экономические риски,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• социальные риски.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Финансово-экономические риски связаны с недостаточным уровнем бюджетного финансирования Программы, вызванным возникновением бюджетного дефицита (возможно снижение темпов экономического роста, усиление инфляции, кризиса банковской системы, что может негативно отразиться на поступлении налоговых и неналоговы</w:t>
      </w:r>
      <w:r w:rsidR="002960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доходов в бюджет поселения),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ведут к сокращению предусмотренных объемов бюджетных средств в ходе реализации Программы. Это потребовало бы внесения изменений в Программу, пересмотра целевых значений показателей, и, возможно, отказ от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реализации отдельных мероприятий и даже задач Программы. Сокращение финансирования Программы негативным образом сказалось бы на показателях Программы, привело бы к снижению прогнозируемого вклада Программы в улучшение качества жизни </w:t>
      </w:r>
      <w:r w:rsidR="00347F5F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Ширяевского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C3274B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Социальные риски связаны с вероятностью повышения социальной напряженности из-за неполной или недостоверной информации о реализуемых мероприятиях, в силу наличия разнонаправленных социальных интересов социальных групп, а также в условиях излишнего администрирования.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Основными мерами управления рисками с целью минимизации их влияния на достижение целей Программы </w:t>
      </w:r>
      <w:r w:rsidRPr="003F49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«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культуры, физической культуры и спорта на территории  Ширяевского сельского поселения 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на </w:t>
      </w:r>
      <w:r w:rsidR="00A26657"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2020-2026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годы»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выступают следующие:</w:t>
      </w:r>
    </w:p>
    <w:p w:rsidR="00344727" w:rsidRPr="000B2CCE" w:rsidRDefault="00344727" w:rsidP="0021306C">
      <w:pPr>
        <w:pStyle w:val="af4"/>
        <w:numPr>
          <w:ilvl w:val="0"/>
          <w:numId w:val="6"/>
        </w:numPr>
        <w:ind w:left="0" w:firstLine="360"/>
        <w:jc w:val="both"/>
        <w:rPr>
          <w:rFonts w:eastAsia="Calibri"/>
        </w:rPr>
      </w:pPr>
      <w:r w:rsidRPr="000B2CCE">
        <w:rPr>
          <w:rFonts w:eastAsia="Calibri"/>
        </w:rPr>
        <w:t>Оперативное реагирование и внесение изменений в Программу, нивелирующих или снижающих воздействие негативных факторов на выполнение целевых показателей Программы.</w:t>
      </w:r>
    </w:p>
    <w:p w:rsidR="00344727" w:rsidRPr="000B2CCE" w:rsidRDefault="00344727" w:rsidP="0021306C">
      <w:pPr>
        <w:pStyle w:val="af4"/>
        <w:numPr>
          <w:ilvl w:val="0"/>
          <w:numId w:val="6"/>
        </w:numPr>
        <w:ind w:left="0" w:firstLine="360"/>
        <w:jc w:val="both"/>
        <w:rPr>
          <w:rFonts w:eastAsia="Calibri"/>
        </w:rPr>
      </w:pPr>
      <w:r w:rsidRPr="000B2CCE">
        <w:rPr>
          <w:rFonts w:eastAsia="Calibri"/>
        </w:rPr>
        <w:t>Мониторинг выполнения мероприятий подпрограммы, проведение комплексного анализа с дальнейшим пересмотром критериев оценки мероприятий Программы, совершенствование механизма реализации Программы исходя из изменений внешней среды.</w:t>
      </w:r>
      <w:r w:rsidR="000B2CCE" w:rsidRPr="000B2CCE">
        <w:rPr>
          <w:rFonts w:eastAsia="Calibri"/>
        </w:rPr>
        <w:t xml:space="preserve"> </w:t>
      </w:r>
      <w:r w:rsidRPr="000B2CCE">
        <w:rPr>
          <w:rFonts w:eastAsia="Calibri"/>
        </w:rPr>
        <w:t>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анализа. Обратная связь об уровне достижения контрольных значений индикаторов, а также о качественных характеристиках происходящих изменений позволяет своевременно выявлять отклонения, осуществлять корректировку, уточнение и дополнение намеченных мероприятий.</w:t>
      </w:r>
    </w:p>
    <w:p w:rsidR="00344727" w:rsidRPr="000B2CCE" w:rsidRDefault="00344727" w:rsidP="0021306C">
      <w:pPr>
        <w:pStyle w:val="af4"/>
        <w:numPr>
          <w:ilvl w:val="0"/>
          <w:numId w:val="6"/>
        </w:numPr>
        <w:ind w:left="0" w:firstLine="360"/>
        <w:jc w:val="both"/>
        <w:rPr>
          <w:rFonts w:eastAsia="Calibri"/>
        </w:rPr>
      </w:pPr>
      <w:r w:rsidRPr="000B2CCE">
        <w:rPr>
          <w:rFonts w:eastAsia="Calibri"/>
        </w:rPr>
        <w:t xml:space="preserve">Управление Программой будет осуществляться на основе принципов открытости. На сайте администрации Ширяевского сельского поселения будет предоставляться полная и достоверная информация о реализации и оценке эффективности Программы, в </w:t>
      </w:r>
      <w:proofErr w:type="spellStart"/>
      <w:r w:rsidRPr="000B2CCE">
        <w:rPr>
          <w:rFonts w:eastAsia="Calibri"/>
        </w:rPr>
        <w:t>т.ч</w:t>
      </w:r>
      <w:proofErr w:type="spellEnd"/>
      <w:r w:rsidRPr="000B2CCE">
        <w:rPr>
          <w:rFonts w:eastAsia="Calibri"/>
        </w:rPr>
        <w:t>. будут размещаться ежегодные публичные отчеты исполнителей для общественности.</w:t>
      </w:r>
    </w:p>
    <w:p w:rsidR="00344727" w:rsidRPr="000B2CCE" w:rsidRDefault="00344727" w:rsidP="0021306C">
      <w:pPr>
        <w:pStyle w:val="af4"/>
        <w:numPr>
          <w:ilvl w:val="0"/>
          <w:numId w:val="6"/>
        </w:numPr>
        <w:ind w:left="0" w:firstLine="360"/>
        <w:jc w:val="both"/>
        <w:rPr>
          <w:rFonts w:eastAsia="Calibri"/>
        </w:rPr>
      </w:pPr>
      <w:r w:rsidRPr="000B2CCE">
        <w:rPr>
          <w:rFonts w:eastAsia="Calibri"/>
        </w:rPr>
        <w:t>В ходе реализации Программы будет проводиться информационно-разъяснительная работа с населением, направленная на обеспечение благоприятной общественной атмосферы по отношению к проводимым действиям по реализации Программы. В данной работе будет использован широкий спектр каналов и форм коммуникации с общественностью, учитывающий особенности и возможности различных целевых групп, в том числе возможности интернет пространства и СМИ.</w:t>
      </w:r>
    </w:p>
    <w:p w:rsidR="001C55B3" w:rsidRPr="003F49CD" w:rsidRDefault="001C55B3" w:rsidP="00B72C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4727" w:rsidRPr="003F49CD" w:rsidRDefault="00344727" w:rsidP="007D112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Методика оценки эффективности реализации муниципальной программы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оценки эффективности и результативности муниципальной программы учитывает (1) степень достижения целей и решения задач муниципальной программы в целом; (2) степень соответствия запланированному уровню затрат и эффективности использования средств муниципального бюджета; (3) степени реализации мероприятий и достижения ожидаемых непосредственных результатов их реализации.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будет осуществляться в соответствии с Порядком разработки, реализации и оценки эффективности муниципальных программ Ширяевского поселения 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 утвержденным постановлением администрации Ширяевского сельского поселения </w:t>
      </w:r>
      <w:proofErr w:type="spellStart"/>
      <w:r w:rsidRPr="003F49CD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Калачеевского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от 11.10.2013 № 63.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pacing w:val="-1"/>
          <w:kern w:val="2"/>
          <w:sz w:val="24"/>
          <w:szCs w:val="24"/>
          <w:lang w:eastAsia="ru-RU"/>
        </w:rPr>
        <w:t xml:space="preserve">Оценка </w:t>
      </w:r>
      <w:r w:rsidRPr="003F49CD">
        <w:rPr>
          <w:rFonts w:ascii="Times New Roman" w:eastAsia="Calibri" w:hAnsi="Times New Roman" w:cs="Times New Roman"/>
          <w:spacing w:val="-2"/>
          <w:kern w:val="2"/>
          <w:sz w:val="24"/>
          <w:szCs w:val="24"/>
          <w:lang w:eastAsia="ru-RU"/>
        </w:rPr>
        <w:t xml:space="preserve">эффективности реализации Программы будет </w:t>
      </w:r>
      <w:r w:rsidRPr="003F49CD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осуществляться по следующим критериям: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1) степени достижения целей и решения задач </w:t>
      </w:r>
      <w:proofErr w:type="spellStart"/>
      <w:r w:rsidRPr="003F49CD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подпрограммыпутем</w:t>
      </w:r>
      <w:proofErr w:type="spellEnd"/>
      <w:r w:rsidRPr="003F49CD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ежегодного сопоставления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фактических (в сопоставимых условиях) и планируемых значений целевых индикаторов Программы по формуле:</w:t>
      </w:r>
    </w:p>
    <w:p w:rsidR="00344727" w:rsidRPr="003F49CD" w:rsidRDefault="00344727" w:rsidP="007D1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Сд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Зф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Зп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*100 %, где: </w:t>
      </w:r>
    </w:p>
    <w:p w:rsidR="00344727" w:rsidRPr="003F49CD" w:rsidRDefault="00344727" w:rsidP="007D1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Сд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 степень достижения целей (решения задач);</w:t>
      </w:r>
    </w:p>
    <w:p w:rsidR="00344727" w:rsidRPr="003F49CD" w:rsidRDefault="00344727" w:rsidP="007D1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Зф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фактическое значение индикатора (показателя) программы;</w:t>
      </w:r>
    </w:p>
    <w:p w:rsidR="00344727" w:rsidRPr="003F49CD" w:rsidRDefault="00344727" w:rsidP="007D1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Зп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плановое значение индикатора (показателя) программы (для индикаторов (показателей), желаемой тенденцией развития которых является рост значений); </w:t>
      </w:r>
    </w:p>
    <w:p w:rsidR="00344727" w:rsidRPr="003F49CD" w:rsidRDefault="00344727" w:rsidP="0021306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19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степени соответствия запланированному уровню затрат и эффективности использования средств федерального, областного и   муниципальных бюджетов путем сопоставления фактических (в сопоставимых условиях) и планируемых объемов расходов бюджета</w:t>
      </w:r>
      <w:r w:rsidR="001B7D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Ширяевского сельского поселения на реализацию Программы и ее основных мероприятий по формуле:</w:t>
      </w:r>
    </w:p>
    <w:p w:rsidR="00344727" w:rsidRPr="003F49CD" w:rsidRDefault="00344727" w:rsidP="007D1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Уф = 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Фф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Фп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*100 %, где:</w:t>
      </w:r>
    </w:p>
    <w:p w:rsidR="00344727" w:rsidRPr="003F49CD" w:rsidRDefault="00344727" w:rsidP="007D1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Уф - уровень финансирования реализации основных мероприятий Программы;</w:t>
      </w:r>
    </w:p>
    <w:p w:rsidR="00344727" w:rsidRPr="003F49CD" w:rsidRDefault="00344727" w:rsidP="007D1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Фф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Программы;</w:t>
      </w:r>
    </w:p>
    <w:p w:rsidR="00344727" w:rsidRPr="003F49CD" w:rsidRDefault="00344727" w:rsidP="007D1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Фп</w:t>
      </w:r>
      <w:proofErr w:type="spellEnd"/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период;</w:t>
      </w:r>
    </w:p>
    <w:p w:rsidR="00344727" w:rsidRPr="003F49CD" w:rsidRDefault="00344727" w:rsidP="0021306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1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степени реализации мероприятий путем сопоставления числа выполненных и планируемых мероприятий, предусмотренных планом реализации программы.</w:t>
      </w:r>
    </w:p>
    <w:p w:rsidR="00344727" w:rsidRPr="003F49CD" w:rsidRDefault="00344727" w:rsidP="007D1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До начала очередного года реализации программы ответственный исполнитель по каждому показателю (индикатору) определяет интервалы значений показателя, при которых реализация подпрограммы характеризуется:</w:t>
      </w:r>
    </w:p>
    <w:p w:rsidR="00344727" w:rsidRPr="003F49CD" w:rsidRDefault="00344727" w:rsidP="007D1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высоким уровнем эффективности;</w:t>
      </w:r>
    </w:p>
    <w:p w:rsidR="00344727" w:rsidRPr="003F49CD" w:rsidRDefault="00344727" w:rsidP="007D1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удовлетворительным уровнем эффективности;</w:t>
      </w:r>
    </w:p>
    <w:p w:rsidR="00344727" w:rsidRPr="003F49CD" w:rsidRDefault="00344727" w:rsidP="007D1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неудовлетворительным уровнем эффективности.</w:t>
      </w:r>
    </w:p>
    <w:p w:rsidR="00344727" w:rsidRPr="003F49CD" w:rsidRDefault="00344727" w:rsidP="007D1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344727" w:rsidRPr="003F49CD" w:rsidRDefault="00344727" w:rsidP="007D1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344727" w:rsidRPr="003F49CD" w:rsidRDefault="00344727" w:rsidP="007D1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считается реализуемой с высоким уровнем эффективности, если:</w:t>
      </w:r>
    </w:p>
    <w:p w:rsidR="00344727" w:rsidRPr="003F49CD" w:rsidRDefault="00344727" w:rsidP="007D1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значения 95 процентов и более показателей подпрограммы  соответствуют установленным интервалам значений для целей отнесения подпрограммы к высокому уровню эффективности;</w:t>
      </w:r>
    </w:p>
    <w:p w:rsidR="00344727" w:rsidRPr="003F49CD" w:rsidRDefault="00344727" w:rsidP="007D1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344727" w:rsidRPr="003F49CD" w:rsidRDefault="00344727" w:rsidP="007D1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считается реализуемой с удовлетворительным уровнем эффективности, если:</w:t>
      </w:r>
    </w:p>
    <w:p w:rsidR="00344727" w:rsidRPr="003F49CD" w:rsidRDefault="00344727" w:rsidP="007D1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значения 80 процентов и более показателей Программы  соответствуют установленным интервалам значений для отнесения Программы к высокому уровню эффективности;</w:t>
      </w:r>
    </w:p>
    <w:p w:rsidR="00344727" w:rsidRPr="003F49CD" w:rsidRDefault="00344727" w:rsidP="007D1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344727" w:rsidRPr="003F49CD" w:rsidRDefault="00344727" w:rsidP="007D1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аргументированное обоснование причин: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возникновения экономии бюджетных ассигнований на реализацию муниципальной программы  в отчетном году;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перераспределения бюджетных ассигнований между мероприятиями муниципальной программы в отчетном году;</w:t>
      </w:r>
    </w:p>
    <w:p w:rsidR="00344727" w:rsidRPr="003F49CD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- выполнения плана по реализации муниципальной программы  в отчетном периоде с нарушением запланированных сроков.</w:t>
      </w:r>
    </w:p>
    <w:p w:rsidR="00344727" w:rsidRDefault="00344727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Оценка применения мер муниципального регулирования в сфере реализации муниципальной программы представлена в </w:t>
      </w:r>
      <w:r w:rsidRPr="003F49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приложении 3</w:t>
      </w:r>
      <w:r w:rsidR="00B72C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F49CD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 программы.</w:t>
      </w:r>
    </w:p>
    <w:p w:rsidR="00533E20" w:rsidRDefault="00533E20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3E20" w:rsidRPr="00EC34C9" w:rsidRDefault="00533E20" w:rsidP="00533E2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Раздел 7.</w:t>
      </w:r>
    </w:p>
    <w:p w:rsidR="00533E20" w:rsidRPr="00EC34C9" w:rsidRDefault="00533E20" w:rsidP="00533E2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Подпрограмма муниципальной программы</w:t>
      </w:r>
    </w:p>
    <w:p w:rsidR="00533E20" w:rsidRPr="00EC34C9" w:rsidRDefault="00533E20" w:rsidP="00533E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33E20" w:rsidRPr="00EC34C9" w:rsidRDefault="00533E20" w:rsidP="00341D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В состав муниципальной программы входит одна  подпрограмма: </w:t>
      </w:r>
      <w:r w:rsidR="00341D7D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«Развитие культуры, физической культуры и спорта на территории Ширяевского сельского поселения </w:t>
      </w:r>
      <w:proofErr w:type="spellStart"/>
      <w:r w:rsidR="00341D7D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="00341D7D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на 2020-2026 годы»</w:t>
      </w:r>
      <w:r w:rsidR="0098740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B0439" w:rsidRPr="00EC34C9" w:rsidRDefault="006B0439" w:rsidP="00533E20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533E20" w:rsidRPr="00EC34C9" w:rsidRDefault="00533E20" w:rsidP="00533E20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ПАСПОРТ</w:t>
      </w:r>
    </w:p>
    <w:p w:rsidR="00341D7D" w:rsidRDefault="00533E20" w:rsidP="00533E20">
      <w:pPr>
        <w:spacing w:after="0" w:line="228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1D7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подпрограммы </w:t>
      </w:r>
      <w:r w:rsidR="00341D7D" w:rsidRPr="00341D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«Развитие</w:t>
      </w:r>
      <w:r w:rsidR="00341D7D" w:rsidRPr="008F35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культуры, физической культуры и спорта на территории Ширяевского сельского поселения </w:t>
      </w:r>
      <w:proofErr w:type="spellStart"/>
      <w:r w:rsidR="00341D7D" w:rsidRPr="008F35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Калачеевского</w:t>
      </w:r>
      <w:proofErr w:type="spellEnd"/>
      <w:r w:rsidR="00341D7D" w:rsidRPr="008F35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29600C" w:rsidRPr="0029600C" w:rsidRDefault="00341D7D" w:rsidP="0029600C">
      <w:pPr>
        <w:spacing w:after="0" w:line="228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F35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2020-2026 годы»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0"/>
        <w:gridCol w:w="7114"/>
      </w:tblGrid>
      <w:tr w:rsidR="00533E20" w:rsidRPr="006B0439" w:rsidTr="0046785D">
        <w:trPr>
          <w:tblCellSpacing w:w="5" w:type="nil"/>
          <w:jc w:val="center"/>
        </w:trPr>
        <w:tc>
          <w:tcPr>
            <w:tcW w:w="2246" w:type="dxa"/>
          </w:tcPr>
          <w:p w:rsidR="00533E20" w:rsidRPr="006B0439" w:rsidRDefault="00533E20" w:rsidP="004678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165" w:type="dxa"/>
          </w:tcPr>
          <w:p w:rsidR="00533E20" w:rsidRPr="006B0439" w:rsidRDefault="00533E20" w:rsidP="0046785D">
            <w:pPr>
              <w:autoSpaceDE w:val="0"/>
              <w:autoSpaceDN w:val="0"/>
              <w:adjustRightInd w:val="0"/>
              <w:spacing w:after="0" w:line="228" w:lineRule="auto"/>
              <w:ind w:left="9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</w:t>
            </w:r>
            <w:r w:rsidR="00341D7D"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иряевского сельского поселения </w:t>
            </w:r>
            <w:proofErr w:type="spellStart"/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533E20" w:rsidRPr="006B0439" w:rsidTr="0046785D">
        <w:trPr>
          <w:tblCellSpacing w:w="5" w:type="nil"/>
          <w:jc w:val="center"/>
        </w:trPr>
        <w:tc>
          <w:tcPr>
            <w:tcW w:w="2246" w:type="dxa"/>
          </w:tcPr>
          <w:p w:rsidR="00533E20" w:rsidRPr="006B0439" w:rsidRDefault="00533E20" w:rsidP="004678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Исполнители подпрограммы</w:t>
            </w:r>
          </w:p>
          <w:p w:rsidR="00533E20" w:rsidRPr="006B0439" w:rsidRDefault="00533E20" w:rsidP="004678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</w:tcPr>
          <w:p w:rsidR="00533E20" w:rsidRPr="006B0439" w:rsidRDefault="00533E20" w:rsidP="00341D7D">
            <w:pPr>
              <w:autoSpaceDE w:val="0"/>
              <w:autoSpaceDN w:val="0"/>
              <w:adjustRightInd w:val="0"/>
              <w:spacing w:after="0" w:line="228" w:lineRule="auto"/>
              <w:ind w:lef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41D7D"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Ширяевского сельского поселения</w:t>
            </w:r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  <w:p w:rsidR="00341D7D" w:rsidRPr="006B0439" w:rsidRDefault="00341D7D" w:rsidP="0046785D">
            <w:pPr>
              <w:autoSpaceDE w:val="0"/>
              <w:autoSpaceDN w:val="0"/>
              <w:adjustRightInd w:val="0"/>
              <w:spacing w:after="0" w:line="228" w:lineRule="auto"/>
              <w:ind w:left="9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Ширяевский</w:t>
            </w:r>
            <w:proofErr w:type="spellEnd"/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533E20" w:rsidRPr="006B0439" w:rsidTr="0046785D">
        <w:trPr>
          <w:tblCellSpacing w:w="5" w:type="nil"/>
          <w:jc w:val="center"/>
        </w:trPr>
        <w:tc>
          <w:tcPr>
            <w:tcW w:w="2246" w:type="dxa"/>
          </w:tcPr>
          <w:p w:rsidR="00533E20" w:rsidRPr="006B0439" w:rsidRDefault="00533E20" w:rsidP="004678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Основные разработчики подпрограммы</w:t>
            </w:r>
          </w:p>
        </w:tc>
        <w:tc>
          <w:tcPr>
            <w:tcW w:w="7165" w:type="dxa"/>
          </w:tcPr>
          <w:p w:rsidR="00533E20" w:rsidRPr="006B0439" w:rsidRDefault="00533E20" w:rsidP="0046785D">
            <w:pPr>
              <w:autoSpaceDE w:val="0"/>
              <w:autoSpaceDN w:val="0"/>
              <w:adjustRightInd w:val="0"/>
              <w:spacing w:after="0" w:line="228" w:lineRule="auto"/>
              <w:ind w:left="9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Ширяевского сельского поселения  </w:t>
            </w:r>
            <w:proofErr w:type="spellStart"/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533E20" w:rsidRPr="006B0439" w:rsidTr="0046785D">
        <w:trPr>
          <w:tblCellSpacing w:w="5" w:type="nil"/>
          <w:jc w:val="center"/>
        </w:trPr>
        <w:tc>
          <w:tcPr>
            <w:tcW w:w="2246" w:type="dxa"/>
          </w:tcPr>
          <w:p w:rsidR="00533E20" w:rsidRPr="006B0439" w:rsidRDefault="00533E20" w:rsidP="004678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Основные мероприятия подпрограммы</w:t>
            </w:r>
          </w:p>
        </w:tc>
        <w:tc>
          <w:tcPr>
            <w:tcW w:w="7165" w:type="dxa"/>
          </w:tcPr>
          <w:p w:rsidR="00FF5A56" w:rsidRPr="006B0439" w:rsidRDefault="00FF5A56" w:rsidP="00FF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подпрограммы:</w:t>
            </w:r>
          </w:p>
          <w:p w:rsidR="00FF5A56" w:rsidRPr="006B0439" w:rsidRDefault="00FF5A56" w:rsidP="00FF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Обеспечение условий для развития культуры в </w:t>
            </w:r>
            <w:proofErr w:type="spellStart"/>
            <w:r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Ширяевском</w:t>
            </w:r>
            <w:proofErr w:type="spellEnd"/>
            <w:r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сельском поселении</w:t>
            </w:r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F5A56" w:rsidRPr="006B0439" w:rsidRDefault="00FF5A56" w:rsidP="00FF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спорта в </w:t>
            </w:r>
            <w:proofErr w:type="spellStart"/>
            <w:r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Ширяевском</w:t>
            </w:r>
            <w:proofErr w:type="spellEnd"/>
            <w:r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сельском поселении</w:t>
            </w:r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33E20" w:rsidRPr="006B0439" w:rsidRDefault="00FF5A56" w:rsidP="00FF5A56">
            <w:pPr>
              <w:autoSpaceDE w:val="0"/>
              <w:autoSpaceDN w:val="0"/>
              <w:adjustRightInd w:val="0"/>
              <w:spacing w:after="0" w:line="228" w:lineRule="auto"/>
              <w:ind w:left="94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Обеспечение реализации муниципальной программы.</w:t>
            </w:r>
          </w:p>
        </w:tc>
      </w:tr>
      <w:tr w:rsidR="00533E20" w:rsidRPr="006B0439" w:rsidTr="0046785D">
        <w:trPr>
          <w:tblCellSpacing w:w="5" w:type="nil"/>
          <w:jc w:val="center"/>
        </w:trPr>
        <w:tc>
          <w:tcPr>
            <w:tcW w:w="2246" w:type="dxa"/>
          </w:tcPr>
          <w:p w:rsidR="00533E20" w:rsidRPr="006B0439" w:rsidRDefault="00533E20" w:rsidP="004678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Цель</w:t>
            </w:r>
            <w:r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подпрограммы </w:t>
            </w:r>
          </w:p>
        </w:tc>
        <w:tc>
          <w:tcPr>
            <w:tcW w:w="7165" w:type="dxa"/>
          </w:tcPr>
          <w:p w:rsidR="00533E20" w:rsidRPr="006B0439" w:rsidRDefault="00FF5A56" w:rsidP="00FF5A56">
            <w:pPr>
              <w:autoSpaceDE w:val="0"/>
              <w:autoSpaceDN w:val="0"/>
              <w:adjustRightInd w:val="0"/>
              <w:spacing w:after="0" w:line="228" w:lineRule="auto"/>
              <w:ind w:left="94" w:right="17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жизни населения Ширяевского сельского поселения </w:t>
            </w:r>
            <w:proofErr w:type="spellStart"/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через сохранение и развитие муниципальной культуры, создание условий для развития физической культуры и спорта.</w:t>
            </w:r>
          </w:p>
        </w:tc>
      </w:tr>
      <w:tr w:rsidR="00533E20" w:rsidRPr="006B0439" w:rsidTr="0046785D">
        <w:trPr>
          <w:tblCellSpacing w:w="5" w:type="nil"/>
          <w:jc w:val="center"/>
        </w:trPr>
        <w:tc>
          <w:tcPr>
            <w:tcW w:w="2246" w:type="dxa"/>
          </w:tcPr>
          <w:p w:rsidR="00533E20" w:rsidRPr="006B0439" w:rsidRDefault="00533E20" w:rsidP="004678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Задачи </w:t>
            </w:r>
            <w:r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подпрограммы </w:t>
            </w:r>
          </w:p>
        </w:tc>
        <w:tc>
          <w:tcPr>
            <w:tcW w:w="7165" w:type="dxa"/>
          </w:tcPr>
          <w:p w:rsidR="008546CB" w:rsidRPr="006B0439" w:rsidRDefault="008546CB" w:rsidP="0085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повышения качества и разнообразия услуг, предоставляемых в сфере культуры и физической культуры;</w:t>
            </w:r>
          </w:p>
          <w:p w:rsidR="008546CB" w:rsidRPr="006B0439" w:rsidRDefault="008546CB" w:rsidP="0085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модернизации материально-технической базы МКУ «</w:t>
            </w:r>
            <w:proofErr w:type="spellStart"/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Ширяевский</w:t>
            </w:r>
            <w:proofErr w:type="spellEnd"/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КДЦ»;</w:t>
            </w:r>
          </w:p>
          <w:p w:rsidR="008546CB" w:rsidRPr="006B0439" w:rsidRDefault="008546CB" w:rsidP="0085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и развитие традиционной народной культуры и любительского самодеятельного творчества на территории поселения;</w:t>
            </w:r>
          </w:p>
          <w:p w:rsidR="008546CB" w:rsidRPr="006B0439" w:rsidRDefault="008546CB" w:rsidP="0085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и развитие кадрового потенциала работников культуры;</w:t>
            </w:r>
          </w:p>
          <w:p w:rsidR="008546CB" w:rsidRPr="006B0439" w:rsidRDefault="008546CB" w:rsidP="0085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у населения Ширяевского сельского поселения внутренней потребности в занятиях физической культурой и спортом </w:t>
            </w:r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повышение уровня знаний в этой сфере;</w:t>
            </w:r>
          </w:p>
          <w:p w:rsidR="00533E20" w:rsidRPr="006B0439" w:rsidRDefault="008546CB" w:rsidP="00D314BD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условий, способствующих выявлению, развитию и поддержке одаренных спортсменов, обеспечению их личностной и социальной самореализации и профессионального самоопределения.</w:t>
            </w:r>
          </w:p>
        </w:tc>
      </w:tr>
      <w:tr w:rsidR="00533E20" w:rsidRPr="006B0439" w:rsidTr="0046785D">
        <w:trPr>
          <w:tblCellSpacing w:w="5" w:type="nil"/>
          <w:jc w:val="center"/>
        </w:trPr>
        <w:tc>
          <w:tcPr>
            <w:tcW w:w="2246" w:type="dxa"/>
          </w:tcPr>
          <w:p w:rsidR="00533E20" w:rsidRPr="006B0439" w:rsidRDefault="00533E20" w:rsidP="004678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Целевые </w:t>
            </w:r>
            <w:r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индикаторы и </w:t>
            </w:r>
            <w:r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показатели </w:t>
            </w:r>
            <w:r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подпрограммы </w:t>
            </w:r>
          </w:p>
        </w:tc>
        <w:tc>
          <w:tcPr>
            <w:tcW w:w="7165" w:type="dxa"/>
          </w:tcPr>
          <w:p w:rsidR="00795EE2" w:rsidRPr="006B0439" w:rsidRDefault="00795EE2" w:rsidP="0021306C">
            <w:pPr>
              <w:pStyle w:val="af4"/>
              <w:numPr>
                <w:ilvl w:val="0"/>
                <w:numId w:val="7"/>
              </w:numPr>
              <w:ind w:left="22" w:firstLine="284"/>
              <w:jc w:val="both"/>
              <w:rPr>
                <w:rFonts w:eastAsia="Calibri"/>
              </w:rPr>
            </w:pPr>
            <w:r w:rsidRPr="006B0439">
              <w:rPr>
                <w:rFonts w:eastAsia="Calibri"/>
              </w:rPr>
              <w:t>Расходы местного бюджета на культуру, физическую культуру и спорт в расчете на душу населения поселения 630 рублей;</w:t>
            </w:r>
          </w:p>
          <w:p w:rsidR="00795EE2" w:rsidRPr="006B0439" w:rsidRDefault="00795EE2" w:rsidP="0021306C">
            <w:pPr>
              <w:pStyle w:val="af4"/>
              <w:numPr>
                <w:ilvl w:val="0"/>
                <w:numId w:val="7"/>
              </w:numPr>
              <w:ind w:left="22" w:firstLine="284"/>
              <w:jc w:val="both"/>
              <w:rPr>
                <w:rFonts w:eastAsia="Calibri"/>
              </w:rPr>
            </w:pPr>
            <w:r w:rsidRPr="006B0439">
              <w:rPr>
                <w:rFonts w:eastAsia="Calibri"/>
              </w:rPr>
              <w:t>Удельный вес детей в возрасте 5-14 лет, занимающихся в кружках, клубных формированиях в учреждениях культуры 18%;</w:t>
            </w:r>
          </w:p>
          <w:p w:rsidR="00795EE2" w:rsidRPr="006B0439" w:rsidRDefault="00795EE2" w:rsidP="0021306C">
            <w:pPr>
              <w:pStyle w:val="af4"/>
              <w:numPr>
                <w:ilvl w:val="0"/>
                <w:numId w:val="7"/>
              </w:numPr>
              <w:ind w:left="22" w:firstLine="284"/>
              <w:jc w:val="both"/>
              <w:rPr>
                <w:rFonts w:eastAsia="Calibri"/>
              </w:rPr>
            </w:pPr>
            <w:r w:rsidRPr="006B0439">
              <w:rPr>
                <w:rFonts w:eastAsia="Calibri"/>
              </w:rPr>
              <w:t>Численность участников клубных формирований до35 чел.;</w:t>
            </w:r>
          </w:p>
          <w:p w:rsidR="00795EE2" w:rsidRPr="006B0439" w:rsidRDefault="00795EE2" w:rsidP="0021306C">
            <w:pPr>
              <w:pStyle w:val="af4"/>
              <w:numPr>
                <w:ilvl w:val="0"/>
                <w:numId w:val="7"/>
              </w:numPr>
              <w:ind w:left="22" w:firstLine="284"/>
              <w:jc w:val="both"/>
              <w:rPr>
                <w:rFonts w:eastAsia="Calibri"/>
                <w:kern w:val="2"/>
              </w:rPr>
            </w:pPr>
            <w:r w:rsidRPr="006B0439">
              <w:rPr>
                <w:rFonts w:eastAsia="Calibri"/>
                <w:kern w:val="2"/>
              </w:rPr>
              <w:t>Количество учреждений культуры, в которых осуществлен капитальный ремонт - 1;</w:t>
            </w:r>
          </w:p>
          <w:p w:rsidR="00795EE2" w:rsidRPr="006B0439" w:rsidRDefault="00795EE2" w:rsidP="0021306C">
            <w:pPr>
              <w:pStyle w:val="af4"/>
              <w:numPr>
                <w:ilvl w:val="0"/>
                <w:numId w:val="7"/>
              </w:numPr>
              <w:ind w:left="22" w:firstLine="284"/>
              <w:jc w:val="both"/>
              <w:rPr>
                <w:rFonts w:eastAsia="Calibri"/>
                <w:kern w:val="2"/>
              </w:rPr>
            </w:pPr>
            <w:r w:rsidRPr="006B0439">
              <w:rPr>
                <w:rFonts w:eastAsia="Calibri"/>
                <w:kern w:val="2"/>
              </w:rPr>
              <w:t>Число культурно-досуговых мероприятий, организованных муниципальным учреждением культуры в течение года 42;</w:t>
            </w:r>
          </w:p>
          <w:p w:rsidR="00795EE2" w:rsidRPr="006B0439" w:rsidRDefault="00795EE2" w:rsidP="0021306C">
            <w:pPr>
              <w:pStyle w:val="af4"/>
              <w:numPr>
                <w:ilvl w:val="0"/>
                <w:numId w:val="7"/>
              </w:numPr>
              <w:ind w:left="22" w:firstLine="284"/>
              <w:jc w:val="both"/>
              <w:rPr>
                <w:rFonts w:eastAsia="Calibri"/>
              </w:rPr>
            </w:pPr>
            <w:r w:rsidRPr="006B0439">
              <w:rPr>
                <w:rFonts w:eastAsia="Calibri"/>
              </w:rPr>
              <w:t>Количество работников культуры,  повышающих квалификацию 1 чел.;</w:t>
            </w:r>
          </w:p>
          <w:p w:rsidR="00795EE2" w:rsidRPr="006B0439" w:rsidRDefault="00795EE2" w:rsidP="0021306C">
            <w:pPr>
              <w:pStyle w:val="af4"/>
              <w:numPr>
                <w:ilvl w:val="0"/>
                <w:numId w:val="7"/>
              </w:numPr>
              <w:ind w:left="22" w:firstLine="284"/>
              <w:jc w:val="both"/>
              <w:rPr>
                <w:rFonts w:eastAsia="Calibri"/>
              </w:rPr>
            </w:pPr>
            <w:r w:rsidRPr="006B0439">
              <w:rPr>
                <w:rFonts w:eastAsia="Calibri"/>
              </w:rPr>
              <w:t>Количество оборудованных спортивных и детских площадок на 1000 чел. населения   2,1ед.;</w:t>
            </w:r>
          </w:p>
          <w:p w:rsidR="00795EE2" w:rsidRPr="006B0439" w:rsidRDefault="00795EE2" w:rsidP="0021306C">
            <w:pPr>
              <w:pStyle w:val="af4"/>
              <w:numPr>
                <w:ilvl w:val="0"/>
                <w:numId w:val="7"/>
              </w:numPr>
              <w:ind w:left="22" w:firstLine="284"/>
              <w:jc w:val="both"/>
              <w:rPr>
                <w:rFonts w:eastAsia="Calibri"/>
              </w:rPr>
            </w:pPr>
            <w:r w:rsidRPr="006B0439">
              <w:rPr>
                <w:rFonts w:eastAsia="Calibri"/>
              </w:rPr>
              <w:t>Количество оборудованных спортивных площадок на 1000 чел. населения 1ед.;</w:t>
            </w:r>
          </w:p>
          <w:p w:rsidR="00533E20" w:rsidRPr="00081B8E" w:rsidRDefault="00795EE2" w:rsidP="0021306C">
            <w:pPr>
              <w:pStyle w:val="af4"/>
              <w:numPr>
                <w:ilvl w:val="0"/>
                <w:numId w:val="7"/>
              </w:numPr>
              <w:ind w:left="22" w:firstLine="338"/>
              <w:jc w:val="both"/>
              <w:rPr>
                <w:kern w:val="2"/>
              </w:rPr>
            </w:pPr>
            <w:r w:rsidRPr="00081B8E">
              <w:rPr>
                <w:rFonts w:eastAsia="Calibri"/>
                <w:kern w:val="2"/>
              </w:rPr>
              <w:t>Сохранение кадрового состава работников МКУ «</w:t>
            </w:r>
            <w:proofErr w:type="spellStart"/>
            <w:r w:rsidRPr="00081B8E">
              <w:rPr>
                <w:rFonts w:eastAsia="Calibri"/>
              </w:rPr>
              <w:t>Ширяевский</w:t>
            </w:r>
            <w:proofErr w:type="spellEnd"/>
            <w:r w:rsidRPr="00081B8E">
              <w:rPr>
                <w:rFonts w:eastAsia="Calibri"/>
              </w:rPr>
              <w:t xml:space="preserve"> КДЦ</w:t>
            </w:r>
            <w:r w:rsidRPr="00081B8E">
              <w:rPr>
                <w:rFonts w:eastAsia="Calibri"/>
                <w:kern w:val="2"/>
              </w:rPr>
              <w:t>»3 чел.</w:t>
            </w:r>
          </w:p>
        </w:tc>
      </w:tr>
      <w:tr w:rsidR="00533E20" w:rsidRPr="006B0439" w:rsidTr="0046785D">
        <w:trPr>
          <w:trHeight w:val="539"/>
          <w:tblCellSpacing w:w="5" w:type="nil"/>
          <w:jc w:val="center"/>
        </w:trPr>
        <w:tc>
          <w:tcPr>
            <w:tcW w:w="2246" w:type="dxa"/>
          </w:tcPr>
          <w:p w:rsidR="00533E20" w:rsidRPr="006B0439" w:rsidRDefault="00533E20" w:rsidP="004678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Этапы и сроки </w:t>
            </w:r>
            <w:r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7165" w:type="dxa"/>
          </w:tcPr>
          <w:p w:rsidR="00533E20" w:rsidRPr="006B0439" w:rsidRDefault="00533E20" w:rsidP="0046785D">
            <w:pPr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реализуется в один этап. </w:t>
            </w:r>
          </w:p>
          <w:p w:rsidR="00533E20" w:rsidRPr="006B0439" w:rsidRDefault="00533E20" w:rsidP="0046785D">
            <w:pPr>
              <w:spacing w:after="0" w:line="228" w:lineRule="auto"/>
              <w:ind w:right="17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2020–2026 годы.</w:t>
            </w:r>
            <w:r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</w:r>
          </w:p>
        </w:tc>
      </w:tr>
      <w:tr w:rsidR="00533E20" w:rsidRPr="006B0439" w:rsidTr="0046785D">
        <w:trPr>
          <w:tblCellSpacing w:w="5" w:type="nil"/>
          <w:jc w:val="center"/>
        </w:trPr>
        <w:tc>
          <w:tcPr>
            <w:tcW w:w="2246" w:type="dxa"/>
          </w:tcPr>
          <w:p w:rsidR="00533E20" w:rsidRPr="006B0439" w:rsidRDefault="00533E20" w:rsidP="004678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</w:tcPr>
          <w:p w:rsidR="00533E20" w:rsidRPr="006B0439" w:rsidRDefault="00533E20" w:rsidP="00FB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Объем бюджетных ассигнований на реализацию подпрограммы из средств  бюджета </w:t>
            </w:r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 составляет –</w:t>
            </w:r>
            <w:r w:rsidR="00FB0CAA"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9225,3</w:t>
            </w:r>
            <w:r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рублей.</w:t>
            </w:r>
            <w:r w:rsidR="00FB0CAA"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3E20" w:rsidRPr="006B0439" w:rsidRDefault="00533E20" w:rsidP="006B0439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W w:w="1007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78"/>
              <w:gridCol w:w="6794"/>
            </w:tblGrid>
            <w:tr w:rsidR="00533E20" w:rsidRPr="006B0439" w:rsidTr="0046785D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533E20" w:rsidRPr="006B0439" w:rsidRDefault="00533E20" w:rsidP="0046785D">
                  <w:pPr>
                    <w:snapToGrid w:val="0"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6794" w:type="dxa"/>
                </w:tcPr>
                <w:p w:rsidR="00533E20" w:rsidRPr="006B0439" w:rsidRDefault="006B0439" w:rsidP="0046785D">
                  <w:pPr>
                    <w:snapToGrid w:val="0"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1317,9</w:t>
                  </w:r>
                </w:p>
              </w:tc>
            </w:tr>
            <w:tr w:rsidR="00533E20" w:rsidRPr="006B0439" w:rsidTr="0046785D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533E20" w:rsidRPr="006B0439" w:rsidRDefault="00533E20" w:rsidP="0046785D">
                  <w:pPr>
                    <w:snapToGrid w:val="0"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6794" w:type="dxa"/>
                </w:tcPr>
                <w:p w:rsidR="00533E20" w:rsidRPr="006B0439" w:rsidRDefault="006B0439" w:rsidP="0046785D">
                  <w:pPr>
                    <w:snapToGrid w:val="0"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1317,9</w:t>
                  </w:r>
                </w:p>
              </w:tc>
            </w:tr>
            <w:tr w:rsidR="00533E20" w:rsidRPr="006B0439" w:rsidTr="0046785D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533E20" w:rsidRPr="006B0439" w:rsidRDefault="00533E20" w:rsidP="0046785D">
                  <w:pPr>
                    <w:snapToGrid w:val="0"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6794" w:type="dxa"/>
                </w:tcPr>
                <w:p w:rsidR="00533E20" w:rsidRPr="006B0439" w:rsidRDefault="006B0439" w:rsidP="0046785D">
                  <w:pPr>
                    <w:snapToGrid w:val="0"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1317,9</w:t>
                  </w:r>
                </w:p>
              </w:tc>
            </w:tr>
            <w:tr w:rsidR="00533E20" w:rsidRPr="006B0439" w:rsidTr="0046785D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533E20" w:rsidRPr="006B0439" w:rsidRDefault="00533E20" w:rsidP="0046785D">
                  <w:pPr>
                    <w:snapToGrid w:val="0"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6794" w:type="dxa"/>
                </w:tcPr>
                <w:p w:rsidR="00533E20" w:rsidRPr="006B0439" w:rsidRDefault="006B0439" w:rsidP="0046785D">
                  <w:pPr>
                    <w:snapToGrid w:val="0"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1317,9</w:t>
                  </w:r>
                </w:p>
              </w:tc>
            </w:tr>
            <w:tr w:rsidR="00533E20" w:rsidRPr="006B0439" w:rsidTr="0046785D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533E20" w:rsidRPr="006B0439" w:rsidRDefault="00533E20" w:rsidP="0046785D">
                  <w:pPr>
                    <w:snapToGrid w:val="0"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6794" w:type="dxa"/>
                </w:tcPr>
                <w:p w:rsidR="00533E20" w:rsidRPr="006B0439" w:rsidRDefault="006B0439" w:rsidP="004678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1317,9</w:t>
                  </w:r>
                </w:p>
              </w:tc>
            </w:tr>
            <w:tr w:rsidR="00533E20" w:rsidRPr="006B0439" w:rsidTr="0046785D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533E20" w:rsidRPr="006B0439" w:rsidRDefault="00533E20" w:rsidP="0046785D">
                  <w:pPr>
                    <w:snapToGrid w:val="0"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6794" w:type="dxa"/>
                </w:tcPr>
                <w:p w:rsidR="00533E20" w:rsidRPr="006B0439" w:rsidRDefault="006B0439" w:rsidP="004678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1317,9</w:t>
                  </w:r>
                </w:p>
              </w:tc>
            </w:tr>
            <w:tr w:rsidR="00533E20" w:rsidRPr="006B0439" w:rsidTr="0046785D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533E20" w:rsidRPr="006B0439" w:rsidRDefault="00533E20" w:rsidP="0046785D">
                  <w:pPr>
                    <w:snapToGrid w:val="0"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6794" w:type="dxa"/>
                </w:tcPr>
                <w:p w:rsidR="00533E20" w:rsidRPr="006B0439" w:rsidRDefault="006B0439" w:rsidP="004678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4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1317,9</w:t>
                  </w:r>
                </w:p>
              </w:tc>
            </w:tr>
          </w:tbl>
          <w:p w:rsidR="00533E20" w:rsidRPr="006B0439" w:rsidRDefault="00533E20" w:rsidP="0046785D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</w:t>
            </w:r>
            <w:proofErr w:type="spellStart"/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B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на очередной финансовый год.</w:t>
            </w:r>
          </w:p>
        </w:tc>
      </w:tr>
      <w:tr w:rsidR="00533E20" w:rsidRPr="006B0439" w:rsidTr="0046785D">
        <w:trPr>
          <w:tblCellSpacing w:w="5" w:type="nil"/>
          <w:jc w:val="center"/>
        </w:trPr>
        <w:tc>
          <w:tcPr>
            <w:tcW w:w="2246" w:type="dxa"/>
          </w:tcPr>
          <w:p w:rsidR="00533E20" w:rsidRPr="006B0439" w:rsidRDefault="00533E20" w:rsidP="0046785D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6B043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Ожидаемые конечные </w:t>
            </w:r>
            <w:r w:rsidRPr="006B043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  <w:t xml:space="preserve">результаты </w:t>
            </w:r>
            <w:r w:rsidRPr="006B043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  <w:t xml:space="preserve">реализации </w:t>
            </w:r>
            <w:r w:rsidRPr="006B043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7165" w:type="dxa"/>
          </w:tcPr>
          <w:p w:rsidR="006B0439" w:rsidRPr="006B0439" w:rsidRDefault="006B0439" w:rsidP="0021306C">
            <w:pPr>
              <w:pStyle w:val="af4"/>
              <w:numPr>
                <w:ilvl w:val="0"/>
                <w:numId w:val="8"/>
              </w:numPr>
              <w:ind w:left="22" w:firstLine="338"/>
              <w:jc w:val="both"/>
              <w:rPr>
                <w:rFonts w:eastAsia="Calibri"/>
              </w:rPr>
            </w:pPr>
            <w:r w:rsidRPr="006B0439">
              <w:rPr>
                <w:rFonts w:eastAsia="Calibri"/>
              </w:rPr>
              <w:t>Расходы местного бюджета на культуру, физическую культуру и спорт в расчете на душу населения поселения 630 рублей;</w:t>
            </w:r>
          </w:p>
          <w:p w:rsidR="006B0439" w:rsidRPr="006B0439" w:rsidRDefault="006B0439" w:rsidP="0021306C">
            <w:pPr>
              <w:pStyle w:val="af4"/>
              <w:numPr>
                <w:ilvl w:val="0"/>
                <w:numId w:val="8"/>
              </w:numPr>
              <w:ind w:left="22" w:firstLine="284"/>
              <w:jc w:val="both"/>
              <w:rPr>
                <w:rFonts w:eastAsia="Calibri"/>
              </w:rPr>
            </w:pPr>
            <w:r w:rsidRPr="006B0439">
              <w:rPr>
                <w:rFonts w:eastAsia="Calibri"/>
              </w:rPr>
              <w:t>Удельный вес детей в возрасте 5-14 лет, занимающихся в кружках, клубных формированиях в учреждениях культуры 18%;</w:t>
            </w:r>
          </w:p>
          <w:p w:rsidR="006B0439" w:rsidRPr="006B0439" w:rsidRDefault="006B0439" w:rsidP="0021306C">
            <w:pPr>
              <w:pStyle w:val="af4"/>
              <w:numPr>
                <w:ilvl w:val="0"/>
                <w:numId w:val="8"/>
              </w:numPr>
              <w:ind w:left="22" w:firstLine="284"/>
              <w:jc w:val="both"/>
              <w:rPr>
                <w:rFonts w:eastAsia="Calibri"/>
              </w:rPr>
            </w:pPr>
            <w:r w:rsidRPr="006B0439">
              <w:rPr>
                <w:rFonts w:eastAsia="Calibri"/>
              </w:rPr>
              <w:t>Численность участников клубных формирований до</w:t>
            </w:r>
            <w:r>
              <w:rPr>
                <w:rFonts w:eastAsia="Calibri"/>
              </w:rPr>
              <w:t xml:space="preserve"> </w:t>
            </w:r>
            <w:r w:rsidRPr="006B0439">
              <w:rPr>
                <w:rFonts w:eastAsia="Calibri"/>
              </w:rPr>
              <w:t>35 чел.;</w:t>
            </w:r>
          </w:p>
          <w:p w:rsidR="006B0439" w:rsidRPr="006B0439" w:rsidRDefault="006B0439" w:rsidP="0021306C">
            <w:pPr>
              <w:pStyle w:val="af4"/>
              <w:numPr>
                <w:ilvl w:val="0"/>
                <w:numId w:val="8"/>
              </w:numPr>
              <w:ind w:left="22" w:firstLine="284"/>
              <w:jc w:val="both"/>
              <w:rPr>
                <w:rFonts w:eastAsia="Calibri"/>
                <w:kern w:val="2"/>
              </w:rPr>
            </w:pPr>
            <w:r w:rsidRPr="006B0439">
              <w:rPr>
                <w:rFonts w:eastAsia="Calibri"/>
                <w:kern w:val="2"/>
              </w:rPr>
              <w:t>Количество учреждений культуры, в которых осуществлен капитальный ремонт - 1;</w:t>
            </w:r>
          </w:p>
          <w:p w:rsidR="006B0439" w:rsidRPr="006B0439" w:rsidRDefault="006B0439" w:rsidP="0021306C">
            <w:pPr>
              <w:pStyle w:val="af4"/>
              <w:numPr>
                <w:ilvl w:val="0"/>
                <w:numId w:val="8"/>
              </w:numPr>
              <w:ind w:left="22" w:firstLine="284"/>
              <w:jc w:val="both"/>
              <w:rPr>
                <w:rFonts w:eastAsia="Calibri"/>
                <w:kern w:val="2"/>
              </w:rPr>
            </w:pPr>
            <w:r w:rsidRPr="006B0439">
              <w:rPr>
                <w:rFonts w:eastAsia="Calibri"/>
                <w:kern w:val="2"/>
              </w:rPr>
              <w:t>Число культурно-досуговых мероприятий, организованных муниципальным учреждением культуры в течение года 42;</w:t>
            </w:r>
          </w:p>
          <w:p w:rsidR="006B0439" w:rsidRPr="006B0439" w:rsidRDefault="006B0439" w:rsidP="0021306C">
            <w:pPr>
              <w:pStyle w:val="af4"/>
              <w:numPr>
                <w:ilvl w:val="0"/>
                <w:numId w:val="8"/>
              </w:numPr>
              <w:ind w:left="22" w:firstLine="284"/>
              <w:jc w:val="both"/>
              <w:rPr>
                <w:rFonts w:eastAsia="Calibri"/>
              </w:rPr>
            </w:pPr>
            <w:r w:rsidRPr="006B0439">
              <w:rPr>
                <w:rFonts w:eastAsia="Calibri"/>
              </w:rPr>
              <w:lastRenderedPageBreak/>
              <w:t>Количество работников культуры,  повышающих квалификацию 1 чел.;</w:t>
            </w:r>
          </w:p>
          <w:p w:rsidR="006B0439" w:rsidRPr="006B0439" w:rsidRDefault="006B0439" w:rsidP="0021306C">
            <w:pPr>
              <w:pStyle w:val="af4"/>
              <w:numPr>
                <w:ilvl w:val="0"/>
                <w:numId w:val="8"/>
              </w:numPr>
              <w:ind w:left="22" w:firstLine="284"/>
              <w:jc w:val="both"/>
              <w:rPr>
                <w:rFonts w:eastAsia="Calibri"/>
              </w:rPr>
            </w:pPr>
            <w:r w:rsidRPr="006B0439">
              <w:rPr>
                <w:rFonts w:eastAsia="Calibri"/>
              </w:rPr>
              <w:t>Количество оборудованных спортивных и детских площадок на 1000 чел. населения   2,1ед.;</w:t>
            </w:r>
          </w:p>
          <w:p w:rsidR="006B0439" w:rsidRPr="006B0439" w:rsidRDefault="006B0439" w:rsidP="0021306C">
            <w:pPr>
              <w:pStyle w:val="af4"/>
              <w:numPr>
                <w:ilvl w:val="0"/>
                <w:numId w:val="8"/>
              </w:numPr>
              <w:ind w:left="22" w:firstLine="284"/>
              <w:jc w:val="both"/>
              <w:rPr>
                <w:rFonts w:eastAsia="Calibri"/>
              </w:rPr>
            </w:pPr>
            <w:r w:rsidRPr="006B0439">
              <w:rPr>
                <w:rFonts w:eastAsia="Calibri"/>
              </w:rPr>
              <w:t>Количество оборудованных спортивных площадок на 1000 чел. населения 1</w:t>
            </w:r>
            <w:r w:rsidR="00EF4938">
              <w:rPr>
                <w:rFonts w:eastAsia="Calibri"/>
              </w:rPr>
              <w:t xml:space="preserve"> </w:t>
            </w:r>
            <w:r w:rsidRPr="006B0439">
              <w:rPr>
                <w:rFonts w:eastAsia="Calibri"/>
              </w:rPr>
              <w:t>ед.;</w:t>
            </w:r>
          </w:p>
          <w:p w:rsidR="00533E20" w:rsidRPr="00081B8E" w:rsidRDefault="006B0439" w:rsidP="0021306C">
            <w:pPr>
              <w:pStyle w:val="af4"/>
              <w:numPr>
                <w:ilvl w:val="0"/>
                <w:numId w:val="8"/>
              </w:numPr>
              <w:ind w:left="22" w:firstLine="338"/>
              <w:jc w:val="both"/>
            </w:pPr>
            <w:r w:rsidRPr="00081B8E">
              <w:rPr>
                <w:rFonts w:eastAsia="Calibri"/>
                <w:kern w:val="2"/>
              </w:rPr>
              <w:t>Сохранение кадрового состава работников МКУ «</w:t>
            </w:r>
            <w:proofErr w:type="spellStart"/>
            <w:r w:rsidRPr="00081B8E">
              <w:rPr>
                <w:rFonts w:eastAsia="Calibri"/>
              </w:rPr>
              <w:t>Ширяевский</w:t>
            </w:r>
            <w:proofErr w:type="spellEnd"/>
            <w:r w:rsidRPr="00081B8E">
              <w:rPr>
                <w:rFonts w:eastAsia="Calibri"/>
              </w:rPr>
              <w:t xml:space="preserve"> КДЦ</w:t>
            </w:r>
            <w:r w:rsidRPr="00081B8E">
              <w:rPr>
                <w:rFonts w:eastAsia="Calibri"/>
                <w:kern w:val="2"/>
              </w:rPr>
              <w:t>»</w:t>
            </w:r>
            <w:r w:rsidR="00C24448">
              <w:rPr>
                <w:rFonts w:eastAsia="Calibri"/>
                <w:kern w:val="2"/>
              </w:rPr>
              <w:t xml:space="preserve"> </w:t>
            </w:r>
            <w:r w:rsidRPr="00081B8E">
              <w:rPr>
                <w:rFonts w:eastAsia="Calibri"/>
                <w:kern w:val="2"/>
              </w:rPr>
              <w:t>3 чел.</w:t>
            </w:r>
          </w:p>
        </w:tc>
      </w:tr>
    </w:tbl>
    <w:p w:rsidR="00533E20" w:rsidRDefault="00533E20" w:rsidP="00533E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E20" w:rsidRPr="00EC34C9" w:rsidRDefault="00533E20" w:rsidP="00533E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Характеристика сферы реализации подпрограммы,</w:t>
      </w:r>
    </w:p>
    <w:p w:rsidR="00533E20" w:rsidRPr="00EC34C9" w:rsidRDefault="00533E20" w:rsidP="00533E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основных проблем и прогноз ее развития</w:t>
      </w:r>
    </w:p>
    <w:p w:rsidR="00533E20" w:rsidRPr="00EC34C9" w:rsidRDefault="00533E20" w:rsidP="00533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B83" w:rsidRPr="00EC34C9" w:rsidRDefault="00D13B83" w:rsidP="00D13B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Культура как часть социальной инфраструктуры сельского населенного пункта определяет качество жизни сельского населения, оказывает непосредственное влияние на социально-экономические процессы, в том числе на состояние трудовых ресурсов и формирование привлекательного имиджа села. Сельские учреждения культуры дают возможность не только общения, но и развития творческих способностей населения.</w:t>
      </w:r>
    </w:p>
    <w:p w:rsidR="00D13B83" w:rsidRPr="00EC34C9" w:rsidRDefault="00D13B83" w:rsidP="00D13B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направлениями в работе дома культуры  являются нравственное, эстетическое, патриотическое, правовое воспитание,   пропаганда здорового образа жизни на территории поселения.</w:t>
      </w:r>
    </w:p>
    <w:p w:rsidR="00057E93" w:rsidRPr="00EC34C9" w:rsidRDefault="00533E20" w:rsidP="0005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="002264ED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«Развитие культуры, физической культуры и спорта на территории Ширяевского сельского поселения </w:t>
      </w:r>
      <w:proofErr w:type="spellStart"/>
      <w:r w:rsidR="002264ED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="002264ED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на 2020-2026 годы»</w:t>
      </w: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</w:t>
      </w:r>
      <w:r w:rsidR="00057E93"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57E93" w:rsidRPr="00EC34C9" w:rsidRDefault="00057E93" w:rsidP="00057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-  сохранение существующей сети муниципальных учреждений культуры;</w:t>
      </w:r>
    </w:p>
    <w:p w:rsidR="00057E93" w:rsidRPr="00EC34C9" w:rsidRDefault="00057E93" w:rsidP="00057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- сохранение и развитие традиционной народной культуры и любительского самодеятельного творчества сельских территорий;</w:t>
      </w:r>
    </w:p>
    <w:p w:rsidR="00057E93" w:rsidRPr="00EC34C9" w:rsidRDefault="00057E93" w:rsidP="00057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-  модернизацию материально-технической базы сельских учреждений культуры;</w:t>
      </w:r>
    </w:p>
    <w:p w:rsidR="00057E93" w:rsidRPr="00EC34C9" w:rsidRDefault="00057E93" w:rsidP="00057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-  подготовку специалистов для сельских учреждений культуры.</w:t>
      </w:r>
    </w:p>
    <w:p w:rsidR="00D13B83" w:rsidRPr="00EC34C9" w:rsidRDefault="00D13B83" w:rsidP="00D13B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Уровень финансирования учреждений культуры в последние годы явился одним из главных факторов нестабильного их развития. Всё это не позволяет в полном объёме использовать культурный потенциал. Необходима государственная поддержка сферы культуры на селе, которая должна быть направлена на обеспечение широкого доступа граждан к культурным ценностям, сохранение национальной самобытности, развитие народного творчества.</w:t>
      </w:r>
    </w:p>
    <w:p w:rsidR="00D13B83" w:rsidRPr="00EC34C9" w:rsidRDefault="00D13B83" w:rsidP="00D13B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Вместе с тем, возможности муниципальной сферы культуры не покрывают всех потребностей населения в услугах. Кроме того, износ основных средств отрасли культуры в значительной степени затрудняет использование потенциала объектов культуры поселения в полном объёме. Следствием обозначенных проблем становится снижение эффективности и качества культурно - досуговой деятельности в сельской местности.</w:t>
      </w:r>
    </w:p>
    <w:p w:rsidR="00D13B83" w:rsidRPr="00EC34C9" w:rsidRDefault="00D13B83" w:rsidP="00D13B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Стратегическая цель как государственной, так и муниципальной политики в сфере физической культуры и спорта -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инфраструктуры.</w:t>
      </w:r>
    </w:p>
    <w:p w:rsidR="007204A1" w:rsidRPr="00EC34C9" w:rsidRDefault="007204A1" w:rsidP="00720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Без значительной государственной поддержки в современных условиях сельские муниципальные образования не в состоянии эффективно участвовать в социальных реформах и удовлетворении основных жизненных потребностей сельского населения.</w:t>
      </w:r>
    </w:p>
    <w:p w:rsidR="00533E20" w:rsidRPr="00EC34C9" w:rsidRDefault="00533E20" w:rsidP="00533E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highlight w:val="yellow"/>
          <w:lang w:eastAsia="ru-RU"/>
        </w:rPr>
      </w:pPr>
    </w:p>
    <w:p w:rsidR="00533E20" w:rsidRPr="00EC34C9" w:rsidRDefault="00533E20" w:rsidP="00533E2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2. Приоритеты муниципальной политики в сфере реализации подпрограммы,</w:t>
      </w:r>
    </w:p>
    <w:p w:rsidR="00533E20" w:rsidRPr="00EC34C9" w:rsidRDefault="00533E20" w:rsidP="00533E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цели, задачи и показатели (индикаторы) достижения целей и решения</w:t>
      </w:r>
    </w:p>
    <w:p w:rsidR="00533E20" w:rsidRPr="00EC34C9" w:rsidRDefault="00533E20" w:rsidP="00533E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задач, описание основных ожидаемых конечных результатов</w:t>
      </w:r>
    </w:p>
    <w:p w:rsidR="00533E20" w:rsidRPr="00EC34C9" w:rsidRDefault="00533E20" w:rsidP="00533E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подпрограммы, сроков и контрольных этапов реализации подпрограммы</w:t>
      </w:r>
    </w:p>
    <w:p w:rsidR="00533E20" w:rsidRPr="00EC34C9" w:rsidRDefault="00533E20" w:rsidP="00533E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highlight w:val="yellow"/>
          <w:lang w:eastAsia="ru-RU"/>
        </w:rPr>
      </w:pPr>
    </w:p>
    <w:p w:rsidR="007204A1" w:rsidRPr="00EC34C9" w:rsidRDefault="007204A1" w:rsidP="007204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темпов экономического развития территории, структурные изменения экономики, вызванные переходом к инновационному типу ее развития, приводят к возрастанию роли человеческого капитала в социально-экономическом процессе. По мере развития личности растут потребности в ее культурно-творческом самовыражении, освоении накопленных обществом культурных и духовных ценностей. Необходимость в удовлетворении этих потребностей, в свою очередь, стимулирует развитие рынка услуг в сфере культуры.</w:t>
      </w:r>
    </w:p>
    <w:p w:rsidR="007204A1" w:rsidRPr="00EC34C9" w:rsidRDefault="007204A1" w:rsidP="007204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обстоятельства требуют перехода к качественно новому развитию, концертной деятельности, традиционной народной культуры, сохранению и популяризации объектов культурного наследия, а также образования в сфере культуры. Широкое внедрение инноваций, новых технологических решений позволит повысить степень доступности культурных благ, сделать культурную среду более насыщенной, отвечающей растущим потребностям личности и общества.</w:t>
      </w:r>
    </w:p>
    <w:p w:rsidR="007204A1" w:rsidRPr="00EC34C9" w:rsidRDefault="007204A1" w:rsidP="00720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Приоритетными направлениями  муниципальной политики являются:</w:t>
      </w:r>
    </w:p>
    <w:p w:rsidR="007204A1" w:rsidRPr="00EC34C9" w:rsidRDefault="007204A1" w:rsidP="00720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необходимых условий для сохранения и развитие муниципальной культуры как важнейшего фактора социально-экономического развития поселения;</w:t>
      </w:r>
    </w:p>
    <w:p w:rsidR="007204A1" w:rsidRPr="00EC34C9" w:rsidRDefault="007204A1" w:rsidP="00720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создание необходимых условий для занятий физической культурой и спортом для населения области по месту жительства, проведение большего числа спортивных мероприятий по доступным видам спорта;  </w:t>
      </w:r>
    </w:p>
    <w:p w:rsidR="007204A1" w:rsidRPr="00EC34C9" w:rsidRDefault="007204A1" w:rsidP="00720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проведение акций по </w:t>
      </w: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пропаганде физической культуры, спорта и здорового образа жизни; </w:t>
      </w:r>
    </w:p>
    <w:p w:rsidR="007204A1" w:rsidRPr="00EC34C9" w:rsidRDefault="007204A1" w:rsidP="00C36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- строительство и реконструкция объектов спортивной инфраструктуры.</w:t>
      </w:r>
    </w:p>
    <w:p w:rsidR="007204A1" w:rsidRPr="00EC34C9" w:rsidRDefault="007204A1" w:rsidP="00720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Основная цель </w:t>
      </w:r>
      <w:r w:rsidR="000F0C0C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</w:t>
      </w:r>
      <w:r w:rsidR="000F0C0C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повышение качества жизни населения Ширяевского сельского поселения </w:t>
      </w:r>
      <w:proofErr w:type="spellStart"/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через сохранение и развитие муниципальной культуры как важнейшего фактора социально-экономического развития поселения, создание условий для развития физической культуры и спорта как эффективного средства привлечения населения к активному и здоровому образу жизни.</w:t>
      </w:r>
    </w:p>
    <w:p w:rsidR="007204A1" w:rsidRPr="00EC34C9" w:rsidRDefault="007204A1" w:rsidP="00720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достижения поставленной цели необходимо решение следующих задач:</w:t>
      </w:r>
    </w:p>
    <w:p w:rsidR="007204A1" w:rsidRPr="00EC34C9" w:rsidRDefault="007204A1" w:rsidP="00720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 для повышения качества и разнообразия услуг, предоставляемых в сфере культуры и физической культуры;</w:t>
      </w:r>
    </w:p>
    <w:p w:rsidR="007204A1" w:rsidRPr="00EC34C9" w:rsidRDefault="007204A1" w:rsidP="00720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модернизации материально-технической базы МКУ «</w:t>
      </w:r>
      <w:proofErr w:type="spellStart"/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Ширяевский</w:t>
      </w:r>
      <w:proofErr w:type="spellEnd"/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КДЦ»;</w:t>
      </w:r>
    </w:p>
    <w:p w:rsidR="007204A1" w:rsidRPr="00EC34C9" w:rsidRDefault="007204A1" w:rsidP="00720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- сохранение и развитие традиционной народной культуры и любительского самодеятельного творчества на территории поселения;</w:t>
      </w:r>
    </w:p>
    <w:p w:rsidR="007204A1" w:rsidRPr="00EC34C9" w:rsidRDefault="007204A1" w:rsidP="00720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- совершенствование и развитие кадрового потенциала работников культуры;</w:t>
      </w:r>
    </w:p>
    <w:p w:rsidR="007204A1" w:rsidRPr="00EC34C9" w:rsidRDefault="007204A1" w:rsidP="00720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у населения Ширяевского сельского поселения внутренней потребности в занятиях физической культурой и спортом и повышение уровня знаний в этой сфере;</w:t>
      </w:r>
    </w:p>
    <w:p w:rsidR="007204A1" w:rsidRPr="00EC34C9" w:rsidRDefault="007204A1" w:rsidP="00720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благоприятных условий, способствующих выявлению, развитию и поддержке одаренных спортсменов, обеспечению их личностной и социальной самореализации и профессионального самоопределения.</w:t>
      </w:r>
    </w:p>
    <w:p w:rsidR="005D7152" w:rsidRPr="00EC34C9" w:rsidRDefault="005D7152" w:rsidP="005D71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Значения целевых показателей (индикаторов) подпрограммы приведены в </w:t>
      </w:r>
      <w:r w:rsidRPr="00EC34C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приложении № 1</w:t>
      </w:r>
      <w:r w:rsidRPr="00EC3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4C63AF" w:rsidRPr="00EC34C9" w:rsidRDefault="004C63AF" w:rsidP="004C63AF">
      <w:pPr>
        <w:pStyle w:val="af4"/>
        <w:autoSpaceDE w:val="0"/>
        <w:autoSpaceDN w:val="0"/>
        <w:adjustRightInd w:val="0"/>
        <w:ind w:left="0" w:firstLine="709"/>
        <w:jc w:val="both"/>
        <w:rPr>
          <w:kern w:val="2"/>
        </w:rPr>
      </w:pPr>
      <w:r w:rsidRPr="00EC34C9">
        <w:rPr>
          <w:kern w:val="2"/>
        </w:rPr>
        <w:t xml:space="preserve">Ожидаемыми конечными результатами реализации данной подпрограммы являются: </w:t>
      </w:r>
    </w:p>
    <w:p w:rsidR="00C36C46" w:rsidRPr="00EC34C9" w:rsidRDefault="00C36C46" w:rsidP="0021306C">
      <w:pPr>
        <w:pStyle w:val="af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</w:pPr>
      <w:r w:rsidRPr="00EC34C9">
        <w:t>Участвовать в реализации традиционных и инновационных культурных проектов, способствующие формированию и развитию единого культурного пространства Воронежского края: обеспечить участие в областных и районных фестивалях;</w:t>
      </w:r>
    </w:p>
    <w:p w:rsidR="00C36C46" w:rsidRPr="00EC34C9" w:rsidRDefault="00C36C46" w:rsidP="0021306C">
      <w:pPr>
        <w:pStyle w:val="af4"/>
        <w:numPr>
          <w:ilvl w:val="0"/>
          <w:numId w:val="9"/>
        </w:numPr>
        <w:ind w:left="0" w:firstLine="360"/>
        <w:jc w:val="both"/>
        <w:rPr>
          <w:rFonts w:eastAsia="Calibri"/>
          <w:kern w:val="2"/>
        </w:rPr>
      </w:pPr>
      <w:r w:rsidRPr="00EC34C9">
        <w:rPr>
          <w:rFonts w:eastAsia="Calibri"/>
          <w:kern w:val="2"/>
        </w:rPr>
        <w:t>Увеличить удельный вес детей в возрасте 5-14 лет, занимающихся в кружках, клубных формированиях в учреждениях культуры;</w:t>
      </w:r>
    </w:p>
    <w:p w:rsidR="00C36C46" w:rsidRPr="00EC34C9" w:rsidRDefault="00C36C46" w:rsidP="0021306C">
      <w:pPr>
        <w:pStyle w:val="af4"/>
        <w:numPr>
          <w:ilvl w:val="0"/>
          <w:numId w:val="9"/>
        </w:numPr>
        <w:ind w:left="0" w:firstLine="360"/>
        <w:jc w:val="both"/>
        <w:rPr>
          <w:rFonts w:eastAsia="Calibri"/>
        </w:rPr>
      </w:pPr>
      <w:r w:rsidRPr="00EC34C9">
        <w:rPr>
          <w:rFonts w:eastAsia="Calibri"/>
        </w:rPr>
        <w:t>Обеспечить увеличение численности участников клубных формирований</w:t>
      </w:r>
      <w:r w:rsidR="002E09DA" w:rsidRPr="00EC34C9">
        <w:rPr>
          <w:rFonts w:eastAsia="Calibri"/>
        </w:rPr>
        <w:t>;</w:t>
      </w:r>
    </w:p>
    <w:p w:rsidR="00C36C46" w:rsidRPr="00EC34C9" w:rsidRDefault="00C36C46" w:rsidP="0021306C">
      <w:pPr>
        <w:pStyle w:val="af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</w:pPr>
      <w:r w:rsidRPr="00EC34C9">
        <w:t xml:space="preserve">Отремонтировать дом культуры, обеспечив его надлежащее состояние, безопасность </w:t>
      </w:r>
      <w:r w:rsidRPr="00EC34C9">
        <w:lastRenderedPageBreak/>
        <w:t>и комфортность для пользователей культурными услугами;</w:t>
      </w:r>
    </w:p>
    <w:p w:rsidR="00C36C46" w:rsidRPr="00EC34C9" w:rsidRDefault="00C36C46" w:rsidP="0021306C">
      <w:pPr>
        <w:pStyle w:val="af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</w:pPr>
      <w:r w:rsidRPr="00EC34C9">
        <w:t>Оснастить МКУ «</w:t>
      </w:r>
      <w:proofErr w:type="spellStart"/>
      <w:r w:rsidRPr="00EC34C9">
        <w:t>Ширяевский</w:t>
      </w:r>
      <w:proofErr w:type="spellEnd"/>
      <w:r w:rsidRPr="00EC34C9">
        <w:t xml:space="preserve"> КДЦ» современным оборудованием и музыкальными инструментами;</w:t>
      </w:r>
    </w:p>
    <w:p w:rsidR="00C36C46" w:rsidRPr="00EC34C9" w:rsidRDefault="00C36C46" w:rsidP="0021306C">
      <w:pPr>
        <w:pStyle w:val="af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</w:pPr>
      <w:r w:rsidRPr="00EC34C9">
        <w:t xml:space="preserve">Обеспечить регулярное предоставление культурных и информационных услуг гражданам, проживающим в </w:t>
      </w:r>
      <w:proofErr w:type="spellStart"/>
      <w:r w:rsidRPr="00EC34C9">
        <w:t>Ширяевском</w:t>
      </w:r>
      <w:proofErr w:type="spellEnd"/>
      <w:r w:rsidRPr="00EC34C9">
        <w:t xml:space="preserve"> сельском поселении;</w:t>
      </w:r>
    </w:p>
    <w:p w:rsidR="00C36C46" w:rsidRPr="00EC34C9" w:rsidRDefault="00C36C46" w:rsidP="0021306C">
      <w:pPr>
        <w:pStyle w:val="af4"/>
        <w:numPr>
          <w:ilvl w:val="0"/>
          <w:numId w:val="9"/>
        </w:numPr>
        <w:ind w:left="0" w:firstLine="360"/>
        <w:jc w:val="both"/>
        <w:rPr>
          <w:rFonts w:eastAsia="Calibri"/>
        </w:rPr>
      </w:pPr>
      <w:r w:rsidRPr="00EC34C9">
        <w:rPr>
          <w:rFonts w:eastAsia="Calibri"/>
        </w:rPr>
        <w:t xml:space="preserve">Повышать квалификацию специалистов сферы культуры на курсах подготовки и </w:t>
      </w:r>
      <w:r w:rsidR="002E09DA" w:rsidRPr="00EC34C9">
        <w:rPr>
          <w:rFonts w:eastAsia="Calibri"/>
        </w:rPr>
        <w:t>переподготовки.</w:t>
      </w:r>
    </w:p>
    <w:p w:rsidR="00396773" w:rsidRPr="00EC34C9" w:rsidRDefault="00396773" w:rsidP="00396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C34C9">
        <w:rPr>
          <w:rFonts w:ascii="Times New Roman" w:hAnsi="Times New Roman" w:cs="Times New Roman"/>
          <w:kern w:val="2"/>
          <w:sz w:val="24"/>
          <w:szCs w:val="24"/>
        </w:rPr>
        <w:t xml:space="preserve">Подпрограмма реализуется в период с 2020 по 2026 годы. </w:t>
      </w:r>
    </w:p>
    <w:p w:rsidR="00396773" w:rsidRPr="00EC34C9" w:rsidRDefault="00396773" w:rsidP="00396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C34C9">
        <w:rPr>
          <w:rFonts w:ascii="Times New Roman" w:hAnsi="Times New Roman" w:cs="Times New Roman"/>
          <w:kern w:val="2"/>
          <w:sz w:val="24"/>
          <w:szCs w:val="24"/>
        </w:rPr>
        <w:t>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533E20" w:rsidRPr="00EC34C9" w:rsidRDefault="00533E20" w:rsidP="00533E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highlight w:val="yellow"/>
          <w:lang w:eastAsia="ru-RU"/>
        </w:rPr>
      </w:pPr>
    </w:p>
    <w:p w:rsidR="00533E20" w:rsidRPr="00EC34C9" w:rsidRDefault="00533E20" w:rsidP="00533E20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kern w:val="2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3. Характеристика основных мероприятий подпрограммы</w:t>
      </w:r>
    </w:p>
    <w:p w:rsidR="00533E20" w:rsidRPr="00EC34C9" w:rsidRDefault="00533E20" w:rsidP="0053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33E20" w:rsidRPr="00EC34C9" w:rsidRDefault="00533E20" w:rsidP="00086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рамках подпрограммы </w:t>
      </w:r>
      <w:r w:rsidR="00086749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«Развитие культуры, физической культуры и спорта на территории Ширяевского сельского поселения </w:t>
      </w:r>
      <w:proofErr w:type="spellStart"/>
      <w:r w:rsidR="00086749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="00086749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на 2020-2026 годы»</w:t>
      </w:r>
      <w:r w:rsidR="00086749" w:rsidRPr="00EC34C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EC3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реализуются </w:t>
      </w:r>
      <w:r w:rsidR="00086749" w:rsidRPr="00EC3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три</w:t>
      </w:r>
      <w:r w:rsidRPr="00EC3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основных мероприятия.</w:t>
      </w:r>
    </w:p>
    <w:p w:rsidR="00777B48" w:rsidRPr="00EC34C9" w:rsidRDefault="00777B48" w:rsidP="00777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B48" w:rsidRPr="00EC34C9" w:rsidRDefault="00777B48" w:rsidP="00777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Мероприятие 2.1. </w:t>
      </w:r>
      <w:r w:rsidRPr="00EC34C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Обеспечение условий для развития культуры в </w:t>
      </w:r>
      <w:proofErr w:type="spellStart"/>
      <w:r w:rsidRPr="00EC34C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Ширяевском</w:t>
      </w:r>
      <w:proofErr w:type="spellEnd"/>
      <w:r w:rsidRPr="00EC34C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сельском поселении</w:t>
      </w:r>
    </w:p>
    <w:p w:rsidR="00777B48" w:rsidRPr="00EC34C9" w:rsidRDefault="00777B48" w:rsidP="00777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7B48" w:rsidRPr="00EC34C9" w:rsidRDefault="00777B48" w:rsidP="00777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В состав данного основного мероприятия входят:</w:t>
      </w:r>
    </w:p>
    <w:p w:rsidR="005E0F40" w:rsidRPr="00EC34C9" w:rsidRDefault="00777B48" w:rsidP="0021306C">
      <w:pPr>
        <w:pStyle w:val="af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</w:rPr>
      </w:pPr>
      <w:r w:rsidRPr="00EC34C9">
        <w:rPr>
          <w:rFonts w:eastAsia="Calibri"/>
        </w:rPr>
        <w:t>Содействие сохранению существующей сети муниципальных учреждений культуры</w:t>
      </w:r>
      <w:r w:rsidR="005E0F40" w:rsidRPr="00EC34C9">
        <w:rPr>
          <w:rFonts w:eastAsia="Calibri"/>
        </w:rPr>
        <w:t>;</w:t>
      </w:r>
    </w:p>
    <w:p w:rsidR="005E0F40" w:rsidRPr="00EC34C9" w:rsidRDefault="005E0F40" w:rsidP="0021306C">
      <w:pPr>
        <w:pStyle w:val="af4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EC34C9">
        <w:t>Модернизация материально-технической базы МКУ «</w:t>
      </w:r>
      <w:proofErr w:type="spellStart"/>
      <w:r w:rsidRPr="00EC34C9">
        <w:t>Ширяевский</w:t>
      </w:r>
      <w:proofErr w:type="spellEnd"/>
      <w:r w:rsidRPr="00EC34C9">
        <w:t xml:space="preserve"> КДЦ»;</w:t>
      </w:r>
    </w:p>
    <w:p w:rsidR="005E0F40" w:rsidRPr="00EC34C9" w:rsidRDefault="005E0F40" w:rsidP="0021306C">
      <w:pPr>
        <w:pStyle w:val="af4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</w:rPr>
      </w:pPr>
      <w:r w:rsidRPr="00EC34C9">
        <w:rPr>
          <w:rFonts w:eastAsia="Calibri"/>
        </w:rPr>
        <w:t>Сохранение и развитие традиционной народной культуры и любительского самодеятельного творчества;</w:t>
      </w:r>
    </w:p>
    <w:p w:rsidR="005E0F40" w:rsidRPr="00EC34C9" w:rsidRDefault="005E0F40" w:rsidP="0021306C">
      <w:pPr>
        <w:pStyle w:val="af4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EC34C9">
        <w:rPr>
          <w:rFonts w:eastAsia="Calibri"/>
        </w:rPr>
        <w:t>Обучение специалистов МКУ «</w:t>
      </w:r>
      <w:proofErr w:type="spellStart"/>
      <w:r w:rsidRPr="00EC34C9">
        <w:rPr>
          <w:rFonts w:eastAsia="Calibri"/>
        </w:rPr>
        <w:t>Ширяевский</w:t>
      </w:r>
      <w:proofErr w:type="spellEnd"/>
      <w:r w:rsidRPr="00EC34C9">
        <w:rPr>
          <w:rFonts w:eastAsia="Calibri"/>
        </w:rPr>
        <w:t xml:space="preserve"> КДЦ».</w:t>
      </w:r>
    </w:p>
    <w:p w:rsidR="005E0F40" w:rsidRPr="00EC34C9" w:rsidRDefault="005E0F40" w:rsidP="00777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7B48" w:rsidRPr="00EC34C9" w:rsidRDefault="00777B48" w:rsidP="00777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мероприятия предусматривается провести косметический ремонт  дома культуры.</w:t>
      </w:r>
      <w:r w:rsidR="005E0F40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06CE7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мероприятия</w:t>
      </w: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позволит увеличить удельный вес насе</w:t>
      </w:r>
      <w:r w:rsidR="005E0F40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ления, участвующего в культурно</w:t>
      </w: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-досуговых мероприятиях и любительских объединениях, внедрить в культурно-досуговую деятельность инновационные технологии и приступить к поэтапному созданию модельных учреждений культуры как эталонов досуговых учреждений будущего, которые будут капитально отремонтированы, оснащены современным оборудованием и укомплектованы профессиональными кадрами.</w:t>
      </w:r>
    </w:p>
    <w:p w:rsidR="00777B48" w:rsidRPr="00EC34C9" w:rsidRDefault="005E0F40" w:rsidP="00777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</w:t>
      </w:r>
      <w:r w:rsidR="00777B48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рамках</w:t>
      </w: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этого</w:t>
      </w:r>
      <w:r w:rsidR="00777B48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 предусматривается приобретение светового и звукового оборудования, музыкальных инструментов, одежды для сцены, мебели, компьютеров, выставочных стендов. Реализация мероприятия позволит улучшить оснащение объектов культуры МКУ «</w:t>
      </w:r>
      <w:proofErr w:type="spellStart"/>
      <w:r w:rsidR="00777B48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Ширяевский</w:t>
      </w:r>
      <w:proofErr w:type="spellEnd"/>
      <w:r w:rsidR="00777B48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КДЦ», обеспечив их современным оборудованием и музыкальными инструментами; сохранить и обеспечить дальнейшее развитие самодеятельного художественного творчества, традиционной народной культуры в сельской местности.</w:t>
      </w:r>
    </w:p>
    <w:p w:rsidR="00777B48" w:rsidRPr="00EC34C9" w:rsidRDefault="00306CE7" w:rsidP="005E0F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Мероприятие также </w:t>
      </w:r>
      <w:r w:rsidR="00777B48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предусматривается участие в традиционных и инновационных культурных проектах: фестивали-конкурсы всероссийского, межрегионального и регионального уровней. Реализация мероприятия позволит сохранить и обеспечить дальнейшее развитие самодеятельного художественного творчества, традиционной народной культуры в </w:t>
      </w:r>
      <w:proofErr w:type="spellStart"/>
      <w:r w:rsidR="00777B48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Ширяевском</w:t>
      </w:r>
      <w:proofErr w:type="spellEnd"/>
      <w:r w:rsidR="00777B48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сельском поселении; стимулировать деятельность творческих коллективов, мастеров декоративно - прикладного творчества и художественных ремёсел, создать условия для привлечения детей и молодёжи к народной культуре и передать культурное наследие от поколения к поколению.</w:t>
      </w:r>
    </w:p>
    <w:p w:rsidR="00777B48" w:rsidRPr="00EC34C9" w:rsidRDefault="00306CE7" w:rsidP="00306C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Еще одной целью мероприятия является</w:t>
      </w:r>
      <w:r w:rsidR="00777B48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подготовка и переподготовка кадров с целью повышения квалификации кадров МКУ «</w:t>
      </w:r>
      <w:proofErr w:type="spellStart"/>
      <w:r w:rsidR="00777B48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Ширяевский</w:t>
      </w:r>
      <w:proofErr w:type="spellEnd"/>
      <w:r w:rsidR="00777B48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КДЦ», создание условий для профессионального роста работников культуры</w:t>
      </w: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77B48" w:rsidRPr="00EC34C9" w:rsidRDefault="00777B48" w:rsidP="00777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мероприятия позволит обеспечить профессиональный рост работников культуры, повысить их заинтересованность в результатах деятельности по развитию творческого потенциала населения всех возрастных категорий.</w:t>
      </w:r>
    </w:p>
    <w:p w:rsidR="005E0F40" w:rsidRPr="00EC34C9" w:rsidRDefault="005E0F40" w:rsidP="00777B48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777B48" w:rsidRPr="00EC34C9" w:rsidRDefault="00777B48" w:rsidP="00777B48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EC34C9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Основное мероприятие 2.</w:t>
      </w:r>
      <w:r w:rsidR="001A4D97" w:rsidRPr="00EC34C9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2.</w:t>
      </w:r>
      <w:r w:rsidRPr="00EC34C9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Развитие физической культуры и спорта в </w:t>
      </w:r>
      <w:proofErr w:type="spellStart"/>
      <w:r w:rsidRPr="00EC34C9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Ширяевском</w:t>
      </w:r>
      <w:proofErr w:type="spellEnd"/>
      <w:r w:rsidRPr="00EC34C9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сельском поселении</w:t>
      </w:r>
    </w:p>
    <w:p w:rsidR="00777B48" w:rsidRPr="00EC34C9" w:rsidRDefault="001A4D97" w:rsidP="00777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реализации данного мероприятия будет осуществляться </w:t>
      </w:r>
      <w:r w:rsidR="00777B48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населения Ширяевского сельского поселения внутренней потребности в занятиях физической культурой и спортом и повышение уровня знаний в этой сфере.</w:t>
      </w:r>
    </w:p>
    <w:p w:rsidR="00777B48" w:rsidRPr="00EC34C9" w:rsidRDefault="00777B48" w:rsidP="00777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Мероприятием предусматривается решение задачи создания постоянно действующего информационно-пропагандистского поля, направленного на привлечение населения к активным занятиям физической культурой и спортом на всех этапах жизнедеятельности и формирование здорового образа жизни, особенно подрастающего поколения.</w:t>
      </w:r>
    </w:p>
    <w:p w:rsidR="00777B48" w:rsidRPr="00EC34C9" w:rsidRDefault="00777B48" w:rsidP="00777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Для реализации программного мероприятия намечено осуществить:</w:t>
      </w:r>
    </w:p>
    <w:p w:rsidR="00777B48" w:rsidRPr="00EC34C9" w:rsidRDefault="00777B48" w:rsidP="00777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- освещение в средствах массовой информации достижений местных участников спортивных соревнований и турниров, а также вопросов спорта, физической культуры и здорового образа жизни;</w:t>
      </w:r>
    </w:p>
    <w:p w:rsidR="00777B48" w:rsidRPr="00EC34C9" w:rsidRDefault="00777B48" w:rsidP="00777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организацию пропаганды и продвижение ценностей здорового образа жизни и занятий физической культурой и спортом;</w:t>
      </w:r>
    </w:p>
    <w:p w:rsidR="00777B48" w:rsidRPr="00EC34C9" w:rsidRDefault="00777B48" w:rsidP="00777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- информационную поддержку программы в сети Интернет;</w:t>
      </w:r>
    </w:p>
    <w:p w:rsidR="00777B48" w:rsidRPr="00EC34C9" w:rsidRDefault="00777B48" w:rsidP="00777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- рекламное и наглядное обеспечение пропаганды физической культуры и спорта.</w:t>
      </w:r>
    </w:p>
    <w:p w:rsidR="00777B48" w:rsidRPr="00EC34C9" w:rsidRDefault="00777B48" w:rsidP="00D324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- участие в  районных и областных спортивных соревнованиях;</w:t>
      </w:r>
    </w:p>
    <w:p w:rsidR="00777B48" w:rsidRPr="00EC34C9" w:rsidRDefault="001A4D97" w:rsidP="00D324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Также целью</w:t>
      </w:r>
      <w:r w:rsidR="00777B48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 </w:t>
      </w: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</w:t>
      </w:r>
      <w:r w:rsidR="00777B48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благоприятных условий для занятий населения Ширяевского сельского поселения физической культурой и спортом, в том числе в общеобразовательных учреждениях и по месту жительства.</w:t>
      </w:r>
    </w:p>
    <w:p w:rsidR="00777B48" w:rsidRPr="00EC34C9" w:rsidRDefault="00777B48" w:rsidP="00777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Задачами мероприятия являются:</w:t>
      </w:r>
    </w:p>
    <w:p w:rsidR="00777B48" w:rsidRPr="00EC34C9" w:rsidRDefault="00777B48" w:rsidP="00777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- уточнения данных инвентаризации спортивных сооружений муниципальной формы собственности, находящихся на территории поселения;</w:t>
      </w:r>
    </w:p>
    <w:p w:rsidR="00777B48" w:rsidRPr="00EC34C9" w:rsidRDefault="00777B48" w:rsidP="00777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социальной инфраструктуры и решение задач, связанных с укреплением здоровья населения;</w:t>
      </w:r>
    </w:p>
    <w:p w:rsidR="00777B48" w:rsidRPr="00EC34C9" w:rsidRDefault="00777B48" w:rsidP="00777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- предоставление различных видов услуг, рассчитанных на семейный отдых, всем категориям населения с учетом разных возрастных групп и различного достатка;</w:t>
      </w:r>
    </w:p>
    <w:p w:rsidR="00D324DD" w:rsidRPr="00EC34C9" w:rsidRDefault="00777B48" w:rsidP="00D324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- оснащение спортивных площадок, расположенных на территории поселения, спортивным и иным оборудованием.</w:t>
      </w:r>
    </w:p>
    <w:p w:rsidR="00D324DD" w:rsidRPr="00EC34C9" w:rsidRDefault="00D324DD" w:rsidP="00D324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7B48" w:rsidRPr="00EC34C9" w:rsidRDefault="00777B48" w:rsidP="00D324DD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Основное мероприятие </w:t>
      </w:r>
      <w:r w:rsidR="00D324DD" w:rsidRPr="00EC34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</w:t>
      </w:r>
      <w:r w:rsidRPr="00EC34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Обеспечение реализации муниципальной программы</w:t>
      </w:r>
    </w:p>
    <w:p w:rsidR="00777B48" w:rsidRPr="00EC34C9" w:rsidRDefault="00777B48" w:rsidP="00777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данного основного мероприятия предусматривается финансовое обеспечение деятельности  муниципального казенного учреждения  Ширяевского сельского поселения «</w:t>
      </w:r>
      <w:proofErr w:type="spellStart"/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Ширяевский</w:t>
      </w:r>
      <w:proofErr w:type="spellEnd"/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культурно-досуговый центр». </w:t>
      </w:r>
    </w:p>
    <w:p w:rsidR="00777B48" w:rsidRPr="00EC34C9" w:rsidRDefault="00777B48" w:rsidP="00777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В рамках этого мероприятия продолжится работа по улучшению показателей оценки эффективности деятельности органов местного самоуправления Ширяевского сельского поселения. </w:t>
      </w:r>
    </w:p>
    <w:p w:rsidR="00777B48" w:rsidRPr="00EC34C9" w:rsidRDefault="00777B48" w:rsidP="00777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Исполнение данного мероприятия в полном объеме будет способствовать обеспечению эффективного управления муниципальными  финансами в сфере культуры; повышению заработной платы работников учреждения культуры до размеров, предусмотренных </w:t>
      </w:r>
      <w:r w:rsidRPr="00EC34C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Указом Президента Российской Федерации установленных </w:t>
      </w:r>
      <w:r w:rsidRPr="00EC34C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правительством Воронежской области, </w:t>
      </w: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обеспечению эффективного управления кадровыми ресурсами в сфере культуры; информационному обеспечению реализации Программы.</w:t>
      </w:r>
    </w:p>
    <w:p w:rsidR="00533E20" w:rsidRPr="00EC34C9" w:rsidRDefault="00777B48" w:rsidP="00CE33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 реализации </w:t>
      </w:r>
      <w:r w:rsidR="00883259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программы Ширяевского сельского поселения представлен в </w:t>
      </w:r>
      <w:r w:rsidRPr="00EC34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приложении 5</w:t>
      </w:r>
      <w:r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E3326" w:rsidRPr="00EC34C9" w:rsidRDefault="00CE3326" w:rsidP="00CE33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3E20" w:rsidRPr="00EC34C9" w:rsidRDefault="00533E20" w:rsidP="00CE3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4. Основные меры муниципального и правового регулирования подпрограммы</w:t>
      </w:r>
    </w:p>
    <w:p w:rsidR="00533E20" w:rsidRPr="00EC34C9" w:rsidRDefault="00533E20" w:rsidP="00CE3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33E20" w:rsidRPr="00EC34C9" w:rsidRDefault="00533E20" w:rsidP="00CE33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и правового регулирования включают в себя:</w:t>
      </w:r>
    </w:p>
    <w:p w:rsidR="00533E20" w:rsidRPr="00EC34C9" w:rsidRDefault="00533E20" w:rsidP="00CE3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и принятие муниципальных правовых актов прямого действия, обеспечивающих комплекс организационных и финансовых мер по реализации подпрограммы;</w:t>
      </w:r>
    </w:p>
    <w:p w:rsidR="00533E20" w:rsidRPr="00EC34C9" w:rsidRDefault="00533E20" w:rsidP="0053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 федерального и  облас</w:t>
      </w:r>
      <w:r w:rsidR="00C001BF"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тного законодательства в сфере </w:t>
      </w:r>
      <w:r w:rsidR="00C001BF" w:rsidRPr="00EC34C9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культуры и спорта</w:t>
      </w: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E20" w:rsidRPr="00EC34C9" w:rsidRDefault="00533E20" w:rsidP="0053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ежегодной корректировки объема и структуры расходов бюджета Ширяевского сельского поселения на реализацию подпрограммы определяется порядком составления проекта бюджета Ширяевского сельского поселения на очередной финансовый год и плановый период.</w:t>
      </w:r>
    </w:p>
    <w:p w:rsidR="00533E20" w:rsidRPr="00EC34C9" w:rsidRDefault="00533E20" w:rsidP="0053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регулирование осуществляется путем взаимодействия органов местного самоуправления Ширяевского сельского поселения при разработке и реализации бюджетной политики, включающего планирование, оперативный контроль и координацию взаимодействия с органами исполнительной власти Воронежской области  и </w:t>
      </w:r>
      <w:proofErr w:type="spellStart"/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общественными организациями и объединениями. </w:t>
      </w:r>
    </w:p>
    <w:p w:rsidR="00533E20" w:rsidRPr="00EC34C9" w:rsidRDefault="00533E20" w:rsidP="0053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налоговых, тарифных, кредитных и иных мер муниципального регулирования подпрограммой не предусмотрено.</w:t>
      </w:r>
    </w:p>
    <w:p w:rsidR="00533E20" w:rsidRPr="00EC34C9" w:rsidRDefault="00533E20" w:rsidP="00533E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33E20" w:rsidRPr="00EC34C9" w:rsidRDefault="00533E20" w:rsidP="00533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Информация об участии общественных и иных организаций, </w:t>
      </w:r>
    </w:p>
    <w:p w:rsidR="00533E20" w:rsidRPr="00EC34C9" w:rsidRDefault="00533E20" w:rsidP="00533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также внебюджетных фондов, юридических и физических лиц </w:t>
      </w:r>
    </w:p>
    <w:p w:rsidR="00533E20" w:rsidRPr="00EC34C9" w:rsidRDefault="00533E20" w:rsidP="00533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реализации подпрограммы </w:t>
      </w:r>
    </w:p>
    <w:p w:rsidR="00533E20" w:rsidRPr="00EC34C9" w:rsidRDefault="00533E20" w:rsidP="00533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533E20" w:rsidRPr="00EC34C9" w:rsidRDefault="00533E20" w:rsidP="00533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предполагает объединение усилий органов местного самоуправления Ширяевского сельского поселения и налогоплательщиков Ширяевского сельского поселения, направленных на выработку единых подходов к формированию эффективно действующей системы местного самоуправления, обеспечивающей (через органы местного самоуправления) решение вопросов местного значения, исходя из интересов населения с учетом исторических и местных традиций.</w:t>
      </w:r>
    </w:p>
    <w:p w:rsidR="00533E20" w:rsidRPr="00EC34C9" w:rsidRDefault="00533E20" w:rsidP="00533E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33E20" w:rsidRPr="00EC34C9" w:rsidRDefault="00533E20" w:rsidP="00533E20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C34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6. Финансовое обеспечение реализации подпрограммы</w:t>
      </w:r>
    </w:p>
    <w:p w:rsidR="00533E20" w:rsidRPr="00EC34C9" w:rsidRDefault="00533E20" w:rsidP="00533E20">
      <w:pPr>
        <w:spacing w:after="0" w:line="240" w:lineRule="auto"/>
        <w:ind w:right="76" w:firstLine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533E20" w:rsidRPr="00EC34C9" w:rsidRDefault="00533E20" w:rsidP="00533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источниками финансирования подпрограммы являются:</w:t>
      </w:r>
    </w:p>
    <w:p w:rsidR="00533E20" w:rsidRPr="00EC34C9" w:rsidRDefault="00533E20" w:rsidP="00533E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34C9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- средства</w:t>
      </w:r>
      <w:r w:rsidRPr="00EC34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бюджета Ширяевского сельского поселения </w:t>
      </w:r>
      <w:proofErr w:type="spellStart"/>
      <w:r w:rsidRPr="00EC34C9">
        <w:rPr>
          <w:rFonts w:ascii="Times New Roman" w:eastAsia="Calibri" w:hAnsi="Times New Roman" w:cs="Times New Roman"/>
          <w:sz w:val="24"/>
          <w:szCs w:val="24"/>
          <w:lang w:eastAsia="ar-SA"/>
        </w:rPr>
        <w:t>Калачеевского</w:t>
      </w:r>
      <w:proofErr w:type="spellEnd"/>
      <w:r w:rsidRPr="00EC34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муниципального района Воронежской области;</w:t>
      </w:r>
    </w:p>
    <w:p w:rsidR="00533E20" w:rsidRPr="00EC34C9" w:rsidRDefault="00533E20" w:rsidP="00533E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ar-SA"/>
        </w:rPr>
        <w:t>- субвенции федерального бюджета на осуществление переданных государственных полномочий.</w:t>
      </w:r>
    </w:p>
    <w:p w:rsidR="00533E20" w:rsidRPr="00EC34C9" w:rsidRDefault="00533E20" w:rsidP="00533E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34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Общий объем финансирования мероприятий подпрограммы определяется бюджетом Ширяевского сельского поселения </w:t>
      </w:r>
      <w:proofErr w:type="spellStart"/>
      <w:r w:rsidRPr="00EC34C9">
        <w:rPr>
          <w:rFonts w:ascii="Times New Roman" w:eastAsia="Calibri" w:hAnsi="Times New Roman" w:cs="Times New Roman"/>
          <w:sz w:val="24"/>
          <w:szCs w:val="24"/>
          <w:lang w:eastAsia="ar-SA"/>
        </w:rPr>
        <w:t>Калачеевского</w:t>
      </w:r>
      <w:proofErr w:type="spellEnd"/>
      <w:r w:rsidRPr="00EC34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муниципального района Воронежской области на соответствующий финансовый год и плановый период в части расходных обязательств бюджета по реализации мероприятий данной подпрограммы. Объемы финансирования носят прогнозный характер  и подлежат ежегодному уточнению Советом народных депутатов Ширяевского сельского поселения </w:t>
      </w:r>
      <w:proofErr w:type="spellStart"/>
      <w:r w:rsidRPr="00EC34C9">
        <w:rPr>
          <w:rFonts w:ascii="Times New Roman" w:eastAsia="Calibri" w:hAnsi="Times New Roman" w:cs="Times New Roman"/>
          <w:sz w:val="24"/>
          <w:szCs w:val="24"/>
          <w:lang w:eastAsia="ar-SA"/>
        </w:rPr>
        <w:t>Калачеевского</w:t>
      </w:r>
      <w:proofErr w:type="spellEnd"/>
      <w:r w:rsidRPr="00EC34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муниципального района Воронежской области.</w:t>
      </w:r>
    </w:p>
    <w:p w:rsidR="00533E20" w:rsidRPr="00EC34C9" w:rsidRDefault="00533E20" w:rsidP="00533E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реализации муниципальной подпрограммы  Ширяевского сельского поселения </w:t>
      </w:r>
      <w:r w:rsidR="0002376A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«Развитие культуры, физической культуры и спорта на территории Ширяевского сельского </w:t>
      </w:r>
      <w:r w:rsidR="0002376A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поселения </w:t>
      </w:r>
      <w:proofErr w:type="spellStart"/>
      <w:r w:rsidR="0002376A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="0002376A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на 2020-2026 годы»</w:t>
      </w: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4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представлен в </w:t>
      </w:r>
      <w:r w:rsidRPr="00EC34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приложении 5 </w:t>
      </w:r>
      <w:r w:rsidRPr="00EC34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 муниципальной  программе.</w:t>
      </w:r>
    </w:p>
    <w:p w:rsidR="00533E20" w:rsidRPr="00EC34C9" w:rsidRDefault="00533E20" w:rsidP="00533E20">
      <w:pPr>
        <w:suppressAutoHyphens/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33E20" w:rsidRPr="00EC34C9" w:rsidRDefault="00533E20" w:rsidP="00533E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Анализ рисков реализации подпрограммы и описание мер управления рисками реализации подпрограммы</w:t>
      </w:r>
    </w:p>
    <w:p w:rsidR="00533E20" w:rsidRPr="00EC34C9" w:rsidRDefault="00533E20" w:rsidP="00533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33E20" w:rsidRPr="00EC34C9" w:rsidRDefault="00533E20" w:rsidP="0053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решение задач и достижение целей подпрограммы могут оказать влияние внутренние и внешние риски.</w:t>
      </w:r>
    </w:p>
    <w:p w:rsidR="00533E20" w:rsidRPr="00EC34C9" w:rsidRDefault="00533E20" w:rsidP="0053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риски реализации подпрограммы:</w:t>
      </w:r>
    </w:p>
    <w:p w:rsidR="00533E20" w:rsidRPr="00EC34C9" w:rsidRDefault="00533E20" w:rsidP="0053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неэффективность организации и управления процессом реализации программных мероприятий;</w:t>
      </w:r>
    </w:p>
    <w:p w:rsidR="00533E20" w:rsidRPr="00EC34C9" w:rsidRDefault="00533E20" w:rsidP="0053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низкая эффективность использования бюджетных средств:</w:t>
      </w:r>
    </w:p>
    <w:p w:rsidR="00533E20" w:rsidRPr="00EC34C9" w:rsidRDefault="00533E20" w:rsidP="0053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необоснованное перераспределение средств, определенных подпрограммой, в ходе ее исполнения;</w:t>
      </w:r>
    </w:p>
    <w:p w:rsidR="00533E20" w:rsidRPr="00EC34C9" w:rsidRDefault="00533E20" w:rsidP="0053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недостаточный уровень исполнительской дисциплины;</w:t>
      </w:r>
    </w:p>
    <w:p w:rsidR="00533E20" w:rsidRPr="00EC34C9" w:rsidRDefault="00533E20" w:rsidP="0053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или недостаточность межведомственной координации в ходе  реализации подпрограммы.</w:t>
      </w:r>
    </w:p>
    <w:p w:rsidR="00533E20" w:rsidRPr="00EC34C9" w:rsidRDefault="00533E20" w:rsidP="0053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и управления внутренними рисками:</w:t>
      </w:r>
    </w:p>
    <w:p w:rsidR="00533E20" w:rsidRPr="00EC34C9" w:rsidRDefault="00533E20" w:rsidP="0053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Разработка и внедрение эффективной системы контроля реализации мероприятий подпрограммы, а также эффективности использования бюджетных средств.</w:t>
      </w:r>
    </w:p>
    <w:p w:rsidR="00533E20" w:rsidRPr="00EC34C9" w:rsidRDefault="00533E20" w:rsidP="0053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Проведение регулярной оценки результативности и эффективности реализации подпрограммы.</w:t>
      </w:r>
    </w:p>
    <w:p w:rsidR="00533E20" w:rsidRPr="00EC34C9" w:rsidRDefault="00533E20" w:rsidP="0053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Осуществление подготовки и переподготовки кадров в соответствии с требованиями законодательства. </w:t>
      </w:r>
    </w:p>
    <w:p w:rsidR="00533E20" w:rsidRPr="00EC34C9" w:rsidRDefault="00533E20" w:rsidP="0053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риски:</w:t>
      </w:r>
    </w:p>
    <w:p w:rsidR="00533E20" w:rsidRPr="00EC34C9" w:rsidRDefault="00533E20" w:rsidP="0053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несовершенство системы нормативного правового регулирования деятельности органов местного самоуправления, задержка принятия нормативных правовых актов областного уровня во исполнение требований федерального и областного законодательства о муниципальной службе;</w:t>
      </w:r>
    </w:p>
    <w:p w:rsidR="00533E20" w:rsidRPr="00EC34C9" w:rsidRDefault="00533E20" w:rsidP="0053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снижения темпов экономического роста, усиление инфляции, кризиса банковской системы, что может негативно отразиться на поступлении налоговых и неналоговых доходов в бюджет поселения;</w:t>
      </w:r>
    </w:p>
    <w:p w:rsidR="00533E20" w:rsidRPr="00EC34C9" w:rsidRDefault="00533E20" w:rsidP="0053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финансовые риски, связанные с недостаточным уровнем бюджетного финансирования подпрограммы, вызванные возникновением бюджетного дефицита.</w:t>
      </w:r>
    </w:p>
    <w:p w:rsidR="00533E20" w:rsidRPr="00EC34C9" w:rsidRDefault="00533E20" w:rsidP="0053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внешними рисками:</w:t>
      </w:r>
    </w:p>
    <w:p w:rsidR="00533E20" w:rsidRPr="00EC34C9" w:rsidRDefault="00533E20" w:rsidP="00533E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Оперативное реагирование и внесение изменений в подпрограмму, нивелирующих или снижающих воздействие негативных факторов на выполнение целевых показателей подпрограммы.</w:t>
      </w:r>
    </w:p>
    <w:p w:rsidR="00533E20" w:rsidRPr="00EC34C9" w:rsidRDefault="00533E20" w:rsidP="00533E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>2.  Проведение комплексного анализа с дальнейшим пересмотром критериев оценки и отбора мероприятий подпрограммы, совершенствование механизма реализации подпрограммы исходя из изменений внешней среды.</w:t>
      </w:r>
    </w:p>
    <w:p w:rsidR="00533E20" w:rsidRPr="00EC34C9" w:rsidRDefault="00533E20" w:rsidP="0053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3E20" w:rsidRPr="00EC34C9" w:rsidRDefault="00533E20" w:rsidP="00533E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Оценка эффективности реализации подпрограммы</w:t>
      </w:r>
    </w:p>
    <w:p w:rsidR="00533E20" w:rsidRPr="00EC34C9" w:rsidRDefault="00533E20" w:rsidP="00533E20">
      <w:pPr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E20" w:rsidRPr="00EC34C9" w:rsidRDefault="00533E20" w:rsidP="0053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Оценка эффективности реализации подпрограммы муниципальной программы </w:t>
      </w:r>
      <w:r w:rsidR="005F4B29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«Развитие культуры, физической культуры и спорта на территории Ширяевского сельского поселения </w:t>
      </w:r>
      <w:proofErr w:type="spellStart"/>
      <w:r w:rsidR="005F4B29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="005F4B29" w:rsidRPr="00EC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на 2020-2026 годы»</w:t>
      </w:r>
      <w:r w:rsidRPr="00EC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</w:t>
      </w:r>
      <w:r w:rsidRPr="00EC3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удет осуществляться путем ежегодного сопоставления фактических (в сопоставимых условиях) и планируемых объемов расходов  бюджета Ширяевского сельского поселения на реализацию подпрограммы муниципальной программы и ее основных мероприятий.</w:t>
      </w:r>
    </w:p>
    <w:p w:rsidR="00533E20" w:rsidRPr="00EC34C9" w:rsidRDefault="00533E20" w:rsidP="0053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C3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Оценка применения мер муниципального регулирования в сфере реализации муниципальной программы представлена  в </w:t>
      </w:r>
      <w:r w:rsidRPr="00EC34C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приложении 3 </w:t>
      </w:r>
      <w:r w:rsidRPr="00EC3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  программы.</w:t>
      </w:r>
    </w:p>
    <w:p w:rsidR="00533E20" w:rsidRDefault="00533E20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1670" w:rsidRPr="003F49CD" w:rsidRDefault="007E1670" w:rsidP="007D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4727" w:rsidRPr="00344727" w:rsidRDefault="00344727" w:rsidP="007D11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727" w:rsidRPr="00344727" w:rsidRDefault="00344727" w:rsidP="007D11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727" w:rsidRPr="00344727" w:rsidRDefault="00344727" w:rsidP="0034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727" w:rsidRPr="00344727" w:rsidRDefault="00344727" w:rsidP="0034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727" w:rsidRPr="00344727" w:rsidRDefault="00344727" w:rsidP="0034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727" w:rsidRPr="00344727" w:rsidRDefault="00344727" w:rsidP="0034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727" w:rsidRPr="00344727" w:rsidRDefault="00344727" w:rsidP="0034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727" w:rsidRPr="00344727" w:rsidRDefault="00344727" w:rsidP="0034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727" w:rsidRPr="00344727" w:rsidRDefault="00344727" w:rsidP="0034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727" w:rsidRPr="00344727" w:rsidRDefault="00344727" w:rsidP="0034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727" w:rsidRPr="00344727" w:rsidRDefault="00344727" w:rsidP="0034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344727" w:rsidRPr="00344727" w:rsidSect="009906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1328" w:type="dxa"/>
        <w:tblLook w:val="01E0" w:firstRow="1" w:lastRow="1" w:firstColumn="1" w:lastColumn="1" w:noHBand="0" w:noVBand="0"/>
      </w:tblPr>
      <w:tblGrid>
        <w:gridCol w:w="3242"/>
      </w:tblGrid>
      <w:tr w:rsidR="00344727" w:rsidRPr="00344727" w:rsidTr="007D283E">
        <w:tc>
          <w:tcPr>
            <w:tcW w:w="3458" w:type="dxa"/>
          </w:tcPr>
          <w:p w:rsidR="00344727" w:rsidRPr="00344727" w:rsidRDefault="00344727" w:rsidP="003447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34472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lastRenderedPageBreak/>
              <w:t>Приложение 1</w:t>
            </w:r>
          </w:p>
          <w:p w:rsidR="00344727" w:rsidRPr="00344727" w:rsidRDefault="00344727" w:rsidP="003447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472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к муниципальной программе</w:t>
            </w:r>
          </w:p>
        </w:tc>
      </w:tr>
    </w:tbl>
    <w:p w:rsidR="00344727" w:rsidRPr="00344727" w:rsidRDefault="00344727" w:rsidP="00344727">
      <w:pPr>
        <w:tabs>
          <w:tab w:val="left" w:pos="113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ru-RU"/>
        </w:rPr>
      </w:pPr>
      <w:r w:rsidRPr="00344727">
        <w:rPr>
          <w:rFonts w:ascii="Times New Roman" w:eastAsia="Times New Roman" w:hAnsi="Times New Roman" w:cs="Times New Roman"/>
          <w:b/>
          <w:kern w:val="2"/>
          <w:lang w:eastAsia="ru-RU"/>
        </w:rPr>
        <w:tab/>
      </w:r>
    </w:p>
    <w:p w:rsidR="00344727" w:rsidRPr="00344727" w:rsidRDefault="00344727" w:rsidP="0034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ru-RU"/>
        </w:rPr>
      </w:pPr>
      <w:r w:rsidRPr="00344727">
        <w:rPr>
          <w:rFonts w:ascii="Times New Roman" w:eastAsia="Times New Roman" w:hAnsi="Times New Roman" w:cs="Times New Roman"/>
          <w:b/>
          <w:kern w:val="2"/>
          <w:lang w:eastAsia="ru-RU"/>
        </w:rPr>
        <w:t xml:space="preserve">СВЕДЕНИЯ </w:t>
      </w:r>
    </w:p>
    <w:p w:rsidR="00344727" w:rsidRPr="00344727" w:rsidRDefault="00344727" w:rsidP="0034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ru-RU"/>
        </w:rPr>
      </w:pPr>
      <w:r w:rsidRPr="00344727">
        <w:rPr>
          <w:rFonts w:ascii="Times New Roman" w:eastAsia="Times New Roman" w:hAnsi="Times New Roman" w:cs="Times New Roman"/>
          <w:b/>
          <w:kern w:val="2"/>
          <w:lang w:eastAsia="ru-RU"/>
        </w:rPr>
        <w:t>о показателях (индикаторах) муниципальной программы Ширяевского сельского поселения</w:t>
      </w:r>
    </w:p>
    <w:p w:rsidR="00344727" w:rsidRPr="00344727" w:rsidRDefault="00344727" w:rsidP="0034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4727">
        <w:rPr>
          <w:rFonts w:ascii="Times New Roman" w:eastAsia="Times New Roman" w:hAnsi="Times New Roman" w:cs="Times New Roman"/>
          <w:lang w:eastAsia="ru-RU"/>
        </w:rPr>
        <w:t>«</w:t>
      </w:r>
      <w:r w:rsidRPr="00344727">
        <w:rPr>
          <w:rFonts w:ascii="Times New Roman" w:eastAsia="Times New Roman" w:hAnsi="Times New Roman" w:cs="Times New Roman"/>
          <w:b/>
          <w:lang w:eastAsia="ru-RU"/>
        </w:rPr>
        <w:t xml:space="preserve">Развитие культуры, физической культуры и спорта в </w:t>
      </w:r>
      <w:proofErr w:type="spellStart"/>
      <w:r w:rsidRPr="00344727">
        <w:rPr>
          <w:rFonts w:ascii="Times New Roman" w:eastAsia="Times New Roman" w:hAnsi="Times New Roman" w:cs="Times New Roman"/>
          <w:b/>
          <w:kern w:val="2"/>
          <w:lang w:eastAsia="ru-RU"/>
        </w:rPr>
        <w:t>Ширяевском</w:t>
      </w:r>
      <w:proofErr w:type="spellEnd"/>
      <w:r w:rsidR="001234D2">
        <w:rPr>
          <w:rFonts w:ascii="Times New Roman" w:eastAsia="Times New Roman" w:hAnsi="Times New Roman" w:cs="Times New Roman"/>
          <w:b/>
          <w:kern w:val="2"/>
          <w:lang w:eastAsia="ru-RU"/>
        </w:rPr>
        <w:t xml:space="preserve"> </w:t>
      </w:r>
      <w:r w:rsidR="00D11119">
        <w:rPr>
          <w:rFonts w:ascii="Times New Roman" w:eastAsia="Times New Roman" w:hAnsi="Times New Roman" w:cs="Times New Roman"/>
          <w:b/>
          <w:lang w:eastAsia="ru-RU"/>
        </w:rPr>
        <w:t>сельском поселении на 2020-2026</w:t>
      </w:r>
      <w:r w:rsidRPr="00344727">
        <w:rPr>
          <w:rFonts w:ascii="Times New Roman" w:eastAsia="Times New Roman" w:hAnsi="Times New Roman" w:cs="Times New Roman"/>
          <w:b/>
          <w:lang w:eastAsia="ru-RU"/>
        </w:rPr>
        <w:t xml:space="preserve"> годы</w:t>
      </w:r>
    </w:p>
    <w:p w:rsidR="00344727" w:rsidRPr="00344727" w:rsidRDefault="00344727" w:rsidP="0034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2"/>
        <w:gridCol w:w="3994"/>
        <w:gridCol w:w="1265"/>
        <w:gridCol w:w="1265"/>
        <w:gridCol w:w="1055"/>
        <w:gridCol w:w="1055"/>
        <w:gridCol w:w="1160"/>
        <w:gridCol w:w="1055"/>
        <w:gridCol w:w="1160"/>
        <w:gridCol w:w="1264"/>
        <w:gridCol w:w="1016"/>
      </w:tblGrid>
      <w:tr w:rsidR="00344727" w:rsidRPr="00344727" w:rsidTr="009906DB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№</w:t>
            </w:r>
          </w:p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п/п</w:t>
            </w: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Наименование показателя (индикатора)</w:t>
            </w:r>
          </w:p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Единица измерения</w:t>
            </w:r>
          </w:p>
        </w:tc>
        <w:tc>
          <w:tcPr>
            <w:tcW w:w="7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344727" w:rsidRPr="00344727" w:rsidTr="000A5CF2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27" w:rsidRPr="00344727" w:rsidRDefault="00344727" w:rsidP="00344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27" w:rsidRPr="00344727" w:rsidRDefault="00344727" w:rsidP="00344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27" w:rsidRPr="00344727" w:rsidRDefault="00344727" w:rsidP="00344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27" w:rsidRPr="00344727" w:rsidRDefault="00344727" w:rsidP="00344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20</w:t>
            </w:r>
            <w:r w:rsidR="007D21FF">
              <w:rPr>
                <w:rFonts w:ascii="Times New Roman" w:eastAsia="Times New Roman" w:hAnsi="Times New Roman" w:cs="Times New Roman"/>
                <w:kern w:val="2"/>
              </w:rPr>
              <w:t>20</w:t>
            </w:r>
          </w:p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20</w:t>
            </w:r>
            <w:r w:rsidR="007D21FF">
              <w:rPr>
                <w:rFonts w:ascii="Times New Roman" w:eastAsia="Times New Roman" w:hAnsi="Times New Roman" w:cs="Times New Roman"/>
                <w:kern w:val="2"/>
              </w:rPr>
              <w:t>21</w:t>
            </w:r>
          </w:p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20</w:t>
            </w:r>
            <w:r w:rsidR="007D21FF">
              <w:rPr>
                <w:rFonts w:ascii="Times New Roman" w:eastAsia="Times New Roman" w:hAnsi="Times New Roman" w:cs="Times New Roman"/>
                <w:kern w:val="2"/>
              </w:rPr>
              <w:t>22</w:t>
            </w:r>
          </w:p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7D21FF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2023</w:t>
            </w:r>
          </w:p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20</w:t>
            </w:r>
            <w:r w:rsidR="007D21FF">
              <w:rPr>
                <w:rFonts w:ascii="Times New Roman" w:eastAsia="Times New Roman" w:hAnsi="Times New Roman" w:cs="Times New Roman"/>
                <w:kern w:val="2"/>
              </w:rPr>
              <w:t>24</w:t>
            </w:r>
          </w:p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20</w:t>
            </w:r>
            <w:r w:rsidR="007D21FF">
              <w:rPr>
                <w:rFonts w:ascii="Times New Roman" w:eastAsia="Times New Roman" w:hAnsi="Times New Roman" w:cs="Times New Roman"/>
                <w:kern w:val="2"/>
              </w:rPr>
              <w:t>25</w:t>
            </w:r>
          </w:p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202</w:t>
            </w:r>
            <w:r w:rsidR="007D21FF">
              <w:rPr>
                <w:rFonts w:ascii="Times New Roman" w:eastAsia="Times New Roman" w:hAnsi="Times New Roman" w:cs="Times New Roman"/>
                <w:kern w:val="2"/>
              </w:rPr>
              <w:t>6</w:t>
            </w:r>
          </w:p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</w:tr>
      <w:tr w:rsidR="000A5CF2" w:rsidRPr="00344727" w:rsidTr="000A5CF2">
        <w:trPr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2" w:rsidRPr="00344727" w:rsidRDefault="000A5CF2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2" w:rsidRPr="00344727" w:rsidRDefault="000A5CF2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2" w:rsidRPr="00344727" w:rsidRDefault="000A5CF2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2" w:rsidRPr="00344727" w:rsidRDefault="000A5CF2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2" w:rsidRPr="00344727" w:rsidRDefault="000A5CF2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2" w:rsidRPr="00344727" w:rsidRDefault="000A5CF2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2" w:rsidRPr="00344727" w:rsidRDefault="000A5CF2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2" w:rsidRPr="00344727" w:rsidRDefault="000A5CF2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2" w:rsidRPr="00344727" w:rsidRDefault="000A5CF2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2" w:rsidRPr="00344727" w:rsidRDefault="000A5CF2" w:rsidP="000A5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F2" w:rsidRPr="00344727" w:rsidRDefault="000A5CF2" w:rsidP="000A5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</w:tr>
      <w:tr w:rsidR="00344727" w:rsidRPr="00344727" w:rsidTr="009906DB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Муниципальная программа </w:t>
            </w:r>
            <w:r w:rsidRPr="00344727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культуры, физической культуры и спорта в </w:t>
            </w:r>
            <w:proofErr w:type="spellStart"/>
            <w:r w:rsidRPr="00344727">
              <w:rPr>
                <w:rFonts w:ascii="Times New Roman" w:eastAsia="Times New Roman" w:hAnsi="Times New Roman" w:cs="Times New Roman"/>
                <w:lang w:eastAsia="ru-RU"/>
              </w:rPr>
              <w:t>Ширяе</w:t>
            </w:r>
            <w:r w:rsidR="00CD0407">
              <w:rPr>
                <w:rFonts w:ascii="Times New Roman" w:eastAsia="Times New Roman" w:hAnsi="Times New Roman" w:cs="Times New Roman"/>
                <w:lang w:eastAsia="ru-RU"/>
              </w:rPr>
              <w:t>вском</w:t>
            </w:r>
            <w:proofErr w:type="spellEnd"/>
            <w:r w:rsidR="00CD040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 на 2020-2026</w:t>
            </w:r>
            <w:r w:rsidRPr="00344727">
              <w:rPr>
                <w:rFonts w:ascii="Times New Roman" w:eastAsia="Times New Roman" w:hAnsi="Times New Roman" w:cs="Times New Roman"/>
                <w:lang w:eastAsia="ru-RU"/>
              </w:rPr>
              <w:t xml:space="preserve"> годы»</w:t>
            </w:r>
          </w:p>
        </w:tc>
      </w:tr>
      <w:tr w:rsidR="00344727" w:rsidRPr="00344727" w:rsidTr="009906DB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344727" w:rsidRDefault="00344727" w:rsidP="00E91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7">
              <w:rPr>
                <w:rFonts w:ascii="Times New Roman" w:eastAsia="Times New Roman" w:hAnsi="Times New Roman" w:cs="Times New Roman"/>
                <w:lang w:eastAsia="ru-RU"/>
              </w:rPr>
              <w:t>Подпрограмма</w:t>
            </w:r>
            <w:r w:rsidR="003562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4727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культуры, физической культуры и спорта в </w:t>
            </w:r>
            <w:proofErr w:type="spellStart"/>
            <w:r w:rsidRPr="00344727">
              <w:rPr>
                <w:rFonts w:ascii="Times New Roman" w:eastAsia="Times New Roman" w:hAnsi="Times New Roman" w:cs="Times New Roman"/>
                <w:lang w:eastAsia="ru-RU"/>
              </w:rPr>
              <w:t>Ширяе</w:t>
            </w:r>
            <w:r w:rsidR="00CD0407">
              <w:rPr>
                <w:rFonts w:ascii="Times New Roman" w:eastAsia="Times New Roman" w:hAnsi="Times New Roman" w:cs="Times New Roman"/>
                <w:lang w:eastAsia="ru-RU"/>
              </w:rPr>
              <w:t>вском</w:t>
            </w:r>
            <w:proofErr w:type="spellEnd"/>
            <w:r w:rsidR="00CD040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 на 2020-2026</w:t>
            </w:r>
            <w:r w:rsidRPr="00344727">
              <w:rPr>
                <w:rFonts w:ascii="Times New Roman" w:eastAsia="Times New Roman" w:hAnsi="Times New Roman" w:cs="Times New Roman"/>
                <w:lang w:eastAsia="ru-RU"/>
              </w:rPr>
              <w:t xml:space="preserve"> годы»</w:t>
            </w:r>
          </w:p>
          <w:p w:rsidR="00344727" w:rsidRPr="00344727" w:rsidRDefault="00344727" w:rsidP="00344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344727" w:rsidRPr="00344727" w:rsidTr="000A5CF2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7">
              <w:rPr>
                <w:rFonts w:ascii="Times New Roman" w:eastAsia="Times New Roman" w:hAnsi="Times New Roman" w:cs="Times New Roman"/>
                <w:lang w:eastAsia="ru-RU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руб.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A37C4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A37C4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A37C4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A37C4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A37C4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A37C4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17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A37C4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17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</w:tr>
      <w:tr w:rsidR="00344727" w:rsidRPr="00344727" w:rsidTr="000A5CF2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2.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Calibri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A37C4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17,6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17,7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A37C4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17,8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A37C4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17,9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A37C4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A37C4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A37C4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18</w:t>
            </w:r>
          </w:p>
        </w:tc>
      </w:tr>
      <w:tr w:rsidR="00344727" w:rsidRPr="00344727" w:rsidTr="009906DB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1</w:t>
            </w:r>
          </w:p>
          <w:p w:rsidR="00344727" w:rsidRPr="00850B1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 xml:space="preserve">«Обеспечение условий для развития культуры в </w:t>
            </w:r>
            <w:proofErr w:type="spellStart"/>
            <w:r w:rsidRPr="00850B17">
              <w:rPr>
                <w:rFonts w:ascii="Times New Roman" w:eastAsia="Times New Roman" w:hAnsi="Times New Roman" w:cs="Times New Roman"/>
                <w:kern w:val="2"/>
              </w:rPr>
              <w:t>Ширяевском</w:t>
            </w:r>
            <w:proofErr w:type="spellEnd"/>
            <w:r w:rsidRPr="00850B17">
              <w:rPr>
                <w:rFonts w:ascii="Times New Roman" w:eastAsia="Times New Roman" w:hAnsi="Times New Roman" w:cs="Times New Roman"/>
                <w:kern w:val="2"/>
              </w:rPr>
              <w:t xml:space="preserve"> сельском поселении»</w:t>
            </w:r>
          </w:p>
        </w:tc>
      </w:tr>
      <w:tr w:rsidR="00344727" w:rsidRPr="00344727" w:rsidTr="000A5CF2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1.1.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7">
              <w:rPr>
                <w:rFonts w:ascii="Times New Roman" w:eastAsia="Times New Roman" w:hAnsi="Times New Roman" w:cs="Times New Roman"/>
                <w:lang w:eastAsia="ru-RU"/>
              </w:rPr>
              <w:t>Численность  участников  клубных формирований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чел.</w:t>
            </w:r>
          </w:p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DA2E30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DA2E30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BD5B7E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33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BD5B7E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BD5B7E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BD5B7E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BD5B7E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35</w:t>
            </w:r>
          </w:p>
        </w:tc>
      </w:tr>
      <w:tr w:rsidR="00344727" w:rsidRPr="00344727" w:rsidTr="009906DB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Мероприятие 1.1.</w:t>
            </w:r>
          </w:p>
          <w:p w:rsidR="00344727" w:rsidRPr="00850B1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«</w:t>
            </w:r>
            <w:r w:rsidRPr="00850B17">
              <w:rPr>
                <w:rFonts w:ascii="Times New Roman" w:eastAsia="Times New Roman" w:hAnsi="Times New Roman" w:cs="Calibri"/>
              </w:rPr>
              <w:t>Содействие сохранению существующей сети муниципальных учреждений культуры</w:t>
            </w:r>
            <w:r w:rsidRPr="00850B17">
              <w:rPr>
                <w:rFonts w:ascii="Times New Roman" w:eastAsia="Times New Roman" w:hAnsi="Times New Roman" w:cs="Times New Roman"/>
                <w:kern w:val="2"/>
              </w:rPr>
              <w:t>»</w:t>
            </w:r>
          </w:p>
        </w:tc>
      </w:tr>
      <w:tr w:rsidR="00344727" w:rsidRPr="00344727" w:rsidTr="000A5CF2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1.1.1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1</w:t>
            </w:r>
          </w:p>
        </w:tc>
      </w:tr>
      <w:tr w:rsidR="00344727" w:rsidRPr="00344727" w:rsidTr="009906DB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Мероприятие 1.2.</w:t>
            </w:r>
          </w:p>
          <w:p w:rsidR="00344727" w:rsidRPr="00344727" w:rsidRDefault="00344727" w:rsidP="00344727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Pr="00344727">
              <w:rPr>
                <w:rFonts w:ascii="Times New Roman" w:eastAsia="Times New Roman" w:hAnsi="Times New Roman" w:cs="Times New Roman"/>
                <w:lang w:eastAsia="ru-RU"/>
              </w:rPr>
              <w:t>Модернизация материально-технической базы МКУ «</w:t>
            </w:r>
            <w:proofErr w:type="spellStart"/>
            <w:r w:rsidRPr="00344727">
              <w:rPr>
                <w:rFonts w:ascii="Times New Roman" w:eastAsia="Times New Roman" w:hAnsi="Times New Roman" w:cs="Times New Roman"/>
                <w:lang w:eastAsia="ru-RU"/>
              </w:rPr>
              <w:t>Ширяевский</w:t>
            </w:r>
            <w:proofErr w:type="spellEnd"/>
            <w:r w:rsidRPr="00344727">
              <w:rPr>
                <w:rFonts w:ascii="Times New Roman" w:eastAsia="Times New Roman" w:hAnsi="Times New Roman" w:cs="Times New Roman"/>
                <w:lang w:eastAsia="ru-RU"/>
              </w:rPr>
              <w:t xml:space="preserve"> КДЦ»</w:t>
            </w:r>
          </w:p>
        </w:tc>
      </w:tr>
      <w:tr w:rsidR="00344727" w:rsidRPr="00344727" w:rsidTr="000A5CF2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1.2.1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Количество новых музыкальных инструментов,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344727" w:rsidP="003A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344727" w:rsidP="003A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344727" w:rsidP="003A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344727" w:rsidP="003A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850B17" w:rsidRDefault="00344727" w:rsidP="003A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</w:tr>
      <w:tr w:rsidR="00344727" w:rsidRPr="00344727" w:rsidTr="009906DB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Мероприятие 1.3.</w:t>
            </w:r>
          </w:p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 xml:space="preserve"> «</w:t>
            </w:r>
            <w:r w:rsidRPr="00344727">
              <w:rPr>
                <w:rFonts w:ascii="Times New Roman" w:eastAsia="Times New Roman" w:hAnsi="Times New Roman" w:cs="Calibri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344727">
              <w:rPr>
                <w:rFonts w:ascii="Times New Roman" w:eastAsia="Times New Roman" w:hAnsi="Times New Roman" w:cs="Times New Roman"/>
                <w:kern w:val="2"/>
              </w:rPr>
              <w:t>»</w:t>
            </w:r>
          </w:p>
        </w:tc>
      </w:tr>
      <w:tr w:rsidR="00344727" w:rsidRPr="00344727" w:rsidTr="000A5CF2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1.3.1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D64FB6" w:rsidRDefault="00C74C3A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64FB6">
              <w:rPr>
                <w:rFonts w:ascii="Times New Roman" w:eastAsia="Times New Roman" w:hAnsi="Times New Roman" w:cs="Times New Roman"/>
                <w:kern w:val="2"/>
              </w:rPr>
              <w:t>39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D64FB6" w:rsidRDefault="00C74C3A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64FB6">
              <w:rPr>
                <w:rFonts w:ascii="Times New Roman" w:eastAsia="Times New Roman" w:hAnsi="Times New Roman" w:cs="Times New Roman"/>
                <w:kern w:val="2"/>
              </w:rP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D64FB6" w:rsidRDefault="00C74C3A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64FB6">
              <w:rPr>
                <w:rFonts w:ascii="Times New Roman" w:eastAsia="Times New Roman" w:hAnsi="Times New Roman" w:cs="Times New Roman"/>
                <w:kern w:val="2"/>
              </w:rPr>
              <w:t>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D64FB6" w:rsidRDefault="00C74C3A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64FB6">
              <w:rPr>
                <w:rFonts w:ascii="Times New Roman" w:eastAsia="Times New Roman" w:hAnsi="Times New Roman" w:cs="Times New Roman"/>
                <w:kern w:val="2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D64FB6" w:rsidRDefault="00C74C3A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64FB6">
              <w:rPr>
                <w:rFonts w:ascii="Times New Roman" w:eastAsia="Times New Roman" w:hAnsi="Times New Roman" w:cs="Times New Roman"/>
                <w:kern w:val="2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D64FB6" w:rsidRDefault="00C74C3A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64FB6">
              <w:rPr>
                <w:rFonts w:ascii="Times New Roman" w:eastAsia="Times New Roman" w:hAnsi="Times New Roman" w:cs="Times New Roman"/>
                <w:kern w:val="2"/>
              </w:rPr>
              <w:t>42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D64FB6" w:rsidRDefault="008B1E75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64FB6">
              <w:rPr>
                <w:rFonts w:ascii="Times New Roman" w:eastAsia="Times New Roman" w:hAnsi="Times New Roman" w:cs="Times New Roman"/>
                <w:kern w:val="2"/>
              </w:rPr>
              <w:t>42</w:t>
            </w:r>
          </w:p>
        </w:tc>
      </w:tr>
      <w:tr w:rsidR="00344727" w:rsidRPr="00344727" w:rsidTr="009906DB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Мероприятие 1.4.</w:t>
            </w:r>
          </w:p>
          <w:p w:rsidR="00344727" w:rsidRPr="00344727" w:rsidRDefault="00E4591E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Pr="00344727">
              <w:rPr>
                <w:rFonts w:ascii="Times New Roman" w:eastAsia="Times New Roman" w:hAnsi="Times New Roman" w:cs="Times New Roman"/>
                <w:lang w:eastAsia="ru-RU"/>
              </w:rPr>
              <w:t>Обучение специалистов МКУ «</w:t>
            </w:r>
            <w:proofErr w:type="spellStart"/>
            <w:r w:rsidRPr="00344727">
              <w:rPr>
                <w:rFonts w:ascii="Times New Roman" w:eastAsia="Times New Roman" w:hAnsi="Times New Roman" w:cs="Times New Roman"/>
                <w:lang w:eastAsia="ru-RU"/>
              </w:rPr>
              <w:t>Ширяевский</w:t>
            </w:r>
            <w:proofErr w:type="spellEnd"/>
            <w:r w:rsidRPr="00344727">
              <w:rPr>
                <w:rFonts w:ascii="Times New Roman" w:eastAsia="Times New Roman" w:hAnsi="Times New Roman" w:cs="Times New Roman"/>
                <w:lang w:eastAsia="ru-RU"/>
              </w:rPr>
              <w:t xml:space="preserve"> КДЦ»</w:t>
            </w:r>
          </w:p>
        </w:tc>
      </w:tr>
      <w:tr w:rsidR="00E4591E" w:rsidRPr="00344727" w:rsidTr="000A5CF2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1E" w:rsidRPr="00344727" w:rsidRDefault="00E4591E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1.4.1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1E" w:rsidRPr="00344727" w:rsidRDefault="00E4591E" w:rsidP="00F61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Calibri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E" w:rsidRPr="00344727" w:rsidRDefault="00E4591E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1E" w:rsidRPr="00344727" w:rsidRDefault="00E4591E" w:rsidP="00D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чел.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E" w:rsidRPr="00850B17" w:rsidRDefault="00850B17" w:rsidP="00D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E" w:rsidRPr="00850B17" w:rsidRDefault="00E4591E" w:rsidP="00DC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E" w:rsidRPr="00850B17" w:rsidRDefault="00E4591E" w:rsidP="00DC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E" w:rsidRPr="00850B17" w:rsidRDefault="00850B17" w:rsidP="00DC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E" w:rsidRPr="00850B17" w:rsidRDefault="00850B17" w:rsidP="00DC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E" w:rsidRPr="00850B17" w:rsidRDefault="00E4591E" w:rsidP="00DC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E" w:rsidRPr="00850B17" w:rsidRDefault="00E4591E" w:rsidP="00DC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44727" w:rsidRPr="00344727" w:rsidTr="009906DB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344727" w:rsidRPr="00344727" w:rsidTr="009906DB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2</w:t>
            </w:r>
          </w:p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«Развитие физической культуры и спорта в </w:t>
            </w:r>
            <w:proofErr w:type="spellStart"/>
            <w:r w:rsidRPr="003447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Ширяевском</w:t>
            </w:r>
            <w:proofErr w:type="spellEnd"/>
            <w:r w:rsidRPr="003447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сельском поселении»</w:t>
            </w:r>
          </w:p>
        </w:tc>
      </w:tr>
      <w:tr w:rsidR="00344727" w:rsidRPr="00344727" w:rsidTr="000A5CF2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2.1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Calibri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850B1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1,7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850B1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1,7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850B1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1,7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850B17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</w:rPr>
              <w:t>2,1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850B17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850B17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850B17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50B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2,1</w:t>
            </w:r>
          </w:p>
        </w:tc>
      </w:tr>
      <w:tr w:rsidR="00344727" w:rsidRPr="00344727" w:rsidTr="009906D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FC1827" w:rsidRDefault="00344727" w:rsidP="00850B17">
            <w:pPr>
              <w:spacing w:line="240" w:lineRule="auto"/>
              <w:ind w:firstLine="72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37C4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Мероприятие 2.1. </w:t>
            </w:r>
            <w:r w:rsidRPr="00A37C47">
              <w:rPr>
                <w:rFonts w:ascii="Times New Roman" w:eastAsia="Calibri" w:hAnsi="Times New Roman" w:cs="Times New Roman"/>
                <w:lang w:eastAsia="ru-RU"/>
              </w:rPr>
              <w:t>Пропаганда физической культуры</w:t>
            </w:r>
            <w:r w:rsidR="00850B17">
              <w:rPr>
                <w:rFonts w:ascii="Times New Roman" w:eastAsia="Calibri" w:hAnsi="Times New Roman" w:cs="Times New Roman"/>
                <w:lang w:eastAsia="ru-RU"/>
              </w:rPr>
              <w:t xml:space="preserve"> и спорта, участие в районных </w:t>
            </w:r>
            <w:r w:rsidRPr="00A37C47">
              <w:rPr>
                <w:rFonts w:ascii="Times New Roman" w:eastAsia="Calibri" w:hAnsi="Times New Roman" w:cs="Times New Roman"/>
                <w:lang w:eastAsia="ru-RU"/>
              </w:rPr>
              <w:t>соревнованиях</w:t>
            </w:r>
          </w:p>
        </w:tc>
      </w:tr>
      <w:tr w:rsidR="00344727" w:rsidRPr="00344727" w:rsidTr="000A5CF2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2.1.1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344727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344727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344727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344727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344727" w:rsidRPr="00344727" w:rsidTr="009906D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Мероприятие 2.2. «</w:t>
            </w:r>
            <w:r w:rsidRPr="00344727">
              <w:rPr>
                <w:rFonts w:ascii="Times New Roman" w:eastAsia="Times New Roman" w:hAnsi="Times New Roman" w:cs="Times New Roman"/>
                <w:lang w:eastAsia="ru-RU"/>
              </w:rPr>
              <w:t>Оснащение спортивных площадок спортивным и иным оборудованием»</w:t>
            </w:r>
          </w:p>
        </w:tc>
      </w:tr>
      <w:tr w:rsidR="00344727" w:rsidRPr="00344727" w:rsidTr="000A5CF2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2.2.1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C63B1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63B14">
              <w:rPr>
                <w:rFonts w:ascii="Times New Roman" w:eastAsia="Times New Roman" w:hAnsi="Times New Roman" w:cs="Times New Roman"/>
                <w:kern w:val="2"/>
              </w:rPr>
              <w:t>0,9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C63B1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63B14">
              <w:rPr>
                <w:rFonts w:ascii="Times New Roman" w:eastAsia="Times New Roman" w:hAnsi="Times New Roman" w:cs="Times New Roman"/>
                <w:kern w:val="2"/>
              </w:rPr>
              <w:t>0,9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C63B1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63B14">
              <w:rPr>
                <w:rFonts w:ascii="Times New Roman" w:eastAsia="Times New Roman" w:hAnsi="Times New Roman" w:cs="Times New Roman"/>
                <w:kern w:val="2"/>
              </w:rPr>
              <w:t>0,9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C63B1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63B14">
              <w:rPr>
                <w:rFonts w:ascii="Times New Roman" w:eastAsia="Times New Roman" w:hAnsi="Times New Roman" w:cs="Times New Roman"/>
                <w:kern w:val="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C63B1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3B1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  <w:r w:rsidR="00C63B14" w:rsidRPr="00C63B1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C63B1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3B1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  <w:r w:rsidR="00C63B14" w:rsidRPr="00C63B1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C63B1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3B1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  <w:r w:rsidR="00C63B14" w:rsidRPr="00C63B1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,5</w:t>
            </w:r>
          </w:p>
        </w:tc>
      </w:tr>
      <w:tr w:rsidR="00344727" w:rsidRPr="00344727" w:rsidTr="009906DB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3</w:t>
            </w:r>
          </w:p>
          <w:p w:rsidR="00344727" w:rsidRPr="00344727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Pr="00344727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программы»</w:t>
            </w:r>
          </w:p>
        </w:tc>
      </w:tr>
      <w:tr w:rsidR="00344727" w:rsidRPr="00344727" w:rsidTr="000A5CF2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3.1.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Сохранение кадрового состава работников МКУ «</w:t>
            </w:r>
            <w:proofErr w:type="spellStart"/>
            <w:r w:rsidRPr="00344727">
              <w:rPr>
                <w:rFonts w:ascii="Times New Roman" w:eastAsia="Times New Roman" w:hAnsi="Times New Roman" w:cs="Times New Roman"/>
                <w:kern w:val="2"/>
              </w:rPr>
              <w:t>Ширяевский</w:t>
            </w:r>
            <w:proofErr w:type="spellEnd"/>
            <w:r w:rsidRPr="00344727">
              <w:rPr>
                <w:rFonts w:ascii="Times New Roman" w:eastAsia="Times New Roman" w:hAnsi="Times New Roman" w:cs="Times New Roman"/>
                <w:kern w:val="2"/>
              </w:rPr>
              <w:t xml:space="preserve"> КДЦ»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44727">
              <w:rPr>
                <w:rFonts w:ascii="Times New Roman" w:eastAsia="Times New Roman" w:hAnsi="Times New Roman" w:cs="Times New Roman"/>
                <w:kern w:val="2"/>
              </w:rPr>
              <w:t>чел.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C63B14" w:rsidRDefault="000E4F17" w:rsidP="000E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63B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C63B14" w:rsidRDefault="000E4F17" w:rsidP="000E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C63B14" w:rsidRDefault="000E4F17" w:rsidP="000E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C63B14" w:rsidRDefault="000E4F17" w:rsidP="000E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C63B14" w:rsidRDefault="000E4F17" w:rsidP="000E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C63B14" w:rsidRDefault="000E4F17" w:rsidP="000E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7" w:rsidRPr="00C63B14" w:rsidRDefault="000E4F17" w:rsidP="000E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44727" w:rsidRPr="00344727" w:rsidRDefault="00344727" w:rsidP="0034472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344727" w:rsidRPr="00344727" w:rsidRDefault="00601733" w:rsidP="0060173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tbl>
      <w:tblPr>
        <w:tblW w:w="0" w:type="auto"/>
        <w:tblInd w:w="11438" w:type="dxa"/>
        <w:tblLook w:val="01E0" w:firstRow="1" w:lastRow="1" w:firstColumn="1" w:lastColumn="1" w:noHBand="0" w:noVBand="0"/>
      </w:tblPr>
      <w:tblGrid>
        <w:gridCol w:w="3132"/>
      </w:tblGrid>
      <w:tr w:rsidR="00344727" w:rsidRPr="00344727" w:rsidTr="007D0E4E">
        <w:tc>
          <w:tcPr>
            <w:tcW w:w="3348" w:type="dxa"/>
          </w:tcPr>
          <w:p w:rsidR="000C77A6" w:rsidRDefault="00344727" w:rsidP="003447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bookmarkStart w:id="5" w:name="Par610"/>
            <w:bookmarkStart w:id="6" w:name="Par676"/>
            <w:bookmarkEnd w:id="5"/>
            <w:bookmarkEnd w:id="6"/>
            <w:r w:rsidRPr="0034472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lastRenderedPageBreak/>
              <w:t xml:space="preserve">Приложение 2 </w:t>
            </w:r>
          </w:p>
          <w:p w:rsidR="00344727" w:rsidRPr="00344727" w:rsidRDefault="00344727" w:rsidP="003447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34472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к муниципальной программе</w:t>
            </w:r>
          </w:p>
          <w:p w:rsidR="00344727" w:rsidRPr="00344727" w:rsidRDefault="00344727" w:rsidP="000C77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344727" w:rsidRPr="00344727" w:rsidRDefault="00344727" w:rsidP="0034472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b/>
          <w:kern w:val="2"/>
          <w:lang w:eastAsia="ru-RU"/>
        </w:rPr>
      </w:pPr>
    </w:p>
    <w:p w:rsidR="00344727" w:rsidRPr="00344727" w:rsidRDefault="00344727" w:rsidP="00344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ru-RU"/>
        </w:rPr>
      </w:pPr>
      <w:r w:rsidRPr="00344727">
        <w:rPr>
          <w:rFonts w:ascii="Times New Roman" w:eastAsia="Times New Roman" w:hAnsi="Times New Roman" w:cs="Times New Roman"/>
          <w:b/>
          <w:kern w:val="2"/>
          <w:lang w:eastAsia="ru-RU"/>
        </w:rPr>
        <w:t>РАСХОДЫ</w:t>
      </w:r>
    </w:p>
    <w:p w:rsidR="00344727" w:rsidRDefault="00344727" w:rsidP="00344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4727">
        <w:rPr>
          <w:rFonts w:ascii="Times New Roman" w:eastAsia="Times New Roman" w:hAnsi="Times New Roman" w:cs="Times New Roman"/>
          <w:b/>
          <w:kern w:val="2"/>
          <w:lang w:eastAsia="ru-RU"/>
        </w:rPr>
        <w:t xml:space="preserve">местного бюджета на реализацию муниципальной программы  Ширяевского сельского поселения </w:t>
      </w:r>
      <w:r w:rsidRPr="00344727">
        <w:rPr>
          <w:rFonts w:ascii="Times New Roman" w:eastAsia="Times New Roman" w:hAnsi="Times New Roman" w:cs="Times New Roman"/>
          <w:b/>
          <w:lang w:eastAsia="ru-RU"/>
        </w:rPr>
        <w:t xml:space="preserve">«Развитие культуры, физической культуры и спорта в </w:t>
      </w:r>
      <w:proofErr w:type="spellStart"/>
      <w:r w:rsidRPr="00344727">
        <w:rPr>
          <w:rFonts w:ascii="Times New Roman" w:eastAsia="Times New Roman" w:hAnsi="Times New Roman" w:cs="Times New Roman"/>
          <w:b/>
          <w:kern w:val="2"/>
          <w:lang w:eastAsia="ru-RU"/>
        </w:rPr>
        <w:t>Ширяевском</w:t>
      </w:r>
      <w:proofErr w:type="spellEnd"/>
      <w:r w:rsidR="00AA4EAE">
        <w:rPr>
          <w:rFonts w:ascii="Times New Roman" w:eastAsia="Times New Roman" w:hAnsi="Times New Roman" w:cs="Times New Roman"/>
          <w:b/>
          <w:lang w:eastAsia="ru-RU"/>
        </w:rPr>
        <w:t xml:space="preserve"> сельском поселении на 2020-2026</w:t>
      </w:r>
      <w:r w:rsidRPr="00344727">
        <w:rPr>
          <w:rFonts w:ascii="Times New Roman" w:eastAsia="Times New Roman" w:hAnsi="Times New Roman" w:cs="Times New Roman"/>
          <w:b/>
          <w:lang w:eastAsia="ru-RU"/>
        </w:rPr>
        <w:t xml:space="preserve"> годы»</w:t>
      </w:r>
    </w:p>
    <w:tbl>
      <w:tblPr>
        <w:tblW w:w="503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52"/>
        <w:gridCol w:w="2982"/>
        <w:gridCol w:w="3232"/>
        <w:gridCol w:w="1125"/>
        <w:gridCol w:w="984"/>
        <w:gridCol w:w="984"/>
        <w:gridCol w:w="984"/>
        <w:gridCol w:w="985"/>
        <w:gridCol w:w="984"/>
        <w:gridCol w:w="990"/>
        <w:gridCol w:w="145"/>
      </w:tblGrid>
      <w:tr w:rsidR="00BE20DB" w:rsidRPr="003562F8" w:rsidTr="00E91CE3">
        <w:trPr>
          <w:tblCellSpacing w:w="5" w:type="nil"/>
          <w:jc w:val="center"/>
        </w:trPr>
        <w:tc>
          <w:tcPr>
            <w:tcW w:w="1263" w:type="dxa"/>
            <w:vMerge w:val="restart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Статус</w:t>
            </w:r>
          </w:p>
        </w:tc>
        <w:tc>
          <w:tcPr>
            <w:tcW w:w="3009" w:type="dxa"/>
            <w:vMerge w:val="restart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 xml:space="preserve">Наименование </w:t>
            </w:r>
            <w:r w:rsidRPr="003562F8">
              <w:rPr>
                <w:rFonts w:ascii="Times New Roman" w:hAnsi="Times New Roman" w:cs="Times New Roman"/>
                <w:kern w:val="2"/>
              </w:rPr>
              <w:br/>
              <w:t>муниципаль</w:t>
            </w:r>
            <w:r w:rsidRPr="003562F8">
              <w:rPr>
                <w:rFonts w:ascii="Times New Roman" w:hAnsi="Times New Roman" w:cs="Times New Roman"/>
                <w:kern w:val="2"/>
              </w:rPr>
              <w:softHyphen/>
              <w:t>ной программы, подпрограммы, основного ме</w:t>
            </w:r>
            <w:r w:rsidRPr="003562F8">
              <w:rPr>
                <w:rFonts w:ascii="Times New Roman" w:hAnsi="Times New Roman" w:cs="Times New Roman"/>
                <w:kern w:val="2"/>
              </w:rPr>
              <w:softHyphen/>
              <w:t>роприятия</w:t>
            </w:r>
          </w:p>
        </w:tc>
        <w:tc>
          <w:tcPr>
            <w:tcW w:w="3261" w:type="dxa"/>
            <w:vMerge w:val="restart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238" w:type="dxa"/>
            <w:gridSpan w:val="8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Расходы местного бюджета по годам реализации муниципальной пр</w:t>
            </w:r>
            <w:r w:rsidR="00201BC1" w:rsidRPr="003562F8">
              <w:rPr>
                <w:rFonts w:ascii="Times New Roman" w:hAnsi="Times New Roman" w:cs="Times New Roman"/>
                <w:kern w:val="2"/>
              </w:rPr>
              <w:t>ограммы</w:t>
            </w:r>
            <w:r w:rsidRPr="003562F8">
              <w:rPr>
                <w:rFonts w:ascii="Times New Roman" w:hAnsi="Times New Roman" w:cs="Times New Roman"/>
                <w:kern w:val="2"/>
              </w:rPr>
              <w:t>, тыс. руб.</w:t>
            </w:r>
          </w:p>
        </w:tc>
      </w:tr>
      <w:tr w:rsidR="00BE20DB" w:rsidRPr="003562F8" w:rsidTr="00E91CE3">
        <w:trPr>
          <w:tblCellSpacing w:w="5" w:type="nil"/>
          <w:jc w:val="center"/>
        </w:trPr>
        <w:tc>
          <w:tcPr>
            <w:tcW w:w="1263" w:type="dxa"/>
            <w:vMerge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009" w:type="dxa"/>
            <w:vMerge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61" w:type="dxa"/>
            <w:vMerge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BE20DB" w:rsidRPr="003562F8" w:rsidRDefault="00BE20DB" w:rsidP="00424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20</w:t>
            </w:r>
            <w:r w:rsidR="00424525" w:rsidRPr="003562F8">
              <w:rPr>
                <w:rFonts w:ascii="Times New Roman" w:hAnsi="Times New Roman" w:cs="Times New Roman"/>
                <w:kern w:val="2"/>
              </w:rPr>
              <w:t>20</w:t>
            </w:r>
          </w:p>
        </w:tc>
        <w:tc>
          <w:tcPr>
            <w:tcW w:w="992" w:type="dxa"/>
          </w:tcPr>
          <w:p w:rsidR="00BE20DB" w:rsidRPr="003562F8" w:rsidRDefault="00424525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992" w:type="dxa"/>
          </w:tcPr>
          <w:p w:rsidR="00BE20DB" w:rsidRPr="003562F8" w:rsidRDefault="00BE20DB" w:rsidP="001C2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20</w:t>
            </w:r>
            <w:r w:rsidR="001C2751" w:rsidRPr="003562F8">
              <w:rPr>
                <w:rFonts w:ascii="Times New Roman" w:hAnsi="Times New Roman" w:cs="Times New Roman"/>
                <w:kern w:val="2"/>
              </w:rPr>
              <w:t>22</w:t>
            </w:r>
          </w:p>
        </w:tc>
        <w:tc>
          <w:tcPr>
            <w:tcW w:w="992" w:type="dxa"/>
          </w:tcPr>
          <w:p w:rsidR="00BE20DB" w:rsidRPr="003562F8" w:rsidRDefault="001C2751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993" w:type="dxa"/>
          </w:tcPr>
          <w:p w:rsidR="00BE20DB" w:rsidRPr="003562F8" w:rsidRDefault="001C2751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992" w:type="dxa"/>
          </w:tcPr>
          <w:p w:rsidR="00BE20DB" w:rsidRPr="003562F8" w:rsidRDefault="001C2751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998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202</w:t>
            </w:r>
            <w:r w:rsidR="00E91CE3" w:rsidRPr="003562F8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145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BE20DB" w:rsidRPr="003562F8" w:rsidTr="00E91CE3">
        <w:trPr>
          <w:tblHeader/>
          <w:tblCellSpacing w:w="5" w:type="nil"/>
          <w:jc w:val="center"/>
        </w:trPr>
        <w:tc>
          <w:tcPr>
            <w:tcW w:w="1263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3009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3261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134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993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998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145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BE20DB" w:rsidRPr="003562F8" w:rsidTr="00E91CE3">
        <w:trPr>
          <w:trHeight w:val="441"/>
          <w:tblCellSpacing w:w="5" w:type="nil"/>
          <w:jc w:val="center"/>
        </w:trPr>
        <w:tc>
          <w:tcPr>
            <w:tcW w:w="1263" w:type="dxa"/>
            <w:vMerge w:val="restart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 xml:space="preserve">Муниципальная  </w:t>
            </w:r>
            <w:r w:rsidRPr="003562F8">
              <w:rPr>
                <w:rFonts w:ascii="Times New Roman" w:hAnsi="Times New Roman" w:cs="Times New Roman"/>
                <w:kern w:val="2"/>
              </w:rPr>
              <w:br/>
              <w:t xml:space="preserve">программа </w:t>
            </w:r>
          </w:p>
        </w:tc>
        <w:tc>
          <w:tcPr>
            <w:tcW w:w="3009" w:type="dxa"/>
            <w:vMerge w:val="restart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</w:rPr>
              <w:t>«Развитие культуры, физической культуры и спорта в</w:t>
            </w:r>
            <w:r w:rsidR="003562F8" w:rsidRPr="003562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62F8">
              <w:rPr>
                <w:rFonts w:ascii="Times New Roman" w:hAnsi="Times New Roman" w:cs="Times New Roman"/>
              </w:rPr>
              <w:t>Ширяе</w:t>
            </w:r>
            <w:r w:rsidR="00201BC1" w:rsidRPr="003562F8">
              <w:rPr>
                <w:rFonts w:ascii="Times New Roman" w:hAnsi="Times New Roman" w:cs="Times New Roman"/>
              </w:rPr>
              <w:t>вском</w:t>
            </w:r>
            <w:proofErr w:type="spellEnd"/>
            <w:r w:rsidR="00201BC1" w:rsidRPr="003562F8">
              <w:rPr>
                <w:rFonts w:ascii="Times New Roman" w:hAnsi="Times New Roman" w:cs="Times New Roman"/>
              </w:rPr>
              <w:t xml:space="preserve"> сельском поселении на 2020-2026</w:t>
            </w:r>
            <w:r w:rsidRPr="003562F8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3261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1317,9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1317,9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1317,9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1317,9</w:t>
            </w:r>
          </w:p>
        </w:tc>
        <w:tc>
          <w:tcPr>
            <w:tcW w:w="993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1317,9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1317,9</w:t>
            </w:r>
          </w:p>
        </w:tc>
        <w:tc>
          <w:tcPr>
            <w:tcW w:w="998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1317,9</w:t>
            </w:r>
          </w:p>
        </w:tc>
        <w:tc>
          <w:tcPr>
            <w:tcW w:w="145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BE20DB" w:rsidRPr="003562F8" w:rsidTr="00E91CE3">
        <w:trPr>
          <w:trHeight w:val="231"/>
          <w:tblCellSpacing w:w="5" w:type="nil"/>
          <w:jc w:val="center"/>
        </w:trPr>
        <w:tc>
          <w:tcPr>
            <w:tcW w:w="1263" w:type="dxa"/>
            <w:vMerge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009" w:type="dxa"/>
            <w:vMerge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61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8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5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  <w:tr w:rsidR="00BE20DB" w:rsidRPr="003562F8" w:rsidTr="00E91CE3">
        <w:trPr>
          <w:trHeight w:val="441"/>
          <w:tblCellSpacing w:w="5" w:type="nil"/>
          <w:jc w:val="center"/>
        </w:trPr>
        <w:tc>
          <w:tcPr>
            <w:tcW w:w="1263" w:type="dxa"/>
            <w:vMerge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009" w:type="dxa"/>
            <w:vMerge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61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1317,9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1317,9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1317,9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1317,9</w:t>
            </w:r>
          </w:p>
        </w:tc>
        <w:tc>
          <w:tcPr>
            <w:tcW w:w="993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1317,9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1317,9</w:t>
            </w:r>
          </w:p>
        </w:tc>
        <w:tc>
          <w:tcPr>
            <w:tcW w:w="998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1317,9</w:t>
            </w:r>
          </w:p>
        </w:tc>
        <w:tc>
          <w:tcPr>
            <w:tcW w:w="145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BE20DB" w:rsidRPr="003562F8" w:rsidTr="00E91CE3">
        <w:trPr>
          <w:trHeight w:val="453"/>
          <w:tblCellSpacing w:w="5" w:type="nil"/>
          <w:jc w:val="center"/>
        </w:trPr>
        <w:tc>
          <w:tcPr>
            <w:tcW w:w="14771" w:type="dxa"/>
            <w:gridSpan w:val="11"/>
          </w:tcPr>
          <w:p w:rsidR="00BE20DB" w:rsidRPr="003562F8" w:rsidRDefault="00BE20DB" w:rsidP="003562F8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Подпрограмма</w:t>
            </w:r>
            <w:r w:rsidR="001234D2" w:rsidRPr="003562F8">
              <w:rPr>
                <w:rFonts w:ascii="Times New Roman" w:hAnsi="Times New Roman" w:cs="Times New Roman"/>
              </w:rPr>
              <w:t xml:space="preserve"> </w:t>
            </w:r>
            <w:r w:rsidR="003562F8" w:rsidRPr="003562F8">
              <w:rPr>
                <w:rFonts w:ascii="Times New Roman" w:hAnsi="Times New Roman" w:cs="Times New Roman"/>
              </w:rPr>
              <w:t xml:space="preserve">«Развитие культуры, физической культуры и спорта в </w:t>
            </w:r>
            <w:proofErr w:type="spellStart"/>
            <w:r w:rsidR="003562F8" w:rsidRPr="003562F8">
              <w:rPr>
                <w:rFonts w:ascii="Times New Roman" w:hAnsi="Times New Roman" w:cs="Times New Roman"/>
              </w:rPr>
              <w:t>Ширяевском</w:t>
            </w:r>
            <w:proofErr w:type="spellEnd"/>
            <w:r w:rsidR="003562F8" w:rsidRPr="003562F8">
              <w:rPr>
                <w:rFonts w:ascii="Times New Roman" w:hAnsi="Times New Roman" w:cs="Times New Roman"/>
              </w:rPr>
              <w:t xml:space="preserve"> сельском поселении на 2020-2026 годы»</w:t>
            </w:r>
          </w:p>
        </w:tc>
      </w:tr>
      <w:tr w:rsidR="001C2751" w:rsidRPr="003562F8" w:rsidTr="00E91CE3">
        <w:trPr>
          <w:trHeight w:val="453"/>
          <w:tblCellSpacing w:w="5" w:type="nil"/>
          <w:jc w:val="center"/>
        </w:trPr>
        <w:tc>
          <w:tcPr>
            <w:tcW w:w="1263" w:type="dxa"/>
            <w:vMerge w:val="restart"/>
          </w:tcPr>
          <w:p w:rsidR="001C2751" w:rsidRPr="003562F8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3562F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3562F8">
              <w:rPr>
                <w:rFonts w:ascii="Times New Roman" w:hAnsi="Times New Roman" w:cs="Times New Roman"/>
                <w:kern w:val="2"/>
              </w:rPr>
              <w:softHyphen/>
              <w:t>тие 1</w:t>
            </w:r>
          </w:p>
        </w:tc>
        <w:tc>
          <w:tcPr>
            <w:tcW w:w="3009" w:type="dxa"/>
            <w:vMerge w:val="restart"/>
          </w:tcPr>
          <w:p w:rsidR="001C2751" w:rsidRPr="003562F8" w:rsidRDefault="001C2751" w:rsidP="00DC5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 xml:space="preserve">«Обеспечение условий для развития культуры в </w:t>
            </w:r>
            <w:proofErr w:type="spellStart"/>
            <w:r w:rsidRPr="003562F8">
              <w:rPr>
                <w:rFonts w:ascii="Times New Roman" w:hAnsi="Times New Roman" w:cs="Times New Roman"/>
                <w:kern w:val="2"/>
              </w:rPr>
              <w:t>Ширяевском</w:t>
            </w:r>
            <w:proofErr w:type="spellEnd"/>
            <w:r w:rsidRPr="003562F8">
              <w:rPr>
                <w:rFonts w:ascii="Times New Roman" w:hAnsi="Times New Roman" w:cs="Times New Roman"/>
                <w:kern w:val="2"/>
              </w:rPr>
              <w:t xml:space="preserve"> сельском поселении»</w:t>
            </w:r>
          </w:p>
        </w:tc>
        <w:tc>
          <w:tcPr>
            <w:tcW w:w="3261" w:type="dxa"/>
          </w:tcPr>
          <w:p w:rsidR="001C2751" w:rsidRPr="003562F8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  <w:p w:rsidR="001C2751" w:rsidRPr="003562F8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1C2751" w:rsidRPr="003562F8" w:rsidRDefault="001C2751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1C2751" w:rsidRPr="003562F8" w:rsidRDefault="001C2751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1C2751" w:rsidRPr="003562F8" w:rsidRDefault="001C2751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1C2751" w:rsidRPr="003562F8" w:rsidRDefault="001C2751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1C2751" w:rsidRPr="003562F8" w:rsidRDefault="001C2751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1C2751" w:rsidRPr="003562F8" w:rsidRDefault="001C2751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8" w:type="dxa"/>
          </w:tcPr>
          <w:p w:rsidR="001C2751" w:rsidRPr="003562F8" w:rsidRDefault="001C2751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5" w:type="dxa"/>
          </w:tcPr>
          <w:p w:rsidR="001C2751" w:rsidRPr="003562F8" w:rsidRDefault="001C2751" w:rsidP="00DC58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751" w:rsidRPr="003562F8" w:rsidTr="00E91CE3">
        <w:trPr>
          <w:trHeight w:val="295"/>
          <w:tblCellSpacing w:w="5" w:type="nil"/>
          <w:jc w:val="center"/>
        </w:trPr>
        <w:tc>
          <w:tcPr>
            <w:tcW w:w="1263" w:type="dxa"/>
            <w:vMerge/>
          </w:tcPr>
          <w:p w:rsidR="001C2751" w:rsidRPr="003562F8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009" w:type="dxa"/>
            <w:vMerge/>
          </w:tcPr>
          <w:p w:rsidR="001C2751" w:rsidRPr="003562F8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61" w:type="dxa"/>
          </w:tcPr>
          <w:p w:rsidR="001C2751" w:rsidRPr="003562F8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1C2751" w:rsidRPr="003562F8" w:rsidRDefault="001C2751" w:rsidP="00DC58FA">
            <w:pPr>
              <w:ind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C2751" w:rsidRPr="003562F8" w:rsidRDefault="001C2751" w:rsidP="00DC58FA">
            <w:pPr>
              <w:ind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C2751" w:rsidRPr="003562F8" w:rsidRDefault="001C2751" w:rsidP="00DC58FA">
            <w:pPr>
              <w:ind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C2751" w:rsidRPr="003562F8" w:rsidRDefault="001C2751" w:rsidP="00DC58FA">
            <w:pPr>
              <w:ind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1C2751" w:rsidRPr="003562F8" w:rsidRDefault="001C2751" w:rsidP="00DC58FA">
            <w:pPr>
              <w:ind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C2751" w:rsidRPr="003562F8" w:rsidRDefault="001C2751" w:rsidP="00DC58FA">
            <w:pPr>
              <w:ind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8" w:type="dxa"/>
          </w:tcPr>
          <w:p w:rsidR="001C2751" w:rsidRPr="003562F8" w:rsidRDefault="001C2751" w:rsidP="00DC58FA">
            <w:pPr>
              <w:ind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5" w:type="dxa"/>
          </w:tcPr>
          <w:p w:rsidR="001C2751" w:rsidRPr="003562F8" w:rsidRDefault="001C2751" w:rsidP="00DC58FA">
            <w:pPr>
              <w:ind w:right="-57"/>
              <w:rPr>
                <w:rFonts w:ascii="Times New Roman" w:hAnsi="Times New Roman" w:cs="Times New Roman"/>
                <w:kern w:val="2"/>
              </w:rPr>
            </w:pPr>
          </w:p>
        </w:tc>
      </w:tr>
      <w:tr w:rsidR="001C2751" w:rsidRPr="003562F8" w:rsidTr="00E91CE3">
        <w:trPr>
          <w:trHeight w:val="920"/>
          <w:tblCellSpacing w:w="5" w:type="nil"/>
          <w:jc w:val="center"/>
        </w:trPr>
        <w:tc>
          <w:tcPr>
            <w:tcW w:w="1263" w:type="dxa"/>
            <w:vMerge/>
          </w:tcPr>
          <w:p w:rsidR="001C2751" w:rsidRPr="003562F8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009" w:type="dxa"/>
            <w:vMerge/>
          </w:tcPr>
          <w:p w:rsidR="001C2751" w:rsidRPr="003562F8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61" w:type="dxa"/>
          </w:tcPr>
          <w:p w:rsidR="001C2751" w:rsidRPr="003562F8" w:rsidRDefault="001C2751" w:rsidP="00DC5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1C2751" w:rsidRPr="003562F8" w:rsidRDefault="001C2751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1C2751" w:rsidRPr="003562F8" w:rsidRDefault="001C2751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1C2751" w:rsidRPr="003562F8" w:rsidRDefault="001C2751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1C2751" w:rsidRPr="003562F8" w:rsidRDefault="001C2751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1C2751" w:rsidRPr="003562F8" w:rsidRDefault="001C2751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1C2751" w:rsidRPr="003562F8" w:rsidRDefault="001C2751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8" w:type="dxa"/>
          </w:tcPr>
          <w:p w:rsidR="001C2751" w:rsidRPr="003562F8" w:rsidRDefault="001C2751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5" w:type="dxa"/>
          </w:tcPr>
          <w:p w:rsidR="001C2751" w:rsidRPr="003562F8" w:rsidRDefault="001C2751" w:rsidP="00DC58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0DB" w:rsidRPr="003562F8" w:rsidTr="00E91CE3">
        <w:trPr>
          <w:trHeight w:val="920"/>
          <w:tblCellSpacing w:w="5" w:type="nil"/>
          <w:jc w:val="center"/>
        </w:trPr>
        <w:tc>
          <w:tcPr>
            <w:tcW w:w="1263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lastRenderedPageBreak/>
              <w:t>Мероприя</w:t>
            </w:r>
            <w:r w:rsidRPr="003562F8">
              <w:rPr>
                <w:rFonts w:ascii="Times New Roman" w:hAnsi="Times New Roman" w:cs="Times New Roman"/>
                <w:kern w:val="2"/>
              </w:rPr>
              <w:softHyphen/>
              <w:t>тие 1.1.</w:t>
            </w:r>
          </w:p>
        </w:tc>
        <w:tc>
          <w:tcPr>
            <w:tcW w:w="3009" w:type="dxa"/>
          </w:tcPr>
          <w:p w:rsidR="00BE20DB" w:rsidRPr="003562F8" w:rsidRDefault="00BE20DB" w:rsidP="005F6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«</w:t>
            </w:r>
            <w:r w:rsidRPr="003562F8">
              <w:rPr>
                <w:rFonts w:ascii="Times New Roman" w:hAnsi="Times New Roman" w:cs="Times New Roman"/>
              </w:rPr>
              <w:t>Содействие сохранению существующей сети муниципальных учреждений культуры</w:t>
            </w:r>
            <w:r w:rsidRPr="003562F8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3261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20DB" w:rsidRPr="003562F8" w:rsidRDefault="00BE20DB" w:rsidP="00DC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20DB" w:rsidRPr="003562F8" w:rsidRDefault="00BE20DB" w:rsidP="00DC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BE20DB" w:rsidRPr="003562F8" w:rsidRDefault="00BE20DB" w:rsidP="00DC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" w:type="dxa"/>
          </w:tcPr>
          <w:p w:rsidR="00BE20DB" w:rsidRPr="003562F8" w:rsidRDefault="00BE20DB" w:rsidP="00DC58FA">
            <w:pPr>
              <w:rPr>
                <w:rFonts w:ascii="Times New Roman" w:hAnsi="Times New Roman" w:cs="Times New Roman"/>
              </w:rPr>
            </w:pPr>
          </w:p>
        </w:tc>
      </w:tr>
      <w:tr w:rsidR="00517E56" w:rsidRPr="003562F8" w:rsidTr="00E91CE3">
        <w:trPr>
          <w:trHeight w:val="920"/>
          <w:tblCellSpacing w:w="5" w:type="nil"/>
          <w:jc w:val="center"/>
        </w:trPr>
        <w:tc>
          <w:tcPr>
            <w:tcW w:w="1263" w:type="dxa"/>
          </w:tcPr>
          <w:p w:rsidR="00517E56" w:rsidRPr="003562F8" w:rsidRDefault="00517E56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Мероприятие 1.2.</w:t>
            </w:r>
          </w:p>
          <w:p w:rsidR="00517E56" w:rsidRPr="003562F8" w:rsidRDefault="00517E56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009" w:type="dxa"/>
          </w:tcPr>
          <w:p w:rsidR="00517E56" w:rsidRPr="003562F8" w:rsidRDefault="00517E56" w:rsidP="005F6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«</w:t>
            </w:r>
            <w:r w:rsidRPr="003562F8">
              <w:rPr>
                <w:rFonts w:ascii="Times New Roman" w:hAnsi="Times New Roman" w:cs="Times New Roman"/>
              </w:rPr>
              <w:t>Модернизация материально-технической базы МКУ «</w:t>
            </w:r>
            <w:proofErr w:type="spellStart"/>
            <w:r w:rsidRPr="003562F8">
              <w:rPr>
                <w:rFonts w:ascii="Times New Roman" w:hAnsi="Times New Roman" w:cs="Times New Roman"/>
              </w:rPr>
              <w:t>Ширяевский</w:t>
            </w:r>
            <w:proofErr w:type="spellEnd"/>
            <w:r w:rsidRPr="003562F8">
              <w:rPr>
                <w:rFonts w:ascii="Times New Roman" w:hAnsi="Times New Roman" w:cs="Times New Roman"/>
              </w:rPr>
              <w:t xml:space="preserve"> КДЦ»</w:t>
            </w:r>
          </w:p>
        </w:tc>
        <w:tc>
          <w:tcPr>
            <w:tcW w:w="3261" w:type="dxa"/>
          </w:tcPr>
          <w:p w:rsidR="00517E56" w:rsidRPr="003562F8" w:rsidRDefault="00517E56" w:rsidP="00DC5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517E56" w:rsidRPr="003562F8" w:rsidRDefault="00517E56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517E56" w:rsidRPr="003562F8" w:rsidRDefault="00517E56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517E56" w:rsidRPr="003562F8" w:rsidRDefault="00517E56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517E56" w:rsidRPr="003562F8" w:rsidRDefault="00517E56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</w:tcPr>
          <w:p w:rsidR="00517E56" w:rsidRPr="003562F8" w:rsidRDefault="00517E56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517E56" w:rsidRPr="003562F8" w:rsidRDefault="00517E56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8" w:type="dxa"/>
          </w:tcPr>
          <w:p w:rsidR="00517E56" w:rsidRPr="003562F8" w:rsidRDefault="00517E56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5" w:type="dxa"/>
          </w:tcPr>
          <w:p w:rsidR="00517E56" w:rsidRPr="003562F8" w:rsidRDefault="00517E56">
            <w:pPr>
              <w:rPr>
                <w:rFonts w:ascii="Times New Roman" w:hAnsi="Times New Roman" w:cs="Times New Roman"/>
              </w:rPr>
            </w:pPr>
          </w:p>
        </w:tc>
      </w:tr>
      <w:tr w:rsidR="00BE20DB" w:rsidRPr="003562F8" w:rsidTr="00E91CE3">
        <w:trPr>
          <w:trHeight w:val="920"/>
          <w:tblCellSpacing w:w="5" w:type="nil"/>
          <w:jc w:val="center"/>
        </w:trPr>
        <w:tc>
          <w:tcPr>
            <w:tcW w:w="1263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Мероприятие 1.3.</w:t>
            </w:r>
          </w:p>
          <w:p w:rsidR="00BE20DB" w:rsidRPr="003562F8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009" w:type="dxa"/>
          </w:tcPr>
          <w:p w:rsidR="00BE20DB" w:rsidRPr="003562F8" w:rsidRDefault="00BE20DB" w:rsidP="005F6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«</w:t>
            </w:r>
            <w:r w:rsidRPr="003562F8">
              <w:rPr>
                <w:rFonts w:ascii="Times New Roman" w:hAnsi="Times New Roman" w:cs="Times New Roman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3562F8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3261" w:type="dxa"/>
          </w:tcPr>
          <w:p w:rsidR="00BE20DB" w:rsidRPr="003562F8" w:rsidRDefault="00BE20DB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</w:tcPr>
          <w:p w:rsidR="00BE20DB" w:rsidRPr="003562F8" w:rsidRDefault="00BE20DB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" w:type="dxa"/>
          </w:tcPr>
          <w:p w:rsidR="00BE20DB" w:rsidRPr="003562F8" w:rsidRDefault="00BE20DB" w:rsidP="00DC58FA">
            <w:pPr>
              <w:rPr>
                <w:rFonts w:ascii="Times New Roman" w:hAnsi="Times New Roman" w:cs="Times New Roman"/>
              </w:rPr>
            </w:pPr>
          </w:p>
        </w:tc>
      </w:tr>
      <w:tr w:rsidR="00A10FEF" w:rsidRPr="003562F8" w:rsidTr="00E91CE3">
        <w:trPr>
          <w:trHeight w:val="689"/>
          <w:tblCellSpacing w:w="5" w:type="nil"/>
          <w:jc w:val="center"/>
        </w:trPr>
        <w:tc>
          <w:tcPr>
            <w:tcW w:w="1263" w:type="dxa"/>
          </w:tcPr>
          <w:p w:rsidR="00A10FEF" w:rsidRPr="003562F8" w:rsidRDefault="00572220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Мероприятие 1.4</w:t>
            </w:r>
            <w:r w:rsidR="00A10FEF" w:rsidRPr="003562F8">
              <w:rPr>
                <w:rFonts w:ascii="Times New Roman" w:hAnsi="Times New Roman" w:cs="Times New Roman"/>
                <w:kern w:val="2"/>
              </w:rPr>
              <w:t>.</w:t>
            </w:r>
          </w:p>
          <w:p w:rsidR="00A10FEF" w:rsidRPr="003562F8" w:rsidRDefault="00A10FEF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009" w:type="dxa"/>
          </w:tcPr>
          <w:p w:rsidR="00A10FEF" w:rsidRPr="003562F8" w:rsidRDefault="00A10FEF" w:rsidP="005F6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«</w:t>
            </w:r>
            <w:r w:rsidRPr="003562F8">
              <w:rPr>
                <w:rFonts w:ascii="Times New Roman" w:hAnsi="Times New Roman" w:cs="Times New Roman"/>
              </w:rPr>
              <w:t>Обучение специалистов МКУ «</w:t>
            </w:r>
            <w:proofErr w:type="spellStart"/>
            <w:r w:rsidRPr="003562F8">
              <w:rPr>
                <w:rFonts w:ascii="Times New Roman" w:hAnsi="Times New Roman" w:cs="Times New Roman"/>
              </w:rPr>
              <w:t>Ширяевский</w:t>
            </w:r>
            <w:proofErr w:type="spellEnd"/>
            <w:r w:rsidRPr="003562F8">
              <w:rPr>
                <w:rFonts w:ascii="Times New Roman" w:hAnsi="Times New Roman" w:cs="Times New Roman"/>
              </w:rPr>
              <w:t xml:space="preserve"> КДЦ»</w:t>
            </w:r>
          </w:p>
        </w:tc>
        <w:tc>
          <w:tcPr>
            <w:tcW w:w="3261" w:type="dxa"/>
          </w:tcPr>
          <w:p w:rsidR="00A10FEF" w:rsidRPr="003562F8" w:rsidRDefault="00A10FEF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A10FEF" w:rsidRPr="003562F8" w:rsidRDefault="00A10FEF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A10FEF" w:rsidRPr="003562F8" w:rsidRDefault="00A10FEF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A10FEF" w:rsidRPr="003562F8" w:rsidRDefault="00A10FEF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A10FEF" w:rsidRPr="003562F8" w:rsidRDefault="00A10FEF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</w:tcPr>
          <w:p w:rsidR="00A10FEF" w:rsidRPr="003562F8" w:rsidRDefault="00A10FEF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A10FEF" w:rsidRPr="003562F8" w:rsidRDefault="00A10FEF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8" w:type="dxa"/>
          </w:tcPr>
          <w:p w:rsidR="00A10FEF" w:rsidRPr="003562F8" w:rsidRDefault="00A10FEF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5" w:type="dxa"/>
          </w:tcPr>
          <w:p w:rsidR="00A10FEF" w:rsidRPr="003562F8" w:rsidRDefault="00A10FEF" w:rsidP="00DC58FA">
            <w:pPr>
              <w:rPr>
                <w:rFonts w:ascii="Times New Roman" w:hAnsi="Times New Roman" w:cs="Times New Roman"/>
              </w:rPr>
            </w:pPr>
          </w:p>
        </w:tc>
      </w:tr>
      <w:tr w:rsidR="00BE20DB" w:rsidRPr="003562F8" w:rsidTr="00E91CE3">
        <w:trPr>
          <w:trHeight w:val="339"/>
          <w:tblCellSpacing w:w="5" w:type="nil"/>
          <w:jc w:val="center"/>
        </w:trPr>
        <w:tc>
          <w:tcPr>
            <w:tcW w:w="1263" w:type="dxa"/>
            <w:vMerge w:val="restart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3562F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3562F8">
              <w:rPr>
                <w:rFonts w:ascii="Times New Roman" w:hAnsi="Times New Roman" w:cs="Times New Roman"/>
                <w:kern w:val="2"/>
              </w:rPr>
              <w:softHyphen/>
              <w:t>тие 2</w:t>
            </w:r>
          </w:p>
        </w:tc>
        <w:tc>
          <w:tcPr>
            <w:tcW w:w="3009" w:type="dxa"/>
            <w:vMerge w:val="restart"/>
          </w:tcPr>
          <w:p w:rsidR="00BE20DB" w:rsidRPr="003562F8" w:rsidRDefault="00BE20DB" w:rsidP="005F6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 xml:space="preserve">«Развитие физической культуры и спорта в </w:t>
            </w:r>
            <w:proofErr w:type="spellStart"/>
            <w:r w:rsidRPr="003562F8">
              <w:rPr>
                <w:rFonts w:ascii="Times New Roman" w:hAnsi="Times New Roman" w:cs="Times New Roman"/>
                <w:kern w:val="2"/>
              </w:rPr>
              <w:t>Ширяевском</w:t>
            </w:r>
            <w:proofErr w:type="spellEnd"/>
            <w:r w:rsidRPr="003562F8">
              <w:rPr>
                <w:rFonts w:ascii="Times New Roman" w:hAnsi="Times New Roman" w:cs="Times New Roman"/>
                <w:kern w:val="2"/>
              </w:rPr>
              <w:t xml:space="preserve"> сельском поселении»</w:t>
            </w:r>
          </w:p>
        </w:tc>
        <w:tc>
          <w:tcPr>
            <w:tcW w:w="3261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</w:tcPr>
          <w:p w:rsidR="00BE20DB" w:rsidRPr="003562F8" w:rsidRDefault="00BE20DB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" w:type="dxa"/>
          </w:tcPr>
          <w:p w:rsidR="00BE20DB" w:rsidRPr="003562F8" w:rsidRDefault="00BE20DB" w:rsidP="00DC58FA">
            <w:pPr>
              <w:rPr>
                <w:rFonts w:ascii="Times New Roman" w:hAnsi="Times New Roman" w:cs="Times New Roman"/>
              </w:rPr>
            </w:pPr>
          </w:p>
        </w:tc>
      </w:tr>
      <w:tr w:rsidR="00BE20DB" w:rsidRPr="003562F8" w:rsidTr="00E91CE3">
        <w:trPr>
          <w:trHeight w:val="347"/>
          <w:tblCellSpacing w:w="5" w:type="nil"/>
          <w:jc w:val="center"/>
        </w:trPr>
        <w:tc>
          <w:tcPr>
            <w:tcW w:w="1263" w:type="dxa"/>
            <w:vMerge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009" w:type="dxa"/>
            <w:vMerge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61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BE20DB" w:rsidRPr="003562F8" w:rsidRDefault="00BE20DB" w:rsidP="00DC58FA">
            <w:pPr>
              <w:ind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BE20DB" w:rsidRPr="003562F8" w:rsidRDefault="00BE20DB" w:rsidP="00DC58FA">
            <w:pPr>
              <w:ind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BE20DB" w:rsidRPr="003562F8" w:rsidRDefault="00BE20DB" w:rsidP="00DC58FA">
            <w:pPr>
              <w:ind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BE20DB" w:rsidRPr="003562F8" w:rsidRDefault="00BE20DB" w:rsidP="00DC58FA">
            <w:pPr>
              <w:ind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BE20DB" w:rsidRPr="003562F8" w:rsidRDefault="00BE20DB" w:rsidP="00DC58FA">
            <w:pPr>
              <w:ind w:right="-57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BE20DB" w:rsidRPr="003562F8" w:rsidRDefault="00BE20DB" w:rsidP="00DC58FA">
            <w:pPr>
              <w:ind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8" w:type="dxa"/>
          </w:tcPr>
          <w:p w:rsidR="00BE20DB" w:rsidRPr="003562F8" w:rsidRDefault="00BE20DB" w:rsidP="00DC58FA">
            <w:pPr>
              <w:ind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5" w:type="dxa"/>
          </w:tcPr>
          <w:p w:rsidR="00BE20DB" w:rsidRPr="003562F8" w:rsidRDefault="00BE20DB" w:rsidP="00DC58FA">
            <w:pPr>
              <w:ind w:right="-57"/>
              <w:rPr>
                <w:rFonts w:ascii="Times New Roman" w:hAnsi="Times New Roman" w:cs="Times New Roman"/>
                <w:kern w:val="2"/>
              </w:rPr>
            </w:pPr>
          </w:p>
        </w:tc>
      </w:tr>
      <w:tr w:rsidR="00BE20DB" w:rsidRPr="003562F8" w:rsidTr="00E91CE3">
        <w:trPr>
          <w:trHeight w:val="645"/>
          <w:tblCellSpacing w:w="5" w:type="nil"/>
          <w:jc w:val="center"/>
        </w:trPr>
        <w:tc>
          <w:tcPr>
            <w:tcW w:w="1263" w:type="dxa"/>
            <w:vMerge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009" w:type="dxa"/>
            <w:vMerge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61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Ответственный исполнитель Администрация Ширяевского</w:t>
            </w:r>
            <w:r w:rsidR="0029600C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3562F8">
              <w:rPr>
                <w:rFonts w:ascii="Times New Roman" w:hAnsi="Times New Roman" w:cs="Times New Roman"/>
                <w:kern w:val="2"/>
              </w:rPr>
              <w:t>сельского</w:t>
            </w:r>
            <w:r w:rsidR="0029600C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3562F8">
              <w:rPr>
                <w:rFonts w:ascii="Times New Roman" w:hAnsi="Times New Roman" w:cs="Times New Roman"/>
                <w:kern w:val="2"/>
              </w:rPr>
              <w:t>поселения</w:t>
            </w:r>
          </w:p>
        </w:tc>
        <w:tc>
          <w:tcPr>
            <w:tcW w:w="1134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</w:tcPr>
          <w:p w:rsidR="00BE20DB" w:rsidRPr="003562F8" w:rsidRDefault="00BE20DB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" w:type="dxa"/>
          </w:tcPr>
          <w:p w:rsidR="00BE20DB" w:rsidRPr="003562F8" w:rsidRDefault="00BE20DB" w:rsidP="00DC58FA">
            <w:pPr>
              <w:rPr>
                <w:rFonts w:ascii="Times New Roman" w:hAnsi="Times New Roman" w:cs="Times New Roman"/>
              </w:rPr>
            </w:pPr>
          </w:p>
        </w:tc>
      </w:tr>
      <w:tr w:rsidR="00BE20DB" w:rsidRPr="003562F8" w:rsidTr="00E91CE3">
        <w:trPr>
          <w:trHeight w:val="1499"/>
          <w:tblCellSpacing w:w="5" w:type="nil"/>
          <w:jc w:val="center"/>
        </w:trPr>
        <w:tc>
          <w:tcPr>
            <w:tcW w:w="1263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lastRenderedPageBreak/>
              <w:t>Мероприятие 2.1.</w:t>
            </w:r>
          </w:p>
        </w:tc>
        <w:tc>
          <w:tcPr>
            <w:tcW w:w="3009" w:type="dxa"/>
          </w:tcPr>
          <w:p w:rsidR="00BE20DB" w:rsidRPr="003562F8" w:rsidRDefault="00BE20DB" w:rsidP="005F60E4">
            <w:pPr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eastAsia="Calibri" w:hAnsi="Times New Roman" w:cs="Times New Roman"/>
              </w:rPr>
              <w:t>«Пропаганда физической культуры и спорта, участие в районных и областных соревнованиях»</w:t>
            </w:r>
          </w:p>
        </w:tc>
        <w:tc>
          <w:tcPr>
            <w:tcW w:w="3261" w:type="dxa"/>
          </w:tcPr>
          <w:p w:rsidR="00BE20DB" w:rsidRPr="003562F8" w:rsidRDefault="00BE20DB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E20DB" w:rsidRPr="003562F8" w:rsidRDefault="00BE20DB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</w:tcPr>
          <w:p w:rsidR="00BE20DB" w:rsidRPr="003562F8" w:rsidRDefault="00BE20DB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" w:type="dxa"/>
          </w:tcPr>
          <w:p w:rsidR="00BE20DB" w:rsidRPr="003562F8" w:rsidRDefault="00BE20DB" w:rsidP="00DC58FA">
            <w:pPr>
              <w:rPr>
                <w:rFonts w:ascii="Times New Roman" w:hAnsi="Times New Roman" w:cs="Times New Roman"/>
              </w:rPr>
            </w:pPr>
          </w:p>
        </w:tc>
      </w:tr>
      <w:tr w:rsidR="00BE20DB" w:rsidRPr="003562F8" w:rsidTr="00E91CE3">
        <w:trPr>
          <w:trHeight w:val="732"/>
          <w:tblCellSpacing w:w="5" w:type="nil"/>
          <w:jc w:val="center"/>
        </w:trPr>
        <w:tc>
          <w:tcPr>
            <w:tcW w:w="1263" w:type="dxa"/>
          </w:tcPr>
          <w:p w:rsidR="00BE20DB" w:rsidRPr="003562F8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 xml:space="preserve">Мероприятие 2.2. </w:t>
            </w:r>
          </w:p>
        </w:tc>
        <w:tc>
          <w:tcPr>
            <w:tcW w:w="3009" w:type="dxa"/>
          </w:tcPr>
          <w:p w:rsidR="00BE20DB" w:rsidRPr="003562F8" w:rsidRDefault="00BE20DB" w:rsidP="005F60E4">
            <w:pPr>
              <w:rPr>
                <w:rFonts w:ascii="Times New Roman" w:eastAsia="Calibri" w:hAnsi="Times New Roman" w:cs="Times New Roman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 xml:space="preserve"> «</w:t>
            </w:r>
            <w:r w:rsidRPr="003562F8">
              <w:rPr>
                <w:rFonts w:ascii="Times New Roman" w:hAnsi="Times New Roman" w:cs="Times New Roman"/>
              </w:rPr>
              <w:t>Оснащение спортивных площадок спортивным и иным оборудованием»</w:t>
            </w:r>
          </w:p>
        </w:tc>
        <w:tc>
          <w:tcPr>
            <w:tcW w:w="3261" w:type="dxa"/>
          </w:tcPr>
          <w:p w:rsidR="00BE20DB" w:rsidRPr="003562F8" w:rsidRDefault="00BE20DB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</w:tcPr>
          <w:p w:rsidR="00BE20DB" w:rsidRPr="003562F8" w:rsidRDefault="00BE20DB" w:rsidP="00DC58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BE20DB" w:rsidRPr="003562F8" w:rsidRDefault="00BE20DB" w:rsidP="00DC58F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dxa"/>
          </w:tcPr>
          <w:p w:rsidR="00BE20DB" w:rsidRPr="003562F8" w:rsidRDefault="00BE20DB" w:rsidP="00DC58F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5" w:type="dxa"/>
          </w:tcPr>
          <w:p w:rsidR="00BE20DB" w:rsidRPr="003562F8" w:rsidRDefault="00BE20DB" w:rsidP="00DC58FA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72220" w:rsidRPr="003562F8" w:rsidTr="00E91CE3">
        <w:trPr>
          <w:trHeight w:val="307"/>
          <w:tblCellSpacing w:w="5" w:type="nil"/>
          <w:jc w:val="center"/>
        </w:trPr>
        <w:tc>
          <w:tcPr>
            <w:tcW w:w="1263" w:type="dxa"/>
            <w:vMerge w:val="restart"/>
          </w:tcPr>
          <w:p w:rsidR="00572220" w:rsidRPr="003562F8" w:rsidRDefault="00572220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3562F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3562F8">
              <w:rPr>
                <w:rFonts w:ascii="Times New Roman" w:hAnsi="Times New Roman" w:cs="Times New Roman"/>
                <w:kern w:val="2"/>
              </w:rPr>
              <w:softHyphen/>
              <w:t>тие 3</w:t>
            </w:r>
          </w:p>
        </w:tc>
        <w:tc>
          <w:tcPr>
            <w:tcW w:w="3009" w:type="dxa"/>
            <w:vMerge w:val="restart"/>
          </w:tcPr>
          <w:p w:rsidR="00572220" w:rsidRPr="003562F8" w:rsidRDefault="00572220" w:rsidP="005F60E4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«</w:t>
            </w:r>
            <w:r w:rsidRPr="003562F8">
              <w:rPr>
                <w:rFonts w:ascii="Times New Roman" w:hAnsi="Times New Roman" w:cs="Times New Roman"/>
              </w:rPr>
              <w:t>Обеспечение реализации муниципальной программы»</w:t>
            </w:r>
          </w:p>
        </w:tc>
        <w:tc>
          <w:tcPr>
            <w:tcW w:w="3261" w:type="dxa"/>
          </w:tcPr>
          <w:p w:rsidR="00572220" w:rsidRPr="003562F8" w:rsidRDefault="00572220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1134" w:type="dxa"/>
          </w:tcPr>
          <w:p w:rsidR="00572220" w:rsidRPr="003562F8" w:rsidRDefault="00572220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1312,9</w:t>
            </w:r>
          </w:p>
        </w:tc>
        <w:tc>
          <w:tcPr>
            <w:tcW w:w="992" w:type="dxa"/>
          </w:tcPr>
          <w:p w:rsidR="00572220" w:rsidRPr="003562F8" w:rsidRDefault="00572220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1312,9</w:t>
            </w:r>
          </w:p>
        </w:tc>
        <w:tc>
          <w:tcPr>
            <w:tcW w:w="992" w:type="dxa"/>
          </w:tcPr>
          <w:p w:rsidR="00572220" w:rsidRPr="003562F8" w:rsidRDefault="00572220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1312,9</w:t>
            </w:r>
          </w:p>
        </w:tc>
        <w:tc>
          <w:tcPr>
            <w:tcW w:w="992" w:type="dxa"/>
          </w:tcPr>
          <w:p w:rsidR="00572220" w:rsidRPr="003562F8" w:rsidRDefault="00572220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1312,9</w:t>
            </w:r>
          </w:p>
        </w:tc>
        <w:tc>
          <w:tcPr>
            <w:tcW w:w="993" w:type="dxa"/>
          </w:tcPr>
          <w:p w:rsidR="00572220" w:rsidRPr="003562F8" w:rsidRDefault="00572220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1312,9</w:t>
            </w:r>
          </w:p>
        </w:tc>
        <w:tc>
          <w:tcPr>
            <w:tcW w:w="992" w:type="dxa"/>
          </w:tcPr>
          <w:p w:rsidR="00572220" w:rsidRPr="003562F8" w:rsidRDefault="00572220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1312,9</w:t>
            </w:r>
          </w:p>
        </w:tc>
        <w:tc>
          <w:tcPr>
            <w:tcW w:w="998" w:type="dxa"/>
          </w:tcPr>
          <w:p w:rsidR="00572220" w:rsidRPr="003562F8" w:rsidRDefault="00572220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1312,9</w:t>
            </w:r>
          </w:p>
        </w:tc>
        <w:tc>
          <w:tcPr>
            <w:tcW w:w="145" w:type="dxa"/>
          </w:tcPr>
          <w:p w:rsidR="00572220" w:rsidRPr="003562F8" w:rsidRDefault="00572220" w:rsidP="00DC58FA">
            <w:pPr>
              <w:rPr>
                <w:rFonts w:ascii="Times New Roman" w:hAnsi="Times New Roman" w:cs="Times New Roman"/>
              </w:rPr>
            </w:pPr>
          </w:p>
        </w:tc>
      </w:tr>
      <w:tr w:rsidR="00572220" w:rsidRPr="003562F8" w:rsidTr="00E91CE3">
        <w:trPr>
          <w:trHeight w:val="346"/>
          <w:tblCellSpacing w:w="5" w:type="nil"/>
          <w:jc w:val="center"/>
        </w:trPr>
        <w:tc>
          <w:tcPr>
            <w:tcW w:w="1263" w:type="dxa"/>
            <w:vMerge/>
          </w:tcPr>
          <w:p w:rsidR="00572220" w:rsidRPr="003562F8" w:rsidRDefault="00572220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009" w:type="dxa"/>
            <w:vMerge/>
          </w:tcPr>
          <w:p w:rsidR="00572220" w:rsidRPr="003562F8" w:rsidRDefault="00572220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3261" w:type="dxa"/>
          </w:tcPr>
          <w:p w:rsidR="00572220" w:rsidRPr="003562F8" w:rsidRDefault="00572220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572220" w:rsidRPr="003562F8" w:rsidRDefault="00572220" w:rsidP="00DC58FA">
            <w:pPr>
              <w:ind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572220" w:rsidRPr="003562F8" w:rsidRDefault="00572220" w:rsidP="00DC58FA">
            <w:pPr>
              <w:ind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572220" w:rsidRPr="003562F8" w:rsidRDefault="00572220" w:rsidP="00DC58FA">
            <w:pPr>
              <w:ind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572220" w:rsidRPr="003562F8" w:rsidRDefault="00572220" w:rsidP="00DC58FA">
            <w:pPr>
              <w:ind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572220" w:rsidRPr="003562F8" w:rsidRDefault="00572220" w:rsidP="00DC58FA">
            <w:pPr>
              <w:ind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572220" w:rsidRPr="003562F8" w:rsidRDefault="00572220" w:rsidP="00DC58FA">
            <w:pPr>
              <w:ind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8" w:type="dxa"/>
          </w:tcPr>
          <w:p w:rsidR="00572220" w:rsidRPr="003562F8" w:rsidRDefault="00572220" w:rsidP="00DC58FA">
            <w:pPr>
              <w:ind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5" w:type="dxa"/>
          </w:tcPr>
          <w:p w:rsidR="00572220" w:rsidRPr="003562F8" w:rsidRDefault="00572220" w:rsidP="00DC58FA">
            <w:pPr>
              <w:ind w:right="-57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72220" w:rsidRPr="003562F8" w:rsidTr="00E91CE3">
        <w:trPr>
          <w:trHeight w:val="460"/>
          <w:tblCellSpacing w:w="5" w:type="nil"/>
          <w:jc w:val="center"/>
        </w:trPr>
        <w:tc>
          <w:tcPr>
            <w:tcW w:w="1263" w:type="dxa"/>
            <w:vMerge/>
          </w:tcPr>
          <w:p w:rsidR="00572220" w:rsidRPr="003562F8" w:rsidRDefault="00572220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009" w:type="dxa"/>
            <w:vMerge/>
          </w:tcPr>
          <w:p w:rsidR="00572220" w:rsidRPr="003562F8" w:rsidRDefault="00572220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3261" w:type="dxa"/>
          </w:tcPr>
          <w:p w:rsidR="00572220" w:rsidRPr="003562F8" w:rsidRDefault="00572220" w:rsidP="00DC5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3562F8">
              <w:rPr>
                <w:rFonts w:ascii="Times New Roman" w:hAnsi="Times New Roman" w:cs="Times New Roman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572220" w:rsidRPr="003562F8" w:rsidRDefault="00572220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1312,9</w:t>
            </w:r>
          </w:p>
        </w:tc>
        <w:tc>
          <w:tcPr>
            <w:tcW w:w="992" w:type="dxa"/>
          </w:tcPr>
          <w:p w:rsidR="00572220" w:rsidRPr="003562F8" w:rsidRDefault="00572220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1312,9</w:t>
            </w:r>
          </w:p>
        </w:tc>
        <w:tc>
          <w:tcPr>
            <w:tcW w:w="992" w:type="dxa"/>
          </w:tcPr>
          <w:p w:rsidR="00572220" w:rsidRPr="003562F8" w:rsidRDefault="00572220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1312,9</w:t>
            </w:r>
          </w:p>
        </w:tc>
        <w:tc>
          <w:tcPr>
            <w:tcW w:w="992" w:type="dxa"/>
          </w:tcPr>
          <w:p w:rsidR="00572220" w:rsidRPr="003562F8" w:rsidRDefault="00572220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1312,9</w:t>
            </w:r>
          </w:p>
        </w:tc>
        <w:tc>
          <w:tcPr>
            <w:tcW w:w="993" w:type="dxa"/>
          </w:tcPr>
          <w:p w:rsidR="00572220" w:rsidRPr="003562F8" w:rsidRDefault="00572220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1312,9</w:t>
            </w:r>
          </w:p>
        </w:tc>
        <w:tc>
          <w:tcPr>
            <w:tcW w:w="992" w:type="dxa"/>
          </w:tcPr>
          <w:p w:rsidR="00572220" w:rsidRPr="003562F8" w:rsidRDefault="00572220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1312,9</w:t>
            </w:r>
          </w:p>
        </w:tc>
        <w:tc>
          <w:tcPr>
            <w:tcW w:w="998" w:type="dxa"/>
          </w:tcPr>
          <w:p w:rsidR="00572220" w:rsidRPr="003562F8" w:rsidRDefault="00572220" w:rsidP="00DC58FA">
            <w:pPr>
              <w:rPr>
                <w:rFonts w:ascii="Times New Roman" w:hAnsi="Times New Roman" w:cs="Times New Roman"/>
              </w:rPr>
            </w:pPr>
            <w:r w:rsidRPr="003562F8">
              <w:rPr>
                <w:rFonts w:ascii="Times New Roman" w:hAnsi="Times New Roman" w:cs="Times New Roman"/>
              </w:rPr>
              <w:t>1312,9</w:t>
            </w:r>
          </w:p>
        </w:tc>
        <w:tc>
          <w:tcPr>
            <w:tcW w:w="145" w:type="dxa"/>
          </w:tcPr>
          <w:p w:rsidR="00572220" w:rsidRPr="003562F8" w:rsidRDefault="00572220" w:rsidP="00DC58FA">
            <w:pPr>
              <w:rPr>
                <w:rFonts w:ascii="Times New Roman" w:hAnsi="Times New Roman" w:cs="Times New Roman"/>
              </w:rPr>
            </w:pPr>
          </w:p>
        </w:tc>
      </w:tr>
    </w:tbl>
    <w:p w:rsidR="00BE20DB" w:rsidRPr="00344727" w:rsidRDefault="00BE20DB" w:rsidP="00BE20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ru-RU"/>
        </w:rPr>
      </w:pPr>
    </w:p>
    <w:p w:rsidR="00344727" w:rsidRPr="00344727" w:rsidRDefault="00344727" w:rsidP="00344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</w:p>
    <w:p w:rsidR="00344727" w:rsidRPr="00344727" w:rsidRDefault="00344727" w:rsidP="003447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  <w:bookmarkStart w:id="7" w:name="Par879"/>
      <w:bookmarkEnd w:id="7"/>
    </w:p>
    <w:p w:rsidR="00344727" w:rsidRPr="00344727" w:rsidRDefault="00344727" w:rsidP="003447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</w:p>
    <w:p w:rsidR="00344727" w:rsidRPr="00344727" w:rsidRDefault="00344727" w:rsidP="0034472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ru-RU"/>
        </w:rPr>
      </w:pPr>
    </w:p>
    <w:p w:rsidR="00344727" w:rsidRPr="00344727" w:rsidRDefault="00344727" w:rsidP="0034472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ru-RU"/>
        </w:rPr>
      </w:pPr>
    </w:p>
    <w:p w:rsidR="00344727" w:rsidRPr="00344727" w:rsidRDefault="00344727" w:rsidP="0034472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ru-RU"/>
        </w:rPr>
      </w:pPr>
    </w:p>
    <w:p w:rsidR="00344727" w:rsidRPr="00344727" w:rsidRDefault="00344727" w:rsidP="0034472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ru-RU"/>
        </w:rPr>
      </w:pPr>
    </w:p>
    <w:p w:rsidR="00344727" w:rsidRPr="00344727" w:rsidRDefault="00344727" w:rsidP="0034472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ru-RU"/>
        </w:rPr>
      </w:pPr>
    </w:p>
    <w:p w:rsidR="00344727" w:rsidRPr="00344727" w:rsidRDefault="00344727" w:rsidP="0034472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ru-RU"/>
        </w:rPr>
      </w:pPr>
    </w:p>
    <w:p w:rsidR="00344727" w:rsidRPr="00201BC1" w:rsidRDefault="00344727" w:rsidP="0034472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ru-RU"/>
        </w:rPr>
      </w:pPr>
    </w:p>
    <w:p w:rsidR="00344727" w:rsidRPr="00344727" w:rsidRDefault="00344727" w:rsidP="0034472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ru-RU"/>
        </w:rPr>
      </w:pPr>
    </w:p>
    <w:p w:rsidR="00201BC1" w:rsidRDefault="00201BC1">
      <w:pPr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br w:type="page"/>
      </w:r>
    </w:p>
    <w:tbl>
      <w:tblPr>
        <w:tblW w:w="0" w:type="auto"/>
        <w:tblInd w:w="11548" w:type="dxa"/>
        <w:tblLook w:val="01E0" w:firstRow="1" w:lastRow="1" w:firstColumn="1" w:lastColumn="1" w:noHBand="0" w:noVBand="0"/>
      </w:tblPr>
      <w:tblGrid>
        <w:gridCol w:w="3022"/>
      </w:tblGrid>
      <w:tr w:rsidR="00344727" w:rsidRPr="00344727" w:rsidTr="009906DB">
        <w:tc>
          <w:tcPr>
            <w:tcW w:w="3238" w:type="dxa"/>
          </w:tcPr>
          <w:p w:rsidR="00344727" w:rsidRPr="00344727" w:rsidRDefault="00344727" w:rsidP="003447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34472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lastRenderedPageBreak/>
              <w:t>Приложение 3</w:t>
            </w:r>
          </w:p>
          <w:p w:rsidR="00344727" w:rsidRPr="00344727" w:rsidRDefault="00344727" w:rsidP="003447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472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к муниципальной программе</w:t>
            </w:r>
          </w:p>
        </w:tc>
      </w:tr>
    </w:tbl>
    <w:p w:rsidR="00344727" w:rsidRPr="00344727" w:rsidRDefault="00521760" w:rsidP="00521760">
      <w:pPr>
        <w:tabs>
          <w:tab w:val="left" w:pos="1148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lang w:eastAsia="ru-RU"/>
        </w:rPr>
        <w:tab/>
      </w:r>
    </w:p>
    <w:p w:rsidR="00344727" w:rsidRPr="00344727" w:rsidRDefault="00344727" w:rsidP="003447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lang w:eastAsia="ru-RU"/>
        </w:rPr>
      </w:pPr>
    </w:p>
    <w:p w:rsidR="00344727" w:rsidRPr="00344727" w:rsidRDefault="00344727" w:rsidP="0034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ru-RU"/>
        </w:rPr>
      </w:pPr>
      <w:r w:rsidRPr="00344727">
        <w:rPr>
          <w:rFonts w:ascii="Times New Roman" w:eastAsia="Times New Roman" w:hAnsi="Times New Roman" w:cs="Times New Roman"/>
          <w:b/>
          <w:kern w:val="2"/>
          <w:lang w:eastAsia="ru-RU"/>
        </w:rPr>
        <w:t xml:space="preserve">Оценка применения мер муниципального регулирования </w:t>
      </w:r>
    </w:p>
    <w:p w:rsidR="00344727" w:rsidRPr="00344727" w:rsidRDefault="00344727" w:rsidP="0034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ru-RU"/>
        </w:rPr>
      </w:pPr>
      <w:r w:rsidRPr="00344727">
        <w:rPr>
          <w:rFonts w:ascii="Times New Roman" w:eastAsia="Times New Roman" w:hAnsi="Times New Roman" w:cs="Times New Roman"/>
          <w:b/>
          <w:kern w:val="2"/>
          <w:lang w:eastAsia="ru-RU"/>
        </w:rPr>
        <w:t>в сфере реализации муниципальной программы</w:t>
      </w:r>
    </w:p>
    <w:p w:rsidR="00344727" w:rsidRPr="00344727" w:rsidRDefault="00344727" w:rsidP="0034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</w:p>
    <w:tbl>
      <w:tblPr>
        <w:tblW w:w="47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5"/>
        <w:gridCol w:w="49"/>
        <w:gridCol w:w="33"/>
        <w:gridCol w:w="3571"/>
        <w:gridCol w:w="22"/>
        <w:gridCol w:w="28"/>
        <w:gridCol w:w="1877"/>
        <w:gridCol w:w="84"/>
        <w:gridCol w:w="766"/>
        <w:gridCol w:w="850"/>
        <w:gridCol w:w="744"/>
        <w:gridCol w:w="744"/>
        <w:gridCol w:w="755"/>
        <w:gridCol w:w="744"/>
        <w:gridCol w:w="744"/>
        <w:gridCol w:w="2105"/>
      </w:tblGrid>
      <w:tr w:rsidR="00344727" w:rsidRPr="00467A94" w:rsidTr="009906DB">
        <w:trPr>
          <w:jc w:val="center"/>
        </w:trPr>
        <w:tc>
          <w:tcPr>
            <w:tcW w:w="677" w:type="dxa"/>
            <w:gridSpan w:val="2"/>
            <w:vMerge w:val="restart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№</w:t>
            </w:r>
          </w:p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п/п</w:t>
            </w:r>
          </w:p>
        </w:tc>
        <w:tc>
          <w:tcPr>
            <w:tcW w:w="3751" w:type="dxa"/>
            <w:gridSpan w:val="2"/>
            <w:vMerge w:val="restart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Наименование меры</w:t>
            </w:r>
          </w:p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090" w:type="dxa"/>
            <w:gridSpan w:val="4"/>
            <w:vMerge w:val="restart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Показатель применения меры, тыс. рублей</w:t>
            </w:r>
          </w:p>
        </w:tc>
        <w:tc>
          <w:tcPr>
            <w:tcW w:w="5534" w:type="dxa"/>
            <w:gridSpan w:val="7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Финансовая оценка результата </w:t>
            </w:r>
          </w:p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(тыс.</w:t>
            </w:r>
            <w:r w:rsidR="000B4731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467A9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руб.), годы</w:t>
            </w:r>
          </w:p>
        </w:tc>
        <w:tc>
          <w:tcPr>
            <w:tcW w:w="2189" w:type="dxa"/>
            <w:vMerge w:val="restart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344727" w:rsidRPr="00467A94" w:rsidTr="009906DB">
        <w:trPr>
          <w:jc w:val="center"/>
        </w:trPr>
        <w:tc>
          <w:tcPr>
            <w:tcW w:w="677" w:type="dxa"/>
            <w:gridSpan w:val="2"/>
            <w:vMerge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751" w:type="dxa"/>
            <w:gridSpan w:val="2"/>
            <w:vMerge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090" w:type="dxa"/>
            <w:gridSpan w:val="4"/>
            <w:vMerge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93" w:type="dxa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20</w:t>
            </w:r>
            <w:r w:rsidR="003C1410" w:rsidRPr="00467A94">
              <w:rPr>
                <w:rFonts w:ascii="Times New Roman" w:eastAsia="Times New Roman" w:hAnsi="Times New Roman" w:cs="Times New Roman"/>
                <w:kern w:val="2"/>
              </w:rPr>
              <w:t>20</w:t>
            </w:r>
          </w:p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  <w:tc>
          <w:tcPr>
            <w:tcW w:w="880" w:type="dxa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20</w:t>
            </w:r>
            <w:r w:rsidR="003C1410" w:rsidRPr="00467A94">
              <w:rPr>
                <w:rFonts w:ascii="Times New Roman" w:eastAsia="Times New Roman" w:hAnsi="Times New Roman" w:cs="Times New Roman"/>
                <w:kern w:val="2"/>
              </w:rPr>
              <w:t>2</w:t>
            </w:r>
            <w:r w:rsidRPr="00467A94">
              <w:rPr>
                <w:rFonts w:ascii="Times New Roman" w:eastAsia="Times New Roman" w:hAnsi="Times New Roman" w:cs="Times New Roman"/>
                <w:kern w:val="2"/>
              </w:rPr>
              <w:t>1</w:t>
            </w:r>
          </w:p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  <w:tc>
          <w:tcPr>
            <w:tcW w:w="770" w:type="dxa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20</w:t>
            </w:r>
            <w:r w:rsidR="003C1410" w:rsidRPr="00467A94">
              <w:rPr>
                <w:rFonts w:ascii="Times New Roman" w:eastAsia="Times New Roman" w:hAnsi="Times New Roman" w:cs="Times New Roman"/>
                <w:kern w:val="2"/>
              </w:rPr>
              <w:t>22</w:t>
            </w:r>
          </w:p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  <w:tc>
          <w:tcPr>
            <w:tcW w:w="770" w:type="dxa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20</w:t>
            </w:r>
            <w:r w:rsidR="003C1410" w:rsidRPr="00467A94">
              <w:rPr>
                <w:rFonts w:ascii="Times New Roman" w:eastAsia="Times New Roman" w:hAnsi="Times New Roman" w:cs="Times New Roman"/>
                <w:kern w:val="2"/>
              </w:rPr>
              <w:t>23</w:t>
            </w:r>
          </w:p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 xml:space="preserve"> год</w:t>
            </w:r>
          </w:p>
        </w:tc>
        <w:tc>
          <w:tcPr>
            <w:tcW w:w="781" w:type="dxa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20</w:t>
            </w:r>
            <w:r w:rsidR="003C1410" w:rsidRPr="00467A94">
              <w:rPr>
                <w:rFonts w:ascii="Times New Roman" w:eastAsia="Times New Roman" w:hAnsi="Times New Roman" w:cs="Times New Roman"/>
                <w:kern w:val="2"/>
              </w:rPr>
              <w:t>24</w:t>
            </w:r>
          </w:p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  <w:tc>
          <w:tcPr>
            <w:tcW w:w="770" w:type="dxa"/>
          </w:tcPr>
          <w:p w:rsidR="003C1410" w:rsidRPr="00467A94" w:rsidRDefault="00344727" w:rsidP="003C1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20</w:t>
            </w:r>
            <w:r w:rsidR="003C1410" w:rsidRPr="00467A94">
              <w:rPr>
                <w:rFonts w:ascii="Times New Roman" w:eastAsia="Times New Roman" w:hAnsi="Times New Roman" w:cs="Times New Roman"/>
                <w:kern w:val="2"/>
              </w:rPr>
              <w:t>25</w:t>
            </w:r>
          </w:p>
          <w:p w:rsidR="00344727" w:rsidRPr="00467A94" w:rsidRDefault="00344727" w:rsidP="003C1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  <w:tc>
          <w:tcPr>
            <w:tcW w:w="770" w:type="dxa"/>
          </w:tcPr>
          <w:p w:rsidR="00344727" w:rsidRPr="00467A94" w:rsidRDefault="003C1410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2026</w:t>
            </w:r>
            <w:r w:rsidR="00344727" w:rsidRPr="00467A94">
              <w:rPr>
                <w:rFonts w:ascii="Times New Roman" w:eastAsia="Times New Roman" w:hAnsi="Times New Roman" w:cs="Times New Roman"/>
                <w:kern w:val="2"/>
              </w:rPr>
              <w:t xml:space="preserve"> год</w:t>
            </w:r>
          </w:p>
        </w:tc>
        <w:tc>
          <w:tcPr>
            <w:tcW w:w="2189" w:type="dxa"/>
            <w:vMerge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344727" w:rsidRPr="00467A94" w:rsidTr="009906DB">
        <w:trPr>
          <w:tblHeader/>
          <w:jc w:val="center"/>
        </w:trPr>
        <w:tc>
          <w:tcPr>
            <w:tcW w:w="677" w:type="dxa"/>
            <w:gridSpan w:val="2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1</w:t>
            </w:r>
          </w:p>
        </w:tc>
        <w:tc>
          <w:tcPr>
            <w:tcW w:w="3751" w:type="dxa"/>
            <w:gridSpan w:val="2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2</w:t>
            </w:r>
          </w:p>
        </w:tc>
        <w:tc>
          <w:tcPr>
            <w:tcW w:w="2090" w:type="dxa"/>
            <w:gridSpan w:val="4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3</w:t>
            </w:r>
          </w:p>
        </w:tc>
        <w:tc>
          <w:tcPr>
            <w:tcW w:w="793" w:type="dxa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5</w:t>
            </w:r>
          </w:p>
        </w:tc>
        <w:tc>
          <w:tcPr>
            <w:tcW w:w="880" w:type="dxa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6</w:t>
            </w:r>
          </w:p>
        </w:tc>
        <w:tc>
          <w:tcPr>
            <w:tcW w:w="770" w:type="dxa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7</w:t>
            </w:r>
          </w:p>
        </w:tc>
        <w:tc>
          <w:tcPr>
            <w:tcW w:w="770" w:type="dxa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8</w:t>
            </w:r>
          </w:p>
        </w:tc>
        <w:tc>
          <w:tcPr>
            <w:tcW w:w="781" w:type="dxa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9</w:t>
            </w:r>
          </w:p>
        </w:tc>
        <w:tc>
          <w:tcPr>
            <w:tcW w:w="1540" w:type="dxa"/>
            <w:gridSpan w:val="2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10</w:t>
            </w:r>
          </w:p>
        </w:tc>
        <w:tc>
          <w:tcPr>
            <w:tcW w:w="2189" w:type="dxa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11</w:t>
            </w:r>
          </w:p>
        </w:tc>
      </w:tr>
      <w:tr w:rsidR="00344727" w:rsidRPr="00467A94" w:rsidTr="009906DB">
        <w:trPr>
          <w:jc w:val="center"/>
        </w:trPr>
        <w:tc>
          <w:tcPr>
            <w:tcW w:w="14241" w:type="dxa"/>
            <w:gridSpan w:val="16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Муниципальная программа «</w:t>
            </w:r>
            <w:r w:rsidRPr="00467A94">
              <w:rPr>
                <w:rFonts w:ascii="Times New Roman" w:eastAsia="Times New Roman" w:hAnsi="Times New Roman" w:cs="Times New Roman"/>
              </w:rPr>
              <w:t xml:space="preserve">Развитие культуры, физической культуры и спорта в </w:t>
            </w:r>
            <w:proofErr w:type="spellStart"/>
            <w:r w:rsidRPr="00467A94">
              <w:rPr>
                <w:rFonts w:ascii="Times New Roman" w:eastAsia="Times New Roman" w:hAnsi="Times New Roman" w:cs="Times New Roman"/>
                <w:kern w:val="2"/>
              </w:rPr>
              <w:t>Ширяевском</w:t>
            </w:r>
            <w:proofErr w:type="spellEnd"/>
            <w:r w:rsidR="0029600C">
              <w:rPr>
                <w:rFonts w:ascii="Times New Roman" w:eastAsia="Times New Roman" w:hAnsi="Times New Roman" w:cs="Times New Roman"/>
                <w:kern w:val="2"/>
              </w:rPr>
              <w:t xml:space="preserve"> </w:t>
            </w:r>
            <w:r w:rsidR="00FA6DCD" w:rsidRPr="00467A94">
              <w:rPr>
                <w:rFonts w:ascii="Times New Roman" w:eastAsia="Times New Roman" w:hAnsi="Times New Roman" w:cs="Times New Roman"/>
              </w:rPr>
              <w:t>сельском поселении на 2020-2026</w:t>
            </w:r>
            <w:r w:rsidRPr="00467A94">
              <w:rPr>
                <w:rFonts w:ascii="Times New Roman" w:eastAsia="Times New Roman" w:hAnsi="Times New Roman" w:cs="Times New Roman"/>
              </w:rPr>
              <w:t xml:space="preserve"> годы</w:t>
            </w:r>
            <w:r w:rsidRPr="00467A94">
              <w:rPr>
                <w:rFonts w:ascii="Times New Roman" w:eastAsia="Times New Roman" w:hAnsi="Times New Roman" w:cs="Times New Roman"/>
                <w:kern w:val="2"/>
              </w:rPr>
              <w:t>»</w:t>
            </w:r>
          </w:p>
        </w:tc>
      </w:tr>
      <w:tr w:rsidR="00344727" w:rsidRPr="00467A94" w:rsidTr="009906DB">
        <w:trPr>
          <w:jc w:val="center"/>
        </w:trPr>
        <w:tc>
          <w:tcPr>
            <w:tcW w:w="14241" w:type="dxa"/>
            <w:gridSpan w:val="16"/>
          </w:tcPr>
          <w:p w:rsidR="00344727" w:rsidRPr="00467A94" w:rsidRDefault="00344727" w:rsidP="00FA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proofErr w:type="spellStart"/>
            <w:r w:rsidRPr="00467A94">
              <w:rPr>
                <w:rFonts w:ascii="Times New Roman" w:eastAsia="Times New Roman" w:hAnsi="Times New Roman" w:cs="Times New Roman"/>
              </w:rPr>
              <w:t>Подпрограмма</w:t>
            </w:r>
            <w:r w:rsidRPr="00467A9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Pr="00467A94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  <w:proofErr w:type="spellEnd"/>
            <w:r w:rsidRPr="00467A94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культуры, физической культуры и спорта в </w:t>
            </w:r>
            <w:proofErr w:type="spellStart"/>
            <w:r w:rsidRPr="00467A94">
              <w:rPr>
                <w:rFonts w:ascii="Times New Roman" w:eastAsia="Times New Roman" w:hAnsi="Times New Roman" w:cs="Times New Roman"/>
                <w:lang w:eastAsia="ru-RU"/>
              </w:rPr>
              <w:t>Ширяевском</w:t>
            </w:r>
            <w:proofErr w:type="spellEnd"/>
            <w:r w:rsidRPr="00467A9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 на 20</w:t>
            </w:r>
            <w:r w:rsidR="00FA6DCD" w:rsidRPr="00467A94">
              <w:rPr>
                <w:rFonts w:ascii="Times New Roman" w:eastAsia="Times New Roman" w:hAnsi="Times New Roman" w:cs="Times New Roman"/>
                <w:lang w:eastAsia="ru-RU"/>
              </w:rPr>
              <w:t>20-2026</w:t>
            </w:r>
            <w:r w:rsidRPr="00467A9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r w:rsidRPr="00467A9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</w:p>
        </w:tc>
      </w:tr>
      <w:tr w:rsidR="00344727" w:rsidRPr="00467A94" w:rsidTr="009906DB">
        <w:trPr>
          <w:jc w:val="center"/>
        </w:trPr>
        <w:tc>
          <w:tcPr>
            <w:tcW w:w="14241" w:type="dxa"/>
            <w:gridSpan w:val="16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1</w:t>
            </w:r>
          </w:p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«Обеспечение условий для развития культуры в </w:t>
            </w:r>
            <w:proofErr w:type="spellStart"/>
            <w:r w:rsidRPr="00467A9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Ширяевском</w:t>
            </w:r>
            <w:proofErr w:type="spellEnd"/>
            <w:r w:rsidRPr="00467A9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сельском поселении»</w:t>
            </w:r>
          </w:p>
        </w:tc>
      </w:tr>
      <w:tr w:rsidR="00344727" w:rsidRPr="00467A94" w:rsidTr="009906DB">
        <w:trPr>
          <w:jc w:val="center"/>
        </w:trPr>
        <w:tc>
          <w:tcPr>
            <w:tcW w:w="626" w:type="dxa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854" w:type="dxa"/>
            <w:gridSpan w:val="5"/>
          </w:tcPr>
          <w:p w:rsidR="00344727" w:rsidRPr="00467A94" w:rsidRDefault="00344727" w:rsidP="00344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038" w:type="dxa"/>
            <w:gridSpan w:val="2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93" w:type="dxa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80" w:type="dxa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70" w:type="dxa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70" w:type="dxa"/>
          </w:tcPr>
          <w:p w:rsidR="00344727" w:rsidRPr="00467A94" w:rsidRDefault="00344727" w:rsidP="00344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81" w:type="dxa"/>
          </w:tcPr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70" w:type="dxa"/>
          </w:tcPr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70" w:type="dxa"/>
          </w:tcPr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189" w:type="dxa"/>
          </w:tcPr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344727" w:rsidRPr="00467A94" w:rsidTr="009906DB">
        <w:trPr>
          <w:jc w:val="center"/>
        </w:trPr>
        <w:tc>
          <w:tcPr>
            <w:tcW w:w="14241" w:type="dxa"/>
            <w:gridSpan w:val="16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2</w:t>
            </w:r>
          </w:p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ind w:right="121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 xml:space="preserve">«Развитие физической культуры и спорта в </w:t>
            </w:r>
            <w:proofErr w:type="spellStart"/>
            <w:r w:rsidRPr="00467A94">
              <w:rPr>
                <w:rFonts w:ascii="Times New Roman" w:eastAsia="Times New Roman" w:hAnsi="Times New Roman" w:cs="Times New Roman"/>
                <w:kern w:val="2"/>
              </w:rPr>
              <w:t>Ширяевском</w:t>
            </w:r>
            <w:proofErr w:type="spellEnd"/>
            <w:r w:rsidR="0029600C">
              <w:rPr>
                <w:rFonts w:ascii="Times New Roman" w:eastAsia="Times New Roman" w:hAnsi="Times New Roman" w:cs="Times New Roman"/>
                <w:kern w:val="2"/>
              </w:rPr>
              <w:t xml:space="preserve"> </w:t>
            </w:r>
            <w:r w:rsidRPr="00467A94">
              <w:rPr>
                <w:rFonts w:ascii="Times New Roman" w:eastAsia="Times New Roman" w:hAnsi="Times New Roman" w:cs="Times New Roman"/>
                <w:kern w:val="2"/>
              </w:rPr>
              <w:t>сельском поселении»</w:t>
            </w:r>
          </w:p>
        </w:tc>
      </w:tr>
      <w:tr w:rsidR="00344727" w:rsidRPr="00467A94" w:rsidTr="009906DB">
        <w:trPr>
          <w:jc w:val="center"/>
        </w:trPr>
        <w:tc>
          <w:tcPr>
            <w:tcW w:w="711" w:type="dxa"/>
            <w:gridSpan w:val="3"/>
          </w:tcPr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740" w:type="dxa"/>
            <w:gridSpan w:val="2"/>
          </w:tcPr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980" w:type="dxa"/>
            <w:gridSpan w:val="2"/>
          </w:tcPr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80" w:type="dxa"/>
            <w:gridSpan w:val="2"/>
          </w:tcPr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80" w:type="dxa"/>
          </w:tcPr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70" w:type="dxa"/>
          </w:tcPr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70" w:type="dxa"/>
          </w:tcPr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81" w:type="dxa"/>
          </w:tcPr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70" w:type="dxa"/>
          </w:tcPr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70" w:type="dxa"/>
          </w:tcPr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189" w:type="dxa"/>
          </w:tcPr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344727" w:rsidRPr="00467A94" w:rsidTr="009906DB">
        <w:trPr>
          <w:jc w:val="center"/>
        </w:trPr>
        <w:tc>
          <w:tcPr>
            <w:tcW w:w="14241" w:type="dxa"/>
            <w:gridSpan w:val="16"/>
          </w:tcPr>
          <w:p w:rsidR="00344727" w:rsidRPr="00467A94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3</w:t>
            </w:r>
          </w:p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467A94">
              <w:rPr>
                <w:rFonts w:ascii="Times New Roman" w:eastAsia="Times New Roman" w:hAnsi="Times New Roman" w:cs="Times New Roman"/>
                <w:kern w:val="2"/>
              </w:rPr>
              <w:t>«</w:t>
            </w:r>
            <w:r w:rsidRPr="00467A94">
              <w:rPr>
                <w:rFonts w:ascii="Times New Roman" w:eastAsia="Times New Roman" w:hAnsi="Times New Roman" w:cs="Times New Roman"/>
              </w:rPr>
              <w:t>Обеспечение реализации муниципальной программы</w:t>
            </w:r>
            <w:r w:rsidRPr="00467A94">
              <w:rPr>
                <w:rFonts w:ascii="Times New Roman" w:eastAsia="Times New Roman" w:hAnsi="Times New Roman" w:cs="Times New Roman"/>
                <w:kern w:val="2"/>
              </w:rPr>
              <w:t>»</w:t>
            </w:r>
          </w:p>
        </w:tc>
      </w:tr>
      <w:tr w:rsidR="00344727" w:rsidRPr="00467A94" w:rsidTr="009906DB">
        <w:trPr>
          <w:jc w:val="center"/>
        </w:trPr>
        <w:tc>
          <w:tcPr>
            <w:tcW w:w="711" w:type="dxa"/>
            <w:gridSpan w:val="3"/>
          </w:tcPr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740" w:type="dxa"/>
            <w:gridSpan w:val="2"/>
          </w:tcPr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980" w:type="dxa"/>
            <w:gridSpan w:val="2"/>
          </w:tcPr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80" w:type="dxa"/>
            <w:gridSpan w:val="2"/>
          </w:tcPr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80" w:type="dxa"/>
          </w:tcPr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70" w:type="dxa"/>
          </w:tcPr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70" w:type="dxa"/>
          </w:tcPr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81" w:type="dxa"/>
          </w:tcPr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70" w:type="dxa"/>
          </w:tcPr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70" w:type="dxa"/>
          </w:tcPr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189" w:type="dxa"/>
          </w:tcPr>
          <w:p w:rsidR="00344727" w:rsidRPr="00467A94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</w:tbl>
    <w:p w:rsidR="00344727" w:rsidRPr="00344727" w:rsidRDefault="00344727" w:rsidP="003447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4727" w:rsidRPr="00344727" w:rsidRDefault="00344727" w:rsidP="003447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4727" w:rsidRPr="00344727" w:rsidRDefault="00344727" w:rsidP="003447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4727" w:rsidRPr="00344727" w:rsidRDefault="00344727" w:rsidP="003447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4727" w:rsidRPr="00344727" w:rsidRDefault="00344727" w:rsidP="003447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4727" w:rsidRPr="00344727" w:rsidRDefault="00344727" w:rsidP="003447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4727" w:rsidRPr="00344727" w:rsidRDefault="00344727" w:rsidP="003447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4727" w:rsidRPr="00344727" w:rsidRDefault="00344727" w:rsidP="003447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4727" w:rsidRPr="00344727" w:rsidRDefault="00344727" w:rsidP="003447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4727" w:rsidRPr="00344727" w:rsidRDefault="00344727" w:rsidP="003447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4727" w:rsidRPr="00344727" w:rsidRDefault="00344727" w:rsidP="003447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1548" w:type="dxa"/>
        <w:tblLook w:val="01E0" w:firstRow="1" w:lastRow="1" w:firstColumn="1" w:lastColumn="1" w:noHBand="0" w:noVBand="0"/>
      </w:tblPr>
      <w:tblGrid>
        <w:gridCol w:w="3022"/>
      </w:tblGrid>
      <w:tr w:rsidR="00344727" w:rsidRPr="00344727" w:rsidTr="009906DB">
        <w:tc>
          <w:tcPr>
            <w:tcW w:w="3665" w:type="dxa"/>
          </w:tcPr>
          <w:p w:rsidR="00344727" w:rsidRPr="00344727" w:rsidRDefault="00344727" w:rsidP="00344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727">
              <w:rPr>
                <w:rFonts w:ascii="Times New Roman" w:eastAsia="Times New Roman" w:hAnsi="Times New Roman" w:cs="Times New Roman"/>
                <w:b/>
                <w:lang w:eastAsia="ru-RU"/>
              </w:rPr>
              <w:t>Приложение 4</w:t>
            </w:r>
          </w:p>
          <w:p w:rsidR="00344727" w:rsidRPr="00344727" w:rsidRDefault="00344727" w:rsidP="003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к муниципальной программе</w:t>
            </w:r>
          </w:p>
        </w:tc>
      </w:tr>
    </w:tbl>
    <w:p w:rsidR="00344727" w:rsidRPr="00287E6C" w:rsidRDefault="00344727" w:rsidP="00287E6C">
      <w:pPr>
        <w:tabs>
          <w:tab w:val="left" w:pos="11482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44727">
        <w:rPr>
          <w:rFonts w:ascii="Times New Roman" w:eastAsia="Times New Roman" w:hAnsi="Times New Roman" w:cs="Times New Roman"/>
          <w:lang w:eastAsia="ru-RU"/>
        </w:rPr>
        <w:tab/>
      </w:r>
    </w:p>
    <w:p w:rsidR="00344727" w:rsidRPr="00344727" w:rsidRDefault="00344727" w:rsidP="00344727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</w:p>
    <w:p w:rsidR="00344727" w:rsidRPr="00344727" w:rsidRDefault="00344727" w:rsidP="0034472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ru-RU"/>
        </w:rPr>
      </w:pPr>
      <w:r w:rsidRPr="00344727">
        <w:rPr>
          <w:rFonts w:ascii="Times New Roman" w:eastAsia="Times New Roman" w:hAnsi="Times New Roman" w:cs="Times New Roman"/>
          <w:b/>
          <w:kern w:val="2"/>
          <w:lang w:eastAsia="ru-RU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</w:p>
    <w:p w:rsidR="00344727" w:rsidRPr="00344727" w:rsidRDefault="00344727" w:rsidP="00854D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ru-RU"/>
        </w:rPr>
      </w:pPr>
      <w:r w:rsidRPr="00344727">
        <w:rPr>
          <w:rFonts w:ascii="Times New Roman" w:eastAsia="Times New Roman" w:hAnsi="Times New Roman" w:cs="Times New Roman"/>
          <w:b/>
          <w:kern w:val="2"/>
          <w:lang w:eastAsia="ru-RU"/>
        </w:rPr>
        <w:t xml:space="preserve">юридических и физических лиц на реализацию муниципальной программы </w:t>
      </w:r>
      <w:r w:rsidRPr="00344727">
        <w:rPr>
          <w:rFonts w:ascii="Times New Roman" w:eastAsia="Times New Roman" w:hAnsi="Times New Roman" w:cs="Times New Roman"/>
          <w:b/>
          <w:lang w:eastAsia="ru-RU"/>
        </w:rPr>
        <w:t>Ширяевского</w:t>
      </w:r>
      <w:r w:rsidRPr="00344727">
        <w:rPr>
          <w:rFonts w:ascii="Times New Roman" w:eastAsia="Times New Roman" w:hAnsi="Times New Roman" w:cs="Times New Roman"/>
          <w:b/>
          <w:kern w:val="2"/>
          <w:lang w:eastAsia="ru-RU"/>
        </w:rPr>
        <w:t xml:space="preserve"> сельского поселения «</w:t>
      </w:r>
      <w:r w:rsidRPr="00344727">
        <w:rPr>
          <w:rFonts w:ascii="Times New Roman" w:eastAsia="Times New Roman" w:hAnsi="Times New Roman" w:cs="Times New Roman"/>
          <w:b/>
          <w:lang w:eastAsia="ru-RU"/>
        </w:rPr>
        <w:t>Развитие культуры, физической</w:t>
      </w:r>
      <w:r w:rsidR="00854D3C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344727">
        <w:rPr>
          <w:rFonts w:ascii="Times New Roman" w:eastAsia="Times New Roman" w:hAnsi="Times New Roman" w:cs="Times New Roman"/>
          <w:b/>
          <w:lang w:eastAsia="ru-RU"/>
        </w:rPr>
        <w:t xml:space="preserve"> культуры и спорта в </w:t>
      </w:r>
      <w:proofErr w:type="spellStart"/>
      <w:r w:rsidRPr="00344727">
        <w:rPr>
          <w:rFonts w:ascii="Times New Roman" w:eastAsia="Times New Roman" w:hAnsi="Times New Roman" w:cs="Times New Roman"/>
          <w:b/>
          <w:lang w:eastAsia="ru-RU"/>
        </w:rPr>
        <w:t>Ширяе</w:t>
      </w:r>
      <w:r w:rsidR="007D7D0B">
        <w:rPr>
          <w:rFonts w:ascii="Times New Roman" w:eastAsia="Times New Roman" w:hAnsi="Times New Roman" w:cs="Times New Roman"/>
          <w:b/>
          <w:lang w:eastAsia="ru-RU"/>
        </w:rPr>
        <w:t>вском</w:t>
      </w:r>
      <w:proofErr w:type="spellEnd"/>
      <w:r w:rsidR="007D7D0B">
        <w:rPr>
          <w:rFonts w:ascii="Times New Roman" w:eastAsia="Times New Roman" w:hAnsi="Times New Roman" w:cs="Times New Roman"/>
          <w:b/>
          <w:lang w:eastAsia="ru-RU"/>
        </w:rPr>
        <w:t xml:space="preserve"> сельском поселении на 2020-2026</w:t>
      </w:r>
      <w:r w:rsidRPr="00344727">
        <w:rPr>
          <w:rFonts w:ascii="Times New Roman" w:eastAsia="Times New Roman" w:hAnsi="Times New Roman" w:cs="Times New Roman"/>
          <w:b/>
          <w:lang w:eastAsia="ru-RU"/>
        </w:rPr>
        <w:t xml:space="preserve"> годы</w:t>
      </w:r>
      <w:r w:rsidRPr="00344727">
        <w:rPr>
          <w:rFonts w:ascii="Times New Roman" w:eastAsia="Times New Roman" w:hAnsi="Times New Roman" w:cs="Times New Roman"/>
          <w:b/>
          <w:kern w:val="2"/>
          <w:lang w:eastAsia="ru-RU"/>
        </w:rPr>
        <w:t>»</w:t>
      </w:r>
    </w:p>
    <w:p w:rsidR="00344727" w:rsidRPr="00344727" w:rsidRDefault="00344727" w:rsidP="00344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</w:p>
    <w:tbl>
      <w:tblPr>
        <w:tblStyle w:val="af1"/>
        <w:tblW w:w="4952" w:type="pct"/>
        <w:tblLayout w:type="fixed"/>
        <w:tblLook w:val="0000" w:firstRow="0" w:lastRow="0" w:firstColumn="0" w:lastColumn="0" w:noHBand="0" w:noVBand="0"/>
      </w:tblPr>
      <w:tblGrid>
        <w:gridCol w:w="1363"/>
        <w:gridCol w:w="3272"/>
        <w:gridCol w:w="2325"/>
        <w:gridCol w:w="1063"/>
        <w:gridCol w:w="1063"/>
        <w:gridCol w:w="1063"/>
        <w:gridCol w:w="1063"/>
        <w:gridCol w:w="1063"/>
        <w:gridCol w:w="1063"/>
        <w:gridCol w:w="1082"/>
      </w:tblGrid>
      <w:tr w:rsidR="00344727" w:rsidRPr="00344727" w:rsidTr="009906DB">
        <w:tc>
          <w:tcPr>
            <w:tcW w:w="1385" w:type="dxa"/>
            <w:vMerge w:val="restart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Статус</w:t>
            </w:r>
          </w:p>
        </w:tc>
        <w:tc>
          <w:tcPr>
            <w:tcW w:w="3329" w:type="dxa"/>
            <w:vMerge w:val="restart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 xml:space="preserve">Наименование </w:t>
            </w:r>
            <w:r w:rsidRPr="00344727">
              <w:rPr>
                <w:rFonts w:ascii="Times New Roman" w:hAnsi="Times New Roman"/>
                <w:kern w:val="2"/>
                <w:szCs w:val="24"/>
              </w:rPr>
              <w:br/>
              <w:t xml:space="preserve">муниципальной </w:t>
            </w:r>
            <w:r w:rsidRPr="00344727">
              <w:rPr>
                <w:rFonts w:ascii="Times New Roman" w:hAnsi="Times New Roman"/>
                <w:kern w:val="2"/>
                <w:szCs w:val="24"/>
              </w:rPr>
              <w:br/>
              <w:t>программы, подпро</w:t>
            </w:r>
            <w:r w:rsidRPr="00344727">
              <w:rPr>
                <w:rFonts w:ascii="Times New Roman" w:hAnsi="Times New Roman"/>
                <w:kern w:val="2"/>
                <w:szCs w:val="24"/>
              </w:rPr>
              <w:softHyphen/>
              <w:t>граммы,</w:t>
            </w:r>
          </w:p>
          <w:p w:rsidR="00344727" w:rsidRPr="00344727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основного мероприятия</w:t>
            </w:r>
          </w:p>
        </w:tc>
        <w:tc>
          <w:tcPr>
            <w:tcW w:w="2364" w:type="dxa"/>
            <w:vMerge w:val="restart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Источники ресурсного обеспечения</w:t>
            </w:r>
          </w:p>
        </w:tc>
        <w:tc>
          <w:tcPr>
            <w:tcW w:w="7566" w:type="dxa"/>
            <w:gridSpan w:val="7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344727" w:rsidRPr="00344727" w:rsidTr="009906DB">
        <w:tc>
          <w:tcPr>
            <w:tcW w:w="1385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2364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1078" w:type="dxa"/>
          </w:tcPr>
          <w:p w:rsidR="00344727" w:rsidRPr="00344727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2020</w:t>
            </w:r>
          </w:p>
          <w:p w:rsidR="00344727" w:rsidRPr="00344727" w:rsidRDefault="00344727" w:rsidP="004C5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 xml:space="preserve">(первый </w:t>
            </w:r>
            <w:proofErr w:type="spellStart"/>
            <w:r w:rsidRPr="00344727">
              <w:rPr>
                <w:rFonts w:ascii="Times New Roman" w:hAnsi="Times New Roman"/>
                <w:kern w:val="2"/>
                <w:szCs w:val="24"/>
              </w:rPr>
              <w:t>годреали-зации</w:t>
            </w:r>
            <w:proofErr w:type="spellEnd"/>
            <w:r w:rsidRPr="00344727">
              <w:rPr>
                <w:rFonts w:ascii="Times New Roman" w:hAnsi="Times New Roman"/>
                <w:kern w:val="2"/>
                <w:szCs w:val="24"/>
              </w:rPr>
              <w:t>)</w:t>
            </w:r>
          </w:p>
        </w:tc>
        <w:tc>
          <w:tcPr>
            <w:tcW w:w="1078" w:type="dxa"/>
          </w:tcPr>
          <w:p w:rsidR="00344727" w:rsidRPr="00344727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2021</w:t>
            </w:r>
            <w:r w:rsidR="00344727" w:rsidRPr="00344727">
              <w:rPr>
                <w:rFonts w:ascii="Times New Roman" w:hAnsi="Times New Roman"/>
                <w:kern w:val="2"/>
                <w:szCs w:val="24"/>
              </w:rPr>
              <w:t xml:space="preserve"> (второй </w:t>
            </w:r>
            <w:proofErr w:type="spellStart"/>
            <w:r w:rsidR="00344727" w:rsidRPr="00344727">
              <w:rPr>
                <w:rFonts w:ascii="Times New Roman" w:hAnsi="Times New Roman"/>
                <w:kern w:val="2"/>
                <w:szCs w:val="24"/>
              </w:rPr>
              <w:t>годреали-зации</w:t>
            </w:r>
            <w:proofErr w:type="spellEnd"/>
            <w:r w:rsidR="00344727" w:rsidRPr="00344727">
              <w:rPr>
                <w:rFonts w:ascii="Times New Roman" w:hAnsi="Times New Roman"/>
                <w:kern w:val="2"/>
                <w:szCs w:val="24"/>
              </w:rPr>
              <w:t>)</w:t>
            </w:r>
          </w:p>
        </w:tc>
        <w:tc>
          <w:tcPr>
            <w:tcW w:w="1078" w:type="dxa"/>
          </w:tcPr>
          <w:p w:rsidR="00344727" w:rsidRPr="00344727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2022</w:t>
            </w:r>
          </w:p>
          <w:p w:rsidR="00344727" w:rsidRPr="00344727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 xml:space="preserve">(третий </w:t>
            </w:r>
            <w:proofErr w:type="spellStart"/>
            <w:r w:rsidRPr="00344727">
              <w:rPr>
                <w:rFonts w:ascii="Times New Roman" w:hAnsi="Times New Roman"/>
                <w:kern w:val="2"/>
                <w:szCs w:val="24"/>
              </w:rPr>
              <w:t>годреали-зации</w:t>
            </w:r>
            <w:proofErr w:type="spellEnd"/>
            <w:r w:rsidRPr="00344727">
              <w:rPr>
                <w:rFonts w:ascii="Times New Roman" w:hAnsi="Times New Roman"/>
                <w:kern w:val="2"/>
                <w:szCs w:val="24"/>
              </w:rPr>
              <w:t>)</w:t>
            </w:r>
          </w:p>
        </w:tc>
        <w:tc>
          <w:tcPr>
            <w:tcW w:w="1078" w:type="dxa"/>
          </w:tcPr>
          <w:p w:rsidR="00344727" w:rsidRPr="00344727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2023</w:t>
            </w:r>
            <w:r w:rsidR="00344727" w:rsidRPr="00344727">
              <w:rPr>
                <w:rFonts w:ascii="Times New Roman" w:hAnsi="Times New Roman"/>
                <w:kern w:val="2"/>
                <w:szCs w:val="24"/>
              </w:rPr>
              <w:t xml:space="preserve"> (четвертый </w:t>
            </w:r>
            <w:proofErr w:type="spellStart"/>
            <w:r w:rsidR="00344727" w:rsidRPr="00344727">
              <w:rPr>
                <w:rFonts w:ascii="Times New Roman" w:hAnsi="Times New Roman"/>
                <w:kern w:val="2"/>
                <w:szCs w:val="24"/>
              </w:rPr>
              <w:t>годреали-зации</w:t>
            </w:r>
            <w:proofErr w:type="spellEnd"/>
            <w:r w:rsidR="00344727" w:rsidRPr="00344727">
              <w:rPr>
                <w:rFonts w:ascii="Times New Roman" w:hAnsi="Times New Roman"/>
                <w:kern w:val="2"/>
                <w:szCs w:val="24"/>
              </w:rPr>
              <w:t>)</w:t>
            </w:r>
          </w:p>
        </w:tc>
        <w:tc>
          <w:tcPr>
            <w:tcW w:w="1078" w:type="dxa"/>
          </w:tcPr>
          <w:p w:rsidR="00344727" w:rsidRPr="00344727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2024</w:t>
            </w:r>
            <w:r w:rsidR="00344727" w:rsidRPr="00344727">
              <w:rPr>
                <w:rFonts w:ascii="Times New Roman" w:hAnsi="Times New Roman"/>
                <w:kern w:val="2"/>
                <w:szCs w:val="24"/>
              </w:rPr>
              <w:t xml:space="preserve"> (пятый </w:t>
            </w:r>
            <w:proofErr w:type="spellStart"/>
            <w:r w:rsidR="00344727" w:rsidRPr="00344727">
              <w:rPr>
                <w:rFonts w:ascii="Times New Roman" w:hAnsi="Times New Roman"/>
                <w:kern w:val="2"/>
                <w:szCs w:val="24"/>
              </w:rPr>
              <w:t>годреали-зации</w:t>
            </w:r>
            <w:proofErr w:type="spellEnd"/>
            <w:r w:rsidR="00344727" w:rsidRPr="00344727">
              <w:rPr>
                <w:rFonts w:ascii="Times New Roman" w:hAnsi="Times New Roman"/>
                <w:kern w:val="2"/>
                <w:szCs w:val="24"/>
              </w:rPr>
              <w:t>)</w:t>
            </w:r>
          </w:p>
        </w:tc>
        <w:tc>
          <w:tcPr>
            <w:tcW w:w="1078" w:type="dxa"/>
          </w:tcPr>
          <w:p w:rsidR="00344727" w:rsidRPr="00344727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2025</w:t>
            </w:r>
            <w:r w:rsidR="00344727" w:rsidRPr="00344727">
              <w:rPr>
                <w:rFonts w:ascii="Times New Roman" w:hAnsi="Times New Roman"/>
                <w:kern w:val="2"/>
                <w:szCs w:val="24"/>
              </w:rPr>
              <w:t xml:space="preserve"> (шестой </w:t>
            </w:r>
            <w:proofErr w:type="spellStart"/>
            <w:r w:rsidR="00344727" w:rsidRPr="00344727">
              <w:rPr>
                <w:rFonts w:ascii="Times New Roman" w:hAnsi="Times New Roman"/>
                <w:kern w:val="2"/>
                <w:szCs w:val="24"/>
              </w:rPr>
              <w:t>годреали-зации</w:t>
            </w:r>
            <w:proofErr w:type="spellEnd"/>
            <w:r w:rsidR="00344727" w:rsidRPr="00344727">
              <w:rPr>
                <w:rFonts w:ascii="Times New Roman" w:hAnsi="Times New Roman"/>
                <w:kern w:val="2"/>
                <w:szCs w:val="24"/>
              </w:rPr>
              <w:t>)</w:t>
            </w:r>
          </w:p>
        </w:tc>
        <w:tc>
          <w:tcPr>
            <w:tcW w:w="1098" w:type="dxa"/>
          </w:tcPr>
          <w:p w:rsidR="00344727" w:rsidRPr="00344727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2026</w:t>
            </w:r>
            <w:r w:rsidR="00344727" w:rsidRPr="00344727">
              <w:rPr>
                <w:rFonts w:ascii="Times New Roman" w:hAnsi="Times New Roman"/>
                <w:kern w:val="2"/>
                <w:szCs w:val="24"/>
              </w:rPr>
              <w:t xml:space="preserve"> (седьмой </w:t>
            </w:r>
            <w:proofErr w:type="spellStart"/>
            <w:r w:rsidR="00344727" w:rsidRPr="00344727">
              <w:rPr>
                <w:rFonts w:ascii="Times New Roman" w:hAnsi="Times New Roman"/>
                <w:kern w:val="2"/>
                <w:szCs w:val="24"/>
              </w:rPr>
              <w:t>годреали-зации</w:t>
            </w:r>
            <w:proofErr w:type="spellEnd"/>
            <w:r w:rsidR="00344727" w:rsidRPr="00344727">
              <w:rPr>
                <w:rFonts w:ascii="Times New Roman" w:hAnsi="Times New Roman"/>
                <w:kern w:val="2"/>
                <w:szCs w:val="24"/>
              </w:rPr>
              <w:t>)</w:t>
            </w:r>
          </w:p>
        </w:tc>
      </w:tr>
      <w:tr w:rsidR="00344727" w:rsidRPr="00344727" w:rsidTr="009906DB">
        <w:tc>
          <w:tcPr>
            <w:tcW w:w="1385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1</w:t>
            </w:r>
          </w:p>
        </w:tc>
        <w:tc>
          <w:tcPr>
            <w:tcW w:w="3329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2</w:t>
            </w:r>
          </w:p>
        </w:tc>
        <w:tc>
          <w:tcPr>
            <w:tcW w:w="2364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3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4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5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6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7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8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9</w:t>
            </w:r>
          </w:p>
        </w:tc>
        <w:tc>
          <w:tcPr>
            <w:tcW w:w="1098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Cs w:val="24"/>
              </w:rPr>
            </w:pPr>
          </w:p>
        </w:tc>
      </w:tr>
      <w:tr w:rsidR="00F2290F" w:rsidRPr="00344727" w:rsidTr="009906DB">
        <w:tc>
          <w:tcPr>
            <w:tcW w:w="1385" w:type="dxa"/>
            <w:vMerge w:val="restart"/>
          </w:tcPr>
          <w:p w:rsidR="00F2290F" w:rsidRPr="00344727" w:rsidRDefault="00F2290F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 xml:space="preserve">Муниципальная </w:t>
            </w:r>
            <w:r w:rsidRPr="00344727">
              <w:rPr>
                <w:rFonts w:ascii="Times New Roman" w:hAnsi="Times New Roman"/>
                <w:kern w:val="2"/>
                <w:szCs w:val="24"/>
              </w:rPr>
              <w:br/>
              <w:t xml:space="preserve">программа </w:t>
            </w:r>
          </w:p>
        </w:tc>
        <w:tc>
          <w:tcPr>
            <w:tcW w:w="3329" w:type="dxa"/>
            <w:vMerge w:val="restart"/>
          </w:tcPr>
          <w:p w:rsidR="00F2290F" w:rsidRPr="00344727" w:rsidRDefault="00F2290F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«</w:t>
            </w:r>
            <w:r w:rsidRPr="00344727">
              <w:rPr>
                <w:rFonts w:ascii="Times New Roman" w:hAnsi="Times New Roman"/>
                <w:szCs w:val="24"/>
              </w:rPr>
              <w:t xml:space="preserve">Развитие культуры, физической культуры и спорта в </w:t>
            </w:r>
            <w:proofErr w:type="spellStart"/>
            <w:r w:rsidRPr="00344727">
              <w:rPr>
                <w:rFonts w:ascii="Times New Roman" w:hAnsi="Times New Roman"/>
                <w:szCs w:val="24"/>
              </w:rPr>
              <w:t>Ширяевском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сельском поселении на 2020-2026</w:t>
            </w:r>
            <w:r w:rsidRPr="00344727">
              <w:rPr>
                <w:rFonts w:ascii="Times New Roman" w:hAnsi="Times New Roman"/>
                <w:szCs w:val="24"/>
              </w:rPr>
              <w:t xml:space="preserve"> годы</w:t>
            </w:r>
            <w:r w:rsidRPr="00344727">
              <w:rPr>
                <w:rFonts w:ascii="Times New Roman" w:hAnsi="Times New Roman"/>
                <w:kern w:val="2"/>
                <w:szCs w:val="24"/>
              </w:rPr>
              <w:t>»</w:t>
            </w:r>
          </w:p>
        </w:tc>
        <w:tc>
          <w:tcPr>
            <w:tcW w:w="2364" w:type="dxa"/>
          </w:tcPr>
          <w:p w:rsidR="00F2290F" w:rsidRPr="00344727" w:rsidRDefault="00F2290F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всего, в том числе:</w:t>
            </w:r>
          </w:p>
        </w:tc>
        <w:tc>
          <w:tcPr>
            <w:tcW w:w="1078" w:type="dxa"/>
          </w:tcPr>
          <w:p w:rsidR="00F2290F" w:rsidRPr="00344727" w:rsidRDefault="00F2290F" w:rsidP="00344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</w:rPr>
              <w:t>1317,9</w:t>
            </w:r>
          </w:p>
        </w:tc>
        <w:tc>
          <w:tcPr>
            <w:tcW w:w="1078" w:type="dxa"/>
          </w:tcPr>
          <w:p w:rsidR="00F2290F" w:rsidRDefault="00F2290F">
            <w:r w:rsidRPr="00EF1404">
              <w:rPr>
                <w:rFonts w:ascii="Times New Roman" w:hAnsi="Times New Roman"/>
                <w:kern w:val="2"/>
              </w:rPr>
              <w:t>1317,9</w:t>
            </w:r>
          </w:p>
        </w:tc>
        <w:tc>
          <w:tcPr>
            <w:tcW w:w="1078" w:type="dxa"/>
          </w:tcPr>
          <w:p w:rsidR="00F2290F" w:rsidRDefault="00F2290F">
            <w:r w:rsidRPr="00EF1404">
              <w:rPr>
                <w:rFonts w:ascii="Times New Roman" w:hAnsi="Times New Roman"/>
                <w:kern w:val="2"/>
              </w:rPr>
              <w:t>1317,9</w:t>
            </w:r>
          </w:p>
        </w:tc>
        <w:tc>
          <w:tcPr>
            <w:tcW w:w="1078" w:type="dxa"/>
          </w:tcPr>
          <w:p w:rsidR="00F2290F" w:rsidRDefault="00F2290F">
            <w:r w:rsidRPr="00EF1404">
              <w:rPr>
                <w:rFonts w:ascii="Times New Roman" w:hAnsi="Times New Roman"/>
                <w:kern w:val="2"/>
              </w:rPr>
              <w:t>1317,9</w:t>
            </w:r>
          </w:p>
        </w:tc>
        <w:tc>
          <w:tcPr>
            <w:tcW w:w="1078" w:type="dxa"/>
          </w:tcPr>
          <w:p w:rsidR="00F2290F" w:rsidRDefault="00F2290F">
            <w:r w:rsidRPr="00EF1404">
              <w:rPr>
                <w:rFonts w:ascii="Times New Roman" w:hAnsi="Times New Roman"/>
                <w:kern w:val="2"/>
              </w:rPr>
              <w:t>1317,9</w:t>
            </w:r>
          </w:p>
        </w:tc>
        <w:tc>
          <w:tcPr>
            <w:tcW w:w="1078" w:type="dxa"/>
          </w:tcPr>
          <w:p w:rsidR="00F2290F" w:rsidRDefault="00F2290F">
            <w:r w:rsidRPr="00EF1404">
              <w:rPr>
                <w:rFonts w:ascii="Times New Roman" w:hAnsi="Times New Roman"/>
                <w:kern w:val="2"/>
              </w:rPr>
              <w:t>1317,9</w:t>
            </w:r>
          </w:p>
        </w:tc>
        <w:tc>
          <w:tcPr>
            <w:tcW w:w="1098" w:type="dxa"/>
          </w:tcPr>
          <w:p w:rsidR="00F2290F" w:rsidRDefault="00F2290F">
            <w:r w:rsidRPr="00EF1404">
              <w:rPr>
                <w:rFonts w:ascii="Times New Roman" w:hAnsi="Times New Roman"/>
                <w:kern w:val="2"/>
              </w:rPr>
              <w:t>1317,9</w:t>
            </w:r>
          </w:p>
        </w:tc>
      </w:tr>
      <w:tr w:rsidR="00344727" w:rsidRPr="00344727" w:rsidTr="009906DB">
        <w:trPr>
          <w:trHeight w:val="105"/>
        </w:trPr>
        <w:tc>
          <w:tcPr>
            <w:tcW w:w="1385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2364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федеральный бюджет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D80186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spacing w:line="228" w:lineRule="auto"/>
              <w:jc w:val="center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spacing w:line="228" w:lineRule="auto"/>
              <w:jc w:val="center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98" w:type="dxa"/>
          </w:tcPr>
          <w:p w:rsidR="00344727" w:rsidRPr="00344727" w:rsidRDefault="00344727" w:rsidP="00344727">
            <w:pPr>
              <w:spacing w:line="228" w:lineRule="auto"/>
              <w:jc w:val="center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</w:tr>
      <w:tr w:rsidR="00344727" w:rsidRPr="00344727" w:rsidTr="009906DB">
        <w:trPr>
          <w:trHeight w:val="105"/>
        </w:trPr>
        <w:tc>
          <w:tcPr>
            <w:tcW w:w="1385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2364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областной бюджет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9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</w:tr>
      <w:tr w:rsidR="00F2290F" w:rsidRPr="00344727" w:rsidTr="009906DB">
        <w:trPr>
          <w:trHeight w:val="105"/>
        </w:trPr>
        <w:tc>
          <w:tcPr>
            <w:tcW w:w="1385" w:type="dxa"/>
            <w:vMerge/>
          </w:tcPr>
          <w:p w:rsidR="00F2290F" w:rsidRPr="00344727" w:rsidRDefault="00F2290F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F2290F" w:rsidRPr="00344727" w:rsidRDefault="00F2290F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2364" w:type="dxa"/>
          </w:tcPr>
          <w:p w:rsidR="00F2290F" w:rsidRPr="00344727" w:rsidRDefault="00F2290F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местный бюджет</w:t>
            </w:r>
          </w:p>
        </w:tc>
        <w:tc>
          <w:tcPr>
            <w:tcW w:w="1078" w:type="dxa"/>
          </w:tcPr>
          <w:p w:rsidR="00F2290F" w:rsidRPr="00344727" w:rsidRDefault="00F2290F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</w:rPr>
              <w:t>1317,9</w:t>
            </w:r>
          </w:p>
        </w:tc>
        <w:tc>
          <w:tcPr>
            <w:tcW w:w="1078" w:type="dxa"/>
          </w:tcPr>
          <w:p w:rsidR="00F2290F" w:rsidRDefault="00F2290F" w:rsidP="00DC58FA">
            <w:r w:rsidRPr="00EF1404">
              <w:rPr>
                <w:rFonts w:ascii="Times New Roman" w:hAnsi="Times New Roman"/>
                <w:kern w:val="2"/>
              </w:rPr>
              <w:t>1317,9</w:t>
            </w:r>
          </w:p>
        </w:tc>
        <w:tc>
          <w:tcPr>
            <w:tcW w:w="1078" w:type="dxa"/>
          </w:tcPr>
          <w:p w:rsidR="00F2290F" w:rsidRDefault="00F2290F" w:rsidP="00DC58FA">
            <w:r w:rsidRPr="00EF1404">
              <w:rPr>
                <w:rFonts w:ascii="Times New Roman" w:hAnsi="Times New Roman"/>
                <w:kern w:val="2"/>
              </w:rPr>
              <w:t>1317,9</w:t>
            </w:r>
          </w:p>
        </w:tc>
        <w:tc>
          <w:tcPr>
            <w:tcW w:w="1078" w:type="dxa"/>
          </w:tcPr>
          <w:p w:rsidR="00F2290F" w:rsidRDefault="00F2290F" w:rsidP="00DC58FA">
            <w:r w:rsidRPr="00EF1404">
              <w:rPr>
                <w:rFonts w:ascii="Times New Roman" w:hAnsi="Times New Roman"/>
                <w:kern w:val="2"/>
              </w:rPr>
              <w:t>1317,9</w:t>
            </w:r>
          </w:p>
        </w:tc>
        <w:tc>
          <w:tcPr>
            <w:tcW w:w="1078" w:type="dxa"/>
          </w:tcPr>
          <w:p w:rsidR="00F2290F" w:rsidRDefault="00F2290F" w:rsidP="00DC58FA">
            <w:r w:rsidRPr="00EF1404">
              <w:rPr>
                <w:rFonts w:ascii="Times New Roman" w:hAnsi="Times New Roman"/>
                <w:kern w:val="2"/>
              </w:rPr>
              <w:t>1317,9</w:t>
            </w:r>
          </w:p>
        </w:tc>
        <w:tc>
          <w:tcPr>
            <w:tcW w:w="1078" w:type="dxa"/>
          </w:tcPr>
          <w:p w:rsidR="00F2290F" w:rsidRDefault="00F2290F" w:rsidP="00DC58FA">
            <w:r w:rsidRPr="00EF1404">
              <w:rPr>
                <w:rFonts w:ascii="Times New Roman" w:hAnsi="Times New Roman"/>
                <w:kern w:val="2"/>
              </w:rPr>
              <w:t>1317,9</w:t>
            </w:r>
          </w:p>
        </w:tc>
        <w:tc>
          <w:tcPr>
            <w:tcW w:w="1098" w:type="dxa"/>
          </w:tcPr>
          <w:p w:rsidR="00F2290F" w:rsidRDefault="00F2290F" w:rsidP="00DC58FA">
            <w:r w:rsidRPr="00EF1404">
              <w:rPr>
                <w:rFonts w:ascii="Times New Roman" w:hAnsi="Times New Roman"/>
                <w:kern w:val="2"/>
              </w:rPr>
              <w:t>1317,9</w:t>
            </w:r>
          </w:p>
        </w:tc>
      </w:tr>
      <w:tr w:rsidR="00344727" w:rsidRPr="00344727" w:rsidTr="009906DB">
        <w:trPr>
          <w:trHeight w:val="105"/>
        </w:trPr>
        <w:tc>
          <w:tcPr>
            <w:tcW w:w="1385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2364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внебюджетные фонды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9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</w:tr>
      <w:tr w:rsidR="00344727" w:rsidRPr="00344727" w:rsidTr="009906DB">
        <w:trPr>
          <w:trHeight w:val="105"/>
        </w:trPr>
        <w:tc>
          <w:tcPr>
            <w:tcW w:w="1385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2364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юридические лица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9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</w:tr>
      <w:tr w:rsidR="00344727" w:rsidRPr="00344727" w:rsidTr="009906DB">
        <w:tc>
          <w:tcPr>
            <w:tcW w:w="1385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2364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физические лица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9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</w:tr>
      <w:tr w:rsidR="00344727" w:rsidRPr="00344727" w:rsidTr="009906DB">
        <w:tc>
          <w:tcPr>
            <w:tcW w:w="1385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2364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1078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2"/>
                <w:szCs w:val="24"/>
                <w:highlight w:val="black"/>
              </w:rPr>
            </w:pPr>
          </w:p>
        </w:tc>
        <w:tc>
          <w:tcPr>
            <w:tcW w:w="1078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2"/>
                <w:szCs w:val="24"/>
                <w:highlight w:val="black"/>
              </w:rPr>
            </w:pPr>
          </w:p>
        </w:tc>
        <w:tc>
          <w:tcPr>
            <w:tcW w:w="1078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FF0000"/>
                <w:kern w:val="2"/>
                <w:szCs w:val="24"/>
                <w:highlight w:val="black"/>
              </w:rPr>
            </w:pPr>
          </w:p>
        </w:tc>
        <w:tc>
          <w:tcPr>
            <w:tcW w:w="1078" w:type="dxa"/>
          </w:tcPr>
          <w:p w:rsidR="00344727" w:rsidRPr="00344727" w:rsidRDefault="00344727" w:rsidP="00344727">
            <w:pPr>
              <w:ind w:left="-57" w:right="-57"/>
              <w:jc w:val="center"/>
              <w:rPr>
                <w:rFonts w:ascii="Times New Roman" w:hAnsi="Times New Roman"/>
                <w:color w:val="FF0000"/>
                <w:kern w:val="2"/>
                <w:szCs w:val="24"/>
                <w:highlight w:val="black"/>
              </w:rPr>
            </w:pPr>
          </w:p>
        </w:tc>
        <w:tc>
          <w:tcPr>
            <w:tcW w:w="1078" w:type="dxa"/>
          </w:tcPr>
          <w:p w:rsidR="00344727" w:rsidRPr="00344727" w:rsidRDefault="00344727" w:rsidP="00344727">
            <w:pPr>
              <w:ind w:left="-57" w:right="-57"/>
              <w:jc w:val="center"/>
              <w:rPr>
                <w:rFonts w:ascii="Times New Roman" w:hAnsi="Times New Roman"/>
                <w:color w:val="FF0000"/>
                <w:kern w:val="2"/>
                <w:szCs w:val="24"/>
                <w:highlight w:val="black"/>
              </w:rPr>
            </w:pPr>
          </w:p>
        </w:tc>
        <w:tc>
          <w:tcPr>
            <w:tcW w:w="1078" w:type="dxa"/>
          </w:tcPr>
          <w:p w:rsidR="00344727" w:rsidRPr="00344727" w:rsidRDefault="00344727" w:rsidP="00344727">
            <w:pPr>
              <w:ind w:left="-57" w:right="-57"/>
              <w:jc w:val="center"/>
              <w:rPr>
                <w:rFonts w:ascii="Times New Roman" w:hAnsi="Times New Roman"/>
                <w:color w:val="FF0000"/>
                <w:kern w:val="2"/>
                <w:szCs w:val="24"/>
                <w:highlight w:val="black"/>
              </w:rPr>
            </w:pPr>
          </w:p>
        </w:tc>
        <w:tc>
          <w:tcPr>
            <w:tcW w:w="1098" w:type="dxa"/>
          </w:tcPr>
          <w:p w:rsidR="00344727" w:rsidRPr="00344727" w:rsidRDefault="00344727" w:rsidP="00344727">
            <w:pPr>
              <w:ind w:left="-57" w:right="-57"/>
              <w:jc w:val="center"/>
              <w:rPr>
                <w:rFonts w:ascii="Times New Roman" w:hAnsi="Times New Roman"/>
                <w:color w:val="FF0000"/>
                <w:kern w:val="2"/>
                <w:szCs w:val="24"/>
                <w:highlight w:val="black"/>
              </w:rPr>
            </w:pPr>
          </w:p>
        </w:tc>
      </w:tr>
      <w:tr w:rsidR="00D80186" w:rsidRPr="00344727" w:rsidTr="009906DB">
        <w:trPr>
          <w:trHeight w:val="300"/>
        </w:trPr>
        <w:tc>
          <w:tcPr>
            <w:tcW w:w="1385" w:type="dxa"/>
            <w:vMerge w:val="restart"/>
          </w:tcPr>
          <w:p w:rsidR="00D80186" w:rsidRPr="00344727" w:rsidRDefault="00D80186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szCs w:val="24"/>
              </w:rPr>
              <w:t>Подпрограмма</w:t>
            </w:r>
          </w:p>
        </w:tc>
        <w:tc>
          <w:tcPr>
            <w:tcW w:w="3329" w:type="dxa"/>
            <w:vMerge w:val="restart"/>
          </w:tcPr>
          <w:p w:rsidR="00D80186" w:rsidRPr="00344727" w:rsidRDefault="001B269A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«</w:t>
            </w:r>
            <w:r w:rsidRPr="00344727">
              <w:rPr>
                <w:rFonts w:ascii="Times New Roman" w:hAnsi="Times New Roman"/>
                <w:szCs w:val="24"/>
              </w:rPr>
              <w:t xml:space="preserve">Развитие культуры, физической культуры и спорта в </w:t>
            </w:r>
            <w:proofErr w:type="spellStart"/>
            <w:r w:rsidRPr="00344727">
              <w:rPr>
                <w:rFonts w:ascii="Times New Roman" w:hAnsi="Times New Roman"/>
                <w:szCs w:val="24"/>
              </w:rPr>
              <w:t>Ширяевском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сельском поселении на 2020-2026</w:t>
            </w:r>
            <w:r w:rsidRPr="00344727">
              <w:rPr>
                <w:rFonts w:ascii="Times New Roman" w:hAnsi="Times New Roman"/>
                <w:szCs w:val="24"/>
              </w:rPr>
              <w:t xml:space="preserve"> годы</w:t>
            </w:r>
            <w:r w:rsidRPr="00344727">
              <w:rPr>
                <w:rFonts w:ascii="Times New Roman" w:hAnsi="Times New Roman"/>
                <w:kern w:val="2"/>
                <w:szCs w:val="24"/>
              </w:rPr>
              <w:t>»</w:t>
            </w:r>
          </w:p>
        </w:tc>
        <w:tc>
          <w:tcPr>
            <w:tcW w:w="2364" w:type="dxa"/>
          </w:tcPr>
          <w:p w:rsidR="00D80186" w:rsidRPr="00344727" w:rsidRDefault="00D80186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всего, в том числе</w:t>
            </w:r>
          </w:p>
        </w:tc>
        <w:tc>
          <w:tcPr>
            <w:tcW w:w="1078" w:type="dxa"/>
          </w:tcPr>
          <w:p w:rsidR="00D80186" w:rsidRPr="00344727" w:rsidRDefault="00D80186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</w:rPr>
              <w:t>1317,9</w:t>
            </w:r>
          </w:p>
        </w:tc>
        <w:tc>
          <w:tcPr>
            <w:tcW w:w="1078" w:type="dxa"/>
          </w:tcPr>
          <w:p w:rsidR="00D80186" w:rsidRDefault="00D80186" w:rsidP="00DC58FA">
            <w:r w:rsidRPr="00EF1404">
              <w:rPr>
                <w:rFonts w:ascii="Times New Roman" w:hAnsi="Times New Roman"/>
                <w:kern w:val="2"/>
              </w:rPr>
              <w:t>1317,9</w:t>
            </w:r>
          </w:p>
        </w:tc>
        <w:tc>
          <w:tcPr>
            <w:tcW w:w="1078" w:type="dxa"/>
          </w:tcPr>
          <w:p w:rsidR="00D80186" w:rsidRDefault="00D80186" w:rsidP="00DC58FA">
            <w:r w:rsidRPr="00EF1404">
              <w:rPr>
                <w:rFonts w:ascii="Times New Roman" w:hAnsi="Times New Roman"/>
                <w:kern w:val="2"/>
              </w:rPr>
              <w:t>1317,9</w:t>
            </w:r>
          </w:p>
        </w:tc>
        <w:tc>
          <w:tcPr>
            <w:tcW w:w="1078" w:type="dxa"/>
          </w:tcPr>
          <w:p w:rsidR="00D80186" w:rsidRDefault="00D80186" w:rsidP="00DC58FA">
            <w:r w:rsidRPr="00EF1404">
              <w:rPr>
                <w:rFonts w:ascii="Times New Roman" w:hAnsi="Times New Roman"/>
                <w:kern w:val="2"/>
              </w:rPr>
              <w:t>1317,9</w:t>
            </w:r>
          </w:p>
        </w:tc>
        <w:tc>
          <w:tcPr>
            <w:tcW w:w="1078" w:type="dxa"/>
          </w:tcPr>
          <w:p w:rsidR="00D80186" w:rsidRDefault="00D80186" w:rsidP="00DC58FA">
            <w:r w:rsidRPr="00EF1404">
              <w:rPr>
                <w:rFonts w:ascii="Times New Roman" w:hAnsi="Times New Roman"/>
                <w:kern w:val="2"/>
              </w:rPr>
              <w:t>1317,9</w:t>
            </w:r>
          </w:p>
        </w:tc>
        <w:tc>
          <w:tcPr>
            <w:tcW w:w="1078" w:type="dxa"/>
          </w:tcPr>
          <w:p w:rsidR="00D80186" w:rsidRDefault="00D80186" w:rsidP="00DC58FA">
            <w:r w:rsidRPr="00EF1404">
              <w:rPr>
                <w:rFonts w:ascii="Times New Roman" w:hAnsi="Times New Roman"/>
                <w:kern w:val="2"/>
              </w:rPr>
              <w:t>1317,9</w:t>
            </w:r>
          </w:p>
        </w:tc>
        <w:tc>
          <w:tcPr>
            <w:tcW w:w="1098" w:type="dxa"/>
          </w:tcPr>
          <w:p w:rsidR="00D80186" w:rsidRDefault="00D80186" w:rsidP="00DC58FA">
            <w:r w:rsidRPr="00EF1404">
              <w:rPr>
                <w:rFonts w:ascii="Times New Roman" w:hAnsi="Times New Roman"/>
                <w:kern w:val="2"/>
              </w:rPr>
              <w:t>1317,9</w:t>
            </w:r>
          </w:p>
        </w:tc>
      </w:tr>
      <w:tr w:rsidR="00344727" w:rsidRPr="00344727" w:rsidTr="009906DB">
        <w:trPr>
          <w:trHeight w:val="225"/>
        </w:trPr>
        <w:tc>
          <w:tcPr>
            <w:tcW w:w="1385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344727" w:rsidRPr="00344727" w:rsidRDefault="00344727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4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федеральный бюджет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2"/>
                <w:szCs w:val="24"/>
              </w:rPr>
            </w:pPr>
          </w:p>
        </w:tc>
        <w:tc>
          <w:tcPr>
            <w:tcW w:w="1078" w:type="dxa"/>
          </w:tcPr>
          <w:p w:rsidR="00344727" w:rsidRPr="00344727" w:rsidRDefault="001B269A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FF0000"/>
                <w:kern w:val="2"/>
                <w:szCs w:val="24"/>
              </w:rPr>
            </w:pPr>
          </w:p>
        </w:tc>
        <w:tc>
          <w:tcPr>
            <w:tcW w:w="1078" w:type="dxa"/>
          </w:tcPr>
          <w:p w:rsidR="00344727" w:rsidRPr="00344727" w:rsidRDefault="00344727" w:rsidP="00344727">
            <w:pPr>
              <w:ind w:left="-57" w:right="-57"/>
              <w:jc w:val="center"/>
              <w:rPr>
                <w:rFonts w:ascii="Times New Roman" w:hAnsi="Times New Roman"/>
                <w:color w:val="FF0000"/>
                <w:kern w:val="2"/>
                <w:szCs w:val="24"/>
              </w:rPr>
            </w:pPr>
          </w:p>
        </w:tc>
        <w:tc>
          <w:tcPr>
            <w:tcW w:w="1078" w:type="dxa"/>
          </w:tcPr>
          <w:p w:rsidR="00344727" w:rsidRPr="00344727" w:rsidRDefault="00344727" w:rsidP="00344727">
            <w:pPr>
              <w:ind w:left="-57" w:right="-57"/>
              <w:jc w:val="center"/>
              <w:rPr>
                <w:rFonts w:ascii="Times New Roman" w:hAnsi="Times New Roman"/>
                <w:color w:val="FF0000"/>
                <w:kern w:val="2"/>
                <w:szCs w:val="24"/>
              </w:rPr>
            </w:pPr>
          </w:p>
        </w:tc>
        <w:tc>
          <w:tcPr>
            <w:tcW w:w="1078" w:type="dxa"/>
          </w:tcPr>
          <w:p w:rsidR="00344727" w:rsidRPr="00344727" w:rsidRDefault="00344727" w:rsidP="00344727">
            <w:pPr>
              <w:ind w:left="-57" w:right="-57"/>
              <w:jc w:val="center"/>
              <w:rPr>
                <w:rFonts w:ascii="Times New Roman" w:hAnsi="Times New Roman"/>
                <w:color w:val="FF0000"/>
                <w:kern w:val="2"/>
                <w:szCs w:val="24"/>
              </w:rPr>
            </w:pPr>
          </w:p>
        </w:tc>
        <w:tc>
          <w:tcPr>
            <w:tcW w:w="1098" w:type="dxa"/>
          </w:tcPr>
          <w:p w:rsidR="00344727" w:rsidRPr="00344727" w:rsidRDefault="00344727" w:rsidP="00344727">
            <w:pPr>
              <w:ind w:left="-57" w:right="-57"/>
              <w:jc w:val="center"/>
              <w:rPr>
                <w:rFonts w:ascii="Times New Roman" w:hAnsi="Times New Roman"/>
                <w:color w:val="FF0000"/>
                <w:kern w:val="2"/>
                <w:szCs w:val="24"/>
              </w:rPr>
            </w:pPr>
          </w:p>
        </w:tc>
      </w:tr>
      <w:tr w:rsidR="00344727" w:rsidRPr="00344727" w:rsidTr="009906DB">
        <w:trPr>
          <w:trHeight w:val="195"/>
        </w:trPr>
        <w:tc>
          <w:tcPr>
            <w:tcW w:w="1385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344727" w:rsidRPr="00344727" w:rsidRDefault="00344727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4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областной бюджет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2"/>
                <w:szCs w:val="24"/>
              </w:rPr>
            </w:pP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FF0000"/>
                <w:kern w:val="2"/>
                <w:szCs w:val="24"/>
              </w:rPr>
            </w:pPr>
          </w:p>
        </w:tc>
        <w:tc>
          <w:tcPr>
            <w:tcW w:w="1078" w:type="dxa"/>
          </w:tcPr>
          <w:p w:rsidR="00344727" w:rsidRPr="00344727" w:rsidRDefault="00344727" w:rsidP="00344727">
            <w:pPr>
              <w:ind w:left="-57" w:right="-57"/>
              <w:jc w:val="center"/>
              <w:rPr>
                <w:rFonts w:ascii="Times New Roman" w:hAnsi="Times New Roman"/>
                <w:color w:val="FF0000"/>
                <w:kern w:val="2"/>
                <w:szCs w:val="24"/>
              </w:rPr>
            </w:pPr>
          </w:p>
        </w:tc>
        <w:tc>
          <w:tcPr>
            <w:tcW w:w="1078" w:type="dxa"/>
          </w:tcPr>
          <w:p w:rsidR="00344727" w:rsidRPr="00344727" w:rsidRDefault="00344727" w:rsidP="00344727">
            <w:pPr>
              <w:ind w:left="-57" w:right="-57"/>
              <w:jc w:val="center"/>
              <w:rPr>
                <w:rFonts w:ascii="Times New Roman" w:hAnsi="Times New Roman"/>
                <w:color w:val="FF0000"/>
                <w:kern w:val="2"/>
                <w:szCs w:val="24"/>
              </w:rPr>
            </w:pPr>
          </w:p>
        </w:tc>
        <w:tc>
          <w:tcPr>
            <w:tcW w:w="1078" w:type="dxa"/>
          </w:tcPr>
          <w:p w:rsidR="00344727" w:rsidRPr="00344727" w:rsidRDefault="00344727" w:rsidP="00344727">
            <w:pPr>
              <w:ind w:left="-57" w:right="-57"/>
              <w:jc w:val="center"/>
              <w:rPr>
                <w:rFonts w:ascii="Times New Roman" w:hAnsi="Times New Roman"/>
                <w:color w:val="FF0000"/>
                <w:kern w:val="2"/>
                <w:szCs w:val="24"/>
              </w:rPr>
            </w:pPr>
          </w:p>
        </w:tc>
        <w:tc>
          <w:tcPr>
            <w:tcW w:w="1098" w:type="dxa"/>
          </w:tcPr>
          <w:p w:rsidR="00344727" w:rsidRPr="00344727" w:rsidRDefault="00344727" w:rsidP="00344727">
            <w:pPr>
              <w:ind w:left="-57" w:right="-57"/>
              <w:jc w:val="center"/>
              <w:rPr>
                <w:rFonts w:ascii="Times New Roman" w:hAnsi="Times New Roman"/>
                <w:color w:val="FF0000"/>
                <w:kern w:val="2"/>
                <w:szCs w:val="24"/>
              </w:rPr>
            </w:pPr>
          </w:p>
        </w:tc>
      </w:tr>
      <w:tr w:rsidR="00D80186" w:rsidRPr="00344727" w:rsidTr="009906DB">
        <w:trPr>
          <w:trHeight w:val="255"/>
        </w:trPr>
        <w:tc>
          <w:tcPr>
            <w:tcW w:w="1385" w:type="dxa"/>
            <w:vMerge/>
          </w:tcPr>
          <w:p w:rsidR="00D80186" w:rsidRPr="00344727" w:rsidRDefault="00D80186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D80186" w:rsidRPr="00344727" w:rsidRDefault="00D80186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4" w:type="dxa"/>
          </w:tcPr>
          <w:p w:rsidR="00D80186" w:rsidRPr="00344727" w:rsidRDefault="00D80186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местный бюджет</w:t>
            </w:r>
          </w:p>
        </w:tc>
        <w:tc>
          <w:tcPr>
            <w:tcW w:w="1078" w:type="dxa"/>
          </w:tcPr>
          <w:p w:rsidR="00D80186" w:rsidRPr="00344727" w:rsidRDefault="00D80186" w:rsidP="00DC5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</w:rPr>
              <w:t>1317,9</w:t>
            </w:r>
          </w:p>
        </w:tc>
        <w:tc>
          <w:tcPr>
            <w:tcW w:w="1078" w:type="dxa"/>
          </w:tcPr>
          <w:p w:rsidR="00D80186" w:rsidRDefault="00D80186" w:rsidP="00DC58FA">
            <w:r w:rsidRPr="00EF1404">
              <w:rPr>
                <w:rFonts w:ascii="Times New Roman" w:hAnsi="Times New Roman"/>
                <w:kern w:val="2"/>
              </w:rPr>
              <w:t>1317,9</w:t>
            </w:r>
          </w:p>
        </w:tc>
        <w:tc>
          <w:tcPr>
            <w:tcW w:w="1078" w:type="dxa"/>
          </w:tcPr>
          <w:p w:rsidR="00D80186" w:rsidRDefault="00D80186" w:rsidP="00DC58FA">
            <w:r w:rsidRPr="00EF1404">
              <w:rPr>
                <w:rFonts w:ascii="Times New Roman" w:hAnsi="Times New Roman"/>
                <w:kern w:val="2"/>
              </w:rPr>
              <w:t>1317,9</w:t>
            </w:r>
          </w:p>
        </w:tc>
        <w:tc>
          <w:tcPr>
            <w:tcW w:w="1078" w:type="dxa"/>
          </w:tcPr>
          <w:p w:rsidR="00D80186" w:rsidRDefault="00D80186" w:rsidP="00DC58FA">
            <w:r w:rsidRPr="00EF1404">
              <w:rPr>
                <w:rFonts w:ascii="Times New Roman" w:hAnsi="Times New Roman"/>
                <w:kern w:val="2"/>
              </w:rPr>
              <w:t>1317,9</w:t>
            </w:r>
          </w:p>
        </w:tc>
        <w:tc>
          <w:tcPr>
            <w:tcW w:w="1078" w:type="dxa"/>
          </w:tcPr>
          <w:p w:rsidR="00D80186" w:rsidRDefault="00D80186" w:rsidP="00DC58FA">
            <w:r w:rsidRPr="00EF1404">
              <w:rPr>
                <w:rFonts w:ascii="Times New Roman" w:hAnsi="Times New Roman"/>
                <w:kern w:val="2"/>
              </w:rPr>
              <w:t>1317,9</w:t>
            </w:r>
          </w:p>
        </w:tc>
        <w:tc>
          <w:tcPr>
            <w:tcW w:w="1078" w:type="dxa"/>
          </w:tcPr>
          <w:p w:rsidR="00D80186" w:rsidRDefault="00D80186" w:rsidP="00DC58FA">
            <w:r w:rsidRPr="00EF1404">
              <w:rPr>
                <w:rFonts w:ascii="Times New Roman" w:hAnsi="Times New Roman"/>
                <w:kern w:val="2"/>
              </w:rPr>
              <w:t>1317,9</w:t>
            </w:r>
          </w:p>
        </w:tc>
        <w:tc>
          <w:tcPr>
            <w:tcW w:w="1098" w:type="dxa"/>
          </w:tcPr>
          <w:p w:rsidR="00D80186" w:rsidRDefault="00D80186" w:rsidP="00DC58FA">
            <w:r w:rsidRPr="00EF1404">
              <w:rPr>
                <w:rFonts w:ascii="Times New Roman" w:hAnsi="Times New Roman"/>
                <w:kern w:val="2"/>
              </w:rPr>
              <w:t>1317,9</w:t>
            </w:r>
          </w:p>
        </w:tc>
      </w:tr>
      <w:tr w:rsidR="00344727" w:rsidRPr="00344727" w:rsidTr="009906DB">
        <w:trPr>
          <w:trHeight w:val="180"/>
        </w:trPr>
        <w:tc>
          <w:tcPr>
            <w:tcW w:w="1385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344727" w:rsidRPr="00344727" w:rsidRDefault="00344727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4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внебюджетные фонды</w:t>
            </w:r>
          </w:p>
        </w:tc>
        <w:tc>
          <w:tcPr>
            <w:tcW w:w="1078" w:type="dxa"/>
          </w:tcPr>
          <w:p w:rsidR="00344727" w:rsidRPr="00D801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4"/>
              </w:rPr>
            </w:pPr>
            <w:r w:rsidRPr="00D80186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D80186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D80186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D80186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D80186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D80186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D80186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D80186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D80186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D80186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D80186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98" w:type="dxa"/>
          </w:tcPr>
          <w:p w:rsidR="00344727" w:rsidRPr="00D80186" w:rsidRDefault="00344727" w:rsidP="00344727">
            <w:pPr>
              <w:rPr>
                <w:rFonts w:ascii="Times New Roman" w:hAnsi="Times New Roman"/>
              </w:rPr>
            </w:pPr>
            <w:r w:rsidRPr="00D80186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</w:tr>
      <w:tr w:rsidR="00344727" w:rsidRPr="00344727" w:rsidTr="009906DB">
        <w:trPr>
          <w:trHeight w:val="180"/>
        </w:trPr>
        <w:tc>
          <w:tcPr>
            <w:tcW w:w="1385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</w:tcPr>
          <w:p w:rsidR="00344727" w:rsidRPr="00344727" w:rsidRDefault="00344727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4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юридические лица</w:t>
            </w:r>
          </w:p>
        </w:tc>
        <w:tc>
          <w:tcPr>
            <w:tcW w:w="1078" w:type="dxa"/>
          </w:tcPr>
          <w:p w:rsidR="00344727" w:rsidRPr="00D80186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D80186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D80186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D80186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D80186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D80186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D80186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D80186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D80186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D80186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D80186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D80186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98" w:type="dxa"/>
          </w:tcPr>
          <w:p w:rsidR="00344727" w:rsidRPr="00D80186" w:rsidRDefault="00344727" w:rsidP="00344727">
            <w:pPr>
              <w:rPr>
                <w:rFonts w:ascii="Times New Roman" w:hAnsi="Times New Roman"/>
              </w:rPr>
            </w:pPr>
            <w:r w:rsidRPr="00D80186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</w:tr>
      <w:tr w:rsidR="00344727" w:rsidRPr="00344727" w:rsidTr="009906DB">
        <w:trPr>
          <w:trHeight w:val="180"/>
        </w:trPr>
        <w:tc>
          <w:tcPr>
            <w:tcW w:w="1385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</w:tcPr>
          <w:p w:rsidR="00344727" w:rsidRPr="00344727" w:rsidRDefault="00344727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4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1078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2"/>
                <w:szCs w:val="24"/>
              </w:rPr>
            </w:pPr>
          </w:p>
        </w:tc>
        <w:tc>
          <w:tcPr>
            <w:tcW w:w="1078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2"/>
                <w:szCs w:val="24"/>
              </w:rPr>
            </w:pPr>
          </w:p>
        </w:tc>
        <w:tc>
          <w:tcPr>
            <w:tcW w:w="1078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FF0000"/>
                <w:kern w:val="2"/>
                <w:szCs w:val="24"/>
              </w:rPr>
            </w:pPr>
          </w:p>
        </w:tc>
        <w:tc>
          <w:tcPr>
            <w:tcW w:w="1078" w:type="dxa"/>
          </w:tcPr>
          <w:p w:rsidR="00344727" w:rsidRPr="00344727" w:rsidRDefault="00344727" w:rsidP="00344727">
            <w:pPr>
              <w:ind w:left="-57" w:right="-57"/>
              <w:jc w:val="center"/>
              <w:rPr>
                <w:rFonts w:ascii="Times New Roman" w:hAnsi="Times New Roman"/>
                <w:color w:val="FF0000"/>
                <w:kern w:val="2"/>
                <w:szCs w:val="24"/>
              </w:rPr>
            </w:pPr>
          </w:p>
        </w:tc>
        <w:tc>
          <w:tcPr>
            <w:tcW w:w="1078" w:type="dxa"/>
          </w:tcPr>
          <w:p w:rsidR="00344727" w:rsidRPr="00344727" w:rsidRDefault="00344727" w:rsidP="00344727">
            <w:pPr>
              <w:ind w:left="-57" w:right="-57"/>
              <w:jc w:val="center"/>
              <w:rPr>
                <w:rFonts w:ascii="Times New Roman" w:hAnsi="Times New Roman"/>
                <w:color w:val="FF0000"/>
                <w:kern w:val="2"/>
                <w:szCs w:val="24"/>
              </w:rPr>
            </w:pPr>
          </w:p>
        </w:tc>
        <w:tc>
          <w:tcPr>
            <w:tcW w:w="1078" w:type="dxa"/>
          </w:tcPr>
          <w:p w:rsidR="00344727" w:rsidRPr="00344727" w:rsidRDefault="00344727" w:rsidP="00344727">
            <w:pPr>
              <w:ind w:left="-57" w:right="-57"/>
              <w:jc w:val="center"/>
              <w:rPr>
                <w:rFonts w:ascii="Times New Roman" w:hAnsi="Times New Roman"/>
                <w:color w:val="FF0000"/>
                <w:kern w:val="2"/>
                <w:szCs w:val="24"/>
              </w:rPr>
            </w:pPr>
          </w:p>
        </w:tc>
        <w:tc>
          <w:tcPr>
            <w:tcW w:w="1098" w:type="dxa"/>
          </w:tcPr>
          <w:p w:rsidR="00344727" w:rsidRPr="00344727" w:rsidRDefault="00344727" w:rsidP="00344727">
            <w:pPr>
              <w:ind w:left="-57" w:right="-57"/>
              <w:jc w:val="center"/>
              <w:rPr>
                <w:rFonts w:ascii="Times New Roman" w:hAnsi="Times New Roman"/>
                <w:color w:val="FF0000"/>
                <w:kern w:val="2"/>
                <w:szCs w:val="24"/>
              </w:rPr>
            </w:pPr>
          </w:p>
        </w:tc>
      </w:tr>
      <w:tr w:rsidR="00E21908" w:rsidRPr="00344727" w:rsidTr="009906DB">
        <w:tc>
          <w:tcPr>
            <w:tcW w:w="1385" w:type="dxa"/>
            <w:vMerge w:val="restart"/>
          </w:tcPr>
          <w:p w:rsidR="00E21908" w:rsidRPr="00344727" w:rsidRDefault="00E219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Основное мероприятие 1</w:t>
            </w:r>
          </w:p>
        </w:tc>
        <w:tc>
          <w:tcPr>
            <w:tcW w:w="3329" w:type="dxa"/>
            <w:vMerge w:val="restart"/>
          </w:tcPr>
          <w:p w:rsidR="00E21908" w:rsidRPr="00344727" w:rsidRDefault="00E21908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 xml:space="preserve">Обеспечение условий для развития культуры в </w:t>
            </w:r>
            <w:proofErr w:type="spellStart"/>
            <w:r w:rsidRPr="00344727">
              <w:rPr>
                <w:rFonts w:ascii="Times New Roman" w:hAnsi="Times New Roman"/>
                <w:szCs w:val="24"/>
              </w:rPr>
              <w:t>Ширяевском</w:t>
            </w:r>
            <w:proofErr w:type="spellEnd"/>
            <w:r w:rsidRPr="00344727">
              <w:rPr>
                <w:rFonts w:ascii="Times New Roman" w:hAnsi="Times New Roman"/>
                <w:kern w:val="2"/>
                <w:szCs w:val="24"/>
              </w:rPr>
              <w:t xml:space="preserve"> сельском поселении</w:t>
            </w:r>
          </w:p>
        </w:tc>
        <w:tc>
          <w:tcPr>
            <w:tcW w:w="2364" w:type="dxa"/>
          </w:tcPr>
          <w:p w:rsidR="00E21908" w:rsidRPr="00344727" w:rsidRDefault="00E219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всего, в том числе:</w:t>
            </w:r>
          </w:p>
        </w:tc>
        <w:tc>
          <w:tcPr>
            <w:tcW w:w="1078" w:type="dxa"/>
          </w:tcPr>
          <w:p w:rsidR="00E21908" w:rsidRPr="00344727" w:rsidRDefault="00E21908" w:rsidP="0034472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5,0</w:t>
            </w:r>
          </w:p>
        </w:tc>
        <w:tc>
          <w:tcPr>
            <w:tcW w:w="1078" w:type="dxa"/>
          </w:tcPr>
          <w:p w:rsidR="00E21908" w:rsidRPr="00344727" w:rsidRDefault="00E21908" w:rsidP="00DC58F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5,0</w:t>
            </w:r>
          </w:p>
        </w:tc>
        <w:tc>
          <w:tcPr>
            <w:tcW w:w="1078" w:type="dxa"/>
          </w:tcPr>
          <w:p w:rsidR="00E21908" w:rsidRPr="00344727" w:rsidRDefault="00E21908" w:rsidP="00DC58F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5,0</w:t>
            </w:r>
          </w:p>
        </w:tc>
        <w:tc>
          <w:tcPr>
            <w:tcW w:w="1078" w:type="dxa"/>
          </w:tcPr>
          <w:p w:rsidR="00E21908" w:rsidRPr="00344727" w:rsidRDefault="00E21908" w:rsidP="00DC58F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5,0</w:t>
            </w:r>
          </w:p>
        </w:tc>
        <w:tc>
          <w:tcPr>
            <w:tcW w:w="1078" w:type="dxa"/>
          </w:tcPr>
          <w:p w:rsidR="00E21908" w:rsidRPr="00344727" w:rsidRDefault="00E21908" w:rsidP="00DC58F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5,0</w:t>
            </w:r>
          </w:p>
        </w:tc>
        <w:tc>
          <w:tcPr>
            <w:tcW w:w="1078" w:type="dxa"/>
          </w:tcPr>
          <w:p w:rsidR="00E21908" w:rsidRPr="00344727" w:rsidRDefault="00E21908" w:rsidP="00DC58F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5,0</w:t>
            </w:r>
          </w:p>
        </w:tc>
        <w:tc>
          <w:tcPr>
            <w:tcW w:w="1098" w:type="dxa"/>
          </w:tcPr>
          <w:p w:rsidR="00E21908" w:rsidRPr="00344727" w:rsidRDefault="00E21908" w:rsidP="00DC58F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5,0</w:t>
            </w:r>
          </w:p>
        </w:tc>
      </w:tr>
      <w:tr w:rsidR="00E21908" w:rsidRPr="00344727" w:rsidTr="009906DB">
        <w:tc>
          <w:tcPr>
            <w:tcW w:w="1385" w:type="dxa"/>
            <w:vMerge/>
          </w:tcPr>
          <w:p w:rsidR="00E21908" w:rsidRPr="00344727" w:rsidRDefault="00E219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E21908" w:rsidRPr="00344727" w:rsidRDefault="00E219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2364" w:type="dxa"/>
          </w:tcPr>
          <w:p w:rsidR="00E21908" w:rsidRPr="00344727" w:rsidRDefault="00E219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федеральный бюджет</w:t>
            </w:r>
          </w:p>
        </w:tc>
        <w:tc>
          <w:tcPr>
            <w:tcW w:w="1078" w:type="dxa"/>
          </w:tcPr>
          <w:p w:rsidR="00E21908" w:rsidRPr="00344727" w:rsidRDefault="00E21908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E21908" w:rsidRPr="00344727" w:rsidRDefault="00E21908" w:rsidP="00DC58FA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E21908" w:rsidRPr="00344727" w:rsidRDefault="00E21908" w:rsidP="00DC58FA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E21908" w:rsidRPr="00344727" w:rsidRDefault="00E21908" w:rsidP="00DC58FA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E21908" w:rsidRPr="00344727" w:rsidRDefault="00E21908" w:rsidP="00DC58FA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E21908" w:rsidRPr="00344727" w:rsidRDefault="00E21908" w:rsidP="00DC58FA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98" w:type="dxa"/>
          </w:tcPr>
          <w:p w:rsidR="00E21908" w:rsidRPr="00344727" w:rsidRDefault="00E21908" w:rsidP="00DC58FA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</w:tr>
      <w:tr w:rsidR="00E21908" w:rsidRPr="00344727" w:rsidTr="009906DB">
        <w:tc>
          <w:tcPr>
            <w:tcW w:w="1385" w:type="dxa"/>
            <w:vMerge/>
          </w:tcPr>
          <w:p w:rsidR="00E21908" w:rsidRPr="00344727" w:rsidRDefault="00E219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E21908" w:rsidRPr="00344727" w:rsidRDefault="00E219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2364" w:type="dxa"/>
          </w:tcPr>
          <w:p w:rsidR="00E21908" w:rsidRPr="00344727" w:rsidRDefault="00E219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областной бюджет</w:t>
            </w:r>
          </w:p>
        </w:tc>
        <w:tc>
          <w:tcPr>
            <w:tcW w:w="1078" w:type="dxa"/>
          </w:tcPr>
          <w:p w:rsidR="00E21908" w:rsidRPr="00344727" w:rsidRDefault="00E21908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E21908" w:rsidRPr="00344727" w:rsidRDefault="00E21908" w:rsidP="00DC58FA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E21908" w:rsidRPr="00344727" w:rsidRDefault="00E21908" w:rsidP="00DC58FA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E21908" w:rsidRPr="00344727" w:rsidRDefault="00E21908" w:rsidP="00DC58FA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E21908" w:rsidRPr="00344727" w:rsidRDefault="00E21908" w:rsidP="00DC58FA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E21908" w:rsidRPr="00344727" w:rsidRDefault="00E21908" w:rsidP="00DC58FA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98" w:type="dxa"/>
          </w:tcPr>
          <w:p w:rsidR="00E21908" w:rsidRPr="00344727" w:rsidRDefault="00E21908" w:rsidP="00DC58FA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</w:tr>
      <w:tr w:rsidR="00E21908" w:rsidRPr="00344727" w:rsidTr="009906DB">
        <w:tc>
          <w:tcPr>
            <w:tcW w:w="1385" w:type="dxa"/>
            <w:vMerge/>
          </w:tcPr>
          <w:p w:rsidR="00E21908" w:rsidRPr="00344727" w:rsidRDefault="00E219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E21908" w:rsidRPr="00344727" w:rsidRDefault="00E219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2364" w:type="dxa"/>
          </w:tcPr>
          <w:p w:rsidR="00E21908" w:rsidRPr="00344727" w:rsidRDefault="00E219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местный бюджет</w:t>
            </w:r>
          </w:p>
        </w:tc>
        <w:tc>
          <w:tcPr>
            <w:tcW w:w="1078" w:type="dxa"/>
          </w:tcPr>
          <w:p w:rsidR="00E21908" w:rsidRPr="00344727" w:rsidRDefault="00E21908" w:rsidP="0034472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5,0</w:t>
            </w:r>
          </w:p>
        </w:tc>
        <w:tc>
          <w:tcPr>
            <w:tcW w:w="1078" w:type="dxa"/>
          </w:tcPr>
          <w:p w:rsidR="00E21908" w:rsidRPr="00344727" w:rsidRDefault="00E21908" w:rsidP="00DC58F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5,0</w:t>
            </w:r>
          </w:p>
        </w:tc>
        <w:tc>
          <w:tcPr>
            <w:tcW w:w="1078" w:type="dxa"/>
          </w:tcPr>
          <w:p w:rsidR="00E21908" w:rsidRPr="00344727" w:rsidRDefault="00E21908" w:rsidP="00DC58F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5,0</w:t>
            </w:r>
          </w:p>
        </w:tc>
        <w:tc>
          <w:tcPr>
            <w:tcW w:w="1078" w:type="dxa"/>
          </w:tcPr>
          <w:p w:rsidR="00E21908" w:rsidRPr="00344727" w:rsidRDefault="00E21908" w:rsidP="00DC58F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5,0</w:t>
            </w:r>
          </w:p>
        </w:tc>
        <w:tc>
          <w:tcPr>
            <w:tcW w:w="1078" w:type="dxa"/>
          </w:tcPr>
          <w:p w:rsidR="00E21908" w:rsidRPr="00344727" w:rsidRDefault="00E21908" w:rsidP="00DC58F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5,0</w:t>
            </w:r>
          </w:p>
        </w:tc>
        <w:tc>
          <w:tcPr>
            <w:tcW w:w="1078" w:type="dxa"/>
          </w:tcPr>
          <w:p w:rsidR="00E21908" w:rsidRPr="00344727" w:rsidRDefault="00E21908" w:rsidP="00DC58F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5,0</w:t>
            </w:r>
          </w:p>
        </w:tc>
        <w:tc>
          <w:tcPr>
            <w:tcW w:w="1098" w:type="dxa"/>
          </w:tcPr>
          <w:p w:rsidR="00E21908" w:rsidRPr="00344727" w:rsidRDefault="00E21908" w:rsidP="00DC58F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5,0</w:t>
            </w:r>
          </w:p>
        </w:tc>
      </w:tr>
      <w:tr w:rsidR="00344727" w:rsidRPr="00344727" w:rsidTr="009906DB">
        <w:tc>
          <w:tcPr>
            <w:tcW w:w="1385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2364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внебюджетные фонды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9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</w:tr>
      <w:tr w:rsidR="00344727" w:rsidRPr="00344727" w:rsidTr="009906DB">
        <w:tc>
          <w:tcPr>
            <w:tcW w:w="1385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2364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юридические лица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9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</w:tr>
      <w:tr w:rsidR="00344727" w:rsidRPr="00344727" w:rsidTr="009906DB">
        <w:tc>
          <w:tcPr>
            <w:tcW w:w="1385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2364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физические лица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9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</w:tr>
      <w:tr w:rsidR="00344727" w:rsidRPr="00344727" w:rsidTr="009906DB">
        <w:tc>
          <w:tcPr>
            <w:tcW w:w="1385" w:type="dxa"/>
            <w:vMerge w:val="restart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Основное мероприятие 2</w:t>
            </w:r>
          </w:p>
        </w:tc>
        <w:tc>
          <w:tcPr>
            <w:tcW w:w="3329" w:type="dxa"/>
            <w:vMerge w:val="restart"/>
          </w:tcPr>
          <w:p w:rsidR="00344727" w:rsidRPr="00344727" w:rsidRDefault="00344727" w:rsidP="00344727">
            <w:pPr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szCs w:val="24"/>
              </w:rPr>
              <w:t xml:space="preserve">Развитие физической культуры и спорта в </w:t>
            </w:r>
            <w:proofErr w:type="spellStart"/>
            <w:r w:rsidRPr="00344727">
              <w:rPr>
                <w:rFonts w:ascii="Times New Roman" w:hAnsi="Times New Roman"/>
                <w:szCs w:val="24"/>
              </w:rPr>
              <w:t>Ширяевском</w:t>
            </w:r>
            <w:proofErr w:type="spellEnd"/>
            <w:r w:rsidRPr="00344727">
              <w:rPr>
                <w:rFonts w:ascii="Times New Roman" w:hAnsi="Times New Roman"/>
                <w:szCs w:val="24"/>
              </w:rPr>
              <w:t xml:space="preserve"> сельском поселении</w:t>
            </w:r>
          </w:p>
        </w:tc>
        <w:tc>
          <w:tcPr>
            <w:tcW w:w="2364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всего, в том числе: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09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344727" w:rsidRPr="00344727" w:rsidTr="009906DB">
        <w:tc>
          <w:tcPr>
            <w:tcW w:w="1385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2364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федеральный бюджет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9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</w:tr>
      <w:tr w:rsidR="00344727" w:rsidRPr="00344727" w:rsidTr="009906DB">
        <w:tc>
          <w:tcPr>
            <w:tcW w:w="1385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2364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областной бюджет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9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344727" w:rsidRPr="00344727" w:rsidTr="009906DB">
        <w:tc>
          <w:tcPr>
            <w:tcW w:w="1385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2364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местный бюджет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0,0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09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344727" w:rsidRPr="00344727" w:rsidTr="009906DB">
        <w:tc>
          <w:tcPr>
            <w:tcW w:w="1385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2364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внебюджетные фонды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9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</w:tr>
      <w:tr w:rsidR="00344727" w:rsidRPr="00344727" w:rsidTr="009906DB">
        <w:tc>
          <w:tcPr>
            <w:tcW w:w="1385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2364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юридические лица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9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</w:tr>
      <w:tr w:rsidR="00344727" w:rsidRPr="00344727" w:rsidTr="009906DB">
        <w:tc>
          <w:tcPr>
            <w:tcW w:w="1385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2364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физические лица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9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</w:tr>
      <w:tr w:rsidR="002A43D3" w:rsidRPr="00344727" w:rsidTr="009906DB">
        <w:tc>
          <w:tcPr>
            <w:tcW w:w="1385" w:type="dxa"/>
            <w:vMerge w:val="restart"/>
          </w:tcPr>
          <w:p w:rsidR="002A43D3" w:rsidRPr="00344727" w:rsidRDefault="002A43D3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Основное мероприятие 3</w:t>
            </w:r>
          </w:p>
        </w:tc>
        <w:tc>
          <w:tcPr>
            <w:tcW w:w="3329" w:type="dxa"/>
            <w:vMerge w:val="restart"/>
          </w:tcPr>
          <w:p w:rsidR="002A43D3" w:rsidRPr="00344727" w:rsidRDefault="002A43D3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2364" w:type="dxa"/>
          </w:tcPr>
          <w:p w:rsidR="002A43D3" w:rsidRPr="00344727" w:rsidRDefault="002A43D3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всего, в том числе:</w:t>
            </w:r>
          </w:p>
        </w:tc>
        <w:tc>
          <w:tcPr>
            <w:tcW w:w="1078" w:type="dxa"/>
          </w:tcPr>
          <w:p w:rsidR="002A43D3" w:rsidRPr="00344727" w:rsidRDefault="002A43D3" w:rsidP="003447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1312,9</w:t>
            </w:r>
          </w:p>
        </w:tc>
        <w:tc>
          <w:tcPr>
            <w:tcW w:w="1078" w:type="dxa"/>
          </w:tcPr>
          <w:p w:rsidR="002A43D3" w:rsidRPr="00344727" w:rsidRDefault="002A43D3" w:rsidP="00DC5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1312,9</w:t>
            </w:r>
          </w:p>
        </w:tc>
        <w:tc>
          <w:tcPr>
            <w:tcW w:w="1078" w:type="dxa"/>
          </w:tcPr>
          <w:p w:rsidR="002A43D3" w:rsidRPr="00344727" w:rsidRDefault="002A43D3" w:rsidP="00DC5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1312,9</w:t>
            </w:r>
          </w:p>
        </w:tc>
        <w:tc>
          <w:tcPr>
            <w:tcW w:w="1078" w:type="dxa"/>
          </w:tcPr>
          <w:p w:rsidR="002A43D3" w:rsidRPr="00344727" w:rsidRDefault="002A43D3" w:rsidP="00DC5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1312,9</w:t>
            </w:r>
          </w:p>
        </w:tc>
        <w:tc>
          <w:tcPr>
            <w:tcW w:w="1078" w:type="dxa"/>
          </w:tcPr>
          <w:p w:rsidR="002A43D3" w:rsidRPr="00344727" w:rsidRDefault="002A43D3" w:rsidP="00DC5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1312,9</w:t>
            </w:r>
          </w:p>
        </w:tc>
        <w:tc>
          <w:tcPr>
            <w:tcW w:w="1078" w:type="dxa"/>
          </w:tcPr>
          <w:p w:rsidR="002A43D3" w:rsidRPr="00344727" w:rsidRDefault="002A43D3" w:rsidP="00DC5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1312,9</w:t>
            </w:r>
          </w:p>
        </w:tc>
        <w:tc>
          <w:tcPr>
            <w:tcW w:w="1098" w:type="dxa"/>
          </w:tcPr>
          <w:p w:rsidR="002A43D3" w:rsidRPr="00344727" w:rsidRDefault="002A43D3" w:rsidP="00DC5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1312,9</w:t>
            </w:r>
          </w:p>
        </w:tc>
      </w:tr>
      <w:tr w:rsidR="002A43D3" w:rsidRPr="00344727" w:rsidTr="009906DB">
        <w:tc>
          <w:tcPr>
            <w:tcW w:w="1385" w:type="dxa"/>
            <w:vMerge/>
          </w:tcPr>
          <w:p w:rsidR="002A43D3" w:rsidRPr="00344727" w:rsidRDefault="002A43D3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2A43D3" w:rsidRPr="00344727" w:rsidRDefault="002A43D3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2364" w:type="dxa"/>
          </w:tcPr>
          <w:p w:rsidR="002A43D3" w:rsidRPr="00344727" w:rsidRDefault="002A43D3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федеральный бюджет</w:t>
            </w:r>
          </w:p>
        </w:tc>
        <w:tc>
          <w:tcPr>
            <w:tcW w:w="1078" w:type="dxa"/>
          </w:tcPr>
          <w:p w:rsidR="002A43D3" w:rsidRPr="00344727" w:rsidRDefault="002A43D3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2A43D3" w:rsidRPr="00344727" w:rsidRDefault="002A43D3" w:rsidP="00DC58FA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2A43D3" w:rsidRPr="00344727" w:rsidRDefault="002A43D3" w:rsidP="00DC58FA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2A43D3" w:rsidRPr="00344727" w:rsidRDefault="002A43D3" w:rsidP="00DC58FA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2A43D3" w:rsidRPr="00344727" w:rsidRDefault="002A43D3" w:rsidP="00DC58FA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2A43D3" w:rsidRPr="00344727" w:rsidRDefault="002A43D3" w:rsidP="00DC58FA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98" w:type="dxa"/>
          </w:tcPr>
          <w:p w:rsidR="002A43D3" w:rsidRPr="00344727" w:rsidRDefault="002A43D3" w:rsidP="00DC58FA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</w:tr>
      <w:tr w:rsidR="002A43D3" w:rsidRPr="00344727" w:rsidTr="009906DB">
        <w:tc>
          <w:tcPr>
            <w:tcW w:w="1385" w:type="dxa"/>
            <w:vMerge/>
          </w:tcPr>
          <w:p w:rsidR="002A43D3" w:rsidRPr="00344727" w:rsidRDefault="002A43D3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2A43D3" w:rsidRPr="00344727" w:rsidRDefault="002A43D3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2364" w:type="dxa"/>
          </w:tcPr>
          <w:p w:rsidR="002A43D3" w:rsidRPr="00344727" w:rsidRDefault="002A43D3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областной бюджет</w:t>
            </w:r>
          </w:p>
        </w:tc>
        <w:tc>
          <w:tcPr>
            <w:tcW w:w="1078" w:type="dxa"/>
          </w:tcPr>
          <w:p w:rsidR="002A43D3" w:rsidRPr="00344727" w:rsidRDefault="002A43D3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2A43D3" w:rsidRPr="00344727" w:rsidRDefault="002A43D3" w:rsidP="00DC58FA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2A43D3" w:rsidRPr="00344727" w:rsidRDefault="002A43D3" w:rsidP="00DC58FA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2A43D3" w:rsidRPr="00344727" w:rsidRDefault="002A43D3" w:rsidP="00DC58FA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2A43D3" w:rsidRPr="00344727" w:rsidRDefault="002A43D3" w:rsidP="00DC58FA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2A43D3" w:rsidRPr="00344727" w:rsidRDefault="002A43D3" w:rsidP="00DC58FA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98" w:type="dxa"/>
          </w:tcPr>
          <w:p w:rsidR="002A43D3" w:rsidRPr="00344727" w:rsidRDefault="002A43D3" w:rsidP="00DC58FA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</w:tr>
      <w:tr w:rsidR="002A43D3" w:rsidRPr="00344727" w:rsidTr="009906DB">
        <w:tc>
          <w:tcPr>
            <w:tcW w:w="1385" w:type="dxa"/>
            <w:vMerge/>
          </w:tcPr>
          <w:p w:rsidR="002A43D3" w:rsidRPr="00344727" w:rsidRDefault="002A43D3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2A43D3" w:rsidRPr="00344727" w:rsidRDefault="002A43D3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2364" w:type="dxa"/>
          </w:tcPr>
          <w:p w:rsidR="002A43D3" w:rsidRPr="00344727" w:rsidRDefault="002A43D3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местный бюджет</w:t>
            </w:r>
          </w:p>
        </w:tc>
        <w:tc>
          <w:tcPr>
            <w:tcW w:w="1078" w:type="dxa"/>
          </w:tcPr>
          <w:p w:rsidR="002A43D3" w:rsidRPr="00344727" w:rsidRDefault="002A43D3" w:rsidP="003447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1312,9</w:t>
            </w:r>
          </w:p>
        </w:tc>
        <w:tc>
          <w:tcPr>
            <w:tcW w:w="1078" w:type="dxa"/>
          </w:tcPr>
          <w:p w:rsidR="002A43D3" w:rsidRPr="00344727" w:rsidRDefault="002A43D3" w:rsidP="00DC5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1312,9</w:t>
            </w:r>
          </w:p>
        </w:tc>
        <w:tc>
          <w:tcPr>
            <w:tcW w:w="1078" w:type="dxa"/>
          </w:tcPr>
          <w:p w:rsidR="002A43D3" w:rsidRPr="00344727" w:rsidRDefault="002A43D3" w:rsidP="00DC5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1312,9</w:t>
            </w:r>
          </w:p>
        </w:tc>
        <w:tc>
          <w:tcPr>
            <w:tcW w:w="1078" w:type="dxa"/>
          </w:tcPr>
          <w:p w:rsidR="002A43D3" w:rsidRPr="00344727" w:rsidRDefault="002A43D3" w:rsidP="00DC5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1312,9</w:t>
            </w:r>
          </w:p>
        </w:tc>
        <w:tc>
          <w:tcPr>
            <w:tcW w:w="1078" w:type="dxa"/>
          </w:tcPr>
          <w:p w:rsidR="002A43D3" w:rsidRPr="00344727" w:rsidRDefault="002A43D3" w:rsidP="00DC5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1312,9</w:t>
            </w:r>
          </w:p>
        </w:tc>
        <w:tc>
          <w:tcPr>
            <w:tcW w:w="1078" w:type="dxa"/>
          </w:tcPr>
          <w:p w:rsidR="002A43D3" w:rsidRPr="00344727" w:rsidRDefault="002A43D3" w:rsidP="00DC5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1312,9</w:t>
            </w:r>
          </w:p>
        </w:tc>
        <w:tc>
          <w:tcPr>
            <w:tcW w:w="1098" w:type="dxa"/>
          </w:tcPr>
          <w:p w:rsidR="002A43D3" w:rsidRPr="00344727" w:rsidRDefault="002A43D3" w:rsidP="00DC5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1312,9</w:t>
            </w:r>
          </w:p>
        </w:tc>
      </w:tr>
      <w:tr w:rsidR="00344727" w:rsidRPr="00344727" w:rsidTr="009906DB">
        <w:tc>
          <w:tcPr>
            <w:tcW w:w="1385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2364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внебюджетные фонды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9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</w:tr>
      <w:tr w:rsidR="00344727" w:rsidRPr="00344727" w:rsidTr="009906DB">
        <w:tc>
          <w:tcPr>
            <w:tcW w:w="1385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2364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юридические лица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9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</w:tr>
      <w:tr w:rsidR="00344727" w:rsidRPr="00344727" w:rsidTr="009906DB">
        <w:tc>
          <w:tcPr>
            <w:tcW w:w="1385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3329" w:type="dxa"/>
            <w:vMerge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2364" w:type="dxa"/>
          </w:tcPr>
          <w:p w:rsidR="00344727" w:rsidRPr="00344727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Cs w:val="24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физические лица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7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  <w:tc>
          <w:tcPr>
            <w:tcW w:w="1098" w:type="dxa"/>
          </w:tcPr>
          <w:p w:rsidR="00344727" w:rsidRPr="00344727" w:rsidRDefault="00344727" w:rsidP="00344727">
            <w:pPr>
              <w:jc w:val="center"/>
              <w:rPr>
                <w:rFonts w:ascii="Times New Roman" w:hAnsi="Times New Roman"/>
              </w:rPr>
            </w:pPr>
            <w:r w:rsidRPr="00344727">
              <w:rPr>
                <w:rFonts w:ascii="Times New Roman" w:hAnsi="Times New Roman"/>
                <w:kern w:val="2"/>
                <w:szCs w:val="24"/>
              </w:rPr>
              <w:t>0</w:t>
            </w:r>
          </w:p>
        </w:tc>
      </w:tr>
    </w:tbl>
    <w:p w:rsidR="00344727" w:rsidRPr="00344727" w:rsidRDefault="00344727" w:rsidP="0034472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</w:p>
    <w:p w:rsidR="00344727" w:rsidRPr="00344727" w:rsidRDefault="00344727" w:rsidP="0034472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</w:p>
    <w:p w:rsidR="00344727" w:rsidRPr="00344727" w:rsidRDefault="00344727" w:rsidP="00AF407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lang w:eastAsia="ru-RU"/>
        </w:rPr>
      </w:pPr>
    </w:p>
    <w:p w:rsidR="005B64CD" w:rsidRDefault="005B64CD">
      <w:pPr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br w:type="page"/>
      </w:r>
    </w:p>
    <w:p w:rsidR="00344727" w:rsidRPr="00344727" w:rsidRDefault="00344727" w:rsidP="0034472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</w:p>
    <w:tbl>
      <w:tblPr>
        <w:tblW w:w="0" w:type="auto"/>
        <w:tblInd w:w="11438" w:type="dxa"/>
        <w:tblLook w:val="01E0" w:firstRow="1" w:lastRow="1" w:firstColumn="1" w:lastColumn="1" w:noHBand="0" w:noVBand="0"/>
      </w:tblPr>
      <w:tblGrid>
        <w:gridCol w:w="3132"/>
      </w:tblGrid>
      <w:tr w:rsidR="00344727" w:rsidRPr="00344727" w:rsidTr="00AF4074">
        <w:tc>
          <w:tcPr>
            <w:tcW w:w="3348" w:type="dxa"/>
          </w:tcPr>
          <w:p w:rsidR="00344727" w:rsidRPr="00344727" w:rsidRDefault="000A7FA0" w:rsidP="00344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br w:type="page"/>
            </w:r>
            <w:r w:rsidR="00344727" w:rsidRPr="00344727">
              <w:rPr>
                <w:rFonts w:ascii="Times New Roman" w:eastAsia="Times New Roman" w:hAnsi="Times New Roman" w:cs="Times New Roman"/>
                <w:b/>
                <w:lang w:eastAsia="ru-RU"/>
              </w:rPr>
              <w:t>Приложение 5</w:t>
            </w:r>
          </w:p>
          <w:p w:rsidR="00344727" w:rsidRPr="00344727" w:rsidRDefault="00344727" w:rsidP="003447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472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к муниципальной программе</w:t>
            </w:r>
          </w:p>
        </w:tc>
      </w:tr>
    </w:tbl>
    <w:p w:rsidR="00344727" w:rsidRPr="00344727" w:rsidRDefault="00445E1A" w:rsidP="00445E1A">
      <w:pPr>
        <w:tabs>
          <w:tab w:val="left" w:pos="113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ru-RU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ab/>
      </w:r>
    </w:p>
    <w:p w:rsidR="00344727" w:rsidRPr="00344727" w:rsidRDefault="00344727" w:rsidP="00344727">
      <w:pPr>
        <w:tabs>
          <w:tab w:val="left" w:pos="114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lang w:eastAsia="ru-RU"/>
        </w:rPr>
      </w:pPr>
    </w:p>
    <w:p w:rsidR="00344727" w:rsidRPr="00344727" w:rsidRDefault="00344727" w:rsidP="0034472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ru-RU"/>
        </w:rPr>
      </w:pPr>
    </w:p>
    <w:p w:rsidR="00344727" w:rsidRPr="00344727" w:rsidRDefault="00344727" w:rsidP="00194E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ru-RU"/>
        </w:rPr>
      </w:pPr>
      <w:r w:rsidRPr="00344727">
        <w:rPr>
          <w:rFonts w:ascii="Times New Roman" w:eastAsia="Times New Roman" w:hAnsi="Times New Roman" w:cs="Times New Roman"/>
          <w:b/>
          <w:kern w:val="2"/>
          <w:lang w:eastAsia="ru-RU"/>
        </w:rPr>
        <w:t>План реализации муниципальной программы</w:t>
      </w:r>
    </w:p>
    <w:p w:rsidR="00344727" w:rsidRDefault="00344727" w:rsidP="0034472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ru-RU"/>
        </w:rPr>
      </w:pPr>
      <w:r w:rsidRPr="00194E72">
        <w:rPr>
          <w:rFonts w:ascii="Times New Roman" w:eastAsia="Times New Roman" w:hAnsi="Times New Roman" w:cs="Times New Roman"/>
          <w:b/>
          <w:kern w:val="2"/>
          <w:lang w:eastAsia="ru-RU"/>
        </w:rPr>
        <w:t>Ширяевского сельского поселения «</w:t>
      </w:r>
      <w:r w:rsidRPr="00194E72">
        <w:rPr>
          <w:rFonts w:ascii="Times New Roman" w:eastAsia="Times New Roman" w:hAnsi="Times New Roman" w:cs="Times New Roman"/>
          <w:b/>
          <w:lang w:eastAsia="ru-RU"/>
        </w:rPr>
        <w:t xml:space="preserve">Развитие культуры, физической культуры и спорта в </w:t>
      </w:r>
      <w:proofErr w:type="spellStart"/>
      <w:r w:rsidRPr="00194E72">
        <w:rPr>
          <w:rFonts w:ascii="Times New Roman" w:eastAsia="Times New Roman" w:hAnsi="Times New Roman" w:cs="Times New Roman"/>
          <w:b/>
          <w:lang w:eastAsia="ru-RU"/>
        </w:rPr>
        <w:t>Ширяе</w:t>
      </w:r>
      <w:r w:rsidR="00194E72">
        <w:rPr>
          <w:rFonts w:ascii="Times New Roman" w:eastAsia="Times New Roman" w:hAnsi="Times New Roman" w:cs="Times New Roman"/>
          <w:b/>
          <w:lang w:eastAsia="ru-RU"/>
        </w:rPr>
        <w:t>вском</w:t>
      </w:r>
      <w:proofErr w:type="spellEnd"/>
      <w:r w:rsidR="00194E72">
        <w:rPr>
          <w:rFonts w:ascii="Times New Roman" w:eastAsia="Times New Roman" w:hAnsi="Times New Roman" w:cs="Times New Roman"/>
          <w:b/>
          <w:lang w:eastAsia="ru-RU"/>
        </w:rPr>
        <w:t xml:space="preserve"> сельском поселении на 2020-2026</w:t>
      </w:r>
      <w:r w:rsidRPr="00194E72">
        <w:rPr>
          <w:rFonts w:ascii="Times New Roman" w:eastAsia="Times New Roman" w:hAnsi="Times New Roman" w:cs="Times New Roman"/>
          <w:b/>
          <w:lang w:eastAsia="ru-RU"/>
        </w:rPr>
        <w:t xml:space="preserve"> годы</w:t>
      </w:r>
      <w:r w:rsidRPr="00194E72">
        <w:rPr>
          <w:rFonts w:ascii="Times New Roman" w:eastAsia="Times New Roman" w:hAnsi="Times New Roman" w:cs="Times New Roman"/>
          <w:b/>
          <w:kern w:val="2"/>
          <w:lang w:eastAsia="ru-RU"/>
        </w:rPr>
        <w:t>»</w:t>
      </w:r>
    </w:p>
    <w:p w:rsidR="001E3BA2" w:rsidRPr="00194E72" w:rsidRDefault="001E3BA2" w:rsidP="001E3B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lang w:eastAsia="ru-RU"/>
        </w:rPr>
        <w:t>на 2020 год</w:t>
      </w: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3"/>
        <w:gridCol w:w="1373"/>
        <w:gridCol w:w="2436"/>
        <w:gridCol w:w="1696"/>
        <w:gridCol w:w="1214"/>
        <w:gridCol w:w="1259"/>
        <w:gridCol w:w="3653"/>
        <w:gridCol w:w="1714"/>
        <w:gridCol w:w="1211"/>
      </w:tblGrid>
      <w:tr w:rsidR="00344727" w:rsidRPr="00B04590" w:rsidTr="009906DB">
        <w:trPr>
          <w:tblCellSpacing w:w="5" w:type="nil"/>
          <w:jc w:val="center"/>
        </w:trPr>
        <w:tc>
          <w:tcPr>
            <w:tcW w:w="335" w:type="dxa"/>
            <w:vMerge w:val="restart"/>
          </w:tcPr>
          <w:p w:rsidR="00344727" w:rsidRPr="00B04590" w:rsidRDefault="00344727" w:rsidP="003447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344727" w:rsidRPr="00B04590" w:rsidRDefault="00344727" w:rsidP="003447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vMerge w:val="restart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Статус</w:t>
            </w:r>
          </w:p>
        </w:tc>
        <w:tc>
          <w:tcPr>
            <w:tcW w:w="2457" w:type="dxa"/>
            <w:vMerge w:val="restart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Наименование подпрограммы,</w:t>
            </w: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основного мероприятия, мероприятия</w:t>
            </w:r>
          </w:p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710" w:type="dxa"/>
            <w:vMerge w:val="restart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93" w:type="dxa"/>
            <w:gridSpan w:val="2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Срок</w:t>
            </w:r>
          </w:p>
        </w:tc>
        <w:tc>
          <w:tcPr>
            <w:tcW w:w="3686" w:type="dxa"/>
            <w:vMerge w:val="restart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Ожидаемый </w:t>
            </w: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 xml:space="preserve">непосредственный </w:t>
            </w: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 xml:space="preserve">результат </w:t>
            </w: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9" w:type="dxa"/>
            <w:vMerge w:val="restart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КБК </w:t>
            </w:r>
          </w:p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(местный бюджет)</w:t>
            </w:r>
          </w:p>
        </w:tc>
        <w:tc>
          <w:tcPr>
            <w:tcW w:w="1221" w:type="dxa"/>
            <w:vMerge w:val="restart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44727" w:rsidRPr="00B04590" w:rsidTr="009906DB">
        <w:trPr>
          <w:tblCellSpacing w:w="5" w:type="nil"/>
          <w:jc w:val="center"/>
        </w:trPr>
        <w:tc>
          <w:tcPr>
            <w:tcW w:w="335" w:type="dxa"/>
            <w:vMerge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385" w:type="dxa"/>
            <w:vMerge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457" w:type="dxa"/>
            <w:vMerge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710" w:type="dxa"/>
            <w:vMerge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24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начала </w:t>
            </w: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9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окончания </w:t>
            </w: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реализации</w:t>
            </w:r>
          </w:p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3686" w:type="dxa"/>
            <w:vMerge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729" w:type="dxa"/>
            <w:vMerge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21" w:type="dxa"/>
            <w:vMerge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344727" w:rsidRPr="00B04590" w:rsidTr="009906DB">
        <w:trPr>
          <w:tblHeader/>
          <w:tblCellSpacing w:w="5" w:type="nil"/>
          <w:jc w:val="center"/>
        </w:trPr>
        <w:tc>
          <w:tcPr>
            <w:tcW w:w="335" w:type="dxa"/>
          </w:tcPr>
          <w:p w:rsidR="00344727" w:rsidRPr="00B04590" w:rsidRDefault="00344727" w:rsidP="003447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5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2457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1710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224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269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3686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1729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1221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</w:tr>
      <w:tr w:rsidR="00344727" w:rsidRPr="00B04590" w:rsidTr="009906DB">
        <w:trPr>
          <w:tblCellSpacing w:w="5" w:type="nil"/>
          <w:jc w:val="center"/>
        </w:trPr>
        <w:tc>
          <w:tcPr>
            <w:tcW w:w="335" w:type="dxa"/>
          </w:tcPr>
          <w:p w:rsidR="00344727" w:rsidRPr="00B04590" w:rsidRDefault="00344727" w:rsidP="003447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5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Муниципальная </w:t>
            </w: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программа</w:t>
            </w:r>
          </w:p>
        </w:tc>
        <w:tc>
          <w:tcPr>
            <w:tcW w:w="2457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культуры, физической культуры и спорта в </w:t>
            </w:r>
            <w:proofErr w:type="spellStart"/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>Ширяевском</w:t>
            </w:r>
            <w:proofErr w:type="spellEnd"/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 xml:space="preserve"> сел</w:t>
            </w:r>
            <w:r w:rsidR="0048092F" w:rsidRPr="00B04590">
              <w:rPr>
                <w:rFonts w:ascii="Times New Roman" w:eastAsia="Times New Roman" w:hAnsi="Times New Roman" w:cs="Times New Roman"/>
                <w:lang w:eastAsia="ru-RU"/>
              </w:rPr>
              <w:t>ьском поселении на 2020-2026</w:t>
            </w:r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</w:p>
        </w:tc>
        <w:tc>
          <w:tcPr>
            <w:tcW w:w="1710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Администрация </w:t>
            </w:r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>Ширяевского</w:t>
            </w:r>
            <w:r w:rsidR="00EF59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48092F"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</w:p>
        </w:tc>
        <w:tc>
          <w:tcPr>
            <w:tcW w:w="1269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31.12.20</w:t>
            </w:r>
            <w:r w:rsidR="0048092F"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</w:p>
        </w:tc>
        <w:tc>
          <w:tcPr>
            <w:tcW w:w="3686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729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914 08 01 02 1 00 000</w:t>
            </w:r>
          </w:p>
        </w:tc>
        <w:tc>
          <w:tcPr>
            <w:tcW w:w="1221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131</w:t>
            </w:r>
            <w:r w:rsidR="0047571A"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7,9</w:t>
            </w:r>
          </w:p>
        </w:tc>
      </w:tr>
      <w:tr w:rsidR="00344727" w:rsidRPr="00B04590" w:rsidTr="009906DB">
        <w:trPr>
          <w:tblCellSpacing w:w="5" w:type="nil"/>
          <w:jc w:val="center"/>
        </w:trPr>
        <w:tc>
          <w:tcPr>
            <w:tcW w:w="335" w:type="dxa"/>
          </w:tcPr>
          <w:p w:rsidR="00344727" w:rsidRPr="00B04590" w:rsidRDefault="00344727" w:rsidP="003447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Подпрограмма</w:t>
            </w:r>
          </w:p>
        </w:tc>
        <w:tc>
          <w:tcPr>
            <w:tcW w:w="2457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культуры, физической культуры и спорта в </w:t>
            </w:r>
            <w:proofErr w:type="spellStart"/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>Ширяе</w:t>
            </w:r>
            <w:r w:rsidR="0048092F" w:rsidRPr="00B04590">
              <w:rPr>
                <w:rFonts w:ascii="Times New Roman" w:eastAsia="Times New Roman" w:hAnsi="Times New Roman" w:cs="Times New Roman"/>
                <w:lang w:eastAsia="ru-RU"/>
              </w:rPr>
              <w:t>вском</w:t>
            </w:r>
            <w:proofErr w:type="spellEnd"/>
            <w:r w:rsidR="0048092F" w:rsidRPr="00B0459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 на 2020-2026</w:t>
            </w:r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</w:p>
        </w:tc>
        <w:tc>
          <w:tcPr>
            <w:tcW w:w="1710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Администрация </w:t>
            </w:r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>Ширяевского</w:t>
            </w:r>
            <w:r w:rsidR="00EF59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48092F"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</w:p>
        </w:tc>
        <w:tc>
          <w:tcPr>
            <w:tcW w:w="1269" w:type="dxa"/>
          </w:tcPr>
          <w:p w:rsidR="00344727" w:rsidRPr="00B04590" w:rsidRDefault="00344727" w:rsidP="00480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31.12.20</w:t>
            </w:r>
            <w:r w:rsidR="0048092F"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</w:p>
        </w:tc>
        <w:tc>
          <w:tcPr>
            <w:tcW w:w="3686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729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914 08 01 021 00 000</w:t>
            </w:r>
          </w:p>
        </w:tc>
        <w:tc>
          <w:tcPr>
            <w:tcW w:w="1221" w:type="dxa"/>
          </w:tcPr>
          <w:p w:rsidR="00344727" w:rsidRPr="00B04590" w:rsidRDefault="0047571A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1317,9</w:t>
            </w:r>
          </w:p>
        </w:tc>
      </w:tr>
      <w:tr w:rsidR="00344727" w:rsidRPr="00B04590" w:rsidTr="009906DB">
        <w:trPr>
          <w:tblCellSpacing w:w="5" w:type="nil"/>
          <w:jc w:val="center"/>
        </w:trPr>
        <w:tc>
          <w:tcPr>
            <w:tcW w:w="335" w:type="dxa"/>
          </w:tcPr>
          <w:p w:rsidR="00344727" w:rsidRPr="00B04590" w:rsidRDefault="00344727" w:rsidP="003447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385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1</w:t>
            </w:r>
          </w:p>
        </w:tc>
        <w:tc>
          <w:tcPr>
            <w:tcW w:w="2457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Обеспечение условий для развития культуры в </w:t>
            </w:r>
            <w:proofErr w:type="spellStart"/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>Ширяевском</w:t>
            </w:r>
            <w:proofErr w:type="spellEnd"/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сельском поселении</w:t>
            </w:r>
          </w:p>
        </w:tc>
        <w:tc>
          <w:tcPr>
            <w:tcW w:w="1710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Администрация </w:t>
            </w:r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>Ширяевского</w:t>
            </w: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сельского поселения</w:t>
            </w:r>
          </w:p>
        </w:tc>
        <w:tc>
          <w:tcPr>
            <w:tcW w:w="1224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E77C14"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</w:p>
        </w:tc>
        <w:tc>
          <w:tcPr>
            <w:tcW w:w="1269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31.12.20</w:t>
            </w:r>
            <w:r w:rsidR="00E77C14"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</w:p>
        </w:tc>
        <w:tc>
          <w:tcPr>
            <w:tcW w:w="3686" w:type="dxa"/>
          </w:tcPr>
          <w:p w:rsidR="00344727" w:rsidRPr="00B04590" w:rsidRDefault="00344727" w:rsidP="00E7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>Повышение эффек</w:t>
            </w:r>
            <w:r w:rsidR="00E77C14" w:rsidRPr="00B04590">
              <w:rPr>
                <w:rFonts w:ascii="Times New Roman" w:eastAsia="Times New Roman" w:hAnsi="Times New Roman" w:cs="Times New Roman"/>
                <w:lang w:eastAsia="ru-RU"/>
              </w:rPr>
              <w:t>тивности и качества культурно -</w:t>
            </w:r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 xml:space="preserve">досуговой деятельности в </w:t>
            </w:r>
            <w:proofErr w:type="spellStart"/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>Ширяевском</w:t>
            </w:r>
            <w:proofErr w:type="spellEnd"/>
            <w:r w:rsidR="00EF59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>сельском</w:t>
            </w:r>
            <w:r w:rsidR="00EF59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>поселении, сохранение национальной самобытности, развитие народного творчества, участие работников культуры Ширяевского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МКУ, обеспечение эффективности расходования бюджетных средств</w:t>
            </w:r>
          </w:p>
        </w:tc>
        <w:tc>
          <w:tcPr>
            <w:tcW w:w="1729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914 08 01 021 00 000</w:t>
            </w:r>
          </w:p>
        </w:tc>
        <w:tc>
          <w:tcPr>
            <w:tcW w:w="1221" w:type="dxa"/>
          </w:tcPr>
          <w:p w:rsidR="00344727" w:rsidRPr="00B04590" w:rsidRDefault="0047571A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5,0</w:t>
            </w:r>
          </w:p>
        </w:tc>
      </w:tr>
      <w:tr w:rsidR="00344727" w:rsidRPr="00B04590" w:rsidTr="009906DB">
        <w:trPr>
          <w:tblCellSpacing w:w="5" w:type="nil"/>
          <w:jc w:val="center"/>
        </w:trPr>
        <w:tc>
          <w:tcPr>
            <w:tcW w:w="335" w:type="dxa"/>
          </w:tcPr>
          <w:p w:rsidR="00344727" w:rsidRPr="00B04590" w:rsidRDefault="00344727" w:rsidP="003447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85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2</w:t>
            </w:r>
          </w:p>
        </w:tc>
        <w:tc>
          <w:tcPr>
            <w:tcW w:w="2457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физической культуры и спорта в </w:t>
            </w:r>
            <w:proofErr w:type="spellStart"/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>Ширяевском</w:t>
            </w:r>
            <w:proofErr w:type="spellEnd"/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</w:t>
            </w:r>
          </w:p>
        </w:tc>
        <w:tc>
          <w:tcPr>
            <w:tcW w:w="1710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Администрация </w:t>
            </w:r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>Ширяевского</w:t>
            </w: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сельского поселения</w:t>
            </w:r>
          </w:p>
        </w:tc>
        <w:tc>
          <w:tcPr>
            <w:tcW w:w="1224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CB7355"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</w:p>
        </w:tc>
        <w:tc>
          <w:tcPr>
            <w:tcW w:w="1269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31.12.20</w:t>
            </w:r>
            <w:r w:rsidR="00CB7355"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</w:p>
        </w:tc>
        <w:tc>
          <w:tcPr>
            <w:tcW w:w="3686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</w:t>
            </w:r>
          </w:p>
        </w:tc>
        <w:tc>
          <w:tcPr>
            <w:tcW w:w="1729" w:type="dxa"/>
          </w:tcPr>
          <w:p w:rsidR="00344727" w:rsidRPr="00B04590" w:rsidRDefault="00344727" w:rsidP="00344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914 08 01 021 00 000</w:t>
            </w:r>
          </w:p>
        </w:tc>
        <w:tc>
          <w:tcPr>
            <w:tcW w:w="1221" w:type="dxa"/>
          </w:tcPr>
          <w:p w:rsidR="00344727" w:rsidRPr="00B04590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344727" w:rsidRPr="00B04590" w:rsidTr="009906DB">
        <w:trPr>
          <w:tblCellSpacing w:w="5" w:type="nil"/>
          <w:jc w:val="center"/>
        </w:trPr>
        <w:tc>
          <w:tcPr>
            <w:tcW w:w="335" w:type="dxa"/>
          </w:tcPr>
          <w:p w:rsidR="00344727" w:rsidRPr="00B04590" w:rsidRDefault="00344727" w:rsidP="003447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5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3</w:t>
            </w:r>
          </w:p>
        </w:tc>
        <w:tc>
          <w:tcPr>
            <w:tcW w:w="2457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710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Администрация </w:t>
            </w:r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>Ширяевского</w:t>
            </w: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сельского поселения</w:t>
            </w:r>
          </w:p>
        </w:tc>
        <w:tc>
          <w:tcPr>
            <w:tcW w:w="1224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DF6C92"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</w:p>
        </w:tc>
        <w:tc>
          <w:tcPr>
            <w:tcW w:w="1269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31.12.20</w:t>
            </w:r>
            <w:r w:rsidR="00DF6C92"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</w:p>
        </w:tc>
        <w:tc>
          <w:tcPr>
            <w:tcW w:w="3686" w:type="dxa"/>
          </w:tcPr>
          <w:p w:rsidR="00344727" w:rsidRPr="00B04590" w:rsidRDefault="00344727" w:rsidP="00E7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Обеспечение каче</w:t>
            </w: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ственного и своевре</w:t>
            </w: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 xml:space="preserve">менного исполнения  бюджета </w:t>
            </w:r>
            <w:r w:rsidRPr="00B04590">
              <w:rPr>
                <w:rFonts w:ascii="Times New Roman" w:eastAsia="Times New Roman" w:hAnsi="Times New Roman" w:cs="Times New Roman"/>
                <w:lang w:eastAsia="ru-RU"/>
              </w:rPr>
              <w:t>Ширяевского</w:t>
            </w:r>
            <w:r w:rsidR="00EF59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сельского поселения в рамках утвержденной программы, </w:t>
            </w:r>
          </w:p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повышение эффек</w:t>
            </w: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тивности исполне</w:t>
            </w: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29" w:type="dxa"/>
          </w:tcPr>
          <w:p w:rsidR="00344727" w:rsidRPr="00B04590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914 08 01 021 00 000</w:t>
            </w:r>
          </w:p>
        </w:tc>
        <w:tc>
          <w:tcPr>
            <w:tcW w:w="1221" w:type="dxa"/>
          </w:tcPr>
          <w:p w:rsidR="00344727" w:rsidRPr="00B04590" w:rsidRDefault="0047571A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04590">
              <w:rPr>
                <w:rFonts w:ascii="Times New Roman" w:hAnsi="Times New Roman" w:cs="Times New Roman"/>
              </w:rPr>
              <w:t>1312,9</w:t>
            </w:r>
          </w:p>
        </w:tc>
      </w:tr>
    </w:tbl>
    <w:p w:rsidR="00344727" w:rsidRPr="00344727" w:rsidRDefault="00344727" w:rsidP="0034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9C5" w:rsidRDefault="000779C5"/>
    <w:sectPr w:rsidR="000779C5" w:rsidSect="009906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E76"/>
    <w:multiLevelType w:val="hybridMultilevel"/>
    <w:tmpl w:val="2DE65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F7526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6BE0"/>
    <w:multiLevelType w:val="hybridMultilevel"/>
    <w:tmpl w:val="0D72520C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65642"/>
    <w:multiLevelType w:val="hybridMultilevel"/>
    <w:tmpl w:val="EC42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56D1D"/>
    <w:multiLevelType w:val="hybridMultilevel"/>
    <w:tmpl w:val="9294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14768"/>
    <w:multiLevelType w:val="hybridMultilevel"/>
    <w:tmpl w:val="AEC8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1287B"/>
    <w:multiLevelType w:val="hybridMultilevel"/>
    <w:tmpl w:val="4712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F22D2"/>
    <w:multiLevelType w:val="hybridMultilevel"/>
    <w:tmpl w:val="433C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74F4F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27"/>
    <w:rsid w:val="0002376A"/>
    <w:rsid w:val="00033DA5"/>
    <w:rsid w:val="00043A3A"/>
    <w:rsid w:val="00057E93"/>
    <w:rsid w:val="000604A5"/>
    <w:rsid w:val="000605D3"/>
    <w:rsid w:val="000647BE"/>
    <w:rsid w:val="0007786B"/>
    <w:rsid w:val="000779C5"/>
    <w:rsid w:val="00081B8E"/>
    <w:rsid w:val="00086749"/>
    <w:rsid w:val="00090FF2"/>
    <w:rsid w:val="000A5CF2"/>
    <w:rsid w:val="000A7FA0"/>
    <w:rsid w:val="000B2CCE"/>
    <w:rsid w:val="000B4731"/>
    <w:rsid w:val="000C77A6"/>
    <w:rsid w:val="000E4F17"/>
    <w:rsid w:val="000F0C0C"/>
    <w:rsid w:val="00103D85"/>
    <w:rsid w:val="00103E3E"/>
    <w:rsid w:val="0010770F"/>
    <w:rsid w:val="001234D2"/>
    <w:rsid w:val="00131905"/>
    <w:rsid w:val="00141D97"/>
    <w:rsid w:val="00167A4C"/>
    <w:rsid w:val="001703DE"/>
    <w:rsid w:val="001738F3"/>
    <w:rsid w:val="00194E72"/>
    <w:rsid w:val="001A4D97"/>
    <w:rsid w:val="001A57DC"/>
    <w:rsid w:val="001A5FD2"/>
    <w:rsid w:val="001B269A"/>
    <w:rsid w:val="001B7D6B"/>
    <w:rsid w:val="001C2751"/>
    <w:rsid w:val="001C55B3"/>
    <w:rsid w:val="001E201E"/>
    <w:rsid w:val="001E3655"/>
    <w:rsid w:val="001E3BA2"/>
    <w:rsid w:val="001F6591"/>
    <w:rsid w:val="00200DE3"/>
    <w:rsid w:val="00201BC1"/>
    <w:rsid w:val="0021306C"/>
    <w:rsid w:val="00217DFB"/>
    <w:rsid w:val="002264ED"/>
    <w:rsid w:val="00233544"/>
    <w:rsid w:val="00235775"/>
    <w:rsid w:val="002417A6"/>
    <w:rsid w:val="002541EF"/>
    <w:rsid w:val="00262F09"/>
    <w:rsid w:val="0026637F"/>
    <w:rsid w:val="00275C69"/>
    <w:rsid w:val="002853D8"/>
    <w:rsid w:val="00287E6C"/>
    <w:rsid w:val="0029600C"/>
    <w:rsid w:val="002A0FF2"/>
    <w:rsid w:val="002A1E59"/>
    <w:rsid w:val="002A43D3"/>
    <w:rsid w:val="002D0517"/>
    <w:rsid w:val="002D21CA"/>
    <w:rsid w:val="002E09DA"/>
    <w:rsid w:val="002F2CF6"/>
    <w:rsid w:val="002F4DE8"/>
    <w:rsid w:val="002F5D1E"/>
    <w:rsid w:val="00306CE7"/>
    <w:rsid w:val="00306DCD"/>
    <w:rsid w:val="003108DC"/>
    <w:rsid w:val="00341D7D"/>
    <w:rsid w:val="00344727"/>
    <w:rsid w:val="00347F5F"/>
    <w:rsid w:val="00350807"/>
    <w:rsid w:val="003562F8"/>
    <w:rsid w:val="003572EB"/>
    <w:rsid w:val="00370DEB"/>
    <w:rsid w:val="00372359"/>
    <w:rsid w:val="003801FF"/>
    <w:rsid w:val="00382AE5"/>
    <w:rsid w:val="00392A4C"/>
    <w:rsid w:val="00396773"/>
    <w:rsid w:val="003A4852"/>
    <w:rsid w:val="003C1410"/>
    <w:rsid w:val="003F0AAD"/>
    <w:rsid w:val="003F25F9"/>
    <w:rsid w:val="003F49CD"/>
    <w:rsid w:val="00424525"/>
    <w:rsid w:val="0043004F"/>
    <w:rsid w:val="004408BC"/>
    <w:rsid w:val="00445E1A"/>
    <w:rsid w:val="00452318"/>
    <w:rsid w:val="00452379"/>
    <w:rsid w:val="00457384"/>
    <w:rsid w:val="004646FD"/>
    <w:rsid w:val="0046785D"/>
    <w:rsid w:val="00467A94"/>
    <w:rsid w:val="00474342"/>
    <w:rsid w:val="0047571A"/>
    <w:rsid w:val="0048092F"/>
    <w:rsid w:val="00484033"/>
    <w:rsid w:val="00496997"/>
    <w:rsid w:val="00496B04"/>
    <w:rsid w:val="004B2202"/>
    <w:rsid w:val="004C1921"/>
    <w:rsid w:val="004C5FE0"/>
    <w:rsid w:val="004C63AF"/>
    <w:rsid w:val="004E2E61"/>
    <w:rsid w:val="004F4729"/>
    <w:rsid w:val="00510568"/>
    <w:rsid w:val="00517E56"/>
    <w:rsid w:val="00520CB5"/>
    <w:rsid w:val="00521760"/>
    <w:rsid w:val="00533E20"/>
    <w:rsid w:val="0056702B"/>
    <w:rsid w:val="00572220"/>
    <w:rsid w:val="00595FAA"/>
    <w:rsid w:val="005A66B6"/>
    <w:rsid w:val="005B506C"/>
    <w:rsid w:val="005B64CD"/>
    <w:rsid w:val="005D1220"/>
    <w:rsid w:val="005D5685"/>
    <w:rsid w:val="005D7152"/>
    <w:rsid w:val="005E0F40"/>
    <w:rsid w:val="005F4B29"/>
    <w:rsid w:val="005F60E4"/>
    <w:rsid w:val="00601733"/>
    <w:rsid w:val="00606A42"/>
    <w:rsid w:val="006340A8"/>
    <w:rsid w:val="006426F8"/>
    <w:rsid w:val="00645741"/>
    <w:rsid w:val="00657993"/>
    <w:rsid w:val="0066146B"/>
    <w:rsid w:val="006662AC"/>
    <w:rsid w:val="006760F0"/>
    <w:rsid w:val="00683753"/>
    <w:rsid w:val="006A070E"/>
    <w:rsid w:val="006B0439"/>
    <w:rsid w:val="006B418F"/>
    <w:rsid w:val="006C7B27"/>
    <w:rsid w:val="007107C4"/>
    <w:rsid w:val="007204A1"/>
    <w:rsid w:val="007242DF"/>
    <w:rsid w:val="00726A0E"/>
    <w:rsid w:val="0075763E"/>
    <w:rsid w:val="00760797"/>
    <w:rsid w:val="00765A0E"/>
    <w:rsid w:val="00777640"/>
    <w:rsid w:val="00777B48"/>
    <w:rsid w:val="00795EE2"/>
    <w:rsid w:val="007B3A66"/>
    <w:rsid w:val="007B5D40"/>
    <w:rsid w:val="007C5BCE"/>
    <w:rsid w:val="007C68BF"/>
    <w:rsid w:val="007D0E4E"/>
    <w:rsid w:val="007D1121"/>
    <w:rsid w:val="007D21FF"/>
    <w:rsid w:val="007D283E"/>
    <w:rsid w:val="007D7D0B"/>
    <w:rsid w:val="007E1670"/>
    <w:rsid w:val="007E4419"/>
    <w:rsid w:val="007E5C5A"/>
    <w:rsid w:val="007F0573"/>
    <w:rsid w:val="007F09B8"/>
    <w:rsid w:val="007F5045"/>
    <w:rsid w:val="007F545A"/>
    <w:rsid w:val="007F661F"/>
    <w:rsid w:val="007F66F5"/>
    <w:rsid w:val="00822839"/>
    <w:rsid w:val="0084201C"/>
    <w:rsid w:val="00850B17"/>
    <w:rsid w:val="008546CB"/>
    <w:rsid w:val="00854D3C"/>
    <w:rsid w:val="008552DF"/>
    <w:rsid w:val="008634CF"/>
    <w:rsid w:val="00867534"/>
    <w:rsid w:val="00882F98"/>
    <w:rsid w:val="00883259"/>
    <w:rsid w:val="00884E53"/>
    <w:rsid w:val="00892F65"/>
    <w:rsid w:val="008B1E75"/>
    <w:rsid w:val="008C4876"/>
    <w:rsid w:val="008D67E9"/>
    <w:rsid w:val="008F0DEA"/>
    <w:rsid w:val="008F35E9"/>
    <w:rsid w:val="008F6273"/>
    <w:rsid w:val="009266F4"/>
    <w:rsid w:val="0098740E"/>
    <w:rsid w:val="009906DB"/>
    <w:rsid w:val="00990C57"/>
    <w:rsid w:val="009B791E"/>
    <w:rsid w:val="009C085D"/>
    <w:rsid w:val="009C6646"/>
    <w:rsid w:val="009F2235"/>
    <w:rsid w:val="009F5187"/>
    <w:rsid w:val="00A10FEF"/>
    <w:rsid w:val="00A26657"/>
    <w:rsid w:val="00A37C47"/>
    <w:rsid w:val="00A6407B"/>
    <w:rsid w:val="00A82521"/>
    <w:rsid w:val="00A87A1E"/>
    <w:rsid w:val="00AA4EAE"/>
    <w:rsid w:val="00AC10E0"/>
    <w:rsid w:val="00AC2337"/>
    <w:rsid w:val="00AC287A"/>
    <w:rsid w:val="00AC4248"/>
    <w:rsid w:val="00AD65E4"/>
    <w:rsid w:val="00AE5214"/>
    <w:rsid w:val="00AE55C1"/>
    <w:rsid w:val="00AF4074"/>
    <w:rsid w:val="00B04590"/>
    <w:rsid w:val="00B16FE6"/>
    <w:rsid w:val="00B23188"/>
    <w:rsid w:val="00B41F36"/>
    <w:rsid w:val="00B50284"/>
    <w:rsid w:val="00B72C5E"/>
    <w:rsid w:val="00B912DE"/>
    <w:rsid w:val="00B942FF"/>
    <w:rsid w:val="00BC203D"/>
    <w:rsid w:val="00BC539B"/>
    <w:rsid w:val="00BD5B7E"/>
    <w:rsid w:val="00BE20DB"/>
    <w:rsid w:val="00BF2356"/>
    <w:rsid w:val="00BF4874"/>
    <w:rsid w:val="00BF7B75"/>
    <w:rsid w:val="00C001BF"/>
    <w:rsid w:val="00C21159"/>
    <w:rsid w:val="00C21EA8"/>
    <w:rsid w:val="00C24448"/>
    <w:rsid w:val="00C3274B"/>
    <w:rsid w:val="00C36C46"/>
    <w:rsid w:val="00C37772"/>
    <w:rsid w:val="00C37C15"/>
    <w:rsid w:val="00C55CE6"/>
    <w:rsid w:val="00C62A78"/>
    <w:rsid w:val="00C63B14"/>
    <w:rsid w:val="00C74C3A"/>
    <w:rsid w:val="00C873B2"/>
    <w:rsid w:val="00CB552A"/>
    <w:rsid w:val="00CB5641"/>
    <w:rsid w:val="00CB7355"/>
    <w:rsid w:val="00CC53D6"/>
    <w:rsid w:val="00CC5E30"/>
    <w:rsid w:val="00CD0407"/>
    <w:rsid w:val="00CD053C"/>
    <w:rsid w:val="00CE3326"/>
    <w:rsid w:val="00CE55AF"/>
    <w:rsid w:val="00CF71B3"/>
    <w:rsid w:val="00D04CF9"/>
    <w:rsid w:val="00D10AA7"/>
    <w:rsid w:val="00D10D11"/>
    <w:rsid w:val="00D11119"/>
    <w:rsid w:val="00D13B83"/>
    <w:rsid w:val="00D16ED5"/>
    <w:rsid w:val="00D314BD"/>
    <w:rsid w:val="00D324DD"/>
    <w:rsid w:val="00D36376"/>
    <w:rsid w:val="00D40CE5"/>
    <w:rsid w:val="00D42C35"/>
    <w:rsid w:val="00D62B5C"/>
    <w:rsid w:val="00D64FB6"/>
    <w:rsid w:val="00D73935"/>
    <w:rsid w:val="00D77B02"/>
    <w:rsid w:val="00D80186"/>
    <w:rsid w:val="00D80FEA"/>
    <w:rsid w:val="00D86FB0"/>
    <w:rsid w:val="00D93A16"/>
    <w:rsid w:val="00DA2E30"/>
    <w:rsid w:val="00DA2E34"/>
    <w:rsid w:val="00DB5B2B"/>
    <w:rsid w:val="00DC58FA"/>
    <w:rsid w:val="00DF6C92"/>
    <w:rsid w:val="00E216E8"/>
    <w:rsid w:val="00E21908"/>
    <w:rsid w:val="00E25379"/>
    <w:rsid w:val="00E4591E"/>
    <w:rsid w:val="00E53D6C"/>
    <w:rsid w:val="00E7432F"/>
    <w:rsid w:val="00E76E10"/>
    <w:rsid w:val="00E77C14"/>
    <w:rsid w:val="00E913E8"/>
    <w:rsid w:val="00E91CE3"/>
    <w:rsid w:val="00EA0673"/>
    <w:rsid w:val="00EB6085"/>
    <w:rsid w:val="00EC34C9"/>
    <w:rsid w:val="00ED3F12"/>
    <w:rsid w:val="00ED45DB"/>
    <w:rsid w:val="00ED5EFF"/>
    <w:rsid w:val="00EE0E9E"/>
    <w:rsid w:val="00EE5F53"/>
    <w:rsid w:val="00EF4938"/>
    <w:rsid w:val="00EF59C5"/>
    <w:rsid w:val="00F062F8"/>
    <w:rsid w:val="00F2194B"/>
    <w:rsid w:val="00F2290F"/>
    <w:rsid w:val="00F25EF7"/>
    <w:rsid w:val="00F274A7"/>
    <w:rsid w:val="00F33F61"/>
    <w:rsid w:val="00F503F7"/>
    <w:rsid w:val="00F53FBF"/>
    <w:rsid w:val="00F6133E"/>
    <w:rsid w:val="00F96B41"/>
    <w:rsid w:val="00FA6DCD"/>
    <w:rsid w:val="00FB0CAA"/>
    <w:rsid w:val="00FC1827"/>
    <w:rsid w:val="00FC75F9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9C53AC"/>
  <w15:docId w15:val="{A2FD6152-4673-46FA-9266-65859324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44727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44727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44727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4727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4727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4727"/>
  </w:style>
  <w:style w:type="paragraph" w:customStyle="1" w:styleId="ConsPlusTitle">
    <w:name w:val="ConsPlusTitle"/>
    <w:rsid w:val="00344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344727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447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344727"/>
  </w:style>
  <w:style w:type="paragraph" w:styleId="a4">
    <w:name w:val="Body Text"/>
    <w:basedOn w:val="a"/>
    <w:link w:val="a5"/>
    <w:uiPriority w:val="99"/>
    <w:rsid w:val="00344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4472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3447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34472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34472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344727"/>
    <w:rPr>
      <w:rFonts w:cs="Times New Roman"/>
    </w:rPr>
  </w:style>
  <w:style w:type="paragraph" w:customStyle="1" w:styleId="ConsPlusNormal">
    <w:name w:val="ConsPlusNormal"/>
    <w:uiPriority w:val="99"/>
    <w:rsid w:val="003447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344727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44727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44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uiPriority w:val="99"/>
    <w:rsid w:val="0034472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34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34472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34472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344727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344727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34472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4727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3447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344727"/>
  </w:style>
  <w:style w:type="numbering" w:customStyle="1" w:styleId="33">
    <w:name w:val="Нет списка3"/>
    <w:next w:val="a2"/>
    <w:uiPriority w:val="99"/>
    <w:semiHidden/>
    <w:unhideWhenUsed/>
    <w:rsid w:val="00344727"/>
  </w:style>
  <w:style w:type="paragraph" w:customStyle="1" w:styleId="af2">
    <w:name w:val="Прижатый влево"/>
    <w:basedOn w:val="a"/>
    <w:next w:val="a"/>
    <w:rsid w:val="00344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E913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E913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11173</Words>
  <Characters>63690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Почта</cp:lastModifiedBy>
  <cp:revision>7</cp:revision>
  <cp:lastPrinted>2019-10-24T11:29:00Z</cp:lastPrinted>
  <dcterms:created xsi:type="dcterms:W3CDTF">2019-10-23T07:06:00Z</dcterms:created>
  <dcterms:modified xsi:type="dcterms:W3CDTF">2019-10-24T11:30:00Z</dcterms:modified>
</cp:coreProperties>
</file>