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DB" w:rsidRPr="005D1B1A" w:rsidRDefault="002D40DB" w:rsidP="002D40DB">
      <w:pPr>
        <w:tabs>
          <w:tab w:val="left" w:pos="40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D1B1A">
        <w:rPr>
          <w:rFonts w:ascii="Arial" w:eastAsia="Times New Roman" w:hAnsi="Arial" w:cs="Arial"/>
          <w:sz w:val="28"/>
          <w:szCs w:val="28"/>
          <w:lang w:eastAsia="ru-RU"/>
        </w:rPr>
        <w:t>ГЛАВА</w:t>
      </w:r>
    </w:p>
    <w:p w:rsidR="002D40DB" w:rsidRPr="005D1B1A" w:rsidRDefault="001B4416" w:rsidP="002D40DB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D1B1A">
        <w:rPr>
          <w:rFonts w:ascii="Arial" w:eastAsia="Times New Roman" w:hAnsi="Arial" w:cs="Arial"/>
          <w:bCs/>
          <w:sz w:val="28"/>
          <w:szCs w:val="28"/>
          <w:lang w:eastAsia="ru-RU"/>
        </w:rPr>
        <w:t>ШИРЯЕВСКОГО</w:t>
      </w:r>
      <w:r w:rsidR="002D40DB" w:rsidRPr="005D1B1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СЕЛЬСКОГО ПОСЕЛЕНИЯ</w:t>
      </w:r>
    </w:p>
    <w:p w:rsidR="002D40DB" w:rsidRPr="005D1B1A" w:rsidRDefault="002D40DB" w:rsidP="002D40DB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D1B1A">
        <w:rPr>
          <w:rFonts w:ascii="Arial" w:eastAsia="Times New Roman" w:hAnsi="Arial" w:cs="Arial"/>
          <w:bCs/>
          <w:sz w:val="28"/>
          <w:szCs w:val="28"/>
          <w:lang w:eastAsia="ru-RU"/>
        </w:rPr>
        <w:t>КАЛАЧЕЕВСКОГО МУНИЦИПАЛЬНОГО РАЙОНА</w:t>
      </w:r>
    </w:p>
    <w:p w:rsidR="002D40DB" w:rsidRPr="005D1B1A" w:rsidRDefault="002D40DB" w:rsidP="002D40DB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D1B1A">
        <w:rPr>
          <w:rFonts w:ascii="Arial" w:eastAsia="Times New Roman" w:hAnsi="Arial" w:cs="Arial"/>
          <w:bCs/>
          <w:sz w:val="28"/>
          <w:szCs w:val="28"/>
          <w:lang w:eastAsia="ru-RU"/>
        </w:rPr>
        <w:t>ВОРОНЕЖСКОЙ ОБЛАСТИ</w:t>
      </w:r>
    </w:p>
    <w:p w:rsidR="002D40DB" w:rsidRPr="00F675BB" w:rsidRDefault="002D40DB" w:rsidP="002D40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D40DB" w:rsidRPr="00F675BB" w:rsidRDefault="002D40DB" w:rsidP="002D40DB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675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2D40DB" w:rsidRPr="00F675BB" w:rsidRDefault="002D40DB" w:rsidP="002D40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40DB" w:rsidRPr="00F675BB" w:rsidRDefault="002D40DB" w:rsidP="002D40D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>от «</w:t>
      </w:r>
      <w:r w:rsidR="00685186">
        <w:rPr>
          <w:rFonts w:ascii="Arial" w:eastAsia="Times New Roman" w:hAnsi="Arial" w:cs="Arial"/>
          <w:b/>
          <w:sz w:val="28"/>
          <w:szCs w:val="28"/>
          <w:lang w:eastAsia="ru-RU"/>
        </w:rPr>
        <w:t>09</w:t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="00685186">
        <w:rPr>
          <w:rFonts w:ascii="Arial" w:eastAsia="Times New Roman" w:hAnsi="Arial" w:cs="Arial"/>
          <w:b/>
          <w:sz w:val="28"/>
          <w:szCs w:val="28"/>
          <w:lang w:eastAsia="ru-RU"/>
        </w:rPr>
        <w:t>декабря</w:t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</w:t>
      </w:r>
      <w:r w:rsidR="00685186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6C164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</w:t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5D1B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>№</w:t>
      </w:r>
      <w:r w:rsidR="001B4416" w:rsidRPr="00F675B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C164A">
        <w:rPr>
          <w:rFonts w:ascii="Arial" w:eastAsia="Times New Roman" w:hAnsi="Arial" w:cs="Arial"/>
          <w:b/>
          <w:sz w:val="28"/>
          <w:szCs w:val="28"/>
          <w:lang w:eastAsia="ru-RU"/>
        </w:rPr>
        <w:t>7</w:t>
      </w:r>
    </w:p>
    <w:p w:rsidR="00F675BB" w:rsidRPr="00F675BB" w:rsidRDefault="00F675BB" w:rsidP="002D40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b/>
          <w:sz w:val="24"/>
          <w:szCs w:val="24"/>
          <w:lang w:eastAsia="ru-RU"/>
        </w:rPr>
        <w:t>с. Ширяево</w:t>
      </w:r>
    </w:p>
    <w:p w:rsidR="00F675BB" w:rsidRPr="002D40DB" w:rsidRDefault="00F675BB" w:rsidP="002D40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0DB" w:rsidRPr="00F675BB" w:rsidRDefault="00685186" w:rsidP="002D40D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</w:t>
      </w:r>
      <w:r w:rsidR="002D40DB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назначении публичных слушаний </w:t>
      </w:r>
      <w:r w:rsidR="00C82B65">
        <w:rPr>
          <w:rFonts w:ascii="Arial" w:eastAsia="Times New Roman" w:hAnsi="Arial" w:cs="Arial"/>
          <w:b/>
          <w:sz w:val="32"/>
          <w:szCs w:val="32"/>
          <w:lang w:eastAsia="ru-RU"/>
        </w:rPr>
        <w:t>по</w:t>
      </w:r>
      <w:r w:rsidR="00DE02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подготовке проекта </w:t>
      </w:r>
      <w:r w:rsidR="002D40DB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>Генеральн</w:t>
      </w:r>
      <w:r w:rsidR="00DE02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ого </w:t>
      </w:r>
      <w:r w:rsidR="002D40DB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>план</w:t>
      </w:r>
      <w:r w:rsidR="00DE02E3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2D40DB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B4416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>Ширяевского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D40DB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 w:rsidR="002D40DB" w:rsidRPr="00F675BB">
        <w:rPr>
          <w:rFonts w:ascii="Arial" w:eastAsia="Times New Roman" w:hAnsi="Arial" w:cs="Arial"/>
          <w:b/>
          <w:sz w:val="32"/>
          <w:szCs w:val="32"/>
          <w:lang w:eastAsia="ru-RU"/>
        </w:rPr>
        <w:t>алачеевского муниципального района</w:t>
      </w:r>
    </w:p>
    <w:p w:rsidR="002D40DB" w:rsidRPr="00F675BB" w:rsidRDefault="002D40DB" w:rsidP="002D40DB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0DB" w:rsidRPr="005D1B1A" w:rsidRDefault="002D40DB" w:rsidP="005D1B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F07DB7"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>част</w:t>
      </w:r>
      <w:r w:rsidR="00F07DB7" w:rsidRPr="00F675B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2 статьи 2</w:t>
      </w:r>
      <w:r w:rsidR="00F07DB7" w:rsidRPr="00F675B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r w:rsidR="001B4416" w:rsidRPr="00F675BB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1B1A" w:rsidRPr="005D1B1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>1. Утвердить проект решения «</w:t>
      </w:r>
      <w:r w:rsidR="00C82B6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2B65">
        <w:rPr>
          <w:rFonts w:ascii="Arial" w:eastAsia="Times New Roman" w:hAnsi="Arial" w:cs="Arial"/>
          <w:sz w:val="24"/>
          <w:szCs w:val="24"/>
          <w:lang w:eastAsia="ru-RU"/>
        </w:rPr>
        <w:t>подготовке проекта Г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>енеральн</w:t>
      </w:r>
      <w:r w:rsidR="00C82B6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план</w:t>
      </w:r>
      <w:r w:rsidR="00C82B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416" w:rsidRPr="00F675BB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E02E3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D40DB" w:rsidRPr="005D1B1A" w:rsidRDefault="002D40DB" w:rsidP="002D40DB">
      <w:pPr>
        <w:numPr>
          <w:ilvl w:val="0"/>
          <w:numId w:val="1"/>
        </w:numPr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B1A">
        <w:rPr>
          <w:rFonts w:ascii="Arial" w:eastAsia="Times New Roman" w:hAnsi="Arial" w:cs="Arial"/>
          <w:sz w:val="24"/>
          <w:szCs w:val="24"/>
          <w:lang w:eastAsia="ru-RU"/>
        </w:rPr>
        <w:t>Назначить публичные слушания по обсуждению проекта решения Совета</w:t>
      </w:r>
      <w:r w:rsidR="005D1B1A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1B4416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Ширяевского 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Калачеевского муниципального района Воронежской области «</w:t>
      </w:r>
      <w:r w:rsidR="00C82B65" w:rsidRPr="005D1B1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2E3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подготовке проекта </w:t>
      </w:r>
      <w:r w:rsidR="00C82B65" w:rsidRPr="005D1B1A">
        <w:rPr>
          <w:rFonts w:ascii="Arial" w:eastAsia="Times New Roman" w:hAnsi="Arial" w:cs="Arial"/>
          <w:sz w:val="24"/>
          <w:szCs w:val="24"/>
          <w:lang w:eastAsia="ru-RU"/>
        </w:rPr>
        <w:t>Г</w:t>
      </w:r>
      <w:bookmarkStart w:id="0" w:name="_GoBack"/>
      <w:bookmarkEnd w:id="0"/>
      <w:r w:rsidRPr="005D1B1A">
        <w:rPr>
          <w:rFonts w:ascii="Arial" w:eastAsia="Times New Roman" w:hAnsi="Arial" w:cs="Arial"/>
          <w:sz w:val="24"/>
          <w:szCs w:val="24"/>
          <w:lang w:eastAsia="ru-RU"/>
        </w:rPr>
        <w:t>енеральн</w:t>
      </w:r>
      <w:r w:rsidR="00DE02E3" w:rsidRPr="005D1B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план</w:t>
      </w:r>
      <w:r w:rsidR="00DE02E3" w:rsidRPr="005D1B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416" w:rsidRPr="005D1B1A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</w:t>
      </w:r>
      <w:r w:rsidR="00DE02E3" w:rsidRPr="005D1B1A">
        <w:rPr>
          <w:rFonts w:ascii="Arial" w:eastAsia="Times New Roman" w:hAnsi="Arial" w:cs="Arial"/>
          <w:sz w:val="24"/>
          <w:szCs w:val="24"/>
          <w:lang w:eastAsia="ru-RU"/>
        </w:rPr>
        <w:t>чеевского муниципального района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D40DB" w:rsidRPr="00F675BB" w:rsidRDefault="002D40DB" w:rsidP="002D4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ab/>
        <w:t>3. Провести публичные слушания: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E02E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51650"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2E3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DE02E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10-00 часов в здании </w:t>
      </w:r>
      <w:r w:rsidR="00A23D86"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Ширяевского сельского поселения Калачеевского муниципального района Воронежской области  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с. </w:t>
      </w:r>
      <w:r w:rsidR="00F07DB7" w:rsidRPr="00F675BB">
        <w:rPr>
          <w:rFonts w:ascii="Arial" w:eastAsia="Times New Roman" w:hAnsi="Arial" w:cs="Arial"/>
          <w:sz w:val="24"/>
          <w:szCs w:val="24"/>
          <w:lang w:eastAsia="ru-RU"/>
        </w:rPr>
        <w:t>Ширяево, п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л. </w:t>
      </w:r>
      <w:r w:rsidR="00651650" w:rsidRPr="00F675BB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>4. Создать комиссию по подготовке и проведению слушаний в составе: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>акаровский Александр Алексеевич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– глава 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Ширяевского 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поселения;</w:t>
      </w:r>
    </w:p>
    <w:p w:rsidR="002D40DB" w:rsidRPr="00F675BB" w:rsidRDefault="000068B2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>Покусаева Лидия Петровна</w:t>
      </w:r>
      <w:r w:rsidR="002D40DB"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– депутат Совета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Ширяевского</w:t>
      </w:r>
      <w:r w:rsidR="002D40DB"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>Шапошникова Светлана Николаевна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 Ширяевского сельского поселения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5. Опубликовать настоящее постановление в Вестнике муниципальных правовых актов </w:t>
      </w:r>
      <w:r w:rsidR="000068B2" w:rsidRPr="00F675BB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F675B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а также разместить на официальном сайте в сети Интернет.</w:t>
      </w:r>
    </w:p>
    <w:p w:rsidR="002D40DB" w:rsidRPr="00F675BB" w:rsidRDefault="002D40DB" w:rsidP="002D40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5BB">
        <w:rPr>
          <w:rFonts w:ascii="Arial" w:eastAsia="Times New Roman" w:hAnsi="Arial" w:cs="Arial"/>
          <w:sz w:val="24"/>
          <w:szCs w:val="24"/>
          <w:lang w:eastAsia="ru-RU"/>
        </w:rPr>
        <w:t>6. Настоящее постановление вступает в силу с момента его опубликования.</w:t>
      </w:r>
    </w:p>
    <w:p w:rsidR="002D40DB" w:rsidRPr="00F675BB" w:rsidRDefault="002D40DB" w:rsidP="002D4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B2" w:rsidRPr="00F675BB" w:rsidRDefault="000068B2" w:rsidP="002D4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B1A" w:rsidRDefault="005D1B1A" w:rsidP="002D40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75BB" w:rsidRPr="005D1B1A" w:rsidRDefault="002D40DB" w:rsidP="002D4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068B2" w:rsidRPr="005D1B1A"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F675BB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B5726" w:rsidRPr="005D1B1A" w:rsidRDefault="002D40DB" w:rsidP="005D1B1A">
      <w:pPr>
        <w:spacing w:after="0" w:line="240" w:lineRule="auto"/>
        <w:jc w:val="both"/>
      </w:pPr>
      <w:r w:rsidRPr="005D1B1A">
        <w:rPr>
          <w:rFonts w:ascii="Arial" w:eastAsia="Times New Roman" w:hAnsi="Arial" w:cs="Arial"/>
          <w:sz w:val="24"/>
          <w:szCs w:val="24"/>
          <w:lang w:eastAsia="ru-RU"/>
        </w:rPr>
        <w:t>посе</w:t>
      </w:r>
      <w:r w:rsidR="000068B2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ления  </w:t>
      </w:r>
      <w:r w:rsidR="00F675BB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068B2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F675BB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5BB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068B2"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>.А. М</w:t>
      </w:r>
      <w:r w:rsidR="000068B2" w:rsidRPr="005D1B1A">
        <w:rPr>
          <w:rFonts w:ascii="Arial" w:eastAsia="Times New Roman" w:hAnsi="Arial" w:cs="Arial"/>
          <w:sz w:val="24"/>
          <w:szCs w:val="24"/>
          <w:lang w:eastAsia="ru-RU"/>
        </w:rPr>
        <w:t>акаровский</w:t>
      </w:r>
      <w:r w:rsidRPr="005D1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EB5726" w:rsidRPr="005D1B1A" w:rsidSect="00BA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A85"/>
    <w:multiLevelType w:val="hybridMultilevel"/>
    <w:tmpl w:val="827AF8D8"/>
    <w:lvl w:ilvl="0" w:tplc="F7529346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FD"/>
    <w:rsid w:val="000068B2"/>
    <w:rsid w:val="001B4416"/>
    <w:rsid w:val="002D40DB"/>
    <w:rsid w:val="00385D2C"/>
    <w:rsid w:val="005D1B1A"/>
    <w:rsid w:val="00651650"/>
    <w:rsid w:val="00685186"/>
    <w:rsid w:val="006C164A"/>
    <w:rsid w:val="006C7B1F"/>
    <w:rsid w:val="009F5668"/>
    <w:rsid w:val="00A23D86"/>
    <w:rsid w:val="00BA3BD7"/>
    <w:rsid w:val="00C82B65"/>
    <w:rsid w:val="00D725FD"/>
    <w:rsid w:val="00DE02E3"/>
    <w:rsid w:val="00EB5726"/>
    <w:rsid w:val="00F07DB7"/>
    <w:rsid w:val="00F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2023-03-09T11:00:00Z</cp:lastPrinted>
  <dcterms:created xsi:type="dcterms:W3CDTF">2023-03-09T10:05:00Z</dcterms:created>
  <dcterms:modified xsi:type="dcterms:W3CDTF">2024-12-13T07:45:00Z</dcterms:modified>
</cp:coreProperties>
</file>