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22" w:rsidRDefault="00896A5B" w:rsidP="001D1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F5E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575F9" w:rsidRDefault="00896A5B" w:rsidP="001D1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5F5E">
        <w:rPr>
          <w:rFonts w:ascii="Times New Roman" w:hAnsi="Times New Roman" w:cs="Times New Roman"/>
          <w:b/>
          <w:sz w:val="26"/>
          <w:szCs w:val="26"/>
        </w:rPr>
        <w:t xml:space="preserve">о результатах общественных </w:t>
      </w:r>
      <w:proofErr w:type="gramStart"/>
      <w:r w:rsidRPr="00435F5E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435F5E">
        <w:rPr>
          <w:rFonts w:ascii="Times New Roman" w:hAnsi="Times New Roman" w:cs="Times New Roman"/>
          <w:b/>
          <w:bCs/>
          <w:sz w:val="26"/>
          <w:szCs w:val="26"/>
        </w:rPr>
        <w:t xml:space="preserve">Проекта </w:t>
      </w:r>
      <w:r w:rsidR="00C650B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B575F9" w:rsidRPr="00435F5E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 рисков причинения</w:t>
      </w:r>
      <w:proofErr w:type="gramEnd"/>
      <w:r w:rsidR="00B575F9" w:rsidRPr="00435F5E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при осуществлении муниципального контроля</w:t>
      </w:r>
      <w:r w:rsidR="00CF3E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1BD7">
        <w:rPr>
          <w:rFonts w:ascii="Times New Roman" w:hAnsi="Times New Roman" w:cs="Times New Roman"/>
          <w:b/>
          <w:bCs/>
          <w:sz w:val="26"/>
          <w:szCs w:val="26"/>
        </w:rPr>
        <w:t>в сфере благоустройства</w:t>
      </w:r>
      <w:r w:rsidR="00E9131D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Ширяевского сельского поселения на 202</w:t>
      </w:r>
      <w:r w:rsidR="00C650B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9131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D1822" w:rsidRPr="008873A5" w:rsidRDefault="001D1822" w:rsidP="001D1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p w:rsidR="00A179C7" w:rsidRDefault="0021123D" w:rsidP="00435F5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016F8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Ширяево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«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0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»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декабря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202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="00896A5B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</w:t>
      </w:r>
    </w:p>
    <w:p w:rsidR="00FC71F8" w:rsidRPr="008873A5" w:rsidRDefault="00FC71F8" w:rsidP="00435F5E">
      <w:pPr>
        <w:spacing w:after="0"/>
        <w:jc w:val="center"/>
        <w:rPr>
          <w:rFonts w:ascii="Times New Roman" w:hAnsi="Times New Roman" w:cs="Times New Roman"/>
          <w:bCs/>
          <w:sz w:val="8"/>
          <w:szCs w:val="26"/>
          <w:lang w:eastAsia="ar-SA"/>
        </w:rPr>
      </w:pPr>
    </w:p>
    <w:p w:rsidR="00896A5B" w:rsidRPr="00CF3E36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21123D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21123D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Воронежской области </w:t>
      </w:r>
      <w:r w:rsidR="005F14E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проводились общественные обсуждения по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8554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контроля</w:t>
      </w:r>
      <w:r w:rsidR="00CF3E36" w:rsidRPr="00CF3E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1BD7" w:rsidRPr="00561BD7">
        <w:rPr>
          <w:rFonts w:ascii="Times New Roman" w:hAnsi="Times New Roman" w:cs="Times New Roman"/>
          <w:bCs/>
          <w:sz w:val="26"/>
          <w:szCs w:val="26"/>
        </w:rPr>
        <w:t>в сфере благоустройства</w:t>
      </w:r>
      <w:r w:rsidR="004F500C">
        <w:rPr>
          <w:rFonts w:ascii="Times New Roman" w:hAnsi="Times New Roman" w:cs="Times New Roman"/>
          <w:bCs/>
          <w:sz w:val="26"/>
          <w:szCs w:val="26"/>
        </w:rPr>
        <w:t xml:space="preserve"> на территории Ширяевского сельского поселения на 202</w:t>
      </w:r>
      <w:r w:rsidR="00C650BB">
        <w:rPr>
          <w:rFonts w:ascii="Times New Roman" w:hAnsi="Times New Roman" w:cs="Times New Roman"/>
          <w:bCs/>
          <w:sz w:val="26"/>
          <w:szCs w:val="26"/>
        </w:rPr>
        <w:t>5</w:t>
      </w:r>
      <w:r w:rsidR="004F500C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5F14EC" w:rsidRPr="00561BD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gramEnd"/>
    </w:p>
    <w:p w:rsidR="005F14EC" w:rsidRPr="006E5194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.12.202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="00B1657F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рограммы профилактики рисков причинения вреда (ущерба) охраняемым законом ценностям при осуществлении </w:t>
      </w:r>
      <w:r w:rsidR="0038554C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муниципального контроля</w:t>
      </w:r>
      <w:r w:rsidR="0038554C" w:rsidRPr="003855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194" w:rsidRPr="006E5194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благоустройства. </w:t>
      </w:r>
    </w:p>
    <w:p w:rsidR="005F14EC" w:rsidRPr="00435F5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03642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Воронежской области </w:t>
      </w:r>
      <w:r w:rsidR="004F500C" w:rsidRPr="004F500C">
        <w:rPr>
          <w:rFonts w:ascii="Times New Roman" w:hAnsi="Times New Roman" w:cs="Times New Roman"/>
          <w:bCs/>
          <w:sz w:val="26"/>
          <w:szCs w:val="26"/>
          <w:lang w:eastAsia="ar-SA"/>
        </w:rPr>
        <w:t>https://shiryaevskoe-r20.gosweb.gosuslugi.ru/</w:t>
      </w:r>
      <w:r w:rsidR="00A64C0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36425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«Муниципальный </w:t>
      </w:r>
      <w:r w:rsidR="00A64C0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контроль».</w:t>
      </w:r>
    </w:p>
    <w:p w:rsidR="00A179C7" w:rsidRPr="004F500C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ым отправлением/нарочным: 397645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r w:rsidR="00EB2F72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с.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Ширяево, п</w:t>
      </w:r>
      <w:r w:rsidR="00EB2F72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л.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Ленина, д. 1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; письмом на адрес электронной почты</w:t>
      </w:r>
      <w:r w:rsidRPr="004F500C">
        <w:rPr>
          <w:rFonts w:ascii="Times New Roman" w:hAnsi="Times New Roman" w:cs="Times New Roman"/>
          <w:bCs/>
          <w:sz w:val="26"/>
          <w:szCs w:val="26"/>
          <w:u w:val="single"/>
          <w:lang w:eastAsia="ar-SA"/>
        </w:rPr>
        <w:t>: </w:t>
      </w:r>
      <w:proofErr w:type="spellStart"/>
      <w:r w:rsidR="00FE2BA3" w:rsidRPr="004F500C">
        <w:rPr>
          <w:rFonts w:ascii="Times New Roman" w:hAnsi="Times New Roman" w:cs="Times New Roman"/>
          <w:bCs/>
          <w:sz w:val="26"/>
          <w:szCs w:val="26"/>
          <w:u w:val="single"/>
          <w:lang w:val="en-US" w:eastAsia="ar-SA"/>
        </w:rPr>
        <w:t>shir</w:t>
      </w:r>
      <w:proofErr w:type="spellEnd"/>
      <w:r w:rsidR="00EB2F72" w:rsidRPr="004F500C">
        <w:rPr>
          <w:rFonts w:ascii="Times New Roman" w:hAnsi="Times New Roman" w:cs="Times New Roman"/>
          <w:bCs/>
          <w:sz w:val="26"/>
          <w:szCs w:val="26"/>
          <w:u w:val="single"/>
          <w:lang w:eastAsia="ar-SA"/>
        </w:rPr>
        <w:t>.</w:t>
      </w:r>
      <w:hyperlink r:id="rId4" w:history="1">
        <w:r w:rsidRPr="004F500C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lang w:eastAsia="ar-SA"/>
          </w:rPr>
          <w:t>kalach@govvrn.ru</w:t>
        </w:r>
      </w:hyperlink>
      <w:r w:rsidRPr="004F500C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179C7" w:rsidRPr="00435F5E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Воронежской области,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Pr="00435F5E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435F5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435F5E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</w:t>
      </w:r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рограммы профилактики рисков причинения вреда (ущерба) охраняемым законом ценностям п</w:t>
      </w:r>
      <w:r w:rsidR="00224D23">
        <w:rPr>
          <w:rFonts w:ascii="Times New Roman" w:hAnsi="Times New Roman" w:cs="Times New Roman"/>
          <w:bCs/>
          <w:sz w:val="26"/>
          <w:szCs w:val="26"/>
          <w:lang w:eastAsia="ar-SA"/>
        </w:rPr>
        <w:t>ри осуществлении муниципального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224D23" w:rsidRPr="00224D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5194" w:rsidRPr="006E5194">
        <w:rPr>
          <w:rFonts w:ascii="Times New Roman" w:hAnsi="Times New Roman" w:cs="Times New Roman"/>
          <w:bCs/>
          <w:sz w:val="26"/>
          <w:szCs w:val="26"/>
        </w:rPr>
        <w:t xml:space="preserve">в сфере </w:t>
      </w:r>
      <w:r w:rsidR="0019211E" w:rsidRPr="006E5194">
        <w:rPr>
          <w:rFonts w:ascii="Times New Roman" w:hAnsi="Times New Roman" w:cs="Times New Roman"/>
          <w:bCs/>
          <w:sz w:val="26"/>
          <w:szCs w:val="26"/>
        </w:rPr>
        <w:t>благоустройства</w:t>
      </w:r>
      <w:r w:rsidR="008873A5">
        <w:rPr>
          <w:rFonts w:ascii="Times New Roman" w:hAnsi="Times New Roman" w:cs="Times New Roman"/>
          <w:bCs/>
          <w:sz w:val="26"/>
          <w:szCs w:val="26"/>
        </w:rPr>
        <w:t xml:space="preserve"> на территории Ширяевского сельского поселения Калачеевского муниципального района Воронежской области на 202</w:t>
      </w:r>
      <w:r w:rsidR="00C650BB">
        <w:rPr>
          <w:rFonts w:ascii="Times New Roman" w:hAnsi="Times New Roman" w:cs="Times New Roman"/>
          <w:bCs/>
          <w:sz w:val="26"/>
          <w:szCs w:val="26"/>
        </w:rPr>
        <w:t>5</w:t>
      </w:r>
      <w:r w:rsidR="008873A5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9211E" w:rsidRPr="00224D2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211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на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утверждение уполномоченного должностного лица администрации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Воронежской области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A64C0E" w:rsidRDefault="00A179C7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 Настоящее заключение подлежит размещению на официальном сайте администрации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Ширяевского</w:t>
      </w:r>
      <w:r w:rsidR="00435F5E"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FC71F8" w:rsidRPr="008873A5" w:rsidRDefault="00FC71F8" w:rsidP="00344E74">
      <w:pPr>
        <w:spacing w:after="0"/>
        <w:ind w:firstLine="708"/>
        <w:jc w:val="both"/>
        <w:rPr>
          <w:rFonts w:ascii="Times New Roman" w:hAnsi="Times New Roman" w:cs="Times New Roman"/>
          <w:bCs/>
          <w:sz w:val="12"/>
          <w:szCs w:val="26"/>
          <w:lang w:eastAsia="ar-SA"/>
        </w:rPr>
      </w:pPr>
    </w:p>
    <w:p w:rsidR="00A64C0E" w:rsidRPr="00435F5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по рассмотрению предложений </w:t>
      </w:r>
      <w:proofErr w:type="gramStart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proofErr w:type="gramEnd"/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FC71F8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</w:t>
      </w:r>
      <w:proofErr w:type="gramStart"/>
      <w:r w:rsidR="00C650BB">
        <w:rPr>
          <w:rFonts w:ascii="Times New Roman" w:hAnsi="Times New Roman" w:cs="Times New Roman"/>
          <w:bCs/>
          <w:sz w:val="26"/>
          <w:szCs w:val="26"/>
          <w:lang w:eastAsia="ar-SA"/>
        </w:rPr>
        <w:t>п</w:t>
      </w: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>рограммы профилактики рисков причинения вреда</w:t>
      </w:r>
      <w:proofErr w:type="gramEnd"/>
    </w:p>
    <w:p w:rsidR="00FC71F8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(ущерба) охраняемым законом ценностям при осуществлении</w:t>
      </w:r>
    </w:p>
    <w:p w:rsidR="00A64C0E" w:rsidRPr="00A179C7" w:rsidRDefault="00A64C0E" w:rsidP="00762E1C">
      <w:pPr>
        <w:spacing w:after="0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435F5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контроля</w:t>
      </w:r>
      <w:r w:rsidR="00224D23" w:rsidRPr="00224D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2E1C" w:rsidRPr="00762E1C"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762E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</w:t>
      </w:r>
      <w:r w:rsidR="00762E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1D182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</w:t>
      </w:r>
      <w:r w:rsidR="004F500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762E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</w:t>
      </w:r>
      <w:r w:rsidR="00E9131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</w:t>
      </w:r>
      <w:r w:rsidR="00762E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FE2BA3">
        <w:rPr>
          <w:rFonts w:ascii="Times New Roman" w:hAnsi="Times New Roman" w:cs="Times New Roman"/>
          <w:bCs/>
          <w:sz w:val="26"/>
          <w:szCs w:val="26"/>
          <w:lang w:eastAsia="ar-SA"/>
        </w:rPr>
        <w:t>А.А. Макаровский</w:t>
      </w:r>
      <w:bookmarkStart w:id="0" w:name="_GoBack"/>
      <w:bookmarkEnd w:id="0"/>
    </w:p>
    <w:sectPr w:rsidR="00A64C0E" w:rsidRPr="00A179C7" w:rsidSect="00E9131D">
      <w:pgSz w:w="11906" w:h="16838"/>
      <w:pgMar w:top="425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934"/>
    <w:rsid w:val="00016F85"/>
    <w:rsid w:val="00036425"/>
    <w:rsid w:val="0019211E"/>
    <w:rsid w:val="001D1822"/>
    <w:rsid w:val="0021123D"/>
    <w:rsid w:val="00224D23"/>
    <w:rsid w:val="00344E74"/>
    <w:rsid w:val="0038554C"/>
    <w:rsid w:val="00435F5E"/>
    <w:rsid w:val="004F500C"/>
    <w:rsid w:val="00516EE7"/>
    <w:rsid w:val="005177D7"/>
    <w:rsid w:val="0055474D"/>
    <w:rsid w:val="00561BD7"/>
    <w:rsid w:val="0056574D"/>
    <w:rsid w:val="0059131F"/>
    <w:rsid w:val="005F14EC"/>
    <w:rsid w:val="006E5194"/>
    <w:rsid w:val="006F3C1B"/>
    <w:rsid w:val="00711160"/>
    <w:rsid w:val="00762E1C"/>
    <w:rsid w:val="00797934"/>
    <w:rsid w:val="007C7B14"/>
    <w:rsid w:val="008018CF"/>
    <w:rsid w:val="008873A5"/>
    <w:rsid w:val="00896A5B"/>
    <w:rsid w:val="00931366"/>
    <w:rsid w:val="00A179C7"/>
    <w:rsid w:val="00A64C0E"/>
    <w:rsid w:val="00B1657F"/>
    <w:rsid w:val="00B23534"/>
    <w:rsid w:val="00B575F9"/>
    <w:rsid w:val="00C650BB"/>
    <w:rsid w:val="00CF3E36"/>
    <w:rsid w:val="00CF5B54"/>
    <w:rsid w:val="00DE5139"/>
    <w:rsid w:val="00E9131D"/>
    <w:rsid w:val="00EB2F72"/>
    <w:rsid w:val="00FC71F8"/>
    <w:rsid w:val="00FE2BA3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34"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_petrov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Пользователь</cp:lastModifiedBy>
  <cp:revision>34</cp:revision>
  <cp:lastPrinted>2021-12-06T12:20:00Z</cp:lastPrinted>
  <dcterms:created xsi:type="dcterms:W3CDTF">2021-12-01T10:53:00Z</dcterms:created>
  <dcterms:modified xsi:type="dcterms:W3CDTF">2024-12-03T11:03:00Z</dcterms:modified>
</cp:coreProperties>
</file>